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EB448" w14:textId="77777777" w:rsidR="00CA4E4D" w:rsidRPr="00726852" w:rsidRDefault="00000000" w:rsidP="00726852">
      <w:pPr>
        <w:jc w:val="right"/>
        <w:rPr>
          <w:rFonts w:cs="Times New Roman"/>
          <w:b/>
        </w:rPr>
      </w:pPr>
      <w:r w:rsidRPr="00726852">
        <w:rPr>
          <w:rFonts w:cs="Times New Roman"/>
          <w:b/>
        </w:rPr>
        <w:t>Приложение 3</w:t>
      </w:r>
    </w:p>
    <w:p w14:paraId="2546E5D4" w14:textId="77777777" w:rsidR="00CA4E4D" w:rsidRPr="00726852" w:rsidRDefault="00CA4E4D" w:rsidP="00726852">
      <w:pPr>
        <w:jc w:val="right"/>
        <w:rPr>
          <w:rFonts w:cs="Times New Roman"/>
          <w:b/>
        </w:rPr>
      </w:pPr>
    </w:p>
    <w:p w14:paraId="2BEBCE48" w14:textId="77777777" w:rsidR="00CA4E4D" w:rsidRPr="00726852" w:rsidRDefault="00000000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26852">
        <w:rPr>
          <w:rFonts w:cs="Times New Roman"/>
          <w:b/>
          <w:caps/>
        </w:rPr>
        <w:t>АННОТАЦИЯ РАБОЧЕЙ ПРОГРАММЫ УЧЕБНОЙ ДИСЦИПЛИНЫ</w:t>
      </w:r>
    </w:p>
    <w:p w14:paraId="105578F3" w14:textId="77777777" w:rsidR="00CA4E4D" w:rsidRPr="00726852" w:rsidRDefault="00000000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</w:rPr>
      </w:pPr>
      <w:r w:rsidRPr="00726852">
        <w:rPr>
          <w:rFonts w:cs="Times New Roman"/>
          <w:b/>
        </w:rPr>
        <w:t xml:space="preserve">ОУД.01 </w:t>
      </w:r>
      <w:r w:rsidRPr="00726852">
        <w:rPr>
          <w:rFonts w:cs="Times New Roman"/>
          <w:b/>
          <w:caps/>
        </w:rPr>
        <w:t>русский язык</w:t>
      </w:r>
    </w:p>
    <w:p w14:paraId="3A0DBF1F" w14:textId="77777777" w:rsidR="00CA4E4D" w:rsidRPr="00726852" w:rsidRDefault="00CA4E4D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6681FA39" w14:textId="77777777" w:rsidR="002500C5" w:rsidRPr="00726852" w:rsidRDefault="002500C5" w:rsidP="00726852">
      <w:pPr>
        <w:widowControl/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0"/>
        <w:jc w:val="both"/>
        <w:rPr>
          <w:rFonts w:eastAsia="Times New Roman" w:cs="Times New Roman"/>
          <w:b/>
          <w:color w:val="000000"/>
          <w:kern w:val="0"/>
          <w:lang w:eastAsia="ru-RU" w:bidi="ar-SA"/>
        </w:rPr>
      </w:pPr>
      <w:bookmarkStart w:id="0" w:name="_Hlk209711497"/>
      <w:r w:rsidRPr="00726852">
        <w:rPr>
          <w:rFonts w:eastAsia="Times New Roman" w:cs="Times New Roman"/>
          <w:b/>
          <w:color w:val="000000"/>
          <w:kern w:val="0"/>
          <w:lang w:eastAsia="ru-RU" w:bidi="ar-SA"/>
        </w:rPr>
        <w:t>Область применения программы</w:t>
      </w:r>
    </w:p>
    <w:p w14:paraId="23695665" w14:textId="1C0815AD" w:rsidR="002500C5" w:rsidRPr="00726852" w:rsidRDefault="002500C5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  <w:kern w:val="0"/>
          <w:lang w:eastAsia="ru-RU" w:bidi="ar-SA"/>
        </w:rPr>
      </w:pPr>
      <w:bookmarkStart w:id="1" w:name="_Hlk209710128"/>
      <w:r w:rsidRPr="00726852">
        <w:rPr>
          <w:rFonts w:eastAsia="Times New Roman" w:cs="Times New Roman"/>
          <w:color w:val="000000"/>
          <w:kern w:val="0"/>
          <w:lang w:eastAsia="ru-RU" w:bidi="ar-SA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726852">
        <w:rPr>
          <w:rFonts w:cs="Times New Roman"/>
        </w:rPr>
        <w:t>специальности</w:t>
      </w:r>
      <w:r w:rsidRPr="00726852">
        <w:rPr>
          <w:rFonts w:eastAsia="Times New Roman" w:cs="Times New Roman"/>
          <w:color w:val="000000"/>
          <w:kern w:val="0"/>
          <w:lang w:eastAsia="ru-RU" w:bidi="ar-SA"/>
        </w:rPr>
        <w:t xml:space="preserve"> </w:t>
      </w:r>
      <w:bookmarkStart w:id="2" w:name="_Hlk209707204"/>
      <w:bookmarkStart w:id="3" w:name="_Hlk209713927"/>
      <w:r w:rsidRPr="00726852">
        <w:rPr>
          <w:rFonts w:eastAsia="Times New Roman" w:cs="Times New Roman"/>
          <w:color w:val="000000"/>
          <w:kern w:val="0"/>
          <w:lang w:eastAsia="ru-RU" w:bidi="ar-SA"/>
        </w:rPr>
        <w:t>15</w:t>
      </w:r>
      <w:r w:rsidRPr="00726852">
        <w:rPr>
          <w:rFonts w:eastAsia="Lucida Sans Unicode" w:cs="Times New Roman"/>
          <w:lang w:eastAsia="en-US" w:bidi="ar-SA"/>
        </w:rPr>
        <w:t>.02.10 «</w:t>
      </w:r>
      <w:r w:rsidRPr="00726852">
        <w:rPr>
          <w:rFonts w:eastAsia="Times New Roman" w:cs="Times New Roman"/>
          <w:kern w:val="0"/>
          <w:lang w:eastAsia="ru-RU" w:bidi="ar-SA"/>
        </w:rPr>
        <w:t>Мехатроника и робототехника (по отраслям)</w:t>
      </w:r>
      <w:r w:rsidRPr="00726852">
        <w:rPr>
          <w:rFonts w:eastAsia="Lucida Sans Unicode" w:cs="Times New Roman"/>
          <w:lang w:eastAsia="en-US" w:bidi="ar-SA"/>
        </w:rPr>
        <w:t>»</w:t>
      </w:r>
      <w:r w:rsidRPr="00726852">
        <w:rPr>
          <w:rFonts w:eastAsia="Times New Roman" w:cs="Times New Roman"/>
          <w:kern w:val="0"/>
          <w:lang w:eastAsia="ru-RU" w:bidi="ar-SA"/>
        </w:rPr>
        <w:t>.</w:t>
      </w:r>
      <w:bookmarkEnd w:id="2"/>
    </w:p>
    <w:bookmarkEnd w:id="0"/>
    <w:bookmarkEnd w:id="1"/>
    <w:bookmarkEnd w:id="3"/>
    <w:p w14:paraId="1B241392" w14:textId="77777777" w:rsidR="002500C5" w:rsidRPr="00726852" w:rsidRDefault="002500C5" w:rsidP="00726852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eastAsia="Bookman Old Style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b/>
          <w:color w:val="000000"/>
          <w:kern w:val="0"/>
          <w:lang w:eastAsia="ru-RU" w:bidi="ar-SA"/>
        </w:rPr>
        <w:t>Место учебной дисциплины</w:t>
      </w:r>
      <w:r w:rsidRPr="00726852">
        <w:rPr>
          <w:rFonts w:eastAsia="Times New Roman" w:cs="Times New Roman"/>
          <w:color w:val="000000"/>
          <w:kern w:val="0"/>
          <w:lang w:eastAsia="ru-RU" w:bidi="ar-SA"/>
        </w:rPr>
        <w:t xml:space="preserve"> в структуре основной профессиональной образовательной программы: дисциплина</w:t>
      </w:r>
      <w:r w:rsidRPr="00726852">
        <w:rPr>
          <w:rFonts w:eastAsia="Times New Roman" w:cs="Times New Roman"/>
          <w:i/>
          <w:color w:val="000000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iCs/>
          <w:color w:val="000000"/>
          <w:kern w:val="0"/>
          <w:lang w:eastAsia="ru-RU" w:bidi="ar-SA"/>
        </w:rPr>
        <w:t>ОУД.01 «Русский язык»</w:t>
      </w:r>
      <w:r w:rsidRPr="00726852">
        <w:rPr>
          <w:rFonts w:eastAsia="Times New Roman" w:cs="Times New Roman"/>
          <w:color w:val="000000"/>
          <w:kern w:val="0"/>
          <w:lang w:eastAsia="ru-RU" w:bidi="ar-SA"/>
        </w:rPr>
        <w:t xml:space="preserve"> относится к общеобразовательному циклу. </w:t>
      </w:r>
    </w:p>
    <w:p w14:paraId="520F8854" w14:textId="77777777" w:rsidR="002500C5" w:rsidRPr="00726852" w:rsidRDefault="002500C5" w:rsidP="0072685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Bookman Old Style" w:cs="Times New Roman"/>
          <w:color w:val="000000"/>
          <w:kern w:val="0"/>
          <w:lang w:eastAsia="ru-RU" w:bidi="ar-SA"/>
        </w:rPr>
        <w:t xml:space="preserve">В </w:t>
      </w:r>
      <w:r w:rsidRPr="00726852">
        <w:rPr>
          <w:rFonts w:eastAsia="Times New Roman" w:cs="Times New Roman"/>
          <w:color w:val="000000"/>
          <w:kern w:val="0"/>
          <w:lang w:eastAsia="ru-RU" w:bidi="ar-SA"/>
        </w:rPr>
        <w:t>профессиональных</w:t>
      </w:r>
      <w:r w:rsidRPr="00726852">
        <w:rPr>
          <w:rFonts w:eastAsia="Bookman Old Style" w:cs="Times New Roman"/>
          <w:color w:val="000000"/>
          <w:kern w:val="0"/>
          <w:lang w:eastAsia="ru-RU" w:bidi="ar-SA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726852">
        <w:rPr>
          <w:rFonts w:eastAsia="Bookman Old Style" w:cs="Times New Roman"/>
          <w:iCs/>
          <w:color w:val="000000"/>
          <w:kern w:val="0"/>
          <w:lang w:eastAsia="ru-RU" w:bidi="ar-SA"/>
        </w:rPr>
        <w:t>ОУД.01 «Русский язык»</w:t>
      </w:r>
      <w:r w:rsidRPr="00726852">
        <w:rPr>
          <w:rFonts w:eastAsia="Bookman Old Style" w:cs="Times New Roman"/>
          <w:color w:val="000000"/>
          <w:kern w:val="0"/>
          <w:lang w:eastAsia="ru-RU" w:bidi="ar-SA"/>
        </w:rPr>
        <w:t xml:space="preserve"> изучается в общеобразовательном цикле учебного плана ОПОП СПО на базе основного общего образования с получением среднего общего образования (ППССЗ).</w:t>
      </w:r>
    </w:p>
    <w:p w14:paraId="16B1B6D2" w14:textId="77777777" w:rsidR="002500C5" w:rsidRPr="00726852" w:rsidRDefault="002500C5" w:rsidP="00726852">
      <w:pPr>
        <w:widowControl/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b/>
          <w:color w:val="000000"/>
          <w:kern w:val="0"/>
          <w:lang w:eastAsia="ru-RU" w:bidi="ar-SA"/>
        </w:rPr>
        <w:t>Цели и задачи учебной дисциплины</w:t>
      </w:r>
      <w:r w:rsidRPr="00726852">
        <w:rPr>
          <w:rFonts w:eastAsia="Times New Roman" w:cs="Times New Roman"/>
          <w:color w:val="000000"/>
          <w:kern w:val="0"/>
          <w:lang w:eastAsia="ru-RU" w:bidi="ar-SA"/>
        </w:rPr>
        <w:t xml:space="preserve"> – требования к результатам освоения учебной дисциплины.</w:t>
      </w:r>
    </w:p>
    <w:p w14:paraId="3ABF57DA" w14:textId="77777777" w:rsidR="002500C5" w:rsidRPr="00726852" w:rsidRDefault="002500C5" w:rsidP="00726852">
      <w:pPr>
        <w:suppressAutoHyphens w:val="0"/>
        <w:jc w:val="both"/>
        <w:rPr>
          <w:rFonts w:eastAsia="Bookman Old Style" w:cs="Times New Roman"/>
          <w:bCs/>
          <w:iCs/>
          <w:color w:val="000000"/>
          <w:kern w:val="0"/>
          <w:shd w:val="clear" w:color="auto" w:fill="FFFFFF"/>
          <w:lang w:eastAsia="ru-RU" w:bidi="ar-SA"/>
        </w:rPr>
      </w:pPr>
      <w:r w:rsidRPr="00726852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 xml:space="preserve">Освоение содержания учебной дисциплины </w:t>
      </w:r>
      <w:r w:rsidRPr="00726852">
        <w:rPr>
          <w:rFonts w:eastAsia="Bookman Old Style" w:cs="Times New Roman"/>
          <w:iCs/>
          <w:color w:val="000000"/>
          <w:kern w:val="0"/>
          <w:shd w:val="clear" w:color="auto" w:fill="FFFFFF"/>
          <w:lang w:eastAsia="ru-RU" w:bidi="ar-SA"/>
        </w:rPr>
        <w:t>ОУД.01 «Русский язык»</w:t>
      </w:r>
      <w:r w:rsidRPr="00726852">
        <w:rPr>
          <w:rFonts w:eastAsia="Bookman Old Style" w:cs="Times New Roman"/>
          <w:i/>
          <w:color w:val="000000"/>
          <w:kern w:val="0"/>
          <w:shd w:val="clear" w:color="auto" w:fill="FFFFFF"/>
          <w:lang w:eastAsia="ru-RU" w:bidi="ar-SA"/>
        </w:rPr>
        <w:t xml:space="preserve"> </w:t>
      </w:r>
      <w:r w:rsidRPr="00726852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 xml:space="preserve">обеспечивает достижение студентами следующих </w:t>
      </w:r>
      <w:r w:rsidRPr="00726852">
        <w:rPr>
          <w:rFonts w:eastAsia="Bookman Old Style" w:cs="Times New Roman"/>
          <w:bCs/>
          <w:iCs/>
          <w:color w:val="000000"/>
          <w:kern w:val="0"/>
          <w:shd w:val="clear" w:color="auto" w:fill="FFFFFF"/>
          <w:lang w:eastAsia="ru-RU" w:bidi="ar-SA"/>
        </w:rPr>
        <w:t>результатов:</w:t>
      </w:r>
    </w:p>
    <w:p w14:paraId="599A1D8F" w14:textId="77777777" w:rsidR="002500C5" w:rsidRPr="00726852" w:rsidRDefault="002500C5" w:rsidP="00726852">
      <w:pPr>
        <w:widowControl/>
        <w:tabs>
          <w:tab w:val="left" w:pos="142"/>
          <w:tab w:val="left" w:pos="581"/>
        </w:tabs>
        <w:suppressAutoHyphens w:val="0"/>
        <w:jc w:val="both"/>
        <w:rPr>
          <w:rFonts w:eastAsia="Courier New" w:cs="Times New Roman"/>
          <w:b/>
          <w:color w:val="000000"/>
          <w:kern w:val="0"/>
          <w:lang w:eastAsia="ru-RU" w:bidi="ar-SA"/>
        </w:rPr>
      </w:pPr>
      <w:r w:rsidRPr="00726852">
        <w:rPr>
          <w:rFonts w:eastAsia="Bookman Old Style" w:cs="Times New Roman"/>
          <w:b/>
          <w:color w:val="000000"/>
          <w:kern w:val="0"/>
          <w:lang w:eastAsia="ru-RU" w:bidi="ar-SA"/>
        </w:rPr>
        <w:t>личностных:</w:t>
      </w:r>
    </w:p>
    <w:p w14:paraId="086CEF36" w14:textId="77777777" w:rsidR="002500C5" w:rsidRPr="00726852" w:rsidRDefault="002500C5" w:rsidP="00726852">
      <w:pPr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Л1осознание обучающимися российской гражданской идентичности;</w:t>
      </w:r>
    </w:p>
    <w:p w14:paraId="5621B28C" w14:textId="77777777" w:rsidR="002500C5" w:rsidRPr="00726852" w:rsidRDefault="002500C5" w:rsidP="00726852">
      <w:pPr>
        <w:autoSpaceDE w:val="0"/>
        <w:autoSpaceDN w:val="0"/>
        <w:jc w:val="both"/>
        <w:rPr>
          <w:rFonts w:eastAsia="Times New Roman" w:cs="Times New Roman"/>
          <w:spacing w:val="-57"/>
        </w:rPr>
      </w:pPr>
      <w:r w:rsidRPr="00726852">
        <w:rPr>
          <w:rFonts w:eastAsia="Times New Roman" w:cs="Times New Roman"/>
          <w:spacing w:val="1"/>
        </w:rPr>
        <w:t xml:space="preserve">Л2 </w:t>
      </w:r>
      <w:r w:rsidRPr="00726852">
        <w:rPr>
          <w:rFonts w:eastAsia="Times New Roman" w:cs="Times New Roman"/>
        </w:rPr>
        <w:t>готовность к саморазвитию, самостоятельности и самоопределению;</w:t>
      </w:r>
      <w:r w:rsidRPr="00726852">
        <w:rPr>
          <w:rFonts w:eastAsia="Times New Roman" w:cs="Times New Roman"/>
          <w:spacing w:val="-57"/>
        </w:rPr>
        <w:t xml:space="preserve"> </w:t>
      </w:r>
    </w:p>
    <w:p w14:paraId="65CB8D15" w14:textId="77777777" w:rsidR="002500C5" w:rsidRPr="00726852" w:rsidRDefault="002500C5" w:rsidP="00726852">
      <w:pPr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Л3 наличие</w:t>
      </w:r>
      <w:r w:rsidRPr="00726852">
        <w:rPr>
          <w:rFonts w:eastAsia="Times New Roman" w:cs="Times New Roman"/>
          <w:spacing w:val="-2"/>
        </w:rPr>
        <w:t xml:space="preserve"> </w:t>
      </w:r>
      <w:r w:rsidRPr="00726852">
        <w:rPr>
          <w:rFonts w:eastAsia="Times New Roman" w:cs="Times New Roman"/>
        </w:rPr>
        <w:t>мотивации к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обучению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личностному</w:t>
      </w:r>
      <w:r w:rsidRPr="00726852">
        <w:rPr>
          <w:rFonts w:eastAsia="Times New Roman" w:cs="Times New Roman"/>
          <w:spacing w:val="-4"/>
        </w:rPr>
        <w:t xml:space="preserve"> </w:t>
      </w:r>
      <w:r w:rsidRPr="00726852">
        <w:rPr>
          <w:rFonts w:eastAsia="Times New Roman" w:cs="Times New Roman"/>
        </w:rPr>
        <w:t>развитию;</w:t>
      </w:r>
    </w:p>
    <w:p w14:paraId="4CF051DE" w14:textId="77777777" w:rsidR="002500C5" w:rsidRPr="00726852" w:rsidRDefault="002500C5" w:rsidP="00726852">
      <w:pPr>
        <w:widowControl/>
        <w:tabs>
          <w:tab w:val="left" w:pos="142"/>
          <w:tab w:val="left" w:pos="581"/>
        </w:tabs>
        <w:suppressAutoHyphens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Л4 целенаправленное развитие внутренней позиции личности на основе духовно-нравственных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ценностей народов Российской Федерации, исторических и национально-культурных традиций,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формирование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системы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значимых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ценностно-смысловых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установок,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антикоррупционного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мировоззрения,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правосознания,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экологической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культуры,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способности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ставить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цели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строить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жизненные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планы.</w:t>
      </w:r>
    </w:p>
    <w:p w14:paraId="3A81996D" w14:textId="77777777" w:rsidR="002500C5" w:rsidRPr="00726852" w:rsidRDefault="002500C5" w:rsidP="00726852">
      <w:pPr>
        <w:widowControl/>
        <w:tabs>
          <w:tab w:val="left" w:pos="142"/>
          <w:tab w:val="left" w:pos="581"/>
        </w:tabs>
        <w:suppressAutoHyphens w:val="0"/>
        <w:jc w:val="both"/>
        <w:rPr>
          <w:rFonts w:eastAsia="Courier New" w:cs="Times New Roman"/>
          <w:b/>
          <w:color w:val="000000"/>
          <w:kern w:val="0"/>
          <w:lang w:eastAsia="ru-RU" w:bidi="ar-SA"/>
        </w:rPr>
      </w:pPr>
      <w:r w:rsidRPr="00726852">
        <w:rPr>
          <w:rFonts w:eastAsia="Bookman Old Style" w:cs="Times New Roman"/>
          <w:b/>
          <w:color w:val="000000"/>
          <w:kern w:val="0"/>
          <w:lang w:eastAsia="ru-RU" w:bidi="ar-SA"/>
        </w:rPr>
        <w:t>метапредметных:</w:t>
      </w:r>
    </w:p>
    <w:p w14:paraId="18E7B408" w14:textId="77777777" w:rsidR="002500C5" w:rsidRPr="00726852" w:rsidRDefault="002500C5" w:rsidP="00726852">
      <w:pPr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М1 освоенные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обучающимися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межпредметные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понятия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универсальные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учебные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действия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(регулятивные,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познавательные, коммуникативные);</w:t>
      </w:r>
    </w:p>
    <w:p w14:paraId="0BF24AAF" w14:textId="77777777" w:rsidR="002500C5" w:rsidRPr="00726852" w:rsidRDefault="002500C5" w:rsidP="00726852">
      <w:pPr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М2 способность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использования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познавательной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социальной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практике,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готовность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к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самостоятельному планированию и осуществлению учебной деятельности, организации учебного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сотрудничества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педагогическими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работниками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сверстниками,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к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участию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построении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индивидуальной образовательной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траектории</w:t>
      </w:r>
    </w:p>
    <w:p w14:paraId="6927E2C1" w14:textId="77777777" w:rsidR="002500C5" w:rsidRPr="00726852" w:rsidRDefault="002500C5" w:rsidP="00726852">
      <w:pPr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М3 овладение</w:t>
      </w:r>
      <w:r w:rsidRPr="00726852">
        <w:rPr>
          <w:rFonts w:eastAsia="Times New Roman" w:cs="Times New Roman"/>
          <w:spacing w:val="-3"/>
        </w:rPr>
        <w:t xml:space="preserve"> </w:t>
      </w:r>
      <w:r w:rsidRPr="00726852">
        <w:rPr>
          <w:rFonts w:eastAsia="Times New Roman" w:cs="Times New Roman"/>
        </w:rPr>
        <w:t>навыками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учебно-исследовательской,</w:t>
      </w:r>
      <w:r w:rsidRPr="00726852">
        <w:rPr>
          <w:rFonts w:eastAsia="Times New Roman" w:cs="Times New Roman"/>
          <w:spacing w:val="-2"/>
        </w:rPr>
        <w:t xml:space="preserve"> </w:t>
      </w:r>
      <w:r w:rsidRPr="00726852">
        <w:rPr>
          <w:rFonts w:eastAsia="Times New Roman" w:cs="Times New Roman"/>
        </w:rPr>
        <w:t>проектной</w:t>
      </w:r>
      <w:r w:rsidRPr="00726852">
        <w:rPr>
          <w:rFonts w:eastAsia="Times New Roman" w:cs="Times New Roman"/>
          <w:spacing w:val="-4"/>
        </w:rPr>
        <w:t xml:space="preserve"> </w:t>
      </w:r>
      <w:r w:rsidRPr="00726852">
        <w:rPr>
          <w:rFonts w:eastAsia="Times New Roman" w:cs="Times New Roman"/>
        </w:rPr>
        <w:t>и социальной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деятельности.</w:t>
      </w:r>
    </w:p>
    <w:p w14:paraId="3A32F562" w14:textId="77777777" w:rsidR="002500C5" w:rsidRPr="00726852" w:rsidRDefault="002500C5" w:rsidP="00726852">
      <w:pPr>
        <w:widowControl/>
        <w:tabs>
          <w:tab w:val="left" w:pos="142"/>
          <w:tab w:val="left" w:pos="578"/>
        </w:tabs>
        <w:suppressAutoHyphens w:val="0"/>
        <w:jc w:val="both"/>
        <w:rPr>
          <w:rFonts w:eastAsia="Courier New" w:cs="Times New Roman"/>
          <w:b/>
          <w:color w:val="000000"/>
          <w:kern w:val="0"/>
          <w:lang w:eastAsia="ru-RU" w:bidi="ar-SA"/>
        </w:rPr>
      </w:pPr>
      <w:r w:rsidRPr="00726852">
        <w:rPr>
          <w:rFonts w:eastAsia="Bookman Old Style" w:cs="Times New Roman"/>
          <w:b/>
          <w:color w:val="000000"/>
          <w:kern w:val="0"/>
          <w:lang w:eastAsia="ru-RU" w:bidi="ar-SA"/>
        </w:rPr>
        <w:t>предметных</w:t>
      </w:r>
      <w:r w:rsidRPr="00726852">
        <w:rPr>
          <w:rFonts w:eastAsia="Bookman Old Style" w:cs="Times New Roman"/>
          <w:b/>
          <w:bCs/>
          <w:iCs/>
          <w:color w:val="000000"/>
          <w:kern w:val="0"/>
          <w:lang w:eastAsia="ru-RU" w:bidi="ar-SA"/>
        </w:rPr>
        <w:t>:</w:t>
      </w:r>
    </w:p>
    <w:p w14:paraId="4FFC8053" w14:textId="77777777" w:rsidR="002500C5" w:rsidRPr="00726852" w:rsidRDefault="002500C5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П1 </w:t>
      </w:r>
      <w:r w:rsidRPr="00726852">
        <w:rPr>
          <w:rFonts w:eastAsia="Times New Roman" w:cs="Times New Roman"/>
        </w:rPr>
        <w:t>Сформированность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представлений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функциях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русского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языка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современном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мире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  <w:spacing w:val="-1"/>
        </w:rPr>
        <w:t>(государственный</w:t>
      </w:r>
      <w:r w:rsidRPr="00726852">
        <w:rPr>
          <w:rFonts w:eastAsia="Times New Roman" w:cs="Times New Roman"/>
          <w:spacing w:val="-11"/>
        </w:rPr>
        <w:t xml:space="preserve"> </w:t>
      </w:r>
      <w:r w:rsidRPr="00726852">
        <w:rPr>
          <w:rFonts w:eastAsia="Times New Roman" w:cs="Times New Roman"/>
          <w:spacing w:val="-1"/>
        </w:rPr>
        <w:t>язык</w:t>
      </w:r>
      <w:r w:rsidRPr="00726852">
        <w:rPr>
          <w:rFonts w:eastAsia="Times New Roman" w:cs="Times New Roman"/>
          <w:spacing w:val="-13"/>
        </w:rPr>
        <w:t xml:space="preserve"> </w:t>
      </w:r>
      <w:r w:rsidRPr="00726852">
        <w:rPr>
          <w:rFonts w:eastAsia="Times New Roman" w:cs="Times New Roman"/>
          <w:spacing w:val="-1"/>
        </w:rPr>
        <w:t>Российской</w:t>
      </w:r>
      <w:r w:rsidRPr="00726852">
        <w:rPr>
          <w:rFonts w:eastAsia="Times New Roman" w:cs="Times New Roman"/>
          <w:spacing w:val="-10"/>
        </w:rPr>
        <w:t xml:space="preserve"> </w:t>
      </w:r>
      <w:r w:rsidRPr="00726852">
        <w:rPr>
          <w:rFonts w:eastAsia="Times New Roman" w:cs="Times New Roman"/>
        </w:rPr>
        <w:t>Федерации,</w:t>
      </w:r>
      <w:r w:rsidRPr="00726852">
        <w:rPr>
          <w:rFonts w:eastAsia="Times New Roman" w:cs="Times New Roman"/>
          <w:spacing w:val="-14"/>
        </w:rPr>
        <w:t xml:space="preserve"> </w:t>
      </w:r>
      <w:r w:rsidRPr="00726852">
        <w:rPr>
          <w:rFonts w:eastAsia="Times New Roman" w:cs="Times New Roman"/>
        </w:rPr>
        <w:t>язык</w:t>
      </w:r>
      <w:r w:rsidRPr="00726852">
        <w:rPr>
          <w:rFonts w:eastAsia="Times New Roman" w:cs="Times New Roman"/>
          <w:spacing w:val="-10"/>
        </w:rPr>
        <w:t xml:space="preserve"> </w:t>
      </w:r>
      <w:r w:rsidRPr="00726852">
        <w:rPr>
          <w:rFonts w:eastAsia="Times New Roman" w:cs="Times New Roman"/>
        </w:rPr>
        <w:t>межнационального</w:t>
      </w:r>
      <w:r w:rsidRPr="00726852">
        <w:rPr>
          <w:rFonts w:eastAsia="Times New Roman" w:cs="Times New Roman"/>
          <w:spacing w:val="-12"/>
        </w:rPr>
        <w:t xml:space="preserve"> </w:t>
      </w:r>
      <w:r w:rsidRPr="00726852">
        <w:rPr>
          <w:rFonts w:eastAsia="Times New Roman" w:cs="Times New Roman"/>
        </w:rPr>
        <w:t>общения,</w:t>
      </w:r>
      <w:r w:rsidRPr="00726852">
        <w:rPr>
          <w:rFonts w:eastAsia="Times New Roman" w:cs="Times New Roman"/>
          <w:spacing w:val="-11"/>
        </w:rPr>
        <w:t xml:space="preserve"> </w:t>
      </w:r>
      <w:r w:rsidRPr="00726852">
        <w:rPr>
          <w:rFonts w:eastAsia="Times New Roman" w:cs="Times New Roman"/>
        </w:rPr>
        <w:t>один</w:t>
      </w:r>
      <w:r w:rsidRPr="00726852">
        <w:rPr>
          <w:rFonts w:eastAsia="Times New Roman" w:cs="Times New Roman"/>
          <w:spacing w:val="-10"/>
        </w:rPr>
        <w:t xml:space="preserve"> </w:t>
      </w:r>
      <w:r w:rsidRPr="00726852">
        <w:rPr>
          <w:rFonts w:eastAsia="Times New Roman" w:cs="Times New Roman"/>
        </w:rPr>
        <w:t>из</w:t>
      </w:r>
      <w:r w:rsidRPr="00726852">
        <w:rPr>
          <w:rFonts w:eastAsia="Times New Roman" w:cs="Times New Roman"/>
          <w:spacing w:val="-10"/>
        </w:rPr>
        <w:t xml:space="preserve"> </w:t>
      </w:r>
      <w:r w:rsidRPr="00726852">
        <w:rPr>
          <w:rFonts w:eastAsia="Times New Roman" w:cs="Times New Roman"/>
        </w:rPr>
        <w:t>мировых</w:t>
      </w:r>
      <w:r w:rsidRPr="00726852">
        <w:rPr>
          <w:rFonts w:eastAsia="Times New Roman" w:cs="Times New Roman"/>
          <w:spacing w:val="-58"/>
        </w:rPr>
        <w:t xml:space="preserve"> </w:t>
      </w:r>
      <w:r w:rsidRPr="00726852">
        <w:rPr>
          <w:rFonts w:eastAsia="Times New Roman" w:cs="Times New Roman"/>
        </w:rPr>
        <w:t>языков); о русском языке как духовно-нравственной и культурной ценности многонационального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народа России; о взаимосвязи языка и культуры, языка и истории, языка и личности; об отражении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</w:rPr>
        <w:t>в русском языке традиционных российских духовно-нравственных ценностей; сформированность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ценностного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отношения к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русскому</w:t>
      </w:r>
      <w:r w:rsidRPr="00726852">
        <w:rPr>
          <w:rFonts w:eastAsia="Times New Roman" w:cs="Times New Roman"/>
          <w:spacing w:val="-5"/>
        </w:rPr>
        <w:t xml:space="preserve"> </w:t>
      </w:r>
      <w:r w:rsidRPr="00726852">
        <w:rPr>
          <w:rFonts w:eastAsia="Times New Roman" w:cs="Times New Roman"/>
        </w:rPr>
        <w:t>языку;</w:t>
      </w:r>
    </w:p>
    <w:p w14:paraId="24D3D42F" w14:textId="77777777" w:rsidR="002500C5" w:rsidRPr="00726852" w:rsidRDefault="002500C5" w:rsidP="00726852">
      <w:pPr>
        <w:tabs>
          <w:tab w:val="left" w:pos="1110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П2 Совершенствование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умений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создавать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устные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монологические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диалогические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высказывания</w:t>
      </w:r>
      <w:r w:rsidRPr="00726852">
        <w:rPr>
          <w:rFonts w:eastAsia="Times New Roman" w:cs="Times New Roman"/>
          <w:spacing w:val="-11"/>
        </w:rPr>
        <w:t xml:space="preserve"> </w:t>
      </w:r>
      <w:r w:rsidRPr="00726852">
        <w:rPr>
          <w:rFonts w:eastAsia="Times New Roman" w:cs="Times New Roman"/>
        </w:rPr>
        <w:t>различных</w:t>
      </w:r>
      <w:r w:rsidRPr="00726852">
        <w:rPr>
          <w:rFonts w:eastAsia="Times New Roman" w:cs="Times New Roman"/>
          <w:spacing w:val="-7"/>
        </w:rPr>
        <w:t xml:space="preserve"> </w:t>
      </w:r>
      <w:r w:rsidRPr="00726852">
        <w:rPr>
          <w:rFonts w:eastAsia="Times New Roman" w:cs="Times New Roman"/>
        </w:rPr>
        <w:t>типов</w:t>
      </w:r>
      <w:r w:rsidRPr="00726852">
        <w:rPr>
          <w:rFonts w:eastAsia="Times New Roman" w:cs="Times New Roman"/>
          <w:spacing w:val="-10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-9"/>
        </w:rPr>
        <w:t xml:space="preserve"> </w:t>
      </w:r>
      <w:r w:rsidRPr="00726852">
        <w:rPr>
          <w:rFonts w:eastAsia="Times New Roman" w:cs="Times New Roman"/>
        </w:rPr>
        <w:t>жанров;</w:t>
      </w:r>
      <w:r w:rsidRPr="00726852">
        <w:rPr>
          <w:rFonts w:eastAsia="Times New Roman" w:cs="Times New Roman"/>
          <w:spacing w:val="-8"/>
        </w:rPr>
        <w:t xml:space="preserve"> </w:t>
      </w:r>
      <w:r w:rsidRPr="00726852">
        <w:rPr>
          <w:rFonts w:eastAsia="Times New Roman" w:cs="Times New Roman"/>
        </w:rPr>
        <w:t>употреблять</w:t>
      </w:r>
      <w:r w:rsidRPr="00726852">
        <w:rPr>
          <w:rFonts w:eastAsia="Times New Roman" w:cs="Times New Roman"/>
          <w:spacing w:val="-9"/>
        </w:rPr>
        <w:t xml:space="preserve"> </w:t>
      </w:r>
      <w:r w:rsidRPr="00726852">
        <w:rPr>
          <w:rFonts w:eastAsia="Times New Roman" w:cs="Times New Roman"/>
        </w:rPr>
        <w:t>языковые</w:t>
      </w:r>
      <w:r w:rsidRPr="00726852">
        <w:rPr>
          <w:rFonts w:eastAsia="Times New Roman" w:cs="Times New Roman"/>
          <w:spacing w:val="-11"/>
        </w:rPr>
        <w:t xml:space="preserve"> </w:t>
      </w:r>
      <w:r w:rsidRPr="00726852">
        <w:rPr>
          <w:rFonts w:eastAsia="Times New Roman" w:cs="Times New Roman"/>
        </w:rPr>
        <w:t>средства</w:t>
      </w:r>
      <w:r w:rsidRPr="00726852">
        <w:rPr>
          <w:rFonts w:eastAsia="Times New Roman" w:cs="Times New Roman"/>
          <w:spacing w:val="-11"/>
        </w:rPr>
        <w:t xml:space="preserve"> </w:t>
      </w:r>
      <w:r w:rsidRPr="00726852">
        <w:rPr>
          <w:rFonts w:eastAsia="Times New Roman" w:cs="Times New Roman"/>
        </w:rPr>
        <w:t>в</w:t>
      </w:r>
      <w:r w:rsidRPr="00726852">
        <w:rPr>
          <w:rFonts w:eastAsia="Times New Roman" w:cs="Times New Roman"/>
          <w:spacing w:val="-8"/>
        </w:rPr>
        <w:t xml:space="preserve"> </w:t>
      </w:r>
      <w:r w:rsidRPr="00726852">
        <w:rPr>
          <w:rFonts w:eastAsia="Times New Roman" w:cs="Times New Roman"/>
        </w:rPr>
        <w:t>соответствии</w:t>
      </w:r>
      <w:r w:rsidRPr="00726852">
        <w:rPr>
          <w:rFonts w:eastAsia="Times New Roman" w:cs="Times New Roman"/>
          <w:spacing w:val="-10"/>
        </w:rPr>
        <w:t xml:space="preserve"> </w:t>
      </w:r>
      <w:r w:rsidRPr="00726852">
        <w:rPr>
          <w:rFonts w:eastAsia="Times New Roman" w:cs="Times New Roman"/>
        </w:rPr>
        <w:t>с</w:t>
      </w:r>
      <w:r w:rsidRPr="00726852">
        <w:rPr>
          <w:rFonts w:eastAsia="Times New Roman" w:cs="Times New Roman"/>
          <w:spacing w:val="-11"/>
        </w:rPr>
        <w:t xml:space="preserve"> </w:t>
      </w:r>
      <w:r w:rsidRPr="00726852">
        <w:rPr>
          <w:rFonts w:eastAsia="Times New Roman" w:cs="Times New Roman"/>
        </w:rPr>
        <w:t>речевой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  <w:spacing w:val="-1"/>
        </w:rPr>
        <w:t>ситуацией</w:t>
      </w:r>
      <w:r w:rsidRPr="00726852">
        <w:rPr>
          <w:rFonts w:eastAsia="Times New Roman" w:cs="Times New Roman"/>
          <w:spacing w:val="-14"/>
        </w:rPr>
        <w:t xml:space="preserve"> </w:t>
      </w:r>
      <w:r w:rsidRPr="00726852">
        <w:rPr>
          <w:rFonts w:eastAsia="Times New Roman" w:cs="Times New Roman"/>
          <w:spacing w:val="-1"/>
        </w:rPr>
        <w:t>(объем</w:t>
      </w:r>
      <w:r w:rsidRPr="00726852">
        <w:rPr>
          <w:rFonts w:eastAsia="Times New Roman" w:cs="Times New Roman"/>
          <w:spacing w:val="-11"/>
        </w:rPr>
        <w:t xml:space="preserve"> </w:t>
      </w:r>
      <w:r w:rsidRPr="00726852">
        <w:rPr>
          <w:rFonts w:eastAsia="Times New Roman" w:cs="Times New Roman"/>
          <w:spacing w:val="-1"/>
        </w:rPr>
        <w:t>устных</w:t>
      </w:r>
      <w:r w:rsidRPr="00726852">
        <w:rPr>
          <w:rFonts w:eastAsia="Times New Roman" w:cs="Times New Roman"/>
          <w:spacing w:val="-11"/>
        </w:rPr>
        <w:t xml:space="preserve"> </w:t>
      </w:r>
      <w:r w:rsidRPr="00726852">
        <w:rPr>
          <w:rFonts w:eastAsia="Times New Roman" w:cs="Times New Roman"/>
        </w:rPr>
        <w:t>монологических</w:t>
      </w:r>
      <w:r w:rsidRPr="00726852">
        <w:rPr>
          <w:rFonts w:eastAsia="Times New Roman" w:cs="Times New Roman"/>
          <w:spacing w:val="-12"/>
        </w:rPr>
        <w:t xml:space="preserve"> </w:t>
      </w:r>
      <w:r w:rsidRPr="00726852">
        <w:rPr>
          <w:rFonts w:eastAsia="Times New Roman" w:cs="Times New Roman"/>
        </w:rPr>
        <w:t>высказываний</w:t>
      </w:r>
      <w:r w:rsidRPr="00726852">
        <w:rPr>
          <w:rFonts w:eastAsia="Times New Roman" w:cs="Times New Roman"/>
          <w:spacing w:val="-12"/>
        </w:rPr>
        <w:t xml:space="preserve"> </w:t>
      </w:r>
      <w:r w:rsidRPr="00726852">
        <w:rPr>
          <w:rFonts w:eastAsia="Times New Roman" w:cs="Times New Roman"/>
        </w:rPr>
        <w:t>-</w:t>
      </w:r>
      <w:r w:rsidRPr="00726852">
        <w:rPr>
          <w:rFonts w:eastAsia="Times New Roman" w:cs="Times New Roman"/>
          <w:spacing w:val="-16"/>
        </w:rPr>
        <w:t xml:space="preserve"> </w:t>
      </w:r>
      <w:r w:rsidRPr="00726852">
        <w:rPr>
          <w:rFonts w:eastAsia="Times New Roman" w:cs="Times New Roman"/>
        </w:rPr>
        <w:t>не</w:t>
      </w:r>
      <w:r w:rsidRPr="00726852">
        <w:rPr>
          <w:rFonts w:eastAsia="Times New Roman" w:cs="Times New Roman"/>
          <w:spacing w:val="-15"/>
        </w:rPr>
        <w:t xml:space="preserve"> </w:t>
      </w:r>
      <w:r w:rsidRPr="00726852">
        <w:rPr>
          <w:rFonts w:eastAsia="Times New Roman" w:cs="Times New Roman"/>
        </w:rPr>
        <w:t>менее</w:t>
      </w:r>
      <w:r w:rsidRPr="00726852">
        <w:rPr>
          <w:rFonts w:eastAsia="Times New Roman" w:cs="Times New Roman"/>
          <w:spacing w:val="-13"/>
        </w:rPr>
        <w:t xml:space="preserve"> </w:t>
      </w:r>
      <w:r w:rsidRPr="00726852">
        <w:rPr>
          <w:rFonts w:eastAsia="Times New Roman" w:cs="Times New Roman"/>
        </w:rPr>
        <w:t>100</w:t>
      </w:r>
      <w:r w:rsidRPr="00726852">
        <w:rPr>
          <w:rFonts w:eastAsia="Times New Roman" w:cs="Times New Roman"/>
          <w:spacing w:val="-15"/>
        </w:rPr>
        <w:t xml:space="preserve"> </w:t>
      </w:r>
      <w:r w:rsidRPr="00726852">
        <w:rPr>
          <w:rFonts w:eastAsia="Times New Roman" w:cs="Times New Roman"/>
        </w:rPr>
        <w:t>слов;</w:t>
      </w:r>
      <w:r w:rsidRPr="00726852">
        <w:rPr>
          <w:rFonts w:eastAsia="Times New Roman" w:cs="Times New Roman"/>
          <w:spacing w:val="-13"/>
        </w:rPr>
        <w:t xml:space="preserve"> </w:t>
      </w:r>
      <w:r w:rsidRPr="00726852">
        <w:rPr>
          <w:rFonts w:eastAsia="Times New Roman" w:cs="Times New Roman"/>
        </w:rPr>
        <w:t>объем</w:t>
      </w:r>
      <w:r w:rsidRPr="00726852">
        <w:rPr>
          <w:rFonts w:eastAsia="Times New Roman" w:cs="Times New Roman"/>
          <w:spacing w:val="-16"/>
        </w:rPr>
        <w:t xml:space="preserve"> </w:t>
      </w:r>
      <w:r w:rsidRPr="00726852">
        <w:rPr>
          <w:rFonts w:eastAsia="Times New Roman" w:cs="Times New Roman"/>
        </w:rPr>
        <w:t>диалогического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</w:rPr>
        <w:t>высказывания</w:t>
      </w:r>
      <w:r w:rsidRPr="00726852">
        <w:rPr>
          <w:rFonts w:eastAsia="Times New Roman" w:cs="Times New Roman"/>
          <w:spacing w:val="39"/>
        </w:rPr>
        <w:t xml:space="preserve"> </w:t>
      </w:r>
      <w:r w:rsidRPr="00726852">
        <w:rPr>
          <w:rFonts w:eastAsia="Times New Roman" w:cs="Times New Roman"/>
        </w:rPr>
        <w:t>-</w:t>
      </w:r>
      <w:r w:rsidRPr="00726852">
        <w:rPr>
          <w:rFonts w:eastAsia="Times New Roman" w:cs="Times New Roman"/>
          <w:spacing w:val="39"/>
        </w:rPr>
        <w:t xml:space="preserve"> </w:t>
      </w:r>
      <w:r w:rsidRPr="00726852">
        <w:rPr>
          <w:rFonts w:eastAsia="Times New Roman" w:cs="Times New Roman"/>
        </w:rPr>
        <w:t>не</w:t>
      </w:r>
      <w:r w:rsidRPr="00726852">
        <w:rPr>
          <w:rFonts w:eastAsia="Times New Roman" w:cs="Times New Roman"/>
          <w:spacing w:val="38"/>
        </w:rPr>
        <w:t xml:space="preserve"> </w:t>
      </w:r>
      <w:r w:rsidRPr="00726852">
        <w:rPr>
          <w:rFonts w:eastAsia="Times New Roman" w:cs="Times New Roman"/>
        </w:rPr>
        <w:t>менее</w:t>
      </w:r>
      <w:r w:rsidRPr="00726852">
        <w:rPr>
          <w:rFonts w:eastAsia="Times New Roman" w:cs="Times New Roman"/>
          <w:spacing w:val="38"/>
        </w:rPr>
        <w:t xml:space="preserve"> </w:t>
      </w:r>
      <w:r w:rsidRPr="00726852">
        <w:rPr>
          <w:rFonts w:eastAsia="Times New Roman" w:cs="Times New Roman"/>
        </w:rPr>
        <w:t>7</w:t>
      </w:r>
      <w:r w:rsidRPr="00726852">
        <w:rPr>
          <w:rFonts w:eastAsia="Times New Roman" w:cs="Times New Roman"/>
          <w:spacing w:val="39"/>
        </w:rPr>
        <w:t xml:space="preserve"> </w:t>
      </w:r>
      <w:r w:rsidRPr="00726852">
        <w:rPr>
          <w:rFonts w:eastAsia="Times New Roman" w:cs="Times New Roman"/>
        </w:rPr>
        <w:t>-</w:t>
      </w:r>
      <w:r w:rsidRPr="00726852">
        <w:rPr>
          <w:rFonts w:eastAsia="Times New Roman" w:cs="Times New Roman"/>
          <w:spacing w:val="39"/>
        </w:rPr>
        <w:t xml:space="preserve"> </w:t>
      </w:r>
      <w:r w:rsidRPr="00726852">
        <w:rPr>
          <w:rFonts w:eastAsia="Times New Roman" w:cs="Times New Roman"/>
        </w:rPr>
        <w:t>8</w:t>
      </w:r>
      <w:r w:rsidRPr="00726852">
        <w:rPr>
          <w:rFonts w:eastAsia="Times New Roman" w:cs="Times New Roman"/>
          <w:spacing w:val="39"/>
        </w:rPr>
        <w:t xml:space="preserve"> </w:t>
      </w:r>
      <w:r w:rsidRPr="00726852">
        <w:rPr>
          <w:rFonts w:eastAsia="Times New Roman" w:cs="Times New Roman"/>
        </w:rPr>
        <w:t>реплик);</w:t>
      </w:r>
      <w:r w:rsidRPr="00726852">
        <w:rPr>
          <w:rFonts w:eastAsia="Times New Roman" w:cs="Times New Roman"/>
          <w:spacing w:val="37"/>
        </w:rPr>
        <w:t xml:space="preserve"> </w:t>
      </w:r>
      <w:r w:rsidRPr="00726852">
        <w:rPr>
          <w:rFonts w:eastAsia="Times New Roman" w:cs="Times New Roman"/>
        </w:rPr>
        <w:t>совершенствование</w:t>
      </w:r>
      <w:r w:rsidRPr="00726852">
        <w:rPr>
          <w:rFonts w:eastAsia="Times New Roman" w:cs="Times New Roman"/>
          <w:spacing w:val="41"/>
        </w:rPr>
        <w:t xml:space="preserve"> </w:t>
      </w:r>
      <w:r w:rsidRPr="00726852">
        <w:rPr>
          <w:rFonts w:eastAsia="Times New Roman" w:cs="Times New Roman"/>
        </w:rPr>
        <w:t>умений</w:t>
      </w:r>
      <w:r w:rsidRPr="00726852">
        <w:rPr>
          <w:rFonts w:eastAsia="Times New Roman" w:cs="Times New Roman"/>
          <w:spacing w:val="40"/>
        </w:rPr>
        <w:t xml:space="preserve"> </w:t>
      </w:r>
      <w:r w:rsidRPr="00726852">
        <w:rPr>
          <w:rFonts w:eastAsia="Times New Roman" w:cs="Times New Roman"/>
        </w:rPr>
        <w:t>выступать</w:t>
      </w:r>
      <w:r w:rsidRPr="00726852">
        <w:rPr>
          <w:rFonts w:eastAsia="Times New Roman" w:cs="Times New Roman"/>
          <w:spacing w:val="40"/>
        </w:rPr>
        <w:t xml:space="preserve"> </w:t>
      </w:r>
      <w:r w:rsidRPr="00726852">
        <w:rPr>
          <w:rFonts w:eastAsia="Times New Roman" w:cs="Times New Roman"/>
        </w:rPr>
        <w:t>публично;</w:t>
      </w:r>
    </w:p>
    <w:p w14:paraId="6D7FD55B" w14:textId="77777777" w:rsidR="002500C5" w:rsidRPr="00726852" w:rsidRDefault="002500C5" w:rsidP="00726852">
      <w:pPr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П3 Представлять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результаты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учебно-исследовательской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проектной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деятельности;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использовать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образовательные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информационно-коммуникационные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инструменты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ресурсы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для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решения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</w:rPr>
        <w:t>учебных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задач;</w:t>
      </w:r>
    </w:p>
    <w:p w14:paraId="5C28EC6F" w14:textId="77777777" w:rsidR="002500C5" w:rsidRPr="00726852" w:rsidRDefault="002500C5" w:rsidP="00726852">
      <w:pPr>
        <w:tabs>
          <w:tab w:val="left" w:pos="947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П4 Сформированность знаний о признаках текста, его структуре, видах информации в тексте;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совершенствование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умений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понимать,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анализировать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комментировать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основную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дополнительную,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явную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скрытую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(подтекстовую)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информацию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текстов,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воспринимаемых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lastRenderedPageBreak/>
        <w:t>зрительно</w:t>
      </w:r>
      <w:r w:rsidRPr="00726852">
        <w:rPr>
          <w:rFonts w:eastAsia="Times New Roman" w:cs="Times New Roman"/>
          <w:spacing w:val="-7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-5"/>
        </w:rPr>
        <w:t xml:space="preserve"> </w:t>
      </w:r>
      <w:r w:rsidRPr="00726852">
        <w:rPr>
          <w:rFonts w:eastAsia="Times New Roman" w:cs="Times New Roman"/>
        </w:rPr>
        <w:t>(или)</w:t>
      </w:r>
      <w:r w:rsidRPr="00726852">
        <w:rPr>
          <w:rFonts w:eastAsia="Times New Roman" w:cs="Times New Roman"/>
          <w:spacing w:val="-7"/>
        </w:rPr>
        <w:t xml:space="preserve"> </w:t>
      </w:r>
      <w:r w:rsidRPr="00726852">
        <w:rPr>
          <w:rFonts w:eastAsia="Times New Roman" w:cs="Times New Roman"/>
        </w:rPr>
        <w:t>на</w:t>
      </w:r>
      <w:r w:rsidRPr="00726852">
        <w:rPr>
          <w:rFonts w:eastAsia="Times New Roman" w:cs="Times New Roman"/>
          <w:spacing w:val="-7"/>
        </w:rPr>
        <w:t xml:space="preserve"> </w:t>
      </w:r>
      <w:r w:rsidRPr="00726852">
        <w:rPr>
          <w:rFonts w:eastAsia="Times New Roman" w:cs="Times New Roman"/>
        </w:rPr>
        <w:t>слух;</w:t>
      </w:r>
      <w:r w:rsidRPr="00726852">
        <w:rPr>
          <w:rFonts w:eastAsia="Times New Roman" w:cs="Times New Roman"/>
          <w:spacing w:val="-6"/>
        </w:rPr>
        <w:t xml:space="preserve"> </w:t>
      </w:r>
      <w:r w:rsidRPr="00726852">
        <w:rPr>
          <w:rFonts w:eastAsia="Times New Roman" w:cs="Times New Roman"/>
        </w:rPr>
        <w:t>выявлять</w:t>
      </w:r>
      <w:r w:rsidRPr="00726852">
        <w:rPr>
          <w:rFonts w:eastAsia="Times New Roman" w:cs="Times New Roman"/>
          <w:spacing w:val="-5"/>
        </w:rPr>
        <w:t xml:space="preserve"> </w:t>
      </w:r>
      <w:r w:rsidRPr="00726852">
        <w:rPr>
          <w:rFonts w:eastAsia="Times New Roman" w:cs="Times New Roman"/>
        </w:rPr>
        <w:t>логико-смысловые</w:t>
      </w:r>
      <w:r w:rsidRPr="00726852">
        <w:rPr>
          <w:rFonts w:eastAsia="Times New Roman" w:cs="Times New Roman"/>
          <w:spacing w:val="-7"/>
        </w:rPr>
        <w:t xml:space="preserve"> </w:t>
      </w:r>
      <w:r w:rsidRPr="00726852">
        <w:rPr>
          <w:rFonts w:eastAsia="Times New Roman" w:cs="Times New Roman"/>
        </w:rPr>
        <w:t>отношения</w:t>
      </w:r>
      <w:r w:rsidRPr="00726852">
        <w:rPr>
          <w:rFonts w:eastAsia="Times New Roman" w:cs="Times New Roman"/>
          <w:spacing w:val="-7"/>
        </w:rPr>
        <w:t xml:space="preserve"> </w:t>
      </w:r>
      <w:r w:rsidRPr="00726852">
        <w:rPr>
          <w:rFonts w:eastAsia="Times New Roman" w:cs="Times New Roman"/>
        </w:rPr>
        <w:t>между</w:t>
      </w:r>
      <w:r w:rsidRPr="00726852">
        <w:rPr>
          <w:rFonts w:eastAsia="Times New Roman" w:cs="Times New Roman"/>
          <w:spacing w:val="-11"/>
        </w:rPr>
        <w:t xml:space="preserve"> </w:t>
      </w:r>
      <w:r w:rsidRPr="00726852">
        <w:rPr>
          <w:rFonts w:eastAsia="Times New Roman" w:cs="Times New Roman"/>
        </w:rPr>
        <w:t>предложениями</w:t>
      </w:r>
      <w:r w:rsidRPr="00726852">
        <w:rPr>
          <w:rFonts w:eastAsia="Times New Roman" w:cs="Times New Roman"/>
          <w:spacing w:val="-5"/>
        </w:rPr>
        <w:t xml:space="preserve"> </w:t>
      </w:r>
      <w:r w:rsidRPr="00726852">
        <w:rPr>
          <w:rFonts w:eastAsia="Times New Roman" w:cs="Times New Roman"/>
        </w:rPr>
        <w:t>в</w:t>
      </w:r>
      <w:r w:rsidRPr="00726852">
        <w:rPr>
          <w:rFonts w:eastAsia="Times New Roman" w:cs="Times New Roman"/>
          <w:spacing w:val="-7"/>
        </w:rPr>
        <w:t xml:space="preserve"> </w:t>
      </w:r>
      <w:r w:rsidRPr="00726852">
        <w:rPr>
          <w:rFonts w:eastAsia="Times New Roman" w:cs="Times New Roman"/>
        </w:rPr>
        <w:t>тексте;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</w:rPr>
        <w:t>создавать тексты разных функционально-смысловых типов; тексты научного, публицистического,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официально-делового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стилей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разных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жанров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(объем</w:t>
      </w:r>
      <w:r w:rsidRPr="00726852">
        <w:rPr>
          <w:rFonts w:eastAsia="Times New Roman" w:cs="Times New Roman"/>
          <w:spacing w:val="-2"/>
        </w:rPr>
        <w:t xml:space="preserve"> </w:t>
      </w:r>
      <w:r w:rsidRPr="00726852">
        <w:rPr>
          <w:rFonts w:eastAsia="Times New Roman" w:cs="Times New Roman"/>
        </w:rPr>
        <w:t>сочинения -</w:t>
      </w:r>
      <w:r w:rsidRPr="00726852">
        <w:rPr>
          <w:rFonts w:eastAsia="Times New Roman" w:cs="Times New Roman"/>
          <w:spacing w:val="-2"/>
        </w:rPr>
        <w:t xml:space="preserve"> </w:t>
      </w:r>
      <w:r w:rsidRPr="00726852">
        <w:rPr>
          <w:rFonts w:eastAsia="Times New Roman" w:cs="Times New Roman"/>
        </w:rPr>
        <w:t>не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менее</w:t>
      </w:r>
      <w:r w:rsidRPr="00726852">
        <w:rPr>
          <w:rFonts w:eastAsia="Times New Roman" w:cs="Times New Roman"/>
          <w:spacing w:val="-2"/>
        </w:rPr>
        <w:t xml:space="preserve"> </w:t>
      </w:r>
      <w:r w:rsidRPr="00726852">
        <w:rPr>
          <w:rFonts w:eastAsia="Times New Roman" w:cs="Times New Roman"/>
        </w:rPr>
        <w:t>150 слов);</w:t>
      </w:r>
    </w:p>
    <w:p w14:paraId="29033937" w14:textId="77777777" w:rsidR="002500C5" w:rsidRPr="00726852" w:rsidRDefault="002500C5" w:rsidP="00726852">
      <w:pPr>
        <w:tabs>
          <w:tab w:val="left" w:pos="995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П5 Совершенствование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умений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использовать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разные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виды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чтения 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аудирования,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приемы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информационно-смысловой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переработки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прочитанных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прослушанных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текстов,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включая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гипертекст, графику, инфографику и другое (объем текста для чтения - 450 - 500 слов; объем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прослушанного или прочитанного текста для пересказа от 250 до 300 слов); совершенствование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умений создавать вторичные</w:t>
      </w:r>
      <w:r w:rsidRPr="00726852">
        <w:rPr>
          <w:rFonts w:eastAsia="Times New Roman" w:cs="Times New Roman"/>
          <w:spacing w:val="-2"/>
        </w:rPr>
        <w:t xml:space="preserve"> </w:t>
      </w:r>
      <w:r w:rsidRPr="00726852">
        <w:rPr>
          <w:rFonts w:eastAsia="Times New Roman" w:cs="Times New Roman"/>
        </w:rPr>
        <w:t>тексты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(тезисы,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аннотация, отзыв,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рецензия и</w:t>
      </w:r>
      <w:r w:rsidRPr="00726852">
        <w:rPr>
          <w:rFonts w:eastAsia="Times New Roman" w:cs="Times New Roman"/>
          <w:spacing w:val="-3"/>
        </w:rPr>
        <w:t xml:space="preserve"> </w:t>
      </w:r>
      <w:r w:rsidRPr="00726852">
        <w:rPr>
          <w:rFonts w:eastAsia="Times New Roman" w:cs="Times New Roman"/>
        </w:rPr>
        <w:t>другое);</w:t>
      </w:r>
    </w:p>
    <w:p w14:paraId="7BB6B31E" w14:textId="77777777" w:rsidR="002500C5" w:rsidRPr="00726852" w:rsidRDefault="002500C5" w:rsidP="00726852">
      <w:pPr>
        <w:tabs>
          <w:tab w:val="left" w:pos="968"/>
        </w:tabs>
        <w:autoSpaceDE w:val="0"/>
        <w:autoSpaceDN w:val="0"/>
        <w:spacing w:before="1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П6 Обобщение знаний о языке как системе, его основных единицах и уровнях; обогащение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словарного запаса, расширение объема используемых в речи грамматических языковых средств;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совершенствование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умений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анализировать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языковые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единицы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разных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уровней,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тексты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разных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</w:rPr>
        <w:t>функционально-смысловых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типов,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функциональных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разновидностей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языка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(разговорная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речь,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функциональные стили, язык художественной литературы), различной жанровой принадлежности;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</w:rPr>
        <w:t>сформированность представлений о формах существования национального русского языка; знаний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</w:rPr>
        <w:t>о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признаках</w:t>
      </w:r>
      <w:r w:rsidRPr="00726852">
        <w:rPr>
          <w:rFonts w:eastAsia="Times New Roman" w:cs="Times New Roman"/>
          <w:spacing w:val="2"/>
        </w:rPr>
        <w:t xml:space="preserve"> </w:t>
      </w:r>
      <w:r w:rsidRPr="00726852">
        <w:rPr>
          <w:rFonts w:eastAsia="Times New Roman" w:cs="Times New Roman"/>
        </w:rPr>
        <w:t>литературного языка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его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роли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</w:t>
      </w:r>
      <w:r w:rsidRPr="00726852">
        <w:rPr>
          <w:rFonts w:eastAsia="Times New Roman" w:cs="Times New Roman"/>
          <w:spacing w:val="-4"/>
        </w:rPr>
        <w:t xml:space="preserve"> </w:t>
      </w:r>
      <w:r w:rsidRPr="00726852">
        <w:rPr>
          <w:rFonts w:eastAsia="Times New Roman" w:cs="Times New Roman"/>
        </w:rPr>
        <w:t>обществе;</w:t>
      </w:r>
    </w:p>
    <w:p w14:paraId="2B027252" w14:textId="77777777" w:rsidR="002500C5" w:rsidRPr="00726852" w:rsidRDefault="002500C5" w:rsidP="00726852">
      <w:pPr>
        <w:tabs>
          <w:tab w:val="left" w:pos="1146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П7 Сформированность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представлений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об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аспектах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культуры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речи: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нормативном,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коммуникативном и этическом; формирование системы знаний о нормах современного русского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литературного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языка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основных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видах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(орфоэпические,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лексические,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грамматические,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стилистические);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совершенствование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умений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применять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знание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норм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современного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русского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литературного языка в речевой практике, корректировать устные и письменные высказывания;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обобщение знаний об основных правилах орфографии и пунктуации, совершенствование умений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применять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правила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орфографии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пунктуации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практике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письма;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сформированность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умений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работать со словарями и справочниками, в том числе академическими словарями и справочниками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</w:rPr>
        <w:t>в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электронном</w:t>
      </w:r>
      <w:r w:rsidRPr="00726852">
        <w:rPr>
          <w:rFonts w:eastAsia="Times New Roman" w:cs="Times New Roman"/>
          <w:spacing w:val="-2"/>
        </w:rPr>
        <w:t xml:space="preserve"> </w:t>
      </w:r>
      <w:r w:rsidRPr="00726852">
        <w:rPr>
          <w:rFonts w:eastAsia="Times New Roman" w:cs="Times New Roman"/>
        </w:rPr>
        <w:t>формате;</w:t>
      </w:r>
    </w:p>
    <w:p w14:paraId="17E88756" w14:textId="77777777" w:rsidR="002500C5" w:rsidRPr="00726852" w:rsidRDefault="002500C5" w:rsidP="00726852">
      <w:pPr>
        <w:tabs>
          <w:tab w:val="left" w:pos="1076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П8 Обобщение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знаний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функциональных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разновидностях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языка: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разговорной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речи,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функциональных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стилях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(научный,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публицистический,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официально-деловой),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языке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</w:rPr>
        <w:t>художественной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литературы;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совершенствование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умений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распознавать,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анализировать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</w:rPr>
        <w:t>комментировать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тексты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различных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функциональных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разновидностей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языка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(разговорная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речь,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функциональные</w:t>
      </w:r>
      <w:r w:rsidRPr="00726852">
        <w:rPr>
          <w:rFonts w:eastAsia="Times New Roman" w:cs="Times New Roman"/>
          <w:spacing w:val="-2"/>
        </w:rPr>
        <w:t xml:space="preserve"> </w:t>
      </w:r>
      <w:r w:rsidRPr="00726852">
        <w:rPr>
          <w:rFonts w:eastAsia="Times New Roman" w:cs="Times New Roman"/>
        </w:rPr>
        <w:t>стили, язык</w:t>
      </w:r>
      <w:r w:rsidRPr="00726852">
        <w:rPr>
          <w:rFonts w:eastAsia="Times New Roman" w:cs="Times New Roman"/>
          <w:spacing w:val="-2"/>
        </w:rPr>
        <w:t xml:space="preserve"> </w:t>
      </w:r>
      <w:r w:rsidRPr="00726852">
        <w:rPr>
          <w:rFonts w:eastAsia="Times New Roman" w:cs="Times New Roman"/>
        </w:rPr>
        <w:t>художественной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литературы);</w:t>
      </w:r>
    </w:p>
    <w:p w14:paraId="4E9CB606" w14:textId="77777777" w:rsidR="002500C5" w:rsidRPr="00726852" w:rsidRDefault="002500C5" w:rsidP="00726852">
      <w:pPr>
        <w:tabs>
          <w:tab w:val="left" w:pos="1093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П9 Обобщение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знаний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об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изобразительно-выразительных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средствах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русского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языка;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совершенствование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умений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определять</w:t>
      </w:r>
      <w:r w:rsidRPr="00726852">
        <w:rPr>
          <w:rFonts w:eastAsia="Times New Roman" w:cs="Times New Roman"/>
          <w:spacing w:val="-3"/>
        </w:rPr>
        <w:t xml:space="preserve"> </w:t>
      </w:r>
      <w:r w:rsidRPr="00726852">
        <w:rPr>
          <w:rFonts w:eastAsia="Times New Roman" w:cs="Times New Roman"/>
        </w:rPr>
        <w:t>изобразительно-выразительные</w:t>
      </w:r>
      <w:r w:rsidRPr="00726852">
        <w:rPr>
          <w:rFonts w:eastAsia="Times New Roman" w:cs="Times New Roman"/>
          <w:spacing w:val="-3"/>
        </w:rPr>
        <w:t xml:space="preserve"> </w:t>
      </w:r>
      <w:r w:rsidRPr="00726852">
        <w:rPr>
          <w:rFonts w:eastAsia="Times New Roman" w:cs="Times New Roman"/>
        </w:rPr>
        <w:t>средства</w:t>
      </w:r>
      <w:r w:rsidRPr="00726852">
        <w:rPr>
          <w:rFonts w:eastAsia="Times New Roman" w:cs="Times New Roman"/>
          <w:spacing w:val="-3"/>
        </w:rPr>
        <w:t xml:space="preserve"> </w:t>
      </w:r>
      <w:r w:rsidRPr="00726852">
        <w:rPr>
          <w:rFonts w:eastAsia="Times New Roman" w:cs="Times New Roman"/>
        </w:rPr>
        <w:t>языка</w:t>
      </w:r>
      <w:r w:rsidRPr="00726852">
        <w:rPr>
          <w:rFonts w:eastAsia="Times New Roman" w:cs="Times New Roman"/>
          <w:spacing w:val="-2"/>
        </w:rPr>
        <w:t xml:space="preserve"> </w:t>
      </w:r>
      <w:r w:rsidRPr="00726852">
        <w:rPr>
          <w:rFonts w:eastAsia="Times New Roman" w:cs="Times New Roman"/>
        </w:rPr>
        <w:t>в</w:t>
      </w:r>
      <w:r w:rsidRPr="00726852">
        <w:rPr>
          <w:rFonts w:eastAsia="Times New Roman" w:cs="Times New Roman"/>
          <w:spacing w:val="-3"/>
        </w:rPr>
        <w:t xml:space="preserve"> </w:t>
      </w:r>
      <w:r w:rsidRPr="00726852">
        <w:rPr>
          <w:rFonts w:eastAsia="Times New Roman" w:cs="Times New Roman"/>
        </w:rPr>
        <w:t>тексте;</w:t>
      </w:r>
    </w:p>
    <w:p w14:paraId="6CFFDE77" w14:textId="77777777" w:rsidR="002500C5" w:rsidRPr="00726852" w:rsidRDefault="002500C5" w:rsidP="00726852">
      <w:pPr>
        <w:tabs>
          <w:tab w:val="left" w:pos="947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П10 Совершенствование умений использовать правила русского речевого этикета в социально-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культурной,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учебно-научной,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официально-деловой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сферах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общения,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повседневном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общении,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</w:rPr>
        <w:t>интернет-коммуникации.</w:t>
      </w:r>
    </w:p>
    <w:p w14:paraId="2F0676B7" w14:textId="77777777" w:rsidR="002500C5" w:rsidRPr="00726852" w:rsidRDefault="002500C5" w:rsidP="00726852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Результаты освоения направлены на формирование общих (ОК) и профессиональных (ПК) компетенций:</w:t>
      </w:r>
    </w:p>
    <w:p w14:paraId="26050B25" w14:textId="77777777" w:rsidR="002500C5" w:rsidRPr="00726852" w:rsidRDefault="002500C5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bookmarkStart w:id="4" w:name="_Hlk179802271"/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04. Эффективно взаимодействовать и работать в коллективе и команде;</w:t>
      </w:r>
    </w:p>
    <w:p w14:paraId="2A895AEB" w14:textId="77777777" w:rsidR="002500C5" w:rsidRPr="00726852" w:rsidRDefault="002500C5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72719FFE" w14:textId="77777777" w:rsidR="002500C5" w:rsidRPr="00726852" w:rsidRDefault="002500C5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09. Пользоваться профессиональной документацией на государственном и иностранном языках.</w:t>
      </w:r>
    </w:p>
    <w:bookmarkEnd w:id="4"/>
    <w:p w14:paraId="0C13BD13" w14:textId="77777777" w:rsidR="002500C5" w:rsidRPr="00726852" w:rsidRDefault="002500C5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 xml:space="preserve">ПК 2.2. Проверять соответствие диагностируемых параметров узлов, агрегатов и электронных модулей мехатронных устройств и систем требованиям эксплуатационной документации. </w:t>
      </w:r>
    </w:p>
    <w:p w14:paraId="524EFC5B" w14:textId="77777777" w:rsidR="002500C5" w:rsidRPr="00726852" w:rsidRDefault="002500C5" w:rsidP="00726852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  <w:b/>
        </w:rPr>
        <w:t>1.4.</w:t>
      </w:r>
      <w:r w:rsidRPr="00726852">
        <w:rPr>
          <w:rFonts w:cs="Times New Roman"/>
        </w:rPr>
        <w:t xml:space="preserve"> </w:t>
      </w:r>
      <w:r w:rsidRPr="00726852">
        <w:rPr>
          <w:rFonts w:cs="Times New Roman"/>
          <w:b/>
        </w:rPr>
        <w:t>Количество часов на освоение программы учебной дисциплины:</w:t>
      </w:r>
    </w:p>
    <w:p w14:paraId="3B340082" w14:textId="77777777" w:rsidR="002500C5" w:rsidRPr="00726852" w:rsidRDefault="002500C5" w:rsidP="00726852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726852">
        <w:rPr>
          <w:rFonts w:cs="Times New Roman"/>
        </w:rPr>
        <w:t>учебная нагрузка обучающегося ____</w:t>
      </w:r>
      <w:r w:rsidRPr="00726852">
        <w:rPr>
          <w:rFonts w:cs="Times New Roman"/>
          <w:u w:val="single"/>
        </w:rPr>
        <w:t>78</w:t>
      </w:r>
      <w:r w:rsidRPr="00726852">
        <w:rPr>
          <w:rFonts w:cs="Times New Roman"/>
        </w:rPr>
        <w:t>____часов, в том числе:</w:t>
      </w:r>
    </w:p>
    <w:p w14:paraId="55043FB6" w14:textId="77777777" w:rsidR="002500C5" w:rsidRPr="00726852" w:rsidRDefault="002500C5" w:rsidP="00726852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726852">
        <w:rPr>
          <w:rFonts w:cs="Times New Roman"/>
        </w:rPr>
        <w:t>во взаимодействии с преподавателем ____</w:t>
      </w:r>
      <w:r w:rsidRPr="00726852">
        <w:rPr>
          <w:rFonts w:cs="Times New Roman"/>
          <w:u w:val="single"/>
        </w:rPr>
        <w:t>78</w:t>
      </w:r>
      <w:r w:rsidRPr="00726852">
        <w:rPr>
          <w:rFonts w:cs="Times New Roman"/>
        </w:rPr>
        <w:t>____ часов,</w:t>
      </w:r>
    </w:p>
    <w:p w14:paraId="1F0D03B5" w14:textId="77777777" w:rsidR="002500C5" w:rsidRPr="00726852" w:rsidRDefault="002500C5" w:rsidP="00726852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726852">
        <w:rPr>
          <w:rFonts w:cs="Times New Roman"/>
        </w:rPr>
        <w:t xml:space="preserve">самостоятельная работа обучающегося - </w:t>
      </w:r>
      <w:r w:rsidRPr="00726852">
        <w:rPr>
          <w:rFonts w:cs="Times New Roman"/>
          <w:i/>
          <w:iCs/>
        </w:rPr>
        <w:t>не предусмотрено</w:t>
      </w:r>
      <w:r w:rsidRPr="00726852">
        <w:rPr>
          <w:rFonts w:cs="Times New Roman"/>
        </w:rPr>
        <w:t>.</w:t>
      </w:r>
    </w:p>
    <w:p w14:paraId="498CB568" w14:textId="77777777" w:rsidR="002500C5" w:rsidRPr="00726852" w:rsidRDefault="002500C5" w:rsidP="00726852">
      <w:pPr>
        <w:widowControl/>
        <w:numPr>
          <w:ilvl w:val="0"/>
          <w:numId w:val="1"/>
        </w:numPr>
        <w:tabs>
          <w:tab w:val="left" w:pos="567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0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726852">
        <w:rPr>
          <w:rFonts w:eastAsia="Times New Roman" w:cs="Times New Roman"/>
          <w:b/>
          <w:kern w:val="0"/>
          <w:lang w:eastAsia="ru-RU" w:bidi="ar-SA"/>
        </w:rPr>
        <w:t>СТРУКТУРА И СОДЕРЖАНИЕ УЧЕБНОЙ ДИСЦИПЛИНЫ</w:t>
      </w:r>
    </w:p>
    <w:p w14:paraId="5A97E3B7" w14:textId="77777777" w:rsidR="002500C5" w:rsidRPr="00726852" w:rsidRDefault="002500C5" w:rsidP="00726852">
      <w:pPr>
        <w:numPr>
          <w:ilvl w:val="1"/>
          <w:numId w:val="1"/>
        </w:numPr>
        <w:tabs>
          <w:tab w:val="left" w:pos="55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cs="Times New Roman"/>
          <w:b/>
        </w:rPr>
      </w:pPr>
      <w:r w:rsidRPr="00726852">
        <w:rPr>
          <w:rFonts w:cs="Times New Roman"/>
          <w:b/>
        </w:rPr>
        <w:t>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4A0" w:firstRow="1" w:lastRow="0" w:firstColumn="1" w:lastColumn="0" w:noHBand="0" w:noVBand="1"/>
      </w:tblPr>
      <w:tblGrid>
        <w:gridCol w:w="8347"/>
        <w:gridCol w:w="1701"/>
      </w:tblGrid>
      <w:tr w:rsidR="002500C5" w:rsidRPr="00726852" w14:paraId="5F418A62" w14:textId="77777777" w:rsidTr="00726852">
        <w:trPr>
          <w:trHeight w:val="60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86527D" w14:textId="77777777" w:rsidR="002500C5" w:rsidRPr="00726852" w:rsidRDefault="002500C5" w:rsidP="00726852">
            <w:pPr>
              <w:snapToGrid w:val="0"/>
              <w:jc w:val="center"/>
              <w:rPr>
                <w:rFonts w:eastAsia="Times New Roman" w:cs="Times New Roman"/>
                <w:b/>
                <w:kern w:val="2"/>
                <w:lang w:bidi="ar-SA"/>
              </w:rPr>
            </w:pPr>
            <w:r w:rsidRPr="00726852">
              <w:rPr>
                <w:rFonts w:eastAsia="Times New Roman" w:cs="Times New Roman"/>
                <w:b/>
                <w:kern w:val="2"/>
              </w:rPr>
              <w:t xml:space="preserve">  </w:t>
            </w:r>
            <w:r w:rsidRPr="00726852">
              <w:rPr>
                <w:rFonts w:eastAsia="Times New Roman" w:cs="Times New Roman"/>
                <w:b/>
                <w:kern w:val="2"/>
                <w:lang w:bidi="ar-SA"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73B0F" w14:textId="77777777" w:rsidR="002500C5" w:rsidRPr="00726852" w:rsidRDefault="002500C5" w:rsidP="00726852">
            <w:pPr>
              <w:snapToGrid w:val="0"/>
              <w:jc w:val="center"/>
              <w:rPr>
                <w:rFonts w:eastAsia="Times New Roman" w:cs="Times New Roman"/>
                <w:b/>
                <w:iCs/>
                <w:kern w:val="2"/>
                <w:lang w:bidi="ar-SA"/>
              </w:rPr>
            </w:pPr>
            <w:r w:rsidRPr="00726852">
              <w:rPr>
                <w:rFonts w:eastAsia="Times New Roman" w:cs="Times New Roman"/>
                <w:b/>
                <w:iCs/>
                <w:kern w:val="2"/>
                <w:lang w:bidi="ar-SA"/>
              </w:rPr>
              <w:t>Объем часов</w:t>
            </w:r>
          </w:p>
        </w:tc>
      </w:tr>
      <w:tr w:rsidR="002500C5" w:rsidRPr="00726852" w14:paraId="0E457ACD" w14:textId="77777777" w:rsidTr="00726852">
        <w:trPr>
          <w:trHeight w:val="28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66CCEE" w14:textId="77777777" w:rsidR="002500C5" w:rsidRPr="00726852" w:rsidRDefault="002500C5" w:rsidP="00726852">
            <w:pPr>
              <w:snapToGrid w:val="0"/>
              <w:rPr>
                <w:rFonts w:eastAsia="Times New Roman" w:cs="Times New Roman"/>
                <w:b/>
                <w:kern w:val="2"/>
                <w:lang w:bidi="ar-SA"/>
              </w:rPr>
            </w:pPr>
            <w:r w:rsidRPr="00726852">
              <w:rPr>
                <w:rFonts w:eastAsia="Times New Roman" w:cs="Times New Roman"/>
                <w:b/>
                <w:kern w:val="2"/>
                <w:lang w:bidi="ar-SA"/>
              </w:rPr>
              <w:t>Учебная нагрузка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0C5EA" w14:textId="77777777" w:rsidR="002500C5" w:rsidRPr="00726852" w:rsidRDefault="002500C5" w:rsidP="00726852">
            <w:pPr>
              <w:snapToGrid w:val="0"/>
              <w:jc w:val="center"/>
              <w:rPr>
                <w:rFonts w:eastAsia="Times New Roman" w:cs="Times New Roman"/>
                <w:b/>
                <w:kern w:val="2"/>
                <w:lang w:val="en-US"/>
              </w:rPr>
            </w:pPr>
            <w:r w:rsidRPr="00726852">
              <w:rPr>
                <w:rFonts w:eastAsia="Times New Roman" w:cs="Times New Roman"/>
                <w:b/>
                <w:kern w:val="2"/>
                <w:lang w:val="en-US"/>
              </w:rPr>
              <w:t>78</w:t>
            </w:r>
          </w:p>
        </w:tc>
      </w:tr>
      <w:tr w:rsidR="002500C5" w:rsidRPr="00726852" w14:paraId="77F8CBFF" w14:textId="77777777" w:rsidTr="00726852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84C751" w14:textId="77777777" w:rsidR="002500C5" w:rsidRPr="00726852" w:rsidRDefault="002500C5" w:rsidP="00726852">
            <w:pPr>
              <w:snapToGrid w:val="0"/>
              <w:jc w:val="both"/>
              <w:rPr>
                <w:rFonts w:eastAsia="Times New Roman" w:cs="Times New Roman"/>
                <w:b/>
                <w:kern w:val="2"/>
                <w:lang w:bidi="ar-SA"/>
              </w:rPr>
            </w:pPr>
            <w:r w:rsidRPr="00726852">
              <w:rPr>
                <w:rFonts w:eastAsia="Times New Roman" w:cs="Times New Roman"/>
                <w:b/>
                <w:kern w:val="2"/>
                <w:lang w:bidi="ar-SA"/>
              </w:rPr>
              <w:t>Во взаимодействии с преподавателем: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DF34C8" w14:textId="77777777" w:rsidR="002500C5" w:rsidRPr="00726852" w:rsidRDefault="002500C5" w:rsidP="00726852">
            <w:pPr>
              <w:snapToGrid w:val="0"/>
              <w:jc w:val="center"/>
              <w:rPr>
                <w:rFonts w:eastAsia="Times New Roman" w:cs="Times New Roman"/>
                <w:b/>
                <w:kern w:val="2"/>
                <w:lang w:val="en-US"/>
              </w:rPr>
            </w:pPr>
            <w:r w:rsidRPr="00726852">
              <w:rPr>
                <w:rFonts w:eastAsia="Times New Roman" w:cs="Times New Roman"/>
                <w:b/>
                <w:kern w:val="2"/>
                <w:lang w:val="en-US"/>
              </w:rPr>
              <w:t>78</w:t>
            </w:r>
          </w:p>
        </w:tc>
      </w:tr>
      <w:tr w:rsidR="002500C5" w:rsidRPr="00726852" w14:paraId="6A66A1ED" w14:textId="77777777" w:rsidTr="00726852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B6F2D8" w14:textId="77777777" w:rsidR="002500C5" w:rsidRPr="00726852" w:rsidRDefault="002500C5" w:rsidP="00726852">
            <w:pPr>
              <w:snapToGrid w:val="0"/>
              <w:jc w:val="both"/>
              <w:rPr>
                <w:rFonts w:eastAsia="Times New Roman" w:cs="Times New Roman"/>
                <w:b/>
                <w:kern w:val="2"/>
                <w:lang w:bidi="ar-SA"/>
              </w:rPr>
            </w:pPr>
            <w:r w:rsidRPr="00726852">
              <w:rPr>
                <w:rFonts w:eastAsia="Times New Roman" w:cs="Times New Roman"/>
                <w:b/>
                <w:kern w:val="2"/>
                <w:lang w:bidi="ar-SA"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F1006" w14:textId="77777777" w:rsidR="002500C5" w:rsidRPr="00726852" w:rsidRDefault="002500C5" w:rsidP="00726852">
            <w:pPr>
              <w:snapToGrid w:val="0"/>
              <w:jc w:val="center"/>
              <w:rPr>
                <w:rFonts w:eastAsia="Times New Roman" w:cs="Times New Roman"/>
                <w:b/>
                <w:kern w:val="2"/>
                <w:lang w:val="en-US"/>
              </w:rPr>
            </w:pPr>
            <w:r w:rsidRPr="00726852">
              <w:rPr>
                <w:rFonts w:eastAsia="Times New Roman" w:cs="Times New Roman"/>
                <w:b/>
                <w:kern w:val="2"/>
                <w:lang w:val="en-US"/>
              </w:rPr>
              <w:t>54</w:t>
            </w:r>
          </w:p>
        </w:tc>
      </w:tr>
      <w:tr w:rsidR="002500C5" w:rsidRPr="00726852" w14:paraId="6B9CA816" w14:textId="77777777" w:rsidTr="00726852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5EE2BA" w14:textId="77777777" w:rsidR="002500C5" w:rsidRPr="00726852" w:rsidRDefault="002500C5" w:rsidP="00726852">
            <w:pPr>
              <w:jc w:val="both"/>
              <w:rPr>
                <w:rFonts w:cs="Times New Roman"/>
                <w:kern w:val="2"/>
              </w:rPr>
            </w:pPr>
            <w:r w:rsidRPr="00726852">
              <w:rPr>
                <w:rFonts w:cs="Times New Roman"/>
                <w:kern w:val="2"/>
              </w:rPr>
              <w:lastRenderedPageBreak/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CED6A" w14:textId="77777777" w:rsidR="002500C5" w:rsidRPr="00726852" w:rsidRDefault="002500C5" w:rsidP="00726852">
            <w:pPr>
              <w:snapToGrid w:val="0"/>
              <w:jc w:val="center"/>
              <w:rPr>
                <w:rFonts w:eastAsia="Times New Roman" w:cs="Times New Roman"/>
                <w:kern w:val="2"/>
                <w:lang w:bidi="ar-SA"/>
              </w:rPr>
            </w:pPr>
          </w:p>
        </w:tc>
      </w:tr>
      <w:tr w:rsidR="002500C5" w:rsidRPr="00726852" w14:paraId="333E73AF" w14:textId="77777777" w:rsidTr="00726852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E9571D" w14:textId="77777777" w:rsidR="002500C5" w:rsidRPr="00726852" w:rsidRDefault="002500C5" w:rsidP="00726852">
            <w:pPr>
              <w:jc w:val="both"/>
              <w:rPr>
                <w:rFonts w:cs="Times New Roman"/>
                <w:kern w:val="2"/>
              </w:rPr>
            </w:pPr>
            <w:r w:rsidRPr="00726852">
              <w:rPr>
                <w:rFonts w:cs="Times New Roman"/>
                <w:kern w:val="2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FEEF1" w14:textId="77777777" w:rsidR="002500C5" w:rsidRPr="00726852" w:rsidRDefault="002500C5" w:rsidP="00726852">
            <w:pPr>
              <w:snapToGrid w:val="0"/>
              <w:jc w:val="center"/>
              <w:rPr>
                <w:rFonts w:eastAsia="Times New Roman" w:cs="Times New Roman"/>
                <w:kern w:val="2"/>
                <w:lang w:val="en-US"/>
              </w:rPr>
            </w:pPr>
            <w:r w:rsidRPr="00726852">
              <w:rPr>
                <w:rFonts w:eastAsia="Times New Roman" w:cs="Times New Roman"/>
                <w:kern w:val="2"/>
                <w:lang w:val="en-US"/>
              </w:rPr>
              <w:t>24</w:t>
            </w:r>
          </w:p>
        </w:tc>
      </w:tr>
      <w:tr w:rsidR="002500C5" w:rsidRPr="00726852" w14:paraId="0A51CFAA" w14:textId="77777777" w:rsidTr="00726852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E8DC22" w14:textId="77777777" w:rsidR="002500C5" w:rsidRPr="00726852" w:rsidRDefault="002500C5" w:rsidP="00726852">
            <w:pPr>
              <w:jc w:val="both"/>
              <w:rPr>
                <w:rFonts w:cs="Times New Roman"/>
                <w:kern w:val="2"/>
              </w:rPr>
            </w:pPr>
            <w:r w:rsidRPr="00726852">
              <w:rPr>
                <w:rFonts w:cs="Times New Roman"/>
                <w:kern w:val="2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20334" w14:textId="77777777" w:rsidR="002500C5" w:rsidRPr="00726852" w:rsidRDefault="002500C5" w:rsidP="00726852">
            <w:pPr>
              <w:snapToGrid w:val="0"/>
              <w:jc w:val="center"/>
              <w:rPr>
                <w:rFonts w:eastAsia="Times New Roman" w:cs="Times New Roman"/>
                <w:kern w:val="2"/>
                <w:lang w:bidi="ar-SA"/>
              </w:rPr>
            </w:pPr>
            <w:r w:rsidRPr="00726852">
              <w:rPr>
                <w:rFonts w:eastAsia="Times New Roman" w:cs="Times New Roman"/>
                <w:kern w:val="2"/>
                <w:lang w:bidi="ar-SA"/>
              </w:rPr>
              <w:t>30</w:t>
            </w:r>
          </w:p>
        </w:tc>
      </w:tr>
      <w:tr w:rsidR="002500C5" w:rsidRPr="00726852" w14:paraId="50DC5443" w14:textId="77777777" w:rsidTr="00726852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986434" w14:textId="77777777" w:rsidR="002500C5" w:rsidRPr="00726852" w:rsidRDefault="002500C5" w:rsidP="00726852">
            <w:pPr>
              <w:snapToGrid w:val="0"/>
              <w:jc w:val="both"/>
              <w:rPr>
                <w:rFonts w:eastAsia="Times New Roman" w:cs="Times New Roman"/>
                <w:b/>
                <w:kern w:val="2"/>
                <w:lang w:bidi="ar-SA"/>
              </w:rPr>
            </w:pPr>
            <w:r w:rsidRPr="00726852">
              <w:rPr>
                <w:rFonts w:cs="Times New Roman"/>
                <w:b/>
                <w:kern w:val="2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9089E" w14:textId="77777777" w:rsidR="002500C5" w:rsidRPr="00726852" w:rsidRDefault="002500C5" w:rsidP="00726852">
            <w:pPr>
              <w:snapToGrid w:val="0"/>
              <w:jc w:val="center"/>
              <w:rPr>
                <w:rFonts w:eastAsia="Times New Roman" w:cs="Times New Roman"/>
                <w:b/>
                <w:kern w:val="2"/>
                <w:lang w:val="en-US"/>
              </w:rPr>
            </w:pPr>
            <w:r w:rsidRPr="00726852">
              <w:rPr>
                <w:rFonts w:eastAsia="Times New Roman" w:cs="Times New Roman"/>
                <w:b/>
                <w:kern w:val="2"/>
                <w:lang w:val="en-US"/>
              </w:rPr>
              <w:t>12</w:t>
            </w:r>
          </w:p>
        </w:tc>
      </w:tr>
      <w:tr w:rsidR="002500C5" w:rsidRPr="00726852" w14:paraId="095946CD" w14:textId="77777777" w:rsidTr="00726852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997764" w14:textId="77777777" w:rsidR="002500C5" w:rsidRPr="00726852" w:rsidRDefault="002500C5" w:rsidP="00726852">
            <w:pPr>
              <w:jc w:val="both"/>
              <w:rPr>
                <w:rFonts w:cs="Times New Roman"/>
                <w:kern w:val="2"/>
              </w:rPr>
            </w:pPr>
            <w:r w:rsidRPr="00726852">
              <w:rPr>
                <w:rFonts w:cs="Times New Roman"/>
                <w:kern w:val="2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0422" w14:textId="77777777" w:rsidR="002500C5" w:rsidRPr="00726852" w:rsidRDefault="002500C5" w:rsidP="00726852">
            <w:pPr>
              <w:snapToGrid w:val="0"/>
              <w:jc w:val="center"/>
              <w:rPr>
                <w:rFonts w:eastAsia="Times New Roman" w:cs="Times New Roman"/>
                <w:kern w:val="2"/>
                <w:lang w:bidi="ar-SA"/>
              </w:rPr>
            </w:pPr>
          </w:p>
        </w:tc>
      </w:tr>
      <w:tr w:rsidR="002500C5" w:rsidRPr="00726852" w14:paraId="7D3E3D98" w14:textId="77777777" w:rsidTr="00726852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FDCDA9" w14:textId="77777777" w:rsidR="002500C5" w:rsidRPr="00726852" w:rsidRDefault="002500C5" w:rsidP="00726852">
            <w:pPr>
              <w:jc w:val="both"/>
              <w:rPr>
                <w:rFonts w:cs="Times New Roman"/>
                <w:kern w:val="2"/>
              </w:rPr>
            </w:pPr>
            <w:r w:rsidRPr="00726852">
              <w:rPr>
                <w:rFonts w:cs="Times New Roman"/>
                <w:kern w:val="2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7A628" w14:textId="77777777" w:rsidR="002500C5" w:rsidRPr="00726852" w:rsidRDefault="002500C5" w:rsidP="00726852">
            <w:pPr>
              <w:snapToGrid w:val="0"/>
              <w:jc w:val="center"/>
              <w:rPr>
                <w:rFonts w:eastAsia="Times New Roman" w:cs="Times New Roman"/>
                <w:kern w:val="2"/>
                <w:lang w:val="en-US"/>
              </w:rPr>
            </w:pPr>
            <w:r w:rsidRPr="00726852">
              <w:rPr>
                <w:rFonts w:eastAsia="Times New Roman" w:cs="Times New Roman"/>
                <w:kern w:val="2"/>
                <w:lang w:val="en-US"/>
              </w:rPr>
              <w:t>6</w:t>
            </w:r>
          </w:p>
        </w:tc>
      </w:tr>
      <w:tr w:rsidR="002500C5" w:rsidRPr="00726852" w14:paraId="69145250" w14:textId="77777777" w:rsidTr="00726852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CDF417" w14:textId="77777777" w:rsidR="002500C5" w:rsidRPr="00726852" w:rsidRDefault="002500C5" w:rsidP="00726852">
            <w:pPr>
              <w:jc w:val="both"/>
              <w:rPr>
                <w:rFonts w:cs="Times New Roman"/>
                <w:kern w:val="2"/>
              </w:rPr>
            </w:pPr>
            <w:r w:rsidRPr="00726852">
              <w:rPr>
                <w:rFonts w:cs="Times New Roman"/>
                <w:kern w:val="2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A0A93" w14:textId="77777777" w:rsidR="002500C5" w:rsidRPr="00726852" w:rsidRDefault="002500C5" w:rsidP="00726852">
            <w:pPr>
              <w:snapToGrid w:val="0"/>
              <w:jc w:val="center"/>
              <w:rPr>
                <w:rFonts w:eastAsia="Times New Roman" w:cs="Times New Roman"/>
                <w:kern w:val="2"/>
                <w:lang w:val="en-US"/>
              </w:rPr>
            </w:pPr>
            <w:r w:rsidRPr="00726852">
              <w:rPr>
                <w:rFonts w:eastAsia="Times New Roman" w:cs="Times New Roman"/>
                <w:kern w:val="2"/>
                <w:lang w:val="en-US"/>
              </w:rPr>
              <w:t>6</w:t>
            </w:r>
          </w:p>
        </w:tc>
      </w:tr>
      <w:tr w:rsidR="002500C5" w:rsidRPr="00726852" w14:paraId="148DA768" w14:textId="77777777" w:rsidTr="00726852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A6A7A5" w14:textId="77777777" w:rsidR="002500C5" w:rsidRPr="00726852" w:rsidRDefault="002500C5" w:rsidP="00726852">
            <w:pPr>
              <w:snapToGrid w:val="0"/>
              <w:jc w:val="both"/>
              <w:rPr>
                <w:rFonts w:eastAsia="Times New Roman" w:cs="Times New Roman"/>
                <w:kern w:val="2"/>
                <w:lang w:bidi="ar-SA"/>
              </w:rPr>
            </w:pPr>
            <w:r w:rsidRPr="00726852">
              <w:rPr>
                <w:rFonts w:eastAsia="Times New Roman" w:cs="Times New Roman"/>
                <w:kern w:val="2"/>
                <w:lang w:bidi="ar-SA"/>
              </w:rPr>
              <w:t xml:space="preserve">Индивидуальный проект </w:t>
            </w:r>
            <w:r w:rsidRPr="00726852">
              <w:rPr>
                <w:rFonts w:eastAsia="Times New Roman" w:cs="Times New Roman"/>
                <w:i/>
                <w:kern w:val="2"/>
                <w:lang w:bidi="ar-SA"/>
              </w:rP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A43F3" w14:textId="77777777" w:rsidR="002500C5" w:rsidRPr="00726852" w:rsidRDefault="002500C5" w:rsidP="00726852">
            <w:pPr>
              <w:snapToGrid w:val="0"/>
              <w:jc w:val="center"/>
              <w:rPr>
                <w:rFonts w:eastAsia="Times New Roman" w:cs="Times New Roman"/>
                <w:kern w:val="2"/>
                <w:lang w:bidi="ar-SA"/>
              </w:rPr>
            </w:pPr>
            <w:r w:rsidRPr="00726852">
              <w:rPr>
                <w:rFonts w:eastAsia="Times New Roman" w:cs="Times New Roman"/>
                <w:kern w:val="2"/>
                <w:lang w:bidi="ar-SA"/>
              </w:rPr>
              <w:t>нет</w:t>
            </w:r>
          </w:p>
        </w:tc>
      </w:tr>
      <w:tr w:rsidR="002500C5" w:rsidRPr="00726852" w14:paraId="3CBE1471" w14:textId="77777777" w:rsidTr="00726852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5C0A5D" w14:textId="77777777" w:rsidR="002500C5" w:rsidRPr="00726852" w:rsidRDefault="002500C5" w:rsidP="00726852">
            <w:pPr>
              <w:snapToGrid w:val="0"/>
              <w:jc w:val="both"/>
              <w:rPr>
                <w:rFonts w:eastAsia="Times New Roman" w:cs="Times New Roman"/>
                <w:b/>
                <w:kern w:val="2"/>
                <w:lang w:bidi="ar-SA"/>
              </w:rPr>
            </w:pPr>
            <w:r w:rsidRPr="00726852">
              <w:rPr>
                <w:rFonts w:eastAsia="Times New Roman" w:cs="Times New Roman"/>
                <w:b/>
                <w:kern w:val="2"/>
                <w:lang w:bidi="ar-SA"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6537E" w14:textId="77777777" w:rsidR="002500C5" w:rsidRPr="00726852" w:rsidRDefault="002500C5" w:rsidP="00726852">
            <w:pPr>
              <w:snapToGrid w:val="0"/>
              <w:jc w:val="center"/>
              <w:rPr>
                <w:rFonts w:eastAsia="Times New Roman" w:cs="Times New Roman"/>
                <w:b/>
                <w:kern w:val="2"/>
                <w:lang w:val="en-US"/>
              </w:rPr>
            </w:pPr>
            <w:r w:rsidRPr="00726852">
              <w:rPr>
                <w:rFonts w:eastAsia="Times New Roman" w:cs="Times New Roman"/>
                <w:b/>
                <w:kern w:val="2"/>
                <w:lang w:val="en-US"/>
              </w:rPr>
              <w:t>6</w:t>
            </w:r>
          </w:p>
        </w:tc>
      </w:tr>
      <w:tr w:rsidR="002500C5" w:rsidRPr="00726852" w14:paraId="1390A782" w14:textId="77777777" w:rsidTr="00726852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2FCB4" w14:textId="77777777" w:rsidR="002500C5" w:rsidRPr="00726852" w:rsidRDefault="002500C5" w:rsidP="00726852">
            <w:pPr>
              <w:snapToGrid w:val="0"/>
              <w:rPr>
                <w:rFonts w:eastAsia="Times New Roman" w:cs="Times New Roman"/>
                <w:iCs/>
                <w:kern w:val="2"/>
                <w:lang w:bidi="ar-SA"/>
              </w:rPr>
            </w:pPr>
            <w:r w:rsidRPr="00726852">
              <w:rPr>
                <w:rFonts w:eastAsia="Times New Roman" w:cs="Times New Roman"/>
                <w:b/>
                <w:iCs/>
              </w:rPr>
              <w:t>Промежуточная аттестация в форме</w:t>
            </w:r>
            <w:r w:rsidRPr="00726852">
              <w:rPr>
                <w:rFonts w:eastAsia="Times New Roman" w:cs="Times New Roman"/>
                <w:iCs/>
              </w:rPr>
              <w:t xml:space="preserve"> </w:t>
            </w:r>
            <w:r w:rsidRPr="00726852">
              <w:rPr>
                <w:rFonts w:eastAsia="Times New Roman" w:cs="Times New Roman"/>
                <w:i/>
                <w:lang w:bidi="ar-SA"/>
              </w:rPr>
              <w:t xml:space="preserve">Экзамена </w:t>
            </w:r>
            <w:r w:rsidRPr="00726852">
              <w:rPr>
                <w:rFonts w:eastAsia="Times New Roman" w:cs="Times New Roman"/>
                <w:iCs/>
                <w:lang w:bidi="ar-S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5746F" w14:textId="77777777" w:rsidR="002500C5" w:rsidRPr="00726852" w:rsidRDefault="002500C5" w:rsidP="00726852">
            <w:pPr>
              <w:snapToGrid w:val="0"/>
              <w:jc w:val="center"/>
              <w:rPr>
                <w:rFonts w:eastAsia="Times New Roman" w:cs="Times New Roman"/>
                <w:b/>
                <w:bCs/>
                <w:iCs/>
                <w:kern w:val="2"/>
                <w:lang w:val="en-US"/>
              </w:rPr>
            </w:pPr>
            <w:r w:rsidRPr="00726852">
              <w:rPr>
                <w:rFonts w:eastAsia="Times New Roman" w:cs="Times New Roman"/>
                <w:b/>
                <w:bCs/>
                <w:iCs/>
                <w:kern w:val="2"/>
                <w:lang w:val="en-US"/>
              </w:rPr>
              <w:t>6</w:t>
            </w:r>
          </w:p>
        </w:tc>
      </w:tr>
    </w:tbl>
    <w:p w14:paraId="4E5A6AA5" w14:textId="77777777" w:rsidR="00CA4E4D" w:rsidRPr="00726852" w:rsidRDefault="00CA4E4D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7DBA1A7F" w14:textId="77777777" w:rsidR="00CA4E4D" w:rsidRPr="00726852" w:rsidRDefault="00000000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26852">
        <w:rPr>
          <w:rFonts w:cs="Times New Roman"/>
          <w:b/>
          <w:caps/>
        </w:rPr>
        <w:t>АННОТАЦИЯ РАБОЧЕЙ ПРОГРАММЫ УЧЕБНОЙ ДИСЦИПЛИНЫ</w:t>
      </w:r>
    </w:p>
    <w:p w14:paraId="6797832E" w14:textId="77777777" w:rsidR="00CA4E4D" w:rsidRPr="00726852" w:rsidRDefault="00000000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</w:rPr>
      </w:pPr>
      <w:r w:rsidRPr="00726852">
        <w:rPr>
          <w:rFonts w:cs="Times New Roman"/>
          <w:b/>
        </w:rPr>
        <w:t xml:space="preserve">ОУД.02 </w:t>
      </w:r>
      <w:r w:rsidRPr="00726852">
        <w:rPr>
          <w:rFonts w:cs="Times New Roman"/>
          <w:b/>
          <w:caps/>
        </w:rPr>
        <w:t>ЛИТЕРАТУРА</w:t>
      </w:r>
    </w:p>
    <w:p w14:paraId="3A905E18" w14:textId="77777777" w:rsidR="00CA4E4D" w:rsidRPr="00726852" w:rsidRDefault="00CA4E4D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49EA3A17" w14:textId="0F453811" w:rsidR="002500C5" w:rsidRPr="00726852" w:rsidRDefault="002500C5" w:rsidP="00726852">
      <w:pPr>
        <w:pStyle w:val="af9"/>
        <w:numPr>
          <w:ilvl w:val="1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b/>
          <w:color w:val="000000"/>
          <w:lang w:eastAsia="ru-RU"/>
        </w:rPr>
      </w:pPr>
      <w:r w:rsidRPr="00726852">
        <w:rPr>
          <w:rFonts w:ascii="Times New Roman" w:eastAsia="Times New Roman" w:hAnsi="Times New Roman"/>
          <w:b/>
          <w:color w:val="000000"/>
          <w:lang w:eastAsia="ru-RU"/>
        </w:rPr>
        <w:t>Область применения программы</w:t>
      </w:r>
    </w:p>
    <w:p w14:paraId="39C35B59" w14:textId="0C8A5C85" w:rsidR="002500C5" w:rsidRPr="00726852" w:rsidRDefault="002500C5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726852">
        <w:rPr>
          <w:rFonts w:cs="Times New Roman"/>
        </w:rPr>
        <w:t>специальности</w:t>
      </w:r>
      <w:r w:rsidRPr="00726852">
        <w:rPr>
          <w:rFonts w:eastAsia="Times New Roman" w:cs="Times New Roman"/>
          <w:color w:val="000000"/>
          <w:kern w:val="0"/>
          <w:lang w:eastAsia="ru-RU" w:bidi="ar-SA"/>
        </w:rPr>
        <w:t xml:space="preserve"> 15</w:t>
      </w:r>
      <w:r w:rsidRPr="00726852">
        <w:rPr>
          <w:rFonts w:eastAsia="Lucida Sans Unicode" w:cs="Times New Roman"/>
          <w:lang w:eastAsia="en-US" w:bidi="ar-SA"/>
        </w:rPr>
        <w:t>.02.10 «</w:t>
      </w:r>
      <w:r w:rsidRPr="00726852">
        <w:rPr>
          <w:rFonts w:eastAsia="Times New Roman" w:cs="Times New Roman"/>
          <w:kern w:val="0"/>
          <w:lang w:eastAsia="ru-RU" w:bidi="ar-SA"/>
        </w:rPr>
        <w:t>Мехатроника и робототехника (по отраслям)</w:t>
      </w:r>
      <w:r w:rsidRPr="00726852">
        <w:rPr>
          <w:rFonts w:eastAsia="Lucida Sans Unicode" w:cs="Times New Roman"/>
          <w:lang w:eastAsia="en-US" w:bidi="ar-SA"/>
        </w:rPr>
        <w:t>»</w:t>
      </w:r>
      <w:r w:rsidRPr="00726852">
        <w:rPr>
          <w:rFonts w:eastAsia="Times New Roman" w:cs="Times New Roman"/>
          <w:kern w:val="0"/>
          <w:lang w:eastAsia="ru-RU" w:bidi="ar-SA"/>
        </w:rPr>
        <w:t>.</w:t>
      </w:r>
    </w:p>
    <w:p w14:paraId="16943AC1" w14:textId="77777777" w:rsidR="002500C5" w:rsidRPr="00726852" w:rsidRDefault="002500C5" w:rsidP="00726852">
      <w:pPr>
        <w:numPr>
          <w:ilvl w:val="1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eastAsia="Bookman Old Style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b/>
          <w:color w:val="000000"/>
          <w:kern w:val="0"/>
          <w:lang w:eastAsia="ru-RU" w:bidi="ar-SA"/>
        </w:rPr>
        <w:t>Место учебной дисциплины</w:t>
      </w:r>
      <w:r w:rsidRPr="00726852">
        <w:rPr>
          <w:rFonts w:eastAsia="Times New Roman" w:cs="Times New Roman"/>
          <w:color w:val="000000"/>
          <w:kern w:val="0"/>
          <w:lang w:eastAsia="ru-RU" w:bidi="ar-SA"/>
        </w:rPr>
        <w:t xml:space="preserve"> в структуре основной профессиональной образовательной программы: дисциплина</w:t>
      </w:r>
      <w:r w:rsidRPr="00726852">
        <w:rPr>
          <w:rFonts w:eastAsia="Times New Roman" w:cs="Times New Roman"/>
          <w:i/>
          <w:color w:val="000000"/>
          <w:kern w:val="0"/>
          <w:lang w:eastAsia="ru-RU" w:bidi="ar-SA"/>
        </w:rPr>
        <w:t xml:space="preserve"> </w:t>
      </w:r>
      <w:r w:rsidRPr="00726852">
        <w:rPr>
          <w:rFonts w:cs="Times New Roman"/>
        </w:rPr>
        <w:t>ОУД.02 «Литература» относится</w:t>
      </w:r>
      <w:r w:rsidRPr="00726852">
        <w:rPr>
          <w:rFonts w:eastAsia="Times New Roman" w:cs="Times New Roman"/>
          <w:color w:val="000000"/>
          <w:kern w:val="0"/>
          <w:lang w:eastAsia="ru-RU" w:bidi="ar-SA"/>
        </w:rPr>
        <w:t xml:space="preserve"> к общеобразовательному циклу. </w:t>
      </w:r>
    </w:p>
    <w:p w14:paraId="4F9EB449" w14:textId="77777777" w:rsidR="002500C5" w:rsidRPr="00726852" w:rsidRDefault="002500C5" w:rsidP="0072685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Bookman Old Style" w:cs="Times New Roman"/>
          <w:color w:val="000000"/>
          <w:kern w:val="0"/>
          <w:lang w:eastAsia="ru-RU" w:bidi="ar-SA"/>
        </w:rPr>
        <w:t xml:space="preserve">В </w:t>
      </w:r>
      <w:r w:rsidRPr="00726852">
        <w:rPr>
          <w:rFonts w:eastAsia="Times New Roman" w:cs="Times New Roman"/>
          <w:color w:val="000000"/>
          <w:kern w:val="0"/>
          <w:lang w:eastAsia="ru-RU" w:bidi="ar-SA"/>
        </w:rPr>
        <w:t>профессиональных</w:t>
      </w:r>
      <w:r w:rsidRPr="00726852">
        <w:rPr>
          <w:rFonts w:eastAsia="Bookman Old Style" w:cs="Times New Roman"/>
          <w:color w:val="000000"/>
          <w:kern w:val="0"/>
          <w:lang w:eastAsia="ru-RU" w:bidi="ar-SA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726852">
        <w:rPr>
          <w:rFonts w:cs="Times New Roman"/>
        </w:rPr>
        <w:t xml:space="preserve">ОУД.02 «Литература»  </w:t>
      </w:r>
      <w:r w:rsidRPr="00726852">
        <w:rPr>
          <w:rFonts w:eastAsia="Bookman Old Style" w:cs="Times New Roman"/>
          <w:color w:val="000000"/>
          <w:kern w:val="0"/>
          <w:lang w:eastAsia="ru-RU" w:bidi="ar-SA"/>
        </w:rPr>
        <w:t>изучается в общеобразовательном цикле учебного плана ОПОП СПО на базе основного общего образования с получением среднего общего образования  (ППССЗ).</w:t>
      </w:r>
    </w:p>
    <w:p w14:paraId="771A5B7E" w14:textId="77777777" w:rsidR="002500C5" w:rsidRPr="00726852" w:rsidRDefault="002500C5" w:rsidP="00726852">
      <w:pPr>
        <w:widowControl/>
        <w:numPr>
          <w:ilvl w:val="1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b/>
          <w:color w:val="000000"/>
          <w:kern w:val="0"/>
          <w:lang w:eastAsia="ru-RU" w:bidi="ar-SA"/>
        </w:rPr>
        <w:t>Цели и задачи учебной дисциплины</w:t>
      </w:r>
      <w:r w:rsidRPr="00726852">
        <w:rPr>
          <w:rFonts w:eastAsia="Times New Roman" w:cs="Times New Roman"/>
          <w:color w:val="000000"/>
          <w:kern w:val="0"/>
          <w:lang w:eastAsia="ru-RU" w:bidi="ar-SA"/>
        </w:rPr>
        <w:t xml:space="preserve"> – требования к результатам освоения учебной дисциплины.</w:t>
      </w:r>
    </w:p>
    <w:p w14:paraId="4934F2D9" w14:textId="77777777" w:rsidR="002500C5" w:rsidRPr="00726852" w:rsidRDefault="002500C5" w:rsidP="00726852">
      <w:pPr>
        <w:suppressAutoHyphens w:val="0"/>
        <w:jc w:val="both"/>
        <w:rPr>
          <w:rFonts w:eastAsia="Bookman Old Style" w:cs="Times New Roman"/>
          <w:color w:val="000000"/>
          <w:kern w:val="0"/>
          <w:lang w:eastAsia="ru-RU" w:bidi="ar-SA"/>
        </w:rPr>
      </w:pPr>
      <w:r w:rsidRPr="00726852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 xml:space="preserve">Освоение содержания учебной дисциплины </w:t>
      </w:r>
      <w:r w:rsidRPr="00726852">
        <w:rPr>
          <w:rFonts w:cs="Times New Roman"/>
        </w:rPr>
        <w:t>ОУД.02 «Литература» обеспечивает</w:t>
      </w:r>
      <w:r w:rsidRPr="00726852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 xml:space="preserve"> достижение студентами следующих </w:t>
      </w:r>
      <w:r w:rsidRPr="00726852">
        <w:rPr>
          <w:rFonts w:eastAsia="Bookman Old Style" w:cs="Times New Roman"/>
          <w:bCs/>
          <w:iCs/>
          <w:color w:val="000000"/>
          <w:kern w:val="0"/>
          <w:shd w:val="clear" w:color="auto" w:fill="FFFFFF"/>
          <w:lang w:eastAsia="ru-RU" w:bidi="ar-SA"/>
        </w:rPr>
        <w:t>результатов:</w:t>
      </w:r>
    </w:p>
    <w:p w14:paraId="0F555543" w14:textId="77777777" w:rsidR="002500C5" w:rsidRPr="00726852" w:rsidRDefault="002500C5" w:rsidP="00726852">
      <w:pPr>
        <w:widowControl/>
        <w:tabs>
          <w:tab w:val="left" w:pos="142"/>
          <w:tab w:val="left" w:pos="581"/>
        </w:tabs>
        <w:suppressAutoHyphens w:val="0"/>
        <w:jc w:val="both"/>
        <w:rPr>
          <w:rFonts w:eastAsia="Courier New" w:cs="Times New Roman"/>
          <w:b/>
          <w:color w:val="000000"/>
          <w:kern w:val="0"/>
          <w:lang w:eastAsia="ru-RU" w:bidi="ar-SA"/>
        </w:rPr>
      </w:pPr>
      <w:r w:rsidRPr="00726852">
        <w:rPr>
          <w:rFonts w:eastAsia="Bookman Old Style" w:cs="Times New Roman"/>
          <w:b/>
          <w:color w:val="000000"/>
          <w:kern w:val="0"/>
          <w:lang w:eastAsia="ru-RU" w:bidi="ar-SA"/>
        </w:rPr>
        <w:t>личностных:</w:t>
      </w:r>
    </w:p>
    <w:p w14:paraId="57B4AA6E" w14:textId="77777777" w:rsidR="002500C5" w:rsidRPr="00726852" w:rsidRDefault="002500C5" w:rsidP="00726852">
      <w:pPr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Л1осознание обучающимися российской гражданской идентичности;</w:t>
      </w:r>
    </w:p>
    <w:p w14:paraId="48FB158D" w14:textId="77777777" w:rsidR="002500C5" w:rsidRPr="00726852" w:rsidRDefault="002500C5" w:rsidP="00726852">
      <w:pPr>
        <w:autoSpaceDE w:val="0"/>
        <w:autoSpaceDN w:val="0"/>
        <w:jc w:val="both"/>
        <w:rPr>
          <w:rFonts w:eastAsia="Times New Roman" w:cs="Times New Roman"/>
          <w:spacing w:val="-57"/>
        </w:rPr>
      </w:pPr>
      <w:r w:rsidRPr="00726852">
        <w:rPr>
          <w:rFonts w:eastAsia="Times New Roman" w:cs="Times New Roman"/>
          <w:spacing w:val="1"/>
        </w:rPr>
        <w:t xml:space="preserve">Л2 </w:t>
      </w:r>
      <w:r w:rsidRPr="00726852">
        <w:rPr>
          <w:rFonts w:eastAsia="Times New Roman" w:cs="Times New Roman"/>
        </w:rPr>
        <w:t>готовность к саморазвитию, самостоятельности и самоопределению;</w:t>
      </w:r>
      <w:r w:rsidRPr="00726852">
        <w:rPr>
          <w:rFonts w:eastAsia="Times New Roman" w:cs="Times New Roman"/>
          <w:spacing w:val="-57"/>
        </w:rPr>
        <w:t xml:space="preserve"> </w:t>
      </w:r>
    </w:p>
    <w:p w14:paraId="6376A906" w14:textId="77777777" w:rsidR="002500C5" w:rsidRPr="00726852" w:rsidRDefault="002500C5" w:rsidP="00726852">
      <w:pPr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Л3 наличие</w:t>
      </w:r>
      <w:r w:rsidRPr="00726852">
        <w:rPr>
          <w:rFonts w:eastAsia="Times New Roman" w:cs="Times New Roman"/>
          <w:spacing w:val="-2"/>
        </w:rPr>
        <w:t xml:space="preserve"> </w:t>
      </w:r>
      <w:r w:rsidRPr="00726852">
        <w:rPr>
          <w:rFonts w:eastAsia="Times New Roman" w:cs="Times New Roman"/>
        </w:rPr>
        <w:t>мотивации к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обучению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личностному</w:t>
      </w:r>
      <w:r w:rsidRPr="00726852">
        <w:rPr>
          <w:rFonts w:eastAsia="Times New Roman" w:cs="Times New Roman"/>
          <w:spacing w:val="-4"/>
        </w:rPr>
        <w:t xml:space="preserve"> </w:t>
      </w:r>
      <w:r w:rsidRPr="00726852">
        <w:rPr>
          <w:rFonts w:eastAsia="Times New Roman" w:cs="Times New Roman"/>
        </w:rPr>
        <w:t>развитию;</w:t>
      </w:r>
    </w:p>
    <w:p w14:paraId="5A3F2D1C" w14:textId="77777777" w:rsidR="002500C5" w:rsidRPr="00726852" w:rsidRDefault="002500C5" w:rsidP="00726852">
      <w:pPr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Л4 целенаправленное развитие внутренней позиции личности на основе духовно-нравственных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ценностей народов Российской Федерации, исторических и национально-культурных традиций,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формирование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системы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значимых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ценностно-смысловых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установок,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антикоррупционного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мировоззрения,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правосознания,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экологической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культуры,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способности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ставить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цели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строить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жизненные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планы.</w:t>
      </w:r>
    </w:p>
    <w:p w14:paraId="44B27485" w14:textId="77777777" w:rsidR="002500C5" w:rsidRPr="00726852" w:rsidRDefault="002500C5" w:rsidP="00726852">
      <w:pPr>
        <w:widowControl/>
        <w:tabs>
          <w:tab w:val="left" w:pos="142"/>
          <w:tab w:val="left" w:pos="581"/>
        </w:tabs>
        <w:suppressAutoHyphens w:val="0"/>
        <w:jc w:val="both"/>
        <w:rPr>
          <w:rFonts w:eastAsia="Courier New" w:cs="Times New Roman"/>
          <w:b/>
          <w:color w:val="000000"/>
          <w:kern w:val="0"/>
          <w:lang w:eastAsia="ru-RU" w:bidi="ar-SA"/>
        </w:rPr>
      </w:pPr>
      <w:r w:rsidRPr="00726852">
        <w:rPr>
          <w:rFonts w:eastAsia="Bookman Old Style" w:cs="Times New Roman"/>
          <w:b/>
          <w:color w:val="000000"/>
          <w:kern w:val="0"/>
          <w:lang w:eastAsia="ru-RU" w:bidi="ar-SA"/>
        </w:rPr>
        <w:t>метапредметных:</w:t>
      </w:r>
    </w:p>
    <w:p w14:paraId="0D2CFAFF" w14:textId="77777777" w:rsidR="002500C5" w:rsidRPr="00726852" w:rsidRDefault="002500C5" w:rsidP="00726852">
      <w:pPr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М1 освоенные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обучающимися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межпредметные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понятия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универсальные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учебные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действия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(регулятивные,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познавательные, коммуникативные);</w:t>
      </w:r>
    </w:p>
    <w:p w14:paraId="11A5B29A" w14:textId="77777777" w:rsidR="002500C5" w:rsidRPr="00726852" w:rsidRDefault="002500C5" w:rsidP="00726852">
      <w:pPr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М2 способность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использования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познавательной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социальной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практике,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готовность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к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самостоятельному планированию и осуществлению учебной деятельности, организации учебного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сотрудничества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педагогическими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работниками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сверстниками,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к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участию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построении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индивидуальной образовательной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траектории</w:t>
      </w:r>
    </w:p>
    <w:p w14:paraId="1CC166A2" w14:textId="77777777" w:rsidR="002500C5" w:rsidRPr="00726852" w:rsidRDefault="002500C5" w:rsidP="00726852">
      <w:pPr>
        <w:jc w:val="both"/>
        <w:rPr>
          <w:rFonts w:cs="Times New Roman"/>
          <w:b/>
        </w:rPr>
      </w:pPr>
      <w:r w:rsidRPr="00726852">
        <w:rPr>
          <w:rFonts w:eastAsia="Times New Roman" w:cs="Times New Roman"/>
        </w:rPr>
        <w:t>М3 овладение</w:t>
      </w:r>
      <w:r w:rsidRPr="00726852">
        <w:rPr>
          <w:rFonts w:eastAsia="Times New Roman" w:cs="Times New Roman"/>
          <w:spacing w:val="-3"/>
        </w:rPr>
        <w:t xml:space="preserve"> </w:t>
      </w:r>
      <w:r w:rsidRPr="00726852">
        <w:rPr>
          <w:rFonts w:eastAsia="Times New Roman" w:cs="Times New Roman"/>
        </w:rPr>
        <w:t>навыками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учебно-исследовательской,</w:t>
      </w:r>
      <w:r w:rsidRPr="00726852">
        <w:rPr>
          <w:rFonts w:eastAsia="Times New Roman" w:cs="Times New Roman"/>
          <w:spacing w:val="-2"/>
        </w:rPr>
        <w:t xml:space="preserve"> </w:t>
      </w:r>
      <w:r w:rsidRPr="00726852">
        <w:rPr>
          <w:rFonts w:eastAsia="Times New Roman" w:cs="Times New Roman"/>
        </w:rPr>
        <w:t>проектной</w:t>
      </w:r>
      <w:r w:rsidRPr="00726852">
        <w:rPr>
          <w:rFonts w:eastAsia="Times New Roman" w:cs="Times New Roman"/>
          <w:spacing w:val="-4"/>
        </w:rPr>
        <w:t xml:space="preserve"> </w:t>
      </w:r>
      <w:r w:rsidRPr="00726852">
        <w:rPr>
          <w:rFonts w:eastAsia="Times New Roman" w:cs="Times New Roman"/>
        </w:rPr>
        <w:t>и социальной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деятельности</w:t>
      </w:r>
    </w:p>
    <w:p w14:paraId="428B2088" w14:textId="77777777" w:rsidR="002500C5" w:rsidRPr="00726852" w:rsidRDefault="002500C5" w:rsidP="00726852">
      <w:pPr>
        <w:widowControl/>
        <w:tabs>
          <w:tab w:val="left" w:pos="142"/>
          <w:tab w:val="left" w:pos="578"/>
        </w:tabs>
        <w:suppressAutoHyphens w:val="0"/>
        <w:jc w:val="both"/>
        <w:rPr>
          <w:rFonts w:eastAsia="Courier New" w:cs="Times New Roman"/>
          <w:b/>
          <w:color w:val="000000"/>
          <w:kern w:val="0"/>
          <w:lang w:eastAsia="ru-RU" w:bidi="ar-SA"/>
        </w:rPr>
      </w:pPr>
      <w:r w:rsidRPr="00726852">
        <w:rPr>
          <w:rFonts w:eastAsia="Bookman Old Style" w:cs="Times New Roman"/>
          <w:b/>
          <w:color w:val="000000"/>
          <w:kern w:val="0"/>
          <w:lang w:eastAsia="ru-RU" w:bidi="ar-SA"/>
        </w:rPr>
        <w:t>предметных</w:t>
      </w:r>
      <w:r w:rsidRPr="00726852">
        <w:rPr>
          <w:rFonts w:eastAsia="Bookman Old Style" w:cs="Times New Roman"/>
          <w:b/>
          <w:bCs/>
          <w:iCs/>
          <w:color w:val="000000"/>
          <w:kern w:val="0"/>
          <w:lang w:eastAsia="ru-RU" w:bidi="ar-SA"/>
        </w:rPr>
        <w:t>:</w:t>
      </w:r>
    </w:p>
    <w:p w14:paraId="6E6BC66A" w14:textId="77777777" w:rsidR="002500C5" w:rsidRPr="00726852" w:rsidRDefault="002500C5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П1 Осознание причастности к отечественным традициям и исторической преемственности поколений; включение в культурно-языковое пространство русской и мировой культуры; сформированность ценностного отношения к литературе как неотъемлемой части культуры;</w:t>
      </w:r>
    </w:p>
    <w:p w14:paraId="37A7B583" w14:textId="77777777" w:rsidR="002500C5" w:rsidRPr="00726852" w:rsidRDefault="002500C5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П2 Осознание взаимосвязи между языковым, литературным, интеллектуальным, духовно- нравственным развитием личности;</w:t>
      </w:r>
    </w:p>
    <w:p w14:paraId="37EB36BC" w14:textId="77777777" w:rsidR="002500C5" w:rsidRPr="00726852" w:rsidRDefault="002500C5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П3 Сформированность устойчивого интереса к чтению как средству познания отечественной и </w:t>
      </w:r>
      <w:r w:rsidRPr="00726852">
        <w:rPr>
          <w:rFonts w:cs="Times New Roman"/>
        </w:rPr>
        <w:lastRenderedPageBreak/>
        <w:t>других культур; приобщение к отечественному литературному наследию и через него - к традиционным ценностям и сокровищам мировой культуры;</w:t>
      </w:r>
    </w:p>
    <w:p w14:paraId="559FA376" w14:textId="77777777" w:rsidR="002500C5" w:rsidRPr="00726852" w:rsidRDefault="002500C5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П4 Знание содержания, понимание ключевых проблем и осознание историко-культурного и нравственно-ценностного взаимовлияния произведений русской, зарубежной классической и современной литературы, в том числе литературы народов России:</w:t>
      </w:r>
    </w:p>
    <w:p w14:paraId="684EC58C" w14:textId="77777777" w:rsidR="002500C5" w:rsidRPr="00726852" w:rsidRDefault="002500C5" w:rsidP="00726852">
      <w:pPr>
        <w:jc w:val="both"/>
        <w:rPr>
          <w:rFonts w:cs="Times New Roman"/>
        </w:rPr>
      </w:pPr>
      <w:r w:rsidRPr="00726852">
        <w:rPr>
          <w:rFonts w:eastAsia="Calibri" w:cs="Times New Roman"/>
          <w:kern w:val="0"/>
          <w:lang w:eastAsia="en-US" w:bidi="ar-SA"/>
        </w:rPr>
        <w:t xml:space="preserve">пьеса А.Н. Островского "Гроза"; роман И.А. Гончарова "Обломов"; роман И.С. Тургенева "Отцы и дети"; стихотворения Ф.И. Тютчева, А.А. Фета, стихотворения и поэма "Кому на Руси жить хорошо" Н.А. Некрасова; роман М.Е. Салтыкова-Щедрина "История одного города" (избранные главы); роман Ф.М. Достоевского "Преступление и наказание"; роман Л.Н. Толстого "Война и мир"; одно произведение Н.С. Лескова; рассказы и пьеса "Вишневый сад" А.П. Чехова; рассказы и пьеса "На дне" М. Горького; рассказы И.А. Бунина и А.И. Куприна; стихотворения и поэма "Двенадцать" А.А. Блока; стихотворения и поэма "Облако в штанах" В.В. Маяковского; стихотворения С.А. Есенина, О.Э. Мандельштама, М.И. Цветаевой; стихотворения и поэма "Реквием" А.А. Ахматовой; роман М.А. Шолохова "Тихий Дон" (избранные главы); роман М.А. Булгакова "Мастер и Маргарита" (или "Белая гвардия"); одно произведение А.П. Платонова; стихотворения А.Т. Твардовского, Б.Л. Пастернака, повесть А.И. Солженицына "Один день Ивана Денисовича"; произведения литературы второй половины XX - XXI в.: не менее двух прозаиков по выбору (в том числе Ф.А. Абрамова, В.П. Астафьева, А.Г. Битова, Ю.В. Бондарева, Б.Л. Васильева, К.Д. Воробьева, Ф.А. Искандера, В.Л. Кондратьева, В.Г. Распутина, А.А. Фадеева, В.М. Шукшина и других); не менее двух поэтов по выбору (в том числе И.А. Бродского, А.А. Вознесенского, В.С. Высоцкого, Е.А. Евтушенко, Н.А. Заболоцкого, А.С. Кушнера, Б.Ш. Окуджавы, Р.И. Рождественского, Н.М. Рубцова и других); пьеса одного из драматургов по выбору (в том числе А.Н. Арбузова, А.В. Вампилова и других); не менее двух произведений зарубежной литературы (в том числе романы и повести Ч. Диккенса, Г. Флобера, Дж. Оруэлла, Э.М. Ремарка, Э. Хемингуэя, Дж. Сэлинджера, Р. Брэдбери; стихотворения А. Рембо, Ш. Бодлера; пьесы Г. Ибсена, Б. Шоу и других); не менее одного произведения из литературы народов России (в том числе произведения Г. Айги, Р. Гамзатова, М. Джалиля, М. Карима, Д. Кугультинова, К. Кулиева, Ю. Рытхэу, Г. Тукая, К. </w:t>
      </w:r>
      <w:r w:rsidRPr="00726852">
        <w:rPr>
          <w:rFonts w:cs="Times New Roman"/>
        </w:rPr>
        <w:t>Хетагурова, Ю. Шесталова и других);</w:t>
      </w:r>
    </w:p>
    <w:p w14:paraId="30FD8A57" w14:textId="77777777" w:rsidR="002500C5" w:rsidRPr="00726852" w:rsidRDefault="002500C5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П5 Сформированность умений определять и учитывать историко-культурный контекст и контекст творчества писателя в процессе анализа художественных произведений, выявлять их связь с современностью;</w:t>
      </w:r>
    </w:p>
    <w:p w14:paraId="09B0F676" w14:textId="77777777" w:rsidR="002500C5" w:rsidRPr="00726852" w:rsidRDefault="002500C5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П6 Способность выявлять в произведениях художественной литературы образы, темы, идеи, проблемы и выражать свое отношение к ним в развернутых аргументированных устных и письменных высказываниях, участвовать в дискуссии на литературные темы;</w:t>
      </w:r>
    </w:p>
    <w:p w14:paraId="64EBD1F3" w14:textId="77777777" w:rsidR="002500C5" w:rsidRPr="00726852" w:rsidRDefault="002500C5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П7 Осознание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</w:t>
      </w:r>
    </w:p>
    <w:p w14:paraId="45E24340" w14:textId="77777777" w:rsidR="002500C5" w:rsidRPr="00726852" w:rsidRDefault="002500C5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П8 Сформированность умений выразительно (с учетом индивидуальных особенностей обучающихся) читать, в том числе наизусть, не менее 10 произведений и (или) фрагментов;</w:t>
      </w:r>
    </w:p>
    <w:p w14:paraId="143ABE47" w14:textId="77777777" w:rsidR="002500C5" w:rsidRPr="00726852" w:rsidRDefault="002500C5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П9 Овладение умениями анализа и интерпретации художественных произведений в единстве формы и содержания (с учетом неоднозначности заложенных в нем смыслов и наличия в нем подтекста) с использованием теоретико-литературных терминов и понятий (в дополнение к изученным на уровне начального общего и основного общего образования):</w:t>
      </w:r>
    </w:p>
    <w:p w14:paraId="2CA25CF8" w14:textId="77777777" w:rsidR="002500C5" w:rsidRPr="00726852" w:rsidRDefault="002500C5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конкретно-историческое, общечеловеческое и национальное в творчестве писателя; традиция и новаторство;</w:t>
      </w:r>
    </w:p>
    <w:p w14:paraId="6BD57241" w14:textId="77777777" w:rsidR="002500C5" w:rsidRPr="00726852" w:rsidRDefault="002500C5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авторский замысел и его воплощение; художественное время и пространство; миф и литература; историзм, народность; историко-литературный процесс;</w:t>
      </w:r>
    </w:p>
    <w:p w14:paraId="768D117C" w14:textId="77777777" w:rsidR="002500C5" w:rsidRPr="00726852" w:rsidRDefault="002500C5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литературные направления и течения: романтизм, реализм, модернизм (символизм, акмеизм, футуризм), постмодернизм;</w:t>
      </w:r>
    </w:p>
    <w:p w14:paraId="1CE4B537" w14:textId="77777777" w:rsidR="002500C5" w:rsidRPr="00726852" w:rsidRDefault="002500C5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литературные жанры; трагическое и комическое;</w:t>
      </w:r>
    </w:p>
    <w:p w14:paraId="0D08B981" w14:textId="77777777" w:rsidR="002500C5" w:rsidRPr="00726852" w:rsidRDefault="002500C5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психологизм; тематика и проблематика; авторская позиция; фабула;</w:t>
      </w:r>
    </w:p>
    <w:p w14:paraId="22C13805" w14:textId="77777777" w:rsidR="002500C5" w:rsidRPr="00726852" w:rsidRDefault="002500C5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виды тропов и фигуры речи; внутренняя речь; стиль, стилизация; аллюзия, подтекст; символ; системы стихосложения (тоническая, силлабическая, силлабо-тоническая), дольник, верлибр;</w:t>
      </w:r>
    </w:p>
    <w:p w14:paraId="698EED75" w14:textId="77777777" w:rsidR="002500C5" w:rsidRPr="00726852" w:rsidRDefault="002500C5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-"вечные темы" и "вечные образы" в литературе; </w:t>
      </w:r>
    </w:p>
    <w:p w14:paraId="2B3892F2" w14:textId="77777777" w:rsidR="002500C5" w:rsidRPr="00726852" w:rsidRDefault="002500C5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взаимосвязь и взаимовлияние национальных литератур; художественный перевод; литературная критика;</w:t>
      </w:r>
    </w:p>
    <w:p w14:paraId="346A27E7" w14:textId="77777777" w:rsidR="002500C5" w:rsidRPr="00726852" w:rsidRDefault="002500C5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lastRenderedPageBreak/>
        <w:t>П10 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другие);</w:t>
      </w:r>
    </w:p>
    <w:p w14:paraId="6789A886" w14:textId="77777777" w:rsidR="002500C5" w:rsidRPr="00726852" w:rsidRDefault="002500C5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П11 Сформированность представлений о литературном произведении как явлении словесного искусства, о языке художественной литературы в его эстетической функции, об изобразительно- выразительных возможностях русского языка в художественной литературе и умение применять их в речевой практике;</w:t>
      </w:r>
    </w:p>
    <w:p w14:paraId="27131431" w14:textId="77777777" w:rsidR="002500C5" w:rsidRPr="00726852" w:rsidRDefault="002500C5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П12 Овладение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докладов, тезисов, конспектов, рефератов, а также написания отзывов и сочинений различных жанров (объем сочинения - не менее 250 слов); владение умением редактировать и совершенствовать собственные письменные высказывания с учетом норм русского литературного языка;</w:t>
      </w:r>
    </w:p>
    <w:p w14:paraId="21FA6AC7" w14:textId="77777777" w:rsidR="002500C5" w:rsidRPr="00726852" w:rsidRDefault="002500C5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П13 Умение работать с разными информационными источниками, в том числе в медиапространстве, использовать ресурсы традиционных библиотек и электронных библиотечных систем.</w:t>
      </w:r>
    </w:p>
    <w:p w14:paraId="1EDF1901" w14:textId="77777777" w:rsidR="002500C5" w:rsidRPr="00726852" w:rsidRDefault="002500C5" w:rsidP="00726852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Результаты освоения направлены на формирование общих (ОК) и профессиональных (ПК) компетенций:</w:t>
      </w:r>
    </w:p>
    <w:p w14:paraId="6FCF047E" w14:textId="77777777" w:rsidR="002500C5" w:rsidRPr="00726852" w:rsidRDefault="002500C5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01. Выбирать способы решения задач профессиональной деятельности применительно к различным контекстам.</w:t>
      </w:r>
    </w:p>
    <w:p w14:paraId="73EC3A66" w14:textId="77777777" w:rsidR="002500C5" w:rsidRPr="00726852" w:rsidRDefault="002500C5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</w:r>
    </w:p>
    <w:p w14:paraId="48895929" w14:textId="77777777" w:rsidR="002500C5" w:rsidRPr="00726852" w:rsidRDefault="002500C5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</w:r>
    </w:p>
    <w:p w14:paraId="582E4858" w14:textId="77777777" w:rsidR="002500C5" w:rsidRPr="00726852" w:rsidRDefault="002500C5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04. Эффективно взаимодействовать и работать в коллективе и команде.</w:t>
      </w:r>
    </w:p>
    <w:p w14:paraId="029A38A1" w14:textId="77777777" w:rsidR="002500C5" w:rsidRPr="00726852" w:rsidRDefault="002500C5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14:paraId="717B381A" w14:textId="77777777" w:rsidR="002500C5" w:rsidRPr="00726852" w:rsidRDefault="002500C5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14:paraId="1F241F75" w14:textId="77777777" w:rsidR="002500C5" w:rsidRPr="00726852" w:rsidRDefault="002500C5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09. Пользоваться профессиональной документацией на государственном и иностранном языках.</w:t>
      </w:r>
    </w:p>
    <w:p w14:paraId="47D7862C" w14:textId="77777777" w:rsidR="002500C5" w:rsidRPr="00726852" w:rsidRDefault="002500C5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 xml:space="preserve">ПК 2.2. Проверять соответствие диагностируемых параметров узлов, агрегатов и электронных модулей мехатронных устройств и систем требованиям эксплуатационной документации. </w:t>
      </w:r>
    </w:p>
    <w:p w14:paraId="55734473" w14:textId="77777777" w:rsidR="002500C5" w:rsidRPr="00726852" w:rsidRDefault="002500C5" w:rsidP="00726852">
      <w:pPr>
        <w:numPr>
          <w:ilvl w:val="1"/>
          <w:numId w:val="35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cs="Times New Roman"/>
        </w:rPr>
      </w:pPr>
      <w:r w:rsidRPr="00726852">
        <w:rPr>
          <w:rFonts w:cs="Times New Roman"/>
          <w:b/>
        </w:rPr>
        <w:t>Количество часов на освоение программы учебной дисциплины:</w:t>
      </w:r>
    </w:p>
    <w:p w14:paraId="4215E1F8" w14:textId="77777777" w:rsidR="002500C5" w:rsidRPr="00726852" w:rsidRDefault="002500C5" w:rsidP="00726852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726852">
        <w:rPr>
          <w:rFonts w:cs="Times New Roman"/>
        </w:rPr>
        <w:t>учебная нагрузка обучающегося ____</w:t>
      </w:r>
      <w:r w:rsidRPr="00726852">
        <w:rPr>
          <w:rFonts w:cs="Times New Roman"/>
          <w:u w:val="single"/>
        </w:rPr>
        <w:t>108</w:t>
      </w:r>
      <w:r w:rsidRPr="00726852">
        <w:rPr>
          <w:rFonts w:cs="Times New Roman"/>
        </w:rPr>
        <w:t>____часов, в том числе:</w:t>
      </w:r>
    </w:p>
    <w:p w14:paraId="5C8ABA0A" w14:textId="77777777" w:rsidR="002500C5" w:rsidRPr="00726852" w:rsidRDefault="002500C5" w:rsidP="00726852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726852">
        <w:rPr>
          <w:rFonts w:cs="Times New Roman"/>
        </w:rPr>
        <w:t>во взаимодействии с преподавателем ____</w:t>
      </w:r>
      <w:r w:rsidRPr="00726852">
        <w:rPr>
          <w:rFonts w:cs="Times New Roman"/>
          <w:u w:val="single"/>
        </w:rPr>
        <w:t>108</w:t>
      </w:r>
      <w:r w:rsidRPr="00726852">
        <w:rPr>
          <w:rFonts w:cs="Times New Roman"/>
        </w:rPr>
        <w:t>____ часов,</w:t>
      </w:r>
    </w:p>
    <w:p w14:paraId="510FEE65" w14:textId="77777777" w:rsidR="002500C5" w:rsidRPr="00726852" w:rsidRDefault="002500C5" w:rsidP="00726852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726852">
        <w:rPr>
          <w:rFonts w:cs="Times New Roman"/>
        </w:rPr>
        <w:t xml:space="preserve">самостоятельная работа обучающегося - </w:t>
      </w:r>
      <w:r w:rsidRPr="00726852">
        <w:rPr>
          <w:rFonts w:cs="Times New Roman"/>
          <w:i/>
        </w:rPr>
        <w:t>не предусмотрено</w:t>
      </w:r>
      <w:r w:rsidRPr="00726852">
        <w:rPr>
          <w:rFonts w:cs="Times New Roman"/>
        </w:rPr>
        <w:t>.</w:t>
      </w:r>
    </w:p>
    <w:p w14:paraId="066F2982" w14:textId="77777777" w:rsidR="002500C5" w:rsidRPr="00726852" w:rsidRDefault="002500C5" w:rsidP="00726852">
      <w:pPr>
        <w:widowControl/>
        <w:numPr>
          <w:ilvl w:val="0"/>
          <w:numId w:val="35"/>
        </w:numPr>
        <w:tabs>
          <w:tab w:val="left" w:pos="567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0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726852">
        <w:rPr>
          <w:rFonts w:eastAsia="Times New Roman" w:cs="Times New Roman"/>
          <w:b/>
          <w:kern w:val="0"/>
          <w:lang w:eastAsia="ru-RU" w:bidi="ar-SA"/>
        </w:rPr>
        <w:t>СТРУКТУРА И СОДЕРЖАНИЕ УЧЕБНОЙ ДИСЦИПЛИНЫ</w:t>
      </w:r>
    </w:p>
    <w:p w14:paraId="73247E73" w14:textId="77777777" w:rsidR="002500C5" w:rsidRPr="00726852" w:rsidRDefault="002500C5" w:rsidP="00726852">
      <w:pPr>
        <w:numPr>
          <w:ilvl w:val="1"/>
          <w:numId w:val="35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cs="Times New Roman"/>
          <w:b/>
        </w:rPr>
      </w:pPr>
      <w:r w:rsidRPr="00726852">
        <w:rPr>
          <w:rFonts w:cs="Times New Roman"/>
          <w:b/>
        </w:rPr>
        <w:t>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8347"/>
        <w:gridCol w:w="1701"/>
      </w:tblGrid>
      <w:tr w:rsidR="002500C5" w:rsidRPr="00726852" w14:paraId="7DDF0C35" w14:textId="77777777" w:rsidTr="00726852">
        <w:trPr>
          <w:trHeight w:val="60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78532F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C185B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  <w:r w:rsidRPr="00726852">
              <w:rPr>
                <w:rFonts w:eastAsia="Lucida Sans Unicode" w:cs="Times New Roman"/>
                <w:b/>
                <w:iCs/>
                <w:lang w:bidi="ar-SA"/>
              </w:rPr>
              <w:t>Объем часов</w:t>
            </w:r>
          </w:p>
        </w:tc>
      </w:tr>
      <w:tr w:rsidR="002500C5" w:rsidRPr="00726852" w14:paraId="0F93B5F0" w14:textId="77777777" w:rsidTr="00726852">
        <w:trPr>
          <w:trHeight w:val="28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E45373" w14:textId="77777777" w:rsidR="002500C5" w:rsidRPr="00726852" w:rsidRDefault="002500C5" w:rsidP="00726852">
            <w:pPr>
              <w:snapToGrid w:val="0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Учебная нагрузка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248E9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108</w:t>
            </w:r>
          </w:p>
        </w:tc>
      </w:tr>
      <w:tr w:rsidR="002500C5" w:rsidRPr="00726852" w14:paraId="11741EB5" w14:textId="77777777" w:rsidTr="00726852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B780DF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Во взаимодействии с преподавателем: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7BCD6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108</w:t>
            </w:r>
          </w:p>
        </w:tc>
      </w:tr>
      <w:tr w:rsidR="002500C5" w:rsidRPr="00726852" w14:paraId="7DB5B630" w14:textId="77777777" w:rsidTr="00726852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CACBBD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6DE2A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92</w:t>
            </w:r>
          </w:p>
        </w:tc>
      </w:tr>
      <w:tr w:rsidR="002500C5" w:rsidRPr="00726852" w14:paraId="4AD83263" w14:textId="77777777" w:rsidTr="00726852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1B53D6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C1116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2500C5" w:rsidRPr="00726852" w14:paraId="7A9899F6" w14:textId="77777777" w:rsidTr="00726852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11DF0C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6BC75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>92</w:t>
            </w:r>
          </w:p>
        </w:tc>
      </w:tr>
      <w:tr w:rsidR="002500C5" w:rsidRPr="00726852" w14:paraId="54D5EBE8" w14:textId="77777777" w:rsidTr="00726852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575AD1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3E5DB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2500C5" w:rsidRPr="00726852" w14:paraId="09DDE75A" w14:textId="77777777" w:rsidTr="00726852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C80C1B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cs="Times New Roman"/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54611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12</w:t>
            </w:r>
          </w:p>
        </w:tc>
      </w:tr>
      <w:tr w:rsidR="002500C5" w:rsidRPr="00726852" w14:paraId="05A0BDE3" w14:textId="77777777" w:rsidTr="00726852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010DD6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C8FAD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2500C5" w:rsidRPr="00726852" w14:paraId="0823E766" w14:textId="77777777" w:rsidTr="00726852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A15F5F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471F1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>12</w:t>
            </w:r>
          </w:p>
        </w:tc>
      </w:tr>
      <w:tr w:rsidR="002500C5" w:rsidRPr="00726852" w14:paraId="2506624B" w14:textId="77777777" w:rsidTr="00726852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70EB0A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5DC04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2500C5" w:rsidRPr="00726852" w14:paraId="1C7D382E" w14:textId="77777777" w:rsidTr="00726852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F58CC0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lastRenderedPageBreak/>
              <w:t xml:space="preserve">Индивидуальный проект </w:t>
            </w:r>
            <w:r w:rsidRPr="00726852">
              <w:rPr>
                <w:rFonts w:eastAsia="Lucida Sans Unicode" w:cs="Times New Roman"/>
                <w:i/>
                <w:lang w:bidi="ar-SA"/>
              </w:rP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54963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>нет</w:t>
            </w:r>
          </w:p>
        </w:tc>
      </w:tr>
      <w:tr w:rsidR="002500C5" w:rsidRPr="00726852" w14:paraId="60299605" w14:textId="77777777" w:rsidTr="00726852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E0FA28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981E8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4</w:t>
            </w:r>
          </w:p>
        </w:tc>
      </w:tr>
      <w:tr w:rsidR="002500C5" w:rsidRPr="00726852" w14:paraId="0A4B27C9" w14:textId="77777777" w:rsidTr="00726852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D17A8" w14:textId="77777777" w:rsidR="002500C5" w:rsidRPr="00726852" w:rsidRDefault="002500C5" w:rsidP="00726852">
            <w:pPr>
              <w:snapToGrid w:val="0"/>
              <w:rPr>
                <w:rFonts w:eastAsia="Lucida Sans Unicode" w:cs="Times New Roman"/>
                <w:iCs/>
                <w:lang w:bidi="ar-SA"/>
              </w:rPr>
            </w:pPr>
            <w:r w:rsidRPr="00726852">
              <w:rPr>
                <w:rFonts w:eastAsia="Lucida Sans Unicode" w:cs="Times New Roman"/>
                <w:b/>
                <w:iCs/>
                <w:lang w:bidi="ar-SA"/>
              </w:rPr>
              <w:t>Промежуточная аттестация в форме</w:t>
            </w:r>
            <w:r w:rsidRPr="00726852">
              <w:rPr>
                <w:rFonts w:eastAsia="Lucida Sans Unicode" w:cs="Times New Roman"/>
                <w:iCs/>
                <w:lang w:bidi="ar-SA"/>
              </w:rPr>
              <w:t xml:space="preserve"> </w:t>
            </w:r>
            <w:r w:rsidRPr="00726852">
              <w:rPr>
                <w:rFonts w:eastAsia="Lucida Sans Unicode" w:cs="Times New Roman"/>
                <w:i/>
                <w:lang w:bidi="ar-SA"/>
              </w:rPr>
              <w:t>Дифференцированного зачета</w:t>
            </w:r>
            <w:r w:rsidRPr="00726852">
              <w:rPr>
                <w:rFonts w:eastAsia="Lucida Sans Unicode" w:cs="Times New Roman"/>
                <w:iCs/>
                <w:lang w:bidi="ar-SA"/>
              </w:rPr>
              <w:t xml:space="preserve">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159B5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</w:p>
        </w:tc>
      </w:tr>
    </w:tbl>
    <w:p w14:paraId="476524FE" w14:textId="77777777" w:rsidR="00CA4E4D" w:rsidRDefault="00CA4E4D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0E48F9D9" w14:textId="77777777" w:rsidR="00CA4E4D" w:rsidRPr="00726852" w:rsidRDefault="00000000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26852">
        <w:rPr>
          <w:rFonts w:cs="Times New Roman"/>
          <w:b/>
          <w:caps/>
        </w:rPr>
        <w:t>АННОТАЦИЯ РАБОЧЕЙ ПРОГРАММЫ УЧЕБНОЙ ДИСЦИПЛИНЫ</w:t>
      </w:r>
    </w:p>
    <w:p w14:paraId="20A5A5F8" w14:textId="77777777" w:rsidR="00CA4E4D" w:rsidRPr="00726852" w:rsidRDefault="00000000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</w:rPr>
      </w:pPr>
      <w:r w:rsidRPr="00726852">
        <w:rPr>
          <w:rFonts w:cs="Times New Roman"/>
          <w:b/>
        </w:rPr>
        <w:t xml:space="preserve">ОУД.03 </w:t>
      </w:r>
      <w:r w:rsidRPr="00726852">
        <w:rPr>
          <w:rFonts w:cs="Times New Roman"/>
          <w:b/>
          <w:caps/>
        </w:rPr>
        <w:t>МАТЕМАТИКА</w:t>
      </w:r>
    </w:p>
    <w:p w14:paraId="0DDCCE0C" w14:textId="77777777" w:rsidR="00CA4E4D" w:rsidRPr="00726852" w:rsidRDefault="00CA4E4D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2EF74B80" w14:textId="397715DB" w:rsidR="002500C5" w:rsidRPr="00726852" w:rsidRDefault="002500C5" w:rsidP="00726852">
      <w:pPr>
        <w:pStyle w:val="af9"/>
        <w:numPr>
          <w:ilvl w:val="1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b/>
          <w:color w:val="000000"/>
          <w:lang w:eastAsia="ru-RU"/>
        </w:rPr>
      </w:pPr>
      <w:r w:rsidRPr="00726852">
        <w:rPr>
          <w:rFonts w:ascii="Times New Roman" w:eastAsia="Times New Roman" w:hAnsi="Times New Roman"/>
          <w:b/>
          <w:color w:val="000000"/>
          <w:lang w:eastAsia="ru-RU"/>
        </w:rPr>
        <w:t>Область применения программы</w:t>
      </w:r>
    </w:p>
    <w:p w14:paraId="60183B6C" w14:textId="0F8EF8C2" w:rsidR="002500C5" w:rsidRPr="00726852" w:rsidRDefault="002500C5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726852">
        <w:rPr>
          <w:rFonts w:cs="Times New Roman"/>
        </w:rPr>
        <w:t>специальности</w:t>
      </w:r>
      <w:r w:rsidRPr="00726852">
        <w:rPr>
          <w:rFonts w:eastAsia="Times New Roman" w:cs="Times New Roman"/>
          <w:color w:val="000000"/>
          <w:kern w:val="0"/>
          <w:lang w:eastAsia="ru-RU" w:bidi="ar-SA"/>
        </w:rPr>
        <w:t xml:space="preserve"> 15</w:t>
      </w:r>
      <w:r w:rsidRPr="00726852">
        <w:rPr>
          <w:rFonts w:eastAsia="Lucida Sans Unicode" w:cs="Times New Roman"/>
          <w:lang w:eastAsia="en-US" w:bidi="ar-SA"/>
        </w:rPr>
        <w:t>.02.10 «</w:t>
      </w:r>
      <w:r w:rsidRPr="00726852">
        <w:rPr>
          <w:rFonts w:eastAsia="Times New Roman" w:cs="Times New Roman"/>
          <w:kern w:val="0"/>
          <w:lang w:eastAsia="ru-RU" w:bidi="ar-SA"/>
        </w:rPr>
        <w:t>Мехатроника и робототехника (по отраслям)</w:t>
      </w:r>
      <w:r w:rsidRPr="00726852">
        <w:rPr>
          <w:rFonts w:eastAsia="Lucida Sans Unicode" w:cs="Times New Roman"/>
          <w:lang w:eastAsia="en-US" w:bidi="ar-SA"/>
        </w:rPr>
        <w:t>»</w:t>
      </w:r>
      <w:r w:rsidRPr="00726852">
        <w:rPr>
          <w:rFonts w:eastAsia="Times New Roman" w:cs="Times New Roman"/>
          <w:kern w:val="0"/>
          <w:lang w:eastAsia="ru-RU" w:bidi="ar-SA"/>
        </w:rPr>
        <w:t>.</w:t>
      </w:r>
    </w:p>
    <w:p w14:paraId="1CAC9AD8" w14:textId="77777777" w:rsidR="002500C5" w:rsidRPr="00726852" w:rsidRDefault="002500C5" w:rsidP="00726852">
      <w:pPr>
        <w:widowControl/>
        <w:numPr>
          <w:ilvl w:val="1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0"/>
        <w:jc w:val="both"/>
        <w:rPr>
          <w:rFonts w:eastAsia="Bookman Old Style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b/>
          <w:color w:val="000000"/>
          <w:kern w:val="0"/>
          <w:lang w:eastAsia="ru-RU" w:bidi="ar-SA"/>
        </w:rPr>
        <w:t>Место учебной дисциплины</w:t>
      </w:r>
      <w:r w:rsidRPr="00726852">
        <w:rPr>
          <w:rFonts w:eastAsia="Times New Roman" w:cs="Times New Roman"/>
          <w:color w:val="000000"/>
          <w:kern w:val="0"/>
          <w:lang w:eastAsia="ru-RU" w:bidi="ar-SA"/>
        </w:rPr>
        <w:t xml:space="preserve"> в структуре основной профессиональной образовательной программы: дисциплина </w:t>
      </w:r>
      <w:r w:rsidRPr="00726852">
        <w:rPr>
          <w:rFonts w:eastAsia="Times New Roman" w:cs="Times New Roman"/>
          <w:kern w:val="0"/>
          <w:lang w:eastAsia="ru-RU" w:bidi="ar-SA"/>
        </w:rPr>
        <w:t xml:space="preserve">ОУД.03 «История» </w:t>
      </w:r>
      <w:r w:rsidRPr="00726852">
        <w:rPr>
          <w:rFonts w:eastAsia="Times New Roman" w:cs="Times New Roman"/>
          <w:color w:val="000000"/>
          <w:kern w:val="0"/>
          <w:lang w:eastAsia="ru-RU" w:bidi="ar-SA"/>
        </w:rPr>
        <w:t xml:space="preserve">относится к общеобразовательному циклу. </w:t>
      </w:r>
    </w:p>
    <w:p w14:paraId="24BD0692" w14:textId="77777777" w:rsidR="002500C5" w:rsidRPr="00726852" w:rsidRDefault="002500C5" w:rsidP="0072685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Bookman Old Style" w:cs="Times New Roman"/>
          <w:color w:val="000000"/>
          <w:kern w:val="0"/>
          <w:lang w:eastAsia="ru-RU" w:bidi="ar-SA"/>
        </w:rPr>
        <w:t xml:space="preserve">В </w:t>
      </w:r>
      <w:r w:rsidRPr="00726852">
        <w:rPr>
          <w:rFonts w:eastAsia="Times New Roman" w:cs="Times New Roman"/>
          <w:color w:val="000000"/>
          <w:kern w:val="0"/>
          <w:lang w:eastAsia="ru-RU" w:bidi="ar-SA"/>
        </w:rPr>
        <w:t>профессиональных</w:t>
      </w:r>
      <w:r w:rsidRPr="00726852">
        <w:rPr>
          <w:rFonts w:eastAsia="Bookman Old Style" w:cs="Times New Roman"/>
          <w:color w:val="000000"/>
          <w:kern w:val="0"/>
          <w:lang w:eastAsia="ru-RU" w:bidi="ar-SA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726852">
        <w:rPr>
          <w:rFonts w:eastAsia="Times New Roman" w:cs="Times New Roman"/>
          <w:kern w:val="0"/>
          <w:lang w:eastAsia="ru-RU" w:bidi="ar-SA"/>
        </w:rPr>
        <w:t xml:space="preserve">ОУД.03 «История»  </w:t>
      </w:r>
      <w:r w:rsidRPr="00726852">
        <w:rPr>
          <w:rFonts w:eastAsia="Bookman Old Style" w:cs="Times New Roman"/>
          <w:color w:val="000000"/>
          <w:kern w:val="0"/>
          <w:lang w:eastAsia="ru-RU" w:bidi="ar-SA"/>
        </w:rPr>
        <w:t>изучается в общеобразовательном цикле учебного плана ОПОП СПО на базе основного общего образования с получением среднего общего образования  (ППССЗ).</w:t>
      </w:r>
    </w:p>
    <w:p w14:paraId="7954CA0D" w14:textId="77777777" w:rsidR="002500C5" w:rsidRPr="00726852" w:rsidRDefault="002500C5" w:rsidP="00726852">
      <w:pPr>
        <w:widowControl/>
        <w:numPr>
          <w:ilvl w:val="1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b/>
          <w:color w:val="000000"/>
          <w:kern w:val="0"/>
          <w:lang w:eastAsia="ru-RU" w:bidi="ar-SA"/>
        </w:rPr>
        <w:t>Цели и задачи учебной дисциплины</w:t>
      </w:r>
      <w:r w:rsidRPr="00726852">
        <w:rPr>
          <w:rFonts w:eastAsia="Times New Roman" w:cs="Times New Roman"/>
          <w:color w:val="000000"/>
          <w:kern w:val="0"/>
          <w:lang w:eastAsia="ru-RU" w:bidi="ar-SA"/>
        </w:rPr>
        <w:t xml:space="preserve"> – требования к результатам освоения учебной дисциплины.</w:t>
      </w:r>
    </w:p>
    <w:p w14:paraId="44D8566D" w14:textId="77777777" w:rsidR="002500C5" w:rsidRPr="00726852" w:rsidRDefault="002500C5" w:rsidP="00726852">
      <w:pPr>
        <w:suppressAutoHyphens w:val="0"/>
        <w:jc w:val="both"/>
        <w:rPr>
          <w:rFonts w:eastAsia="Bookman Old Style" w:cs="Times New Roman"/>
          <w:color w:val="000000"/>
          <w:kern w:val="0"/>
          <w:lang w:eastAsia="ru-RU" w:bidi="ar-SA"/>
        </w:rPr>
      </w:pPr>
      <w:r w:rsidRPr="00726852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 xml:space="preserve">Освоение содержания учебной дисциплины </w:t>
      </w:r>
      <w:r w:rsidRPr="00726852">
        <w:rPr>
          <w:rFonts w:eastAsia="Times New Roman" w:cs="Times New Roman"/>
          <w:kern w:val="0"/>
          <w:lang w:eastAsia="ru-RU" w:bidi="ar-SA"/>
        </w:rPr>
        <w:t xml:space="preserve">ОУД.03 «История» </w:t>
      </w:r>
      <w:r w:rsidRPr="00726852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 xml:space="preserve">обеспечивает достижение студентами следующих </w:t>
      </w:r>
      <w:r w:rsidRPr="00726852">
        <w:rPr>
          <w:rFonts w:eastAsia="Bookman Old Style" w:cs="Times New Roman"/>
          <w:bCs/>
          <w:iCs/>
          <w:color w:val="000000"/>
          <w:kern w:val="0"/>
          <w:shd w:val="clear" w:color="auto" w:fill="FFFFFF"/>
          <w:lang w:eastAsia="ru-RU" w:bidi="ar-SA"/>
        </w:rPr>
        <w:t>результатов:</w:t>
      </w:r>
    </w:p>
    <w:p w14:paraId="3A786E30" w14:textId="77777777" w:rsidR="002500C5" w:rsidRPr="00726852" w:rsidRDefault="002500C5" w:rsidP="00726852">
      <w:pPr>
        <w:widowControl/>
        <w:tabs>
          <w:tab w:val="left" w:pos="142"/>
          <w:tab w:val="left" w:pos="581"/>
        </w:tabs>
        <w:suppressAutoHyphens w:val="0"/>
        <w:jc w:val="both"/>
        <w:rPr>
          <w:rFonts w:eastAsia="Courier New" w:cs="Times New Roman"/>
          <w:b/>
          <w:color w:val="000000"/>
          <w:kern w:val="0"/>
          <w:lang w:eastAsia="ru-RU" w:bidi="ar-SA"/>
        </w:rPr>
      </w:pPr>
      <w:r w:rsidRPr="00726852">
        <w:rPr>
          <w:rFonts w:eastAsia="Bookman Old Style" w:cs="Times New Roman"/>
          <w:b/>
          <w:color w:val="000000"/>
          <w:kern w:val="0"/>
          <w:lang w:eastAsia="ru-RU" w:bidi="ar-SA"/>
        </w:rPr>
        <w:t>личностных:</w:t>
      </w:r>
    </w:p>
    <w:p w14:paraId="3927F211" w14:textId="77777777" w:rsidR="002500C5" w:rsidRPr="00726852" w:rsidRDefault="002500C5" w:rsidP="00726852">
      <w:pPr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Л1осознание обучающимися российской гражданской идентичности;</w:t>
      </w:r>
    </w:p>
    <w:p w14:paraId="4C7E4CB8" w14:textId="77777777" w:rsidR="002500C5" w:rsidRPr="00726852" w:rsidRDefault="002500C5" w:rsidP="00726852">
      <w:pPr>
        <w:suppressAutoHyphens w:val="0"/>
        <w:autoSpaceDE w:val="0"/>
        <w:autoSpaceDN w:val="0"/>
        <w:jc w:val="both"/>
        <w:rPr>
          <w:rFonts w:eastAsia="Times New Roman" w:cs="Times New Roman"/>
          <w:spacing w:val="-57"/>
          <w:kern w:val="0"/>
          <w:lang w:eastAsia="ru-RU" w:bidi="ar-SA"/>
        </w:rPr>
      </w:pP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Л2 </w:t>
      </w:r>
      <w:r w:rsidRPr="00726852">
        <w:rPr>
          <w:rFonts w:eastAsia="Times New Roman" w:cs="Times New Roman"/>
          <w:kern w:val="0"/>
          <w:lang w:eastAsia="ru-RU" w:bidi="ar-SA"/>
        </w:rPr>
        <w:t>готовность к саморазвитию, самостоятельности и самоопределению;</w:t>
      </w:r>
      <w:r w:rsidRPr="00726852">
        <w:rPr>
          <w:rFonts w:eastAsia="Times New Roman" w:cs="Times New Roman"/>
          <w:spacing w:val="-57"/>
          <w:kern w:val="0"/>
          <w:lang w:eastAsia="ru-RU" w:bidi="ar-SA"/>
        </w:rPr>
        <w:t xml:space="preserve"> </w:t>
      </w:r>
    </w:p>
    <w:p w14:paraId="245200D1" w14:textId="77777777" w:rsidR="002500C5" w:rsidRPr="00726852" w:rsidRDefault="002500C5" w:rsidP="00726852">
      <w:pPr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Л3 наличие</w:t>
      </w:r>
      <w:r w:rsidRPr="00726852">
        <w:rPr>
          <w:rFonts w:eastAsia="Times New Roman" w:cs="Times New Roman"/>
          <w:spacing w:val="-2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мотивации к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обучению</w:t>
      </w:r>
      <w:r w:rsidRPr="00726852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личностному</w:t>
      </w:r>
      <w:r w:rsidRPr="00726852">
        <w:rPr>
          <w:rFonts w:eastAsia="Times New Roman" w:cs="Times New Roman"/>
          <w:spacing w:val="-4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развитию;</w:t>
      </w:r>
    </w:p>
    <w:p w14:paraId="78F620D2" w14:textId="77777777" w:rsidR="002500C5" w:rsidRPr="00726852" w:rsidRDefault="002500C5" w:rsidP="00726852">
      <w:pPr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Л4 целенаправленное развитие внутренней позиции личности на основе духовно-нравственных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ценностей народов Российской Федерации, исторических и национально-культурных традиций,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формирование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системы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значимых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ценностно-смысловых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установок,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антикоррупционного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мировоззрения,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правосознания,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экологической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культуры,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способности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ставить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цели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строить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жизненные</w:t>
      </w:r>
      <w:r w:rsidRPr="00726852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планы.</w:t>
      </w:r>
    </w:p>
    <w:p w14:paraId="155622C2" w14:textId="77777777" w:rsidR="002500C5" w:rsidRPr="00726852" w:rsidRDefault="002500C5" w:rsidP="00726852">
      <w:pPr>
        <w:widowControl/>
        <w:tabs>
          <w:tab w:val="left" w:pos="142"/>
          <w:tab w:val="left" w:pos="581"/>
        </w:tabs>
        <w:suppressAutoHyphens w:val="0"/>
        <w:jc w:val="both"/>
        <w:rPr>
          <w:rFonts w:eastAsia="Bookman Old Style" w:cs="Times New Roman"/>
          <w:b/>
          <w:color w:val="000000"/>
          <w:kern w:val="0"/>
          <w:lang w:eastAsia="ru-RU" w:bidi="ar-SA"/>
        </w:rPr>
      </w:pPr>
      <w:r w:rsidRPr="00726852">
        <w:rPr>
          <w:rFonts w:eastAsia="Bookman Old Style" w:cs="Times New Roman"/>
          <w:b/>
          <w:color w:val="000000"/>
          <w:kern w:val="0"/>
          <w:lang w:eastAsia="ru-RU" w:bidi="ar-SA"/>
        </w:rPr>
        <w:t>метапредметных:</w:t>
      </w:r>
    </w:p>
    <w:p w14:paraId="248039BB" w14:textId="77777777" w:rsidR="002500C5" w:rsidRPr="00726852" w:rsidRDefault="002500C5" w:rsidP="00726852">
      <w:pPr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М1 освоенные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обучающимися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межпредметные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понятия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универсальные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учебные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действия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(регулятивные,</w:t>
      </w:r>
      <w:r w:rsidRPr="00726852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познавательные, коммуникативные);</w:t>
      </w:r>
    </w:p>
    <w:p w14:paraId="663378D3" w14:textId="77777777" w:rsidR="002500C5" w:rsidRPr="00726852" w:rsidRDefault="002500C5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М2 способность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их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использования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в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познавательной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социальной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практике,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готовность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к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самостоятельному планированию и осуществлению учебной деятельности, организации учебного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сотрудничества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с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педагогическими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работниками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сверстниками,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к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участию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в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построении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индивидуальной образовательной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траектории</w:t>
      </w:r>
    </w:p>
    <w:p w14:paraId="5FAF11D7" w14:textId="77777777" w:rsidR="002500C5" w:rsidRPr="00726852" w:rsidRDefault="002500C5" w:rsidP="00726852">
      <w:pPr>
        <w:widowControl/>
        <w:suppressAutoHyphens w:val="0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М3 овладение</w:t>
      </w:r>
      <w:r w:rsidRPr="00726852">
        <w:rPr>
          <w:rFonts w:eastAsia="Times New Roman" w:cs="Times New Roman"/>
          <w:spacing w:val="-3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навыками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учебно-исследовательской,</w:t>
      </w:r>
      <w:r w:rsidRPr="00726852">
        <w:rPr>
          <w:rFonts w:eastAsia="Times New Roman" w:cs="Times New Roman"/>
          <w:spacing w:val="-2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проектной</w:t>
      </w:r>
      <w:r w:rsidRPr="00726852">
        <w:rPr>
          <w:rFonts w:eastAsia="Times New Roman" w:cs="Times New Roman"/>
          <w:spacing w:val="-4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 социальной</w:t>
      </w:r>
      <w:r w:rsidRPr="00726852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деятельности</w:t>
      </w:r>
    </w:p>
    <w:p w14:paraId="5A4C411E" w14:textId="77777777" w:rsidR="002500C5" w:rsidRPr="00726852" w:rsidRDefault="002500C5" w:rsidP="00726852">
      <w:pPr>
        <w:widowControl/>
        <w:tabs>
          <w:tab w:val="left" w:pos="142"/>
          <w:tab w:val="left" w:pos="578"/>
        </w:tabs>
        <w:suppressAutoHyphens w:val="0"/>
        <w:jc w:val="both"/>
        <w:rPr>
          <w:rFonts w:eastAsia="Courier New" w:cs="Times New Roman"/>
          <w:b/>
          <w:color w:val="000000"/>
          <w:kern w:val="0"/>
          <w:lang w:eastAsia="ru-RU" w:bidi="ar-SA"/>
        </w:rPr>
      </w:pPr>
      <w:r w:rsidRPr="00726852">
        <w:rPr>
          <w:rFonts w:eastAsia="Bookman Old Style" w:cs="Times New Roman"/>
          <w:b/>
          <w:color w:val="000000"/>
          <w:kern w:val="0"/>
          <w:lang w:eastAsia="ru-RU" w:bidi="ar-SA"/>
        </w:rPr>
        <w:t>предметных</w:t>
      </w:r>
      <w:r w:rsidRPr="00726852">
        <w:rPr>
          <w:rFonts w:eastAsia="Bookman Old Style" w:cs="Times New Roman"/>
          <w:b/>
          <w:bCs/>
          <w:iCs/>
          <w:color w:val="000000"/>
          <w:kern w:val="0"/>
          <w:lang w:eastAsia="ru-RU" w:bidi="ar-SA"/>
        </w:rPr>
        <w:t>:</w:t>
      </w:r>
    </w:p>
    <w:p w14:paraId="3A6AF7D6" w14:textId="77777777" w:rsidR="002500C5" w:rsidRPr="00726852" w:rsidRDefault="002500C5" w:rsidP="00726852">
      <w:pPr>
        <w:tabs>
          <w:tab w:val="left" w:pos="1014"/>
        </w:tabs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П1 Понимание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значимости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России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в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мировых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политических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социально-экономических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процессах XX - начала XXI века, знание достижений страны и ее народа; умение характеризовать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историческое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значение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Российской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революции,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Гражданской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войны,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Новой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экономической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политики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(далее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-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нэп),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индустриализации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коллективизации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в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Союзе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Советских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Социалистических Республик (далее - СССР), решающую роль СССР в победе над нацизмом,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значение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советских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научно-технологических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успехов,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освоения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космоса;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понимание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причин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</w:t>
      </w:r>
      <w:r w:rsidRPr="00726852">
        <w:rPr>
          <w:rFonts w:eastAsia="Times New Roman" w:cs="Times New Roman"/>
          <w:spacing w:val="-57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следствий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распада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СССР,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возрождения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Российской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Федерации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как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мировой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державы,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воссоединения Крыма с Россией, специальной военной операции на Украине и других важнейших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событий XX</w:t>
      </w:r>
      <w:r w:rsidRPr="00726852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-</w:t>
      </w:r>
      <w:r w:rsidRPr="00726852">
        <w:rPr>
          <w:rFonts w:eastAsia="Times New Roman" w:cs="Times New Roman"/>
          <w:spacing w:val="-2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начала</w:t>
      </w:r>
      <w:r w:rsidRPr="00726852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XXI</w:t>
      </w:r>
      <w:r w:rsidRPr="00726852">
        <w:rPr>
          <w:rFonts w:eastAsia="Times New Roman" w:cs="Times New Roman"/>
          <w:spacing w:val="-4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века;</w:t>
      </w:r>
      <w:r w:rsidRPr="00726852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особенности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развития</w:t>
      </w:r>
      <w:r w:rsidRPr="00726852">
        <w:rPr>
          <w:rFonts w:eastAsia="Times New Roman" w:cs="Times New Roman"/>
          <w:spacing w:val="-3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культуры</w:t>
      </w:r>
      <w:r w:rsidRPr="00726852">
        <w:rPr>
          <w:rFonts w:eastAsia="Times New Roman" w:cs="Times New Roman"/>
          <w:spacing w:val="-2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народов</w:t>
      </w:r>
      <w:r w:rsidRPr="00726852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СССР</w:t>
      </w:r>
      <w:r w:rsidRPr="00726852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(России);</w:t>
      </w:r>
    </w:p>
    <w:p w14:paraId="34B2A1B6" w14:textId="77777777" w:rsidR="002500C5" w:rsidRPr="00726852" w:rsidRDefault="002500C5" w:rsidP="00726852">
      <w:pPr>
        <w:tabs>
          <w:tab w:val="left" w:pos="1038"/>
        </w:tabs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П2 Знание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имен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героев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Первой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мировой,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Гражданской,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Великой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Отечественной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войн,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исторических личностей, внесших значительный вклад в социально-экономическое, политическое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 культурное</w:t>
      </w:r>
      <w:r w:rsidRPr="00726852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развитие</w:t>
      </w:r>
      <w:r w:rsidRPr="00726852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России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в</w:t>
      </w:r>
      <w:r w:rsidRPr="00726852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XX</w:t>
      </w:r>
      <w:r w:rsidRPr="00726852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-</w:t>
      </w:r>
      <w:r w:rsidRPr="00726852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начале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XXI</w:t>
      </w:r>
      <w:r w:rsidRPr="00726852">
        <w:rPr>
          <w:rFonts w:eastAsia="Times New Roman" w:cs="Times New Roman"/>
          <w:spacing w:val="-4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века;</w:t>
      </w:r>
    </w:p>
    <w:p w14:paraId="43F29C35" w14:textId="77777777" w:rsidR="002500C5" w:rsidRPr="00726852" w:rsidRDefault="002500C5" w:rsidP="00726852">
      <w:pPr>
        <w:tabs>
          <w:tab w:val="left" w:pos="942"/>
        </w:tabs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П3 Умение составлять описание (реконструкцию) в устной и письменной форме исторических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событий, явлений, процессов истории родного края, истории России и всемирной истории XX -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lastRenderedPageBreak/>
        <w:t>начала XXI века и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их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участников, образа жизни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людей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 его изменения в Новейшую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эпоху;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формулировать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обосновывать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собственную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точку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зрения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(версию,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оценку)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с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опорой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на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фактический материал,</w:t>
      </w:r>
      <w:r w:rsidRPr="00726852">
        <w:rPr>
          <w:rFonts w:eastAsia="Times New Roman" w:cs="Times New Roman"/>
          <w:spacing w:val="-3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в</w:t>
      </w:r>
      <w:r w:rsidRPr="00726852">
        <w:rPr>
          <w:rFonts w:eastAsia="Times New Roman" w:cs="Times New Roman"/>
          <w:spacing w:val="-2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том</w:t>
      </w:r>
      <w:r w:rsidRPr="00726852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числе</w:t>
      </w:r>
      <w:r w:rsidRPr="00726852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используя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источники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разных типов;</w:t>
      </w:r>
    </w:p>
    <w:p w14:paraId="4D5F75F8" w14:textId="77777777" w:rsidR="002500C5" w:rsidRPr="00726852" w:rsidRDefault="002500C5" w:rsidP="00726852">
      <w:pPr>
        <w:tabs>
          <w:tab w:val="left" w:pos="1043"/>
        </w:tabs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П4 Умение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выявлять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существенные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черты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исторических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событий,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явлений,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процессов;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систематизировать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историческую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информацию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в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соответствии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с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заданными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критериями;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сравнивать</w:t>
      </w:r>
      <w:r w:rsidRPr="00726852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изученные</w:t>
      </w:r>
      <w:r w:rsidRPr="00726852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исторические</w:t>
      </w:r>
      <w:r w:rsidRPr="00726852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события,</w:t>
      </w:r>
      <w:r w:rsidRPr="00726852">
        <w:rPr>
          <w:rFonts w:eastAsia="Times New Roman" w:cs="Times New Roman"/>
          <w:spacing w:val="-3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явления, процессы;</w:t>
      </w:r>
    </w:p>
    <w:p w14:paraId="623D8754" w14:textId="77777777" w:rsidR="002500C5" w:rsidRPr="00726852" w:rsidRDefault="002500C5" w:rsidP="00726852">
      <w:pPr>
        <w:tabs>
          <w:tab w:val="left" w:pos="1055"/>
        </w:tabs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П5 Умение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устанавливать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причинно-следственные,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пространственные,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временные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связи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исторических</w:t>
      </w:r>
      <w:r w:rsidRPr="00726852">
        <w:rPr>
          <w:rFonts w:eastAsia="Times New Roman" w:cs="Times New Roman"/>
          <w:spacing w:val="-1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событий,</w:t>
      </w:r>
      <w:r w:rsidRPr="00726852">
        <w:rPr>
          <w:rFonts w:eastAsia="Times New Roman" w:cs="Times New Roman"/>
          <w:spacing w:val="-14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явлений,</w:t>
      </w:r>
      <w:r w:rsidRPr="00726852">
        <w:rPr>
          <w:rFonts w:eastAsia="Times New Roman" w:cs="Times New Roman"/>
          <w:spacing w:val="-14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процессов;</w:t>
      </w:r>
      <w:r w:rsidRPr="00726852">
        <w:rPr>
          <w:rFonts w:eastAsia="Times New Roman" w:cs="Times New Roman"/>
          <w:spacing w:val="-14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характеризовать</w:t>
      </w:r>
      <w:r w:rsidRPr="00726852">
        <w:rPr>
          <w:rFonts w:eastAsia="Times New Roman" w:cs="Times New Roman"/>
          <w:spacing w:val="-14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их</w:t>
      </w:r>
      <w:r w:rsidRPr="00726852">
        <w:rPr>
          <w:rFonts w:eastAsia="Times New Roman" w:cs="Times New Roman"/>
          <w:spacing w:val="-12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итоги;</w:t>
      </w:r>
      <w:r w:rsidRPr="00726852">
        <w:rPr>
          <w:rFonts w:eastAsia="Times New Roman" w:cs="Times New Roman"/>
          <w:spacing w:val="-14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соотносить</w:t>
      </w:r>
      <w:r w:rsidRPr="00726852">
        <w:rPr>
          <w:rFonts w:eastAsia="Times New Roman" w:cs="Times New Roman"/>
          <w:spacing w:val="-1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события</w:t>
      </w:r>
      <w:r w:rsidRPr="00726852">
        <w:rPr>
          <w:rFonts w:eastAsia="Times New Roman" w:cs="Times New Roman"/>
          <w:spacing w:val="-14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истории</w:t>
      </w:r>
      <w:r w:rsidRPr="00726852">
        <w:rPr>
          <w:rFonts w:eastAsia="Times New Roman" w:cs="Times New Roman"/>
          <w:spacing w:val="-58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родного края и истории России в XX - начале XXI века; определять современников исторических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событий истории</w:t>
      </w:r>
      <w:r w:rsidRPr="00726852">
        <w:rPr>
          <w:rFonts w:eastAsia="Times New Roman" w:cs="Times New Roman"/>
          <w:spacing w:val="-2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России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человечества</w:t>
      </w:r>
      <w:r w:rsidRPr="00726852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в</w:t>
      </w:r>
      <w:r w:rsidRPr="00726852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целом</w:t>
      </w:r>
      <w:r w:rsidRPr="00726852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в</w:t>
      </w:r>
      <w:r w:rsidRPr="00726852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XX</w:t>
      </w:r>
      <w:r w:rsidRPr="00726852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-</w:t>
      </w:r>
      <w:r w:rsidRPr="00726852">
        <w:rPr>
          <w:rFonts w:eastAsia="Times New Roman" w:cs="Times New Roman"/>
          <w:spacing w:val="-2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начале</w:t>
      </w:r>
      <w:r w:rsidRPr="00726852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XXI</w:t>
      </w:r>
      <w:r w:rsidRPr="00726852">
        <w:rPr>
          <w:rFonts w:eastAsia="Times New Roman" w:cs="Times New Roman"/>
          <w:spacing w:val="-4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века;</w:t>
      </w:r>
    </w:p>
    <w:p w14:paraId="6D7D925B" w14:textId="77777777" w:rsidR="002500C5" w:rsidRPr="00726852" w:rsidRDefault="002500C5" w:rsidP="00726852">
      <w:pPr>
        <w:tabs>
          <w:tab w:val="left" w:pos="1026"/>
        </w:tabs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П6 Умение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критически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анализировать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для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решения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познавательной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задачи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аутентичные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исторические источники разных типов (письменные, вещественные, аудиовизуальные) по истории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России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зарубежных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стран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XX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-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начала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XXI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века,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оценивать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их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полноту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достоверность,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соотносить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с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историческим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периодом;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выявлять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общее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различия;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привлекать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контекстную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информацию</w:t>
      </w:r>
      <w:r w:rsidRPr="00726852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при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работе</w:t>
      </w:r>
      <w:r w:rsidRPr="00726852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с</w:t>
      </w:r>
      <w:r w:rsidRPr="00726852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историческими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источниками;</w:t>
      </w:r>
    </w:p>
    <w:p w14:paraId="05649C08" w14:textId="77777777" w:rsidR="002500C5" w:rsidRPr="00726852" w:rsidRDefault="002500C5" w:rsidP="00726852">
      <w:pPr>
        <w:tabs>
          <w:tab w:val="left" w:pos="1043"/>
        </w:tabs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П7 Умение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осуществлять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с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соблюдением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правил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информационной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безопасности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поиск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исторической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информации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по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истории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России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зарубежных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стран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XX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-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начала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XXI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века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в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справочной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литературе,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сети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Интернет,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средствах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массовой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информации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для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решения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познавательных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задач;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оценивать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полноту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достоверность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информации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с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точки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зрения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ее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соответствия</w:t>
      </w:r>
      <w:r w:rsidRPr="00726852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исторической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действительности;</w:t>
      </w:r>
    </w:p>
    <w:p w14:paraId="7FC292D4" w14:textId="77777777" w:rsidR="002500C5" w:rsidRPr="00726852" w:rsidRDefault="002500C5" w:rsidP="00726852">
      <w:pPr>
        <w:tabs>
          <w:tab w:val="left" w:pos="944"/>
        </w:tabs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П8 Умение анализировать текстовые, визуальные источники исторической информации, в том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числе исторические карты/схемы, по истории России и зарубежных стран XX - начала XXI века;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сопоставлять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информацию,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представленную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в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различных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источниках;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формализовать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историческую</w:t>
      </w:r>
      <w:r w:rsidRPr="00726852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информацию в</w:t>
      </w:r>
      <w:r w:rsidRPr="00726852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виде</w:t>
      </w:r>
      <w:r w:rsidRPr="00726852">
        <w:rPr>
          <w:rFonts w:eastAsia="Times New Roman" w:cs="Times New Roman"/>
          <w:spacing w:val="-2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таблиц, схем, графиков, диаграмм;</w:t>
      </w:r>
    </w:p>
    <w:p w14:paraId="6687CA7F" w14:textId="77777777" w:rsidR="002500C5" w:rsidRPr="00726852" w:rsidRDefault="002500C5" w:rsidP="00726852">
      <w:pPr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приобретение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опыта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осуществления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проектной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деятельности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в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форме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разработки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представления учебных проектов по новейшей истории, в том числе - на региональном материале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(с</w:t>
      </w:r>
      <w:r w:rsidRPr="00726852">
        <w:rPr>
          <w:rFonts w:eastAsia="Times New Roman" w:cs="Times New Roman"/>
          <w:spacing w:val="-2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использованием</w:t>
      </w:r>
      <w:r w:rsidRPr="00726852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ресурсов</w:t>
      </w:r>
      <w:r w:rsidRPr="00726852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библиотек, музеев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 так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далее);</w:t>
      </w:r>
    </w:p>
    <w:p w14:paraId="0270512B" w14:textId="77777777" w:rsidR="002500C5" w:rsidRPr="00726852" w:rsidRDefault="002500C5" w:rsidP="00726852">
      <w:pPr>
        <w:tabs>
          <w:tab w:val="left" w:pos="1045"/>
        </w:tabs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П9 Приобретение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опыта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взаимодействия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с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людьми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другой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культуры,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национальной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религиозной принадлежности на основе ценностей современного российского общества: идеалов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гуманизма,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демократии,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мира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взаимопонимания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между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народами,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людьми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разных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культур;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проявление уважения к</w:t>
      </w:r>
      <w:r w:rsidRPr="00726852">
        <w:rPr>
          <w:rFonts w:eastAsia="Times New Roman" w:cs="Times New Roman"/>
          <w:spacing w:val="-2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историческому</w:t>
      </w:r>
      <w:r w:rsidRPr="00726852">
        <w:rPr>
          <w:rFonts w:eastAsia="Times New Roman" w:cs="Times New Roman"/>
          <w:spacing w:val="-5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наследию народов</w:t>
      </w:r>
      <w:r w:rsidRPr="00726852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России;</w:t>
      </w:r>
    </w:p>
    <w:p w14:paraId="29E688BC" w14:textId="77777777" w:rsidR="002500C5" w:rsidRPr="00726852" w:rsidRDefault="002500C5" w:rsidP="00726852">
      <w:pPr>
        <w:tabs>
          <w:tab w:val="left" w:pos="1117"/>
        </w:tabs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П10 Умение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защищать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историческую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правду,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не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допускать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умаления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подвига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народа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при</w:t>
      </w:r>
      <w:r w:rsidRPr="00726852">
        <w:rPr>
          <w:rFonts w:eastAsia="Times New Roman" w:cs="Times New Roman"/>
          <w:spacing w:val="-57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защите</w:t>
      </w:r>
      <w:r w:rsidRPr="00726852">
        <w:rPr>
          <w:rFonts w:eastAsia="Times New Roman" w:cs="Times New Roman"/>
          <w:spacing w:val="-2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Отечества, готовность</w:t>
      </w:r>
      <w:r w:rsidRPr="00726852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давать отпор</w:t>
      </w:r>
      <w:r w:rsidRPr="00726852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фальсификациям</w:t>
      </w:r>
      <w:r w:rsidRPr="00726852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российской истории;</w:t>
      </w:r>
    </w:p>
    <w:p w14:paraId="0C184AED" w14:textId="77777777" w:rsidR="002500C5" w:rsidRPr="00726852" w:rsidRDefault="002500C5" w:rsidP="00726852">
      <w:pPr>
        <w:tabs>
          <w:tab w:val="left" w:pos="1067"/>
        </w:tabs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П11 Знание ключевых событий, основных дат и этапов истории России и мира в XX - начале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XXI века; выдающихся деятелей отечественной и всемирной истории; важнейших достижений</w:t>
      </w:r>
      <w:r w:rsidRPr="00726852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культуры,</w:t>
      </w:r>
      <w:r w:rsidRPr="00726852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26852">
        <w:rPr>
          <w:rFonts w:eastAsia="Times New Roman" w:cs="Times New Roman"/>
          <w:kern w:val="0"/>
          <w:lang w:eastAsia="ru-RU" w:bidi="ar-SA"/>
        </w:rPr>
        <w:t>ценностных ориентиров.</w:t>
      </w:r>
    </w:p>
    <w:p w14:paraId="1AFF1A2D" w14:textId="77777777" w:rsidR="002500C5" w:rsidRPr="00726852" w:rsidRDefault="002500C5" w:rsidP="00726852">
      <w:pPr>
        <w:widowControl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Результаты освоения направлены на формирование общих (ОК) и профессиональных (ПК) компетенций:</w:t>
      </w:r>
    </w:p>
    <w:p w14:paraId="479BED0A" w14:textId="77777777" w:rsidR="002500C5" w:rsidRPr="00726852" w:rsidRDefault="002500C5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bookmarkStart w:id="5" w:name="_Hlk181199673"/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01. Выбирать способы решения задач профессиональной деятельности применительно к различным контекстам.</w:t>
      </w:r>
    </w:p>
    <w:p w14:paraId="43E1776B" w14:textId="77777777" w:rsidR="002500C5" w:rsidRPr="00726852" w:rsidRDefault="002500C5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</w:r>
    </w:p>
    <w:p w14:paraId="3BAF1518" w14:textId="77777777" w:rsidR="002500C5" w:rsidRPr="00726852" w:rsidRDefault="002500C5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04. Эффективно взаимодействовать и работать в коллективе и команде.</w:t>
      </w:r>
    </w:p>
    <w:p w14:paraId="46C90FA9" w14:textId="77777777" w:rsidR="002500C5" w:rsidRPr="00726852" w:rsidRDefault="002500C5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14:paraId="2A6AAD59" w14:textId="77777777" w:rsidR="002500C5" w:rsidRPr="00726852" w:rsidRDefault="002500C5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поведения.</w:t>
      </w:r>
    </w:p>
    <w:bookmarkEnd w:id="5"/>
    <w:p w14:paraId="5988F8D6" w14:textId="77777777" w:rsidR="002500C5" w:rsidRPr="00726852" w:rsidRDefault="002500C5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 xml:space="preserve">ПК 1.1. Выполнять сборку различных узлов мехатронных устройств и систем. </w:t>
      </w:r>
    </w:p>
    <w:p w14:paraId="1A101042" w14:textId="77777777" w:rsidR="002500C5" w:rsidRPr="00726852" w:rsidRDefault="002500C5" w:rsidP="00726852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kern w:val="2"/>
        </w:rPr>
      </w:pPr>
      <w:r w:rsidRPr="00726852">
        <w:rPr>
          <w:rFonts w:cs="Times New Roman"/>
          <w:b/>
          <w:kern w:val="2"/>
        </w:rPr>
        <w:t xml:space="preserve">1.4. </w:t>
      </w:r>
      <w:r w:rsidRPr="00726852">
        <w:rPr>
          <w:rFonts w:cs="Times New Roman"/>
          <w:kern w:val="2"/>
        </w:rPr>
        <w:t xml:space="preserve"> </w:t>
      </w:r>
      <w:r w:rsidRPr="00726852">
        <w:rPr>
          <w:rFonts w:cs="Times New Roman"/>
          <w:b/>
          <w:bCs/>
          <w:kern w:val="2"/>
        </w:rPr>
        <w:t>Количество</w:t>
      </w:r>
      <w:r w:rsidRPr="00726852">
        <w:rPr>
          <w:rFonts w:cs="Times New Roman"/>
          <w:b/>
          <w:kern w:val="2"/>
        </w:rPr>
        <w:t xml:space="preserve"> часов на освоение программы учебной дисциплины:</w:t>
      </w:r>
    </w:p>
    <w:p w14:paraId="754C7D54" w14:textId="77777777" w:rsidR="002500C5" w:rsidRPr="00726852" w:rsidRDefault="002500C5" w:rsidP="00726852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kern w:val="2"/>
        </w:rPr>
      </w:pPr>
      <w:r w:rsidRPr="00726852">
        <w:rPr>
          <w:rFonts w:cs="Times New Roman"/>
          <w:kern w:val="2"/>
        </w:rPr>
        <w:t>учебная нагрузка обучающегося __</w:t>
      </w:r>
      <w:r w:rsidRPr="00726852">
        <w:rPr>
          <w:rFonts w:cs="Times New Roman"/>
          <w:kern w:val="2"/>
          <w:u w:val="single"/>
        </w:rPr>
        <w:t>136</w:t>
      </w:r>
      <w:r w:rsidRPr="00726852">
        <w:rPr>
          <w:rFonts w:cs="Times New Roman"/>
          <w:kern w:val="2"/>
        </w:rPr>
        <w:t>__часов, в том числе:</w:t>
      </w:r>
    </w:p>
    <w:p w14:paraId="1270F90D" w14:textId="77777777" w:rsidR="002500C5" w:rsidRPr="00726852" w:rsidRDefault="002500C5" w:rsidP="00726852">
      <w:pPr>
        <w:numPr>
          <w:ilvl w:val="0"/>
          <w:numId w:val="29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  <w:kern w:val="2"/>
        </w:rPr>
      </w:pPr>
      <w:r w:rsidRPr="00726852">
        <w:rPr>
          <w:rFonts w:cs="Times New Roman"/>
          <w:kern w:val="2"/>
        </w:rPr>
        <w:t>во взаимодействии с преподавателем __</w:t>
      </w:r>
      <w:r w:rsidRPr="00726852">
        <w:rPr>
          <w:rFonts w:cs="Times New Roman"/>
          <w:kern w:val="2"/>
          <w:u w:val="single"/>
        </w:rPr>
        <w:t>136</w:t>
      </w:r>
      <w:r w:rsidRPr="00726852">
        <w:rPr>
          <w:rFonts w:cs="Times New Roman"/>
          <w:kern w:val="2"/>
        </w:rPr>
        <w:t>__ часов,</w:t>
      </w:r>
    </w:p>
    <w:p w14:paraId="130F332E" w14:textId="77777777" w:rsidR="002500C5" w:rsidRPr="00726852" w:rsidRDefault="002500C5" w:rsidP="00726852">
      <w:pPr>
        <w:numPr>
          <w:ilvl w:val="0"/>
          <w:numId w:val="29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  <w:kern w:val="2"/>
        </w:rPr>
      </w:pPr>
      <w:r w:rsidRPr="00726852">
        <w:rPr>
          <w:rFonts w:cs="Times New Roman"/>
          <w:kern w:val="2"/>
        </w:rPr>
        <w:t xml:space="preserve">самостоятельная работа обучающегося - </w:t>
      </w:r>
      <w:r w:rsidRPr="00726852">
        <w:rPr>
          <w:rFonts w:cs="Times New Roman"/>
          <w:i/>
          <w:kern w:val="2"/>
        </w:rPr>
        <w:t>не предусмотрено.</w:t>
      </w:r>
    </w:p>
    <w:p w14:paraId="54883E6A" w14:textId="77777777" w:rsidR="002500C5" w:rsidRPr="00726852" w:rsidRDefault="002500C5" w:rsidP="00726852">
      <w:pPr>
        <w:widowControl/>
        <w:numPr>
          <w:ilvl w:val="0"/>
          <w:numId w:val="36"/>
        </w:numPr>
        <w:tabs>
          <w:tab w:val="left" w:pos="567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0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726852">
        <w:rPr>
          <w:rFonts w:eastAsia="Times New Roman" w:cs="Times New Roman"/>
          <w:b/>
          <w:kern w:val="0"/>
          <w:lang w:eastAsia="ru-RU" w:bidi="ar-SA"/>
        </w:rPr>
        <w:t>СТРУКТУРА И СОДЕРЖАНИЕ УЧЕБНОЙ ДИСЦИПЛИНЫ</w:t>
      </w:r>
    </w:p>
    <w:p w14:paraId="6DD83185" w14:textId="77777777" w:rsidR="002500C5" w:rsidRPr="00726852" w:rsidRDefault="002500C5" w:rsidP="00726852">
      <w:pPr>
        <w:numPr>
          <w:ilvl w:val="1"/>
          <w:numId w:val="36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cs="Times New Roman"/>
          <w:b/>
        </w:rPr>
      </w:pPr>
      <w:r w:rsidRPr="00726852">
        <w:rPr>
          <w:rFonts w:cs="Times New Roman"/>
          <w:b/>
        </w:rPr>
        <w:lastRenderedPageBreak/>
        <w:t>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8347"/>
        <w:gridCol w:w="1701"/>
      </w:tblGrid>
      <w:tr w:rsidR="002500C5" w:rsidRPr="00726852" w14:paraId="56CACA84" w14:textId="77777777" w:rsidTr="00726852">
        <w:trPr>
          <w:trHeight w:val="60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A47715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Times New Roman" w:cs="Times New Roman"/>
                <w:b/>
              </w:rPr>
              <w:t xml:space="preserve">  </w:t>
            </w:r>
            <w:r w:rsidRPr="00726852">
              <w:rPr>
                <w:rFonts w:eastAsia="Lucida Sans Unicode" w:cs="Times New Roman"/>
                <w:b/>
                <w:lang w:bidi="ar-SA"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933F3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  <w:r w:rsidRPr="00726852">
              <w:rPr>
                <w:rFonts w:eastAsia="Lucida Sans Unicode" w:cs="Times New Roman"/>
                <w:b/>
                <w:iCs/>
                <w:lang w:bidi="ar-SA"/>
              </w:rPr>
              <w:t>Объем часов</w:t>
            </w:r>
          </w:p>
        </w:tc>
      </w:tr>
      <w:tr w:rsidR="002500C5" w:rsidRPr="00726852" w14:paraId="2E2A2191" w14:textId="77777777" w:rsidTr="00726852">
        <w:trPr>
          <w:trHeight w:val="28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8109B" w14:textId="77777777" w:rsidR="002500C5" w:rsidRPr="00726852" w:rsidRDefault="002500C5" w:rsidP="00726852">
            <w:pPr>
              <w:snapToGrid w:val="0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Учебная нагрузка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1DE4D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136</w:t>
            </w:r>
          </w:p>
        </w:tc>
      </w:tr>
      <w:tr w:rsidR="002500C5" w:rsidRPr="00726852" w14:paraId="00993CF2" w14:textId="77777777" w:rsidTr="00726852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56793E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Во взаимодействии с преподавателем: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5F088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136</w:t>
            </w:r>
          </w:p>
        </w:tc>
      </w:tr>
      <w:tr w:rsidR="002500C5" w:rsidRPr="00726852" w14:paraId="17A8FA06" w14:textId="77777777" w:rsidTr="00726852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C3B17C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CA3EA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130</w:t>
            </w:r>
          </w:p>
        </w:tc>
      </w:tr>
      <w:tr w:rsidR="002500C5" w:rsidRPr="00726852" w14:paraId="67D6E907" w14:textId="77777777" w:rsidTr="00726852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8C883E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37C5D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2500C5" w:rsidRPr="00726852" w14:paraId="1D598C3E" w14:textId="77777777" w:rsidTr="00726852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B6AB4D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6892F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>100</w:t>
            </w:r>
          </w:p>
        </w:tc>
      </w:tr>
      <w:tr w:rsidR="002500C5" w:rsidRPr="00726852" w14:paraId="5F7E4CE0" w14:textId="77777777" w:rsidTr="00726852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65FAE5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6EAE6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>30</w:t>
            </w:r>
          </w:p>
        </w:tc>
      </w:tr>
      <w:tr w:rsidR="002500C5" w:rsidRPr="00726852" w14:paraId="3E1B82EF" w14:textId="77777777" w:rsidTr="00726852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58069E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cs="Times New Roman"/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29BB0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4</w:t>
            </w:r>
          </w:p>
        </w:tc>
      </w:tr>
      <w:tr w:rsidR="002500C5" w:rsidRPr="00726852" w14:paraId="1E56EFAC" w14:textId="77777777" w:rsidTr="00726852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7AD60D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298A6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2500C5" w:rsidRPr="00726852" w14:paraId="3EB587A2" w14:textId="77777777" w:rsidTr="00726852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356B62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55689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>2</w:t>
            </w:r>
          </w:p>
        </w:tc>
      </w:tr>
      <w:tr w:rsidR="002500C5" w:rsidRPr="00726852" w14:paraId="329AF8C3" w14:textId="77777777" w:rsidTr="00726852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211EBA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4AD58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>2</w:t>
            </w:r>
          </w:p>
        </w:tc>
      </w:tr>
      <w:tr w:rsidR="002500C5" w:rsidRPr="00726852" w14:paraId="3F5A2D34" w14:textId="77777777" w:rsidTr="00726852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462AFA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 xml:space="preserve">Индивидуальный проект </w:t>
            </w:r>
            <w:r w:rsidRPr="00726852">
              <w:rPr>
                <w:rFonts w:eastAsia="Lucida Sans Unicode" w:cs="Times New Roman"/>
                <w:i/>
                <w:lang w:bidi="ar-SA"/>
              </w:rP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BA65D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>нет</w:t>
            </w:r>
          </w:p>
        </w:tc>
      </w:tr>
      <w:tr w:rsidR="002500C5" w:rsidRPr="00726852" w14:paraId="241EEC20" w14:textId="77777777" w:rsidTr="00726852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85018E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95A02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2</w:t>
            </w:r>
          </w:p>
        </w:tc>
      </w:tr>
      <w:tr w:rsidR="002500C5" w:rsidRPr="00726852" w14:paraId="345ECCA0" w14:textId="77777777" w:rsidTr="00726852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54E0F" w14:textId="77777777" w:rsidR="002500C5" w:rsidRPr="00726852" w:rsidRDefault="002500C5" w:rsidP="00726852">
            <w:pPr>
              <w:snapToGrid w:val="0"/>
              <w:rPr>
                <w:rFonts w:eastAsia="Lucida Sans Unicode" w:cs="Times New Roman"/>
                <w:iCs/>
                <w:lang w:bidi="ar-SA"/>
              </w:rPr>
            </w:pPr>
            <w:r w:rsidRPr="00726852">
              <w:rPr>
                <w:rFonts w:eastAsia="Lucida Sans Unicode" w:cs="Times New Roman"/>
                <w:b/>
                <w:iCs/>
                <w:lang w:bidi="ar-SA"/>
              </w:rPr>
              <w:t>Промежуточная аттестация форме</w:t>
            </w:r>
            <w:r w:rsidRPr="00726852">
              <w:rPr>
                <w:rFonts w:eastAsia="Lucida Sans Unicode" w:cs="Times New Roman"/>
                <w:iCs/>
                <w:lang w:bidi="ar-SA"/>
              </w:rPr>
              <w:t xml:space="preserve"> </w:t>
            </w:r>
            <w:r w:rsidRPr="00726852">
              <w:rPr>
                <w:rFonts w:eastAsia="Lucida Sans Unicode" w:cs="Times New Roman"/>
                <w:i/>
                <w:lang w:bidi="ar-SA"/>
              </w:rPr>
              <w:t>Дифференцированного</w:t>
            </w:r>
            <w:r w:rsidRPr="00726852">
              <w:rPr>
                <w:rFonts w:eastAsia="Lucida Sans Unicode" w:cs="Times New Roman"/>
                <w:i/>
              </w:rPr>
              <w:t xml:space="preserve"> зачета                                                                       </w:t>
            </w:r>
            <w:r w:rsidRPr="00726852">
              <w:rPr>
                <w:rFonts w:eastAsia="Lucida Sans Unicode" w:cs="Times New Roman"/>
                <w:i/>
                <w:lang w:bidi="ar-SA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06566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iCs/>
                <w:lang w:bidi="ar-SA"/>
              </w:rPr>
            </w:pPr>
          </w:p>
        </w:tc>
      </w:tr>
    </w:tbl>
    <w:p w14:paraId="571B311D" w14:textId="77777777" w:rsidR="00CA4E4D" w:rsidRPr="00726852" w:rsidRDefault="00CA4E4D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49381733" w14:textId="77777777" w:rsidR="00CA4E4D" w:rsidRPr="00726852" w:rsidRDefault="00000000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26852">
        <w:rPr>
          <w:rFonts w:cs="Times New Roman"/>
          <w:b/>
          <w:caps/>
        </w:rPr>
        <w:t>АННОТАЦИЯ РАБОЧЕЙ ПРОГРАММЫ УЧЕБНОЙ ДИСЦИПЛИНЫ</w:t>
      </w:r>
    </w:p>
    <w:p w14:paraId="07DEEE6D" w14:textId="29A90F32" w:rsidR="00CA4E4D" w:rsidRPr="00726852" w:rsidRDefault="00136127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  <w:r w:rsidRPr="00726852">
        <w:rPr>
          <w:rFonts w:cs="Times New Roman"/>
          <w:b/>
        </w:rPr>
        <w:t xml:space="preserve">ОУД.04 ОБЩЕСТВОЗНАНИЕ </w:t>
      </w:r>
    </w:p>
    <w:p w14:paraId="0E6D787C" w14:textId="77777777" w:rsidR="00CA4E4D" w:rsidRPr="00726852" w:rsidRDefault="00000000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  <w:r w:rsidRPr="00726852">
        <w:rPr>
          <w:rFonts w:cs="Times New Roman"/>
          <w:b/>
        </w:rPr>
        <w:t xml:space="preserve">  </w:t>
      </w:r>
    </w:p>
    <w:p w14:paraId="405C9E47" w14:textId="2A5FAF5D" w:rsidR="002500C5" w:rsidRPr="00726852" w:rsidRDefault="002500C5" w:rsidP="00726852">
      <w:pPr>
        <w:pStyle w:val="af9"/>
        <w:numPr>
          <w:ilvl w:val="1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color w:val="000000"/>
        </w:rPr>
      </w:pPr>
      <w:r w:rsidRPr="00726852">
        <w:rPr>
          <w:rFonts w:ascii="Times New Roman" w:hAnsi="Times New Roman"/>
          <w:b/>
          <w:color w:val="000000"/>
        </w:rPr>
        <w:t>Область применения программы</w:t>
      </w:r>
    </w:p>
    <w:p w14:paraId="3C30EBE0" w14:textId="33FCF464" w:rsidR="002500C5" w:rsidRPr="00726852" w:rsidRDefault="002500C5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726852">
        <w:rPr>
          <w:rFonts w:cs="Times New Roman"/>
          <w:color w:val="000000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726852">
        <w:rPr>
          <w:rFonts w:cs="Times New Roman"/>
        </w:rPr>
        <w:t>специальности</w:t>
      </w:r>
      <w:r w:rsidRPr="00726852">
        <w:rPr>
          <w:rFonts w:cs="Times New Roman"/>
          <w:color w:val="000000"/>
        </w:rPr>
        <w:t xml:space="preserve"> 15</w:t>
      </w:r>
      <w:r w:rsidRPr="00726852">
        <w:rPr>
          <w:rFonts w:eastAsia="Lucida Sans Unicode" w:cs="Times New Roman"/>
          <w:lang w:eastAsia="en-US"/>
        </w:rPr>
        <w:t>.02.10 «</w:t>
      </w:r>
      <w:r w:rsidRPr="00726852">
        <w:rPr>
          <w:rFonts w:cs="Times New Roman"/>
        </w:rPr>
        <w:t>Мехатроника и робототехника (по отраслям)</w:t>
      </w:r>
      <w:r w:rsidRPr="00726852">
        <w:rPr>
          <w:rFonts w:eastAsia="Lucida Sans Unicode" w:cs="Times New Roman"/>
          <w:lang w:eastAsia="en-US"/>
        </w:rPr>
        <w:t>»</w:t>
      </w:r>
      <w:r w:rsidRPr="00726852">
        <w:rPr>
          <w:rFonts w:cs="Times New Roman"/>
        </w:rPr>
        <w:t>.</w:t>
      </w:r>
    </w:p>
    <w:p w14:paraId="3BD5C14C" w14:textId="77777777" w:rsidR="002500C5" w:rsidRPr="00726852" w:rsidRDefault="002500C5" w:rsidP="00726852">
      <w:pPr>
        <w:numPr>
          <w:ilvl w:val="1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eastAsia="Bookman Old Style" w:cs="Times New Roman"/>
          <w:color w:val="000000"/>
        </w:rPr>
      </w:pPr>
      <w:r w:rsidRPr="00726852">
        <w:rPr>
          <w:rFonts w:cs="Times New Roman"/>
          <w:b/>
          <w:color w:val="000000"/>
        </w:rPr>
        <w:t>Место учебной дисциплины</w:t>
      </w:r>
      <w:r w:rsidRPr="00726852">
        <w:rPr>
          <w:rFonts w:cs="Times New Roman"/>
          <w:color w:val="000000"/>
        </w:rPr>
        <w:t xml:space="preserve"> в структуре основной профессиональной образовательной программы: дисциплина </w:t>
      </w:r>
      <w:r w:rsidRPr="00726852">
        <w:rPr>
          <w:rFonts w:cs="Times New Roman"/>
        </w:rPr>
        <w:t xml:space="preserve">ОУД.040 «Обществознание» </w:t>
      </w:r>
      <w:r w:rsidRPr="00726852">
        <w:rPr>
          <w:rFonts w:cs="Times New Roman"/>
          <w:color w:val="000000"/>
        </w:rPr>
        <w:t xml:space="preserve">относится к общеобразовательному циклу. </w:t>
      </w:r>
    </w:p>
    <w:p w14:paraId="1265610C" w14:textId="77777777" w:rsidR="002500C5" w:rsidRPr="00726852" w:rsidRDefault="002500C5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color w:val="000000"/>
        </w:rPr>
      </w:pPr>
      <w:r w:rsidRPr="00726852">
        <w:rPr>
          <w:rFonts w:eastAsia="Bookman Old Style" w:cs="Times New Roman"/>
          <w:color w:val="000000"/>
        </w:rPr>
        <w:t xml:space="preserve">В </w:t>
      </w:r>
      <w:r w:rsidRPr="00726852">
        <w:rPr>
          <w:rFonts w:cs="Times New Roman"/>
          <w:color w:val="000000"/>
        </w:rPr>
        <w:t>профессиональных</w:t>
      </w:r>
      <w:r w:rsidRPr="00726852">
        <w:rPr>
          <w:rFonts w:eastAsia="Bookman Old Style" w:cs="Times New Roman"/>
          <w:color w:val="000000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726852">
        <w:rPr>
          <w:rFonts w:cs="Times New Roman"/>
        </w:rPr>
        <w:t xml:space="preserve">ОУД.04 «Обществознание»  </w:t>
      </w:r>
      <w:r w:rsidRPr="00726852">
        <w:rPr>
          <w:rFonts w:eastAsia="Bookman Old Style" w:cs="Times New Roman"/>
          <w:color w:val="000000"/>
        </w:rPr>
        <w:t>изучается в общеобразовательном цикле учебного плана ОПОП СПО на базе основного общего образования с получением среднего общего образования  (ППССЗ).</w:t>
      </w:r>
    </w:p>
    <w:p w14:paraId="3E30DE8C" w14:textId="77777777" w:rsidR="002500C5" w:rsidRPr="00726852" w:rsidRDefault="002500C5" w:rsidP="00726852">
      <w:pPr>
        <w:numPr>
          <w:ilvl w:val="1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  <w:color w:val="000000"/>
        </w:rPr>
      </w:pPr>
      <w:r w:rsidRPr="00726852">
        <w:rPr>
          <w:rFonts w:cs="Times New Roman"/>
          <w:b/>
          <w:color w:val="000000"/>
        </w:rPr>
        <w:t>Цели и задачи учебной дисциплины</w:t>
      </w:r>
      <w:r w:rsidRPr="00726852">
        <w:rPr>
          <w:rFonts w:cs="Times New Roman"/>
          <w:color w:val="000000"/>
        </w:rPr>
        <w:t xml:space="preserve"> – требования к результатам освоения учебной дисциплины.</w:t>
      </w:r>
    </w:p>
    <w:p w14:paraId="73D669B0" w14:textId="77777777" w:rsidR="002500C5" w:rsidRPr="00726852" w:rsidRDefault="002500C5" w:rsidP="00726852">
      <w:pPr>
        <w:jc w:val="both"/>
        <w:rPr>
          <w:rFonts w:eastAsia="Bookman Old Style" w:cs="Times New Roman"/>
          <w:color w:val="000000"/>
        </w:rPr>
      </w:pPr>
      <w:r w:rsidRPr="00726852">
        <w:rPr>
          <w:rFonts w:eastAsia="Bookman Old Style" w:cs="Times New Roman"/>
          <w:color w:val="000000"/>
          <w:shd w:val="clear" w:color="auto" w:fill="FFFFFF"/>
        </w:rPr>
        <w:t xml:space="preserve">Освоение содержания учебной дисциплины </w:t>
      </w:r>
      <w:r w:rsidRPr="00726852">
        <w:rPr>
          <w:rFonts w:cs="Times New Roman"/>
        </w:rPr>
        <w:t xml:space="preserve">ОУД.04 «Обществознание» </w:t>
      </w:r>
      <w:r w:rsidRPr="00726852">
        <w:rPr>
          <w:rFonts w:eastAsia="Bookman Old Style" w:cs="Times New Roman"/>
          <w:color w:val="000000"/>
          <w:shd w:val="clear" w:color="auto" w:fill="FFFFFF"/>
        </w:rPr>
        <w:t xml:space="preserve">обеспечивает достижение студентами следующих </w:t>
      </w:r>
      <w:r w:rsidRPr="00726852">
        <w:rPr>
          <w:rFonts w:eastAsia="Bookman Old Style" w:cs="Times New Roman"/>
          <w:bCs/>
          <w:iCs/>
          <w:color w:val="000000"/>
          <w:shd w:val="clear" w:color="auto" w:fill="FFFFFF"/>
        </w:rPr>
        <w:t>результатов:</w:t>
      </w:r>
    </w:p>
    <w:p w14:paraId="03A1740F" w14:textId="77777777" w:rsidR="002500C5" w:rsidRPr="00726852" w:rsidRDefault="002500C5" w:rsidP="00726852">
      <w:pPr>
        <w:tabs>
          <w:tab w:val="left" w:pos="142"/>
          <w:tab w:val="left" w:pos="581"/>
        </w:tabs>
        <w:jc w:val="both"/>
        <w:rPr>
          <w:rFonts w:eastAsia="Courier New" w:cs="Times New Roman"/>
          <w:b/>
          <w:color w:val="000000"/>
        </w:rPr>
      </w:pPr>
      <w:r w:rsidRPr="00726852">
        <w:rPr>
          <w:rFonts w:eastAsia="Bookman Old Style" w:cs="Times New Roman"/>
          <w:b/>
          <w:color w:val="000000"/>
        </w:rPr>
        <w:t>личностных:</w:t>
      </w:r>
    </w:p>
    <w:p w14:paraId="63EE254F" w14:textId="77777777" w:rsidR="002500C5" w:rsidRPr="00726852" w:rsidRDefault="002500C5" w:rsidP="00726852">
      <w:pPr>
        <w:autoSpaceDE w:val="0"/>
        <w:autoSpaceDN w:val="0"/>
        <w:jc w:val="both"/>
        <w:rPr>
          <w:rFonts w:cs="Times New Roman"/>
        </w:rPr>
      </w:pPr>
      <w:r w:rsidRPr="00726852">
        <w:rPr>
          <w:rFonts w:cs="Times New Roman"/>
        </w:rPr>
        <w:t>Л1осознание обучающимися российской гражданской идентичности;</w:t>
      </w:r>
    </w:p>
    <w:p w14:paraId="421A3AF0" w14:textId="77777777" w:rsidR="002500C5" w:rsidRPr="00726852" w:rsidRDefault="002500C5" w:rsidP="00726852">
      <w:pPr>
        <w:autoSpaceDE w:val="0"/>
        <w:autoSpaceDN w:val="0"/>
        <w:jc w:val="both"/>
        <w:rPr>
          <w:rFonts w:cs="Times New Roman"/>
          <w:spacing w:val="-57"/>
        </w:rPr>
      </w:pPr>
      <w:r w:rsidRPr="00726852">
        <w:rPr>
          <w:rFonts w:cs="Times New Roman"/>
          <w:spacing w:val="1"/>
        </w:rPr>
        <w:t xml:space="preserve">Л2 </w:t>
      </w:r>
      <w:r w:rsidRPr="00726852">
        <w:rPr>
          <w:rFonts w:cs="Times New Roman"/>
        </w:rPr>
        <w:t>готовность к саморазвитию, самостоятельности и самоопределению;</w:t>
      </w:r>
      <w:r w:rsidRPr="00726852">
        <w:rPr>
          <w:rFonts w:cs="Times New Roman"/>
          <w:spacing w:val="-57"/>
        </w:rPr>
        <w:t xml:space="preserve"> </w:t>
      </w:r>
    </w:p>
    <w:p w14:paraId="0353F0F8" w14:textId="77777777" w:rsidR="002500C5" w:rsidRPr="00726852" w:rsidRDefault="002500C5" w:rsidP="00726852">
      <w:pPr>
        <w:autoSpaceDE w:val="0"/>
        <w:autoSpaceDN w:val="0"/>
        <w:jc w:val="both"/>
        <w:rPr>
          <w:rFonts w:cs="Times New Roman"/>
        </w:rPr>
      </w:pPr>
      <w:r w:rsidRPr="00726852">
        <w:rPr>
          <w:rFonts w:cs="Times New Roman"/>
        </w:rPr>
        <w:t>Л3 наличие</w:t>
      </w:r>
      <w:r w:rsidRPr="00726852">
        <w:rPr>
          <w:rFonts w:cs="Times New Roman"/>
          <w:spacing w:val="-2"/>
        </w:rPr>
        <w:t xml:space="preserve"> </w:t>
      </w:r>
      <w:r w:rsidRPr="00726852">
        <w:rPr>
          <w:rFonts w:cs="Times New Roman"/>
        </w:rPr>
        <w:t>мотивации к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обучению</w:t>
      </w:r>
      <w:r w:rsidRPr="00726852">
        <w:rPr>
          <w:rFonts w:cs="Times New Roman"/>
          <w:spacing w:val="-1"/>
        </w:rPr>
        <w:t xml:space="preserve"> </w:t>
      </w:r>
      <w:r w:rsidRPr="00726852">
        <w:rPr>
          <w:rFonts w:cs="Times New Roman"/>
        </w:rPr>
        <w:t>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личностному</w:t>
      </w:r>
      <w:r w:rsidRPr="00726852">
        <w:rPr>
          <w:rFonts w:cs="Times New Roman"/>
          <w:spacing w:val="-4"/>
        </w:rPr>
        <w:t xml:space="preserve"> </w:t>
      </w:r>
      <w:r w:rsidRPr="00726852">
        <w:rPr>
          <w:rFonts w:cs="Times New Roman"/>
        </w:rPr>
        <w:t>развитию;</w:t>
      </w:r>
    </w:p>
    <w:p w14:paraId="464FFD29" w14:textId="77777777" w:rsidR="002500C5" w:rsidRPr="00726852" w:rsidRDefault="002500C5" w:rsidP="00726852">
      <w:pPr>
        <w:autoSpaceDE w:val="0"/>
        <w:autoSpaceDN w:val="0"/>
        <w:jc w:val="both"/>
        <w:rPr>
          <w:rFonts w:cs="Times New Roman"/>
        </w:rPr>
      </w:pPr>
      <w:r w:rsidRPr="00726852">
        <w:rPr>
          <w:rFonts w:cs="Times New Roman"/>
        </w:rPr>
        <w:t>Л4 целенаправленное развитие внутренней позиции личности на основе духовно-нравственных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ценностей народов Российской Федерации, исторических и национально-культурных традиций,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формирование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системы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значимых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ценностно-смысловых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установок,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антикоррупционного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мировоззрения,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правосознания,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экологической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культуры,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способности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ставить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цели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строить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жизненные</w:t>
      </w:r>
      <w:r w:rsidRPr="00726852">
        <w:rPr>
          <w:rFonts w:cs="Times New Roman"/>
          <w:spacing w:val="-1"/>
        </w:rPr>
        <w:t xml:space="preserve"> </w:t>
      </w:r>
      <w:r w:rsidRPr="00726852">
        <w:rPr>
          <w:rFonts w:cs="Times New Roman"/>
        </w:rPr>
        <w:t>планы.</w:t>
      </w:r>
    </w:p>
    <w:p w14:paraId="05AFE80A" w14:textId="77777777" w:rsidR="002500C5" w:rsidRPr="00726852" w:rsidRDefault="002500C5" w:rsidP="00726852">
      <w:pPr>
        <w:tabs>
          <w:tab w:val="left" w:pos="142"/>
          <w:tab w:val="left" w:pos="581"/>
        </w:tabs>
        <w:jc w:val="both"/>
        <w:rPr>
          <w:rFonts w:eastAsia="Bookman Old Style" w:cs="Times New Roman"/>
          <w:b/>
          <w:color w:val="000000"/>
        </w:rPr>
      </w:pPr>
      <w:r w:rsidRPr="00726852">
        <w:rPr>
          <w:rFonts w:eastAsia="Bookman Old Style" w:cs="Times New Roman"/>
          <w:b/>
          <w:color w:val="000000"/>
        </w:rPr>
        <w:t>метапредметных:</w:t>
      </w:r>
    </w:p>
    <w:p w14:paraId="48657F74" w14:textId="77777777" w:rsidR="002500C5" w:rsidRPr="00726852" w:rsidRDefault="002500C5" w:rsidP="00726852">
      <w:pPr>
        <w:autoSpaceDE w:val="0"/>
        <w:autoSpaceDN w:val="0"/>
        <w:jc w:val="both"/>
        <w:rPr>
          <w:rFonts w:cs="Times New Roman"/>
        </w:rPr>
      </w:pPr>
      <w:r w:rsidRPr="00726852">
        <w:rPr>
          <w:rFonts w:cs="Times New Roman"/>
        </w:rPr>
        <w:t>М1 освоенные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обучающимися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межпредметные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понятия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универсальные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учебные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действия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(регулятивные,</w:t>
      </w:r>
      <w:r w:rsidRPr="00726852">
        <w:rPr>
          <w:rFonts w:cs="Times New Roman"/>
          <w:spacing w:val="-1"/>
        </w:rPr>
        <w:t xml:space="preserve"> </w:t>
      </w:r>
      <w:r w:rsidRPr="00726852">
        <w:rPr>
          <w:rFonts w:cs="Times New Roman"/>
        </w:rPr>
        <w:t>познавательные, коммуникативные);</w:t>
      </w:r>
    </w:p>
    <w:p w14:paraId="78D76B57" w14:textId="77777777" w:rsidR="002500C5" w:rsidRPr="00726852" w:rsidRDefault="002500C5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М2 способность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их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использования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в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познавательной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социальной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практике,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готовность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к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самостоятельному планированию и осуществлению учебной деятельности, организации учебного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сотрудничества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педагогическими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работниками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сверстниками,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к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участию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в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построении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индивидуальной образовательной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траектории</w:t>
      </w:r>
    </w:p>
    <w:p w14:paraId="7B3DDF83" w14:textId="77777777" w:rsidR="002500C5" w:rsidRPr="00726852" w:rsidRDefault="002500C5" w:rsidP="00726852">
      <w:pPr>
        <w:jc w:val="both"/>
        <w:rPr>
          <w:rFonts w:cs="Times New Roman"/>
          <w:b/>
        </w:rPr>
      </w:pPr>
      <w:r w:rsidRPr="00726852">
        <w:rPr>
          <w:rFonts w:cs="Times New Roman"/>
        </w:rPr>
        <w:t>М3 овладение</w:t>
      </w:r>
      <w:r w:rsidRPr="00726852">
        <w:rPr>
          <w:rFonts w:cs="Times New Roman"/>
          <w:spacing w:val="-3"/>
        </w:rPr>
        <w:t xml:space="preserve"> </w:t>
      </w:r>
      <w:r w:rsidRPr="00726852">
        <w:rPr>
          <w:rFonts w:cs="Times New Roman"/>
        </w:rPr>
        <w:t>навыками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учебно-исследовательской,</w:t>
      </w:r>
      <w:r w:rsidRPr="00726852">
        <w:rPr>
          <w:rFonts w:cs="Times New Roman"/>
          <w:spacing w:val="-2"/>
        </w:rPr>
        <w:t xml:space="preserve"> </w:t>
      </w:r>
      <w:r w:rsidRPr="00726852">
        <w:rPr>
          <w:rFonts w:cs="Times New Roman"/>
        </w:rPr>
        <w:t>проектной</w:t>
      </w:r>
      <w:r w:rsidRPr="00726852">
        <w:rPr>
          <w:rFonts w:cs="Times New Roman"/>
          <w:spacing w:val="-4"/>
        </w:rPr>
        <w:t xml:space="preserve"> </w:t>
      </w:r>
      <w:r w:rsidRPr="00726852">
        <w:rPr>
          <w:rFonts w:cs="Times New Roman"/>
        </w:rPr>
        <w:t>и социальной</w:t>
      </w:r>
      <w:r w:rsidRPr="00726852">
        <w:rPr>
          <w:rFonts w:cs="Times New Roman"/>
          <w:spacing w:val="-1"/>
        </w:rPr>
        <w:t xml:space="preserve"> </w:t>
      </w:r>
      <w:r w:rsidRPr="00726852">
        <w:rPr>
          <w:rFonts w:cs="Times New Roman"/>
        </w:rPr>
        <w:t>деятельности</w:t>
      </w:r>
    </w:p>
    <w:p w14:paraId="0FB4AEFC" w14:textId="77777777" w:rsidR="002500C5" w:rsidRPr="00726852" w:rsidRDefault="002500C5" w:rsidP="00726852">
      <w:pPr>
        <w:tabs>
          <w:tab w:val="left" w:pos="142"/>
          <w:tab w:val="left" w:pos="578"/>
        </w:tabs>
        <w:jc w:val="both"/>
        <w:rPr>
          <w:rFonts w:eastAsia="Courier New" w:cs="Times New Roman"/>
          <w:b/>
          <w:color w:val="000000"/>
        </w:rPr>
      </w:pPr>
      <w:r w:rsidRPr="00726852">
        <w:rPr>
          <w:rFonts w:eastAsia="Bookman Old Style" w:cs="Times New Roman"/>
          <w:b/>
          <w:color w:val="000000"/>
        </w:rPr>
        <w:t>предметных</w:t>
      </w:r>
      <w:r w:rsidRPr="00726852">
        <w:rPr>
          <w:rFonts w:eastAsia="Bookman Old Style" w:cs="Times New Roman"/>
          <w:b/>
          <w:bCs/>
          <w:iCs/>
          <w:color w:val="000000"/>
        </w:rPr>
        <w:t>:</w:t>
      </w:r>
    </w:p>
    <w:p w14:paraId="21A9BFE8" w14:textId="77777777" w:rsidR="002500C5" w:rsidRPr="00726852" w:rsidRDefault="002500C5" w:rsidP="00726852">
      <w:pPr>
        <w:tabs>
          <w:tab w:val="left" w:pos="932"/>
        </w:tabs>
        <w:autoSpaceDE w:val="0"/>
        <w:autoSpaceDN w:val="0"/>
        <w:jc w:val="both"/>
        <w:rPr>
          <w:rFonts w:cs="Times New Roman"/>
        </w:rPr>
      </w:pPr>
      <w:r w:rsidRPr="00726852">
        <w:rPr>
          <w:rFonts w:cs="Times New Roman"/>
        </w:rPr>
        <w:t>П1 Сформированность</w:t>
      </w:r>
      <w:r w:rsidRPr="00726852">
        <w:rPr>
          <w:rFonts w:cs="Times New Roman"/>
          <w:spacing w:val="-2"/>
        </w:rPr>
        <w:t xml:space="preserve"> </w:t>
      </w:r>
      <w:r w:rsidRPr="00726852">
        <w:rPr>
          <w:rFonts w:cs="Times New Roman"/>
        </w:rPr>
        <w:t>знаний</w:t>
      </w:r>
      <w:r w:rsidRPr="00726852">
        <w:rPr>
          <w:rFonts w:cs="Times New Roman"/>
          <w:spacing w:val="-1"/>
        </w:rPr>
        <w:t xml:space="preserve"> </w:t>
      </w:r>
      <w:r w:rsidRPr="00726852">
        <w:rPr>
          <w:rFonts w:cs="Times New Roman"/>
        </w:rPr>
        <w:t>об</w:t>
      </w:r>
      <w:r w:rsidRPr="00726852">
        <w:rPr>
          <w:rFonts w:cs="Times New Roman"/>
          <w:spacing w:val="-1"/>
        </w:rPr>
        <w:t xml:space="preserve"> </w:t>
      </w:r>
      <w:r w:rsidRPr="00726852">
        <w:rPr>
          <w:rFonts w:cs="Times New Roman"/>
        </w:rPr>
        <w:t>(о):</w:t>
      </w:r>
    </w:p>
    <w:p w14:paraId="0833F044" w14:textId="77777777" w:rsidR="002500C5" w:rsidRPr="00726852" w:rsidRDefault="002500C5" w:rsidP="00726852">
      <w:pPr>
        <w:autoSpaceDE w:val="0"/>
        <w:autoSpaceDN w:val="0"/>
        <w:jc w:val="both"/>
        <w:rPr>
          <w:rFonts w:cs="Times New Roman"/>
        </w:rPr>
      </w:pPr>
      <w:r w:rsidRPr="00726852">
        <w:rPr>
          <w:rFonts w:cs="Times New Roman"/>
        </w:rPr>
        <w:lastRenderedPageBreak/>
        <w:t>-обществе</w:t>
      </w:r>
      <w:r w:rsidRPr="00726852">
        <w:rPr>
          <w:rFonts w:cs="Times New Roman"/>
          <w:spacing w:val="-4"/>
        </w:rPr>
        <w:t xml:space="preserve"> </w:t>
      </w:r>
      <w:r w:rsidRPr="00726852">
        <w:rPr>
          <w:rFonts w:cs="Times New Roman"/>
        </w:rPr>
        <w:t>как</w:t>
      </w:r>
      <w:r w:rsidRPr="00726852">
        <w:rPr>
          <w:rFonts w:cs="Times New Roman"/>
          <w:spacing w:val="-2"/>
        </w:rPr>
        <w:t xml:space="preserve"> </w:t>
      </w:r>
      <w:r w:rsidRPr="00726852">
        <w:rPr>
          <w:rFonts w:cs="Times New Roman"/>
        </w:rPr>
        <w:t>целостной</w:t>
      </w:r>
      <w:r w:rsidRPr="00726852">
        <w:rPr>
          <w:rFonts w:cs="Times New Roman"/>
          <w:spacing w:val="-1"/>
        </w:rPr>
        <w:t xml:space="preserve"> </w:t>
      </w:r>
      <w:r w:rsidRPr="00726852">
        <w:rPr>
          <w:rFonts w:cs="Times New Roman"/>
        </w:rPr>
        <w:t>развивающейся</w:t>
      </w:r>
      <w:r w:rsidRPr="00726852">
        <w:rPr>
          <w:rFonts w:cs="Times New Roman"/>
          <w:spacing w:val="-3"/>
        </w:rPr>
        <w:t xml:space="preserve"> </w:t>
      </w:r>
      <w:r w:rsidRPr="00726852">
        <w:rPr>
          <w:rFonts w:cs="Times New Roman"/>
        </w:rPr>
        <w:t>системе</w:t>
      </w:r>
      <w:r w:rsidRPr="00726852">
        <w:rPr>
          <w:rFonts w:cs="Times New Roman"/>
          <w:spacing w:val="-3"/>
        </w:rPr>
        <w:t xml:space="preserve"> </w:t>
      </w:r>
      <w:r w:rsidRPr="00726852">
        <w:rPr>
          <w:rFonts w:cs="Times New Roman"/>
        </w:rPr>
        <w:t>в</w:t>
      </w:r>
      <w:r w:rsidRPr="00726852">
        <w:rPr>
          <w:rFonts w:cs="Times New Roman"/>
          <w:spacing w:val="-4"/>
        </w:rPr>
        <w:t xml:space="preserve"> </w:t>
      </w:r>
      <w:r w:rsidRPr="00726852">
        <w:rPr>
          <w:rFonts w:cs="Times New Roman"/>
        </w:rPr>
        <w:t>единстве</w:t>
      </w:r>
      <w:r w:rsidRPr="00726852">
        <w:rPr>
          <w:rFonts w:cs="Times New Roman"/>
          <w:spacing w:val="-4"/>
        </w:rPr>
        <w:t xml:space="preserve"> </w:t>
      </w:r>
      <w:r w:rsidRPr="00726852">
        <w:rPr>
          <w:rFonts w:cs="Times New Roman"/>
        </w:rPr>
        <w:t>и</w:t>
      </w:r>
      <w:r w:rsidRPr="00726852">
        <w:rPr>
          <w:rFonts w:cs="Times New Roman"/>
          <w:spacing w:val="-1"/>
        </w:rPr>
        <w:t xml:space="preserve"> </w:t>
      </w:r>
      <w:r w:rsidRPr="00726852">
        <w:rPr>
          <w:rFonts w:cs="Times New Roman"/>
        </w:rPr>
        <w:t>взаимодействии</w:t>
      </w:r>
      <w:r w:rsidRPr="00726852">
        <w:rPr>
          <w:rFonts w:cs="Times New Roman"/>
          <w:spacing w:val="-2"/>
        </w:rPr>
        <w:t xml:space="preserve"> </w:t>
      </w:r>
      <w:r w:rsidRPr="00726852">
        <w:rPr>
          <w:rFonts w:cs="Times New Roman"/>
        </w:rPr>
        <w:t>основных</w:t>
      </w:r>
      <w:r w:rsidRPr="00726852">
        <w:rPr>
          <w:rFonts w:cs="Times New Roman"/>
          <w:spacing w:val="-2"/>
        </w:rPr>
        <w:t xml:space="preserve"> </w:t>
      </w:r>
      <w:r w:rsidRPr="00726852">
        <w:rPr>
          <w:rFonts w:cs="Times New Roman"/>
        </w:rPr>
        <w:t>сфер</w:t>
      </w:r>
      <w:r w:rsidRPr="00726852">
        <w:rPr>
          <w:rFonts w:cs="Times New Roman"/>
          <w:spacing w:val="-57"/>
        </w:rPr>
        <w:t xml:space="preserve"> </w:t>
      </w:r>
      <w:r w:rsidRPr="00726852">
        <w:rPr>
          <w:rFonts w:cs="Times New Roman"/>
        </w:rPr>
        <w:t>и институтов;</w:t>
      </w:r>
    </w:p>
    <w:p w14:paraId="4B951108" w14:textId="77777777" w:rsidR="002500C5" w:rsidRPr="00726852" w:rsidRDefault="002500C5" w:rsidP="00726852">
      <w:pPr>
        <w:autoSpaceDE w:val="0"/>
        <w:autoSpaceDN w:val="0"/>
        <w:jc w:val="both"/>
        <w:rPr>
          <w:rFonts w:cs="Times New Roman"/>
        </w:rPr>
      </w:pPr>
      <w:r w:rsidRPr="00726852">
        <w:rPr>
          <w:rFonts w:cs="Times New Roman"/>
        </w:rPr>
        <w:t>-основах</w:t>
      </w:r>
      <w:r w:rsidRPr="00726852">
        <w:rPr>
          <w:rFonts w:cs="Times New Roman"/>
          <w:spacing w:val="-1"/>
        </w:rPr>
        <w:t xml:space="preserve"> </w:t>
      </w:r>
      <w:r w:rsidRPr="00726852">
        <w:rPr>
          <w:rFonts w:cs="Times New Roman"/>
        </w:rPr>
        <w:t>социальной</w:t>
      </w:r>
      <w:r w:rsidRPr="00726852">
        <w:rPr>
          <w:rFonts w:cs="Times New Roman"/>
          <w:spacing w:val="-1"/>
        </w:rPr>
        <w:t xml:space="preserve"> </w:t>
      </w:r>
      <w:r w:rsidRPr="00726852">
        <w:rPr>
          <w:rFonts w:cs="Times New Roman"/>
        </w:rPr>
        <w:t>динамики;</w:t>
      </w:r>
    </w:p>
    <w:p w14:paraId="30BB3FD1" w14:textId="77777777" w:rsidR="002500C5" w:rsidRPr="00726852" w:rsidRDefault="002500C5" w:rsidP="00726852">
      <w:pPr>
        <w:autoSpaceDE w:val="0"/>
        <w:autoSpaceDN w:val="0"/>
        <w:spacing w:before="1"/>
        <w:jc w:val="both"/>
        <w:rPr>
          <w:rFonts w:cs="Times New Roman"/>
        </w:rPr>
      </w:pPr>
      <w:r w:rsidRPr="00726852">
        <w:rPr>
          <w:rFonts w:cs="Times New Roman"/>
        </w:rPr>
        <w:t>-особенностях</w:t>
      </w:r>
      <w:r w:rsidRPr="00726852">
        <w:rPr>
          <w:rFonts w:cs="Times New Roman"/>
          <w:spacing w:val="-10"/>
        </w:rPr>
        <w:t xml:space="preserve"> </w:t>
      </w:r>
      <w:r w:rsidRPr="00726852">
        <w:rPr>
          <w:rFonts w:cs="Times New Roman"/>
        </w:rPr>
        <w:t>процесса</w:t>
      </w:r>
      <w:r w:rsidRPr="00726852">
        <w:rPr>
          <w:rFonts w:cs="Times New Roman"/>
          <w:spacing w:val="-11"/>
        </w:rPr>
        <w:t xml:space="preserve"> </w:t>
      </w:r>
      <w:r w:rsidRPr="00726852">
        <w:rPr>
          <w:rFonts w:cs="Times New Roman"/>
        </w:rPr>
        <w:t>цифровизации</w:t>
      </w:r>
      <w:r w:rsidRPr="00726852">
        <w:rPr>
          <w:rFonts w:cs="Times New Roman"/>
          <w:spacing w:val="-10"/>
        </w:rPr>
        <w:t xml:space="preserve"> </w:t>
      </w:r>
      <w:r w:rsidRPr="00726852">
        <w:rPr>
          <w:rFonts w:cs="Times New Roman"/>
        </w:rPr>
        <w:t>и</w:t>
      </w:r>
      <w:r w:rsidRPr="00726852">
        <w:rPr>
          <w:rFonts w:cs="Times New Roman"/>
          <w:spacing w:val="-11"/>
        </w:rPr>
        <w:t xml:space="preserve"> </w:t>
      </w:r>
      <w:r w:rsidRPr="00726852">
        <w:rPr>
          <w:rFonts w:cs="Times New Roman"/>
        </w:rPr>
        <w:t>влиянии</w:t>
      </w:r>
      <w:r w:rsidRPr="00726852">
        <w:rPr>
          <w:rFonts w:cs="Times New Roman"/>
          <w:spacing w:val="-10"/>
        </w:rPr>
        <w:t xml:space="preserve"> </w:t>
      </w:r>
      <w:r w:rsidRPr="00726852">
        <w:rPr>
          <w:rFonts w:cs="Times New Roman"/>
        </w:rPr>
        <w:t>массовых</w:t>
      </w:r>
      <w:r w:rsidRPr="00726852">
        <w:rPr>
          <w:rFonts w:cs="Times New Roman"/>
          <w:spacing w:val="-10"/>
        </w:rPr>
        <w:t xml:space="preserve"> </w:t>
      </w:r>
      <w:r w:rsidRPr="00726852">
        <w:rPr>
          <w:rFonts w:cs="Times New Roman"/>
        </w:rPr>
        <w:t>коммуникаций</w:t>
      </w:r>
      <w:r w:rsidRPr="00726852">
        <w:rPr>
          <w:rFonts w:cs="Times New Roman"/>
          <w:spacing w:val="-10"/>
        </w:rPr>
        <w:t xml:space="preserve"> </w:t>
      </w:r>
      <w:r w:rsidRPr="00726852">
        <w:rPr>
          <w:rFonts w:cs="Times New Roman"/>
        </w:rPr>
        <w:t>на</w:t>
      </w:r>
      <w:r w:rsidRPr="00726852">
        <w:rPr>
          <w:rFonts w:cs="Times New Roman"/>
          <w:spacing w:val="-13"/>
        </w:rPr>
        <w:t xml:space="preserve"> </w:t>
      </w:r>
      <w:r w:rsidRPr="00726852">
        <w:rPr>
          <w:rFonts w:cs="Times New Roman"/>
        </w:rPr>
        <w:t>все</w:t>
      </w:r>
      <w:r w:rsidRPr="00726852">
        <w:rPr>
          <w:rFonts w:cs="Times New Roman"/>
          <w:spacing w:val="-12"/>
        </w:rPr>
        <w:t xml:space="preserve"> </w:t>
      </w:r>
      <w:r w:rsidRPr="00726852">
        <w:rPr>
          <w:rFonts w:cs="Times New Roman"/>
        </w:rPr>
        <w:t>сферы</w:t>
      </w:r>
      <w:r w:rsidRPr="00726852">
        <w:rPr>
          <w:rFonts w:cs="Times New Roman"/>
          <w:spacing w:val="-13"/>
        </w:rPr>
        <w:t xml:space="preserve"> </w:t>
      </w:r>
      <w:r w:rsidRPr="00726852">
        <w:rPr>
          <w:rFonts w:cs="Times New Roman"/>
        </w:rPr>
        <w:t>жизни</w:t>
      </w:r>
      <w:r w:rsidRPr="00726852">
        <w:rPr>
          <w:rFonts w:cs="Times New Roman"/>
          <w:spacing w:val="-57"/>
        </w:rPr>
        <w:t xml:space="preserve"> </w:t>
      </w:r>
      <w:r w:rsidRPr="00726852">
        <w:rPr>
          <w:rFonts w:cs="Times New Roman"/>
        </w:rPr>
        <w:t>общества; глобальных проблемах и вызовах современности;</w:t>
      </w:r>
    </w:p>
    <w:p w14:paraId="1A8BFB96" w14:textId="77777777" w:rsidR="002500C5" w:rsidRPr="00726852" w:rsidRDefault="002500C5" w:rsidP="00726852">
      <w:pPr>
        <w:autoSpaceDE w:val="0"/>
        <w:autoSpaceDN w:val="0"/>
        <w:spacing w:before="1"/>
        <w:jc w:val="both"/>
        <w:rPr>
          <w:rFonts w:cs="Times New Roman"/>
        </w:rPr>
      </w:pPr>
      <w:r w:rsidRPr="00726852">
        <w:rPr>
          <w:rFonts w:cs="Times New Roman"/>
        </w:rPr>
        <w:t>-перспективах развития современного общества, в том числе тенденций развития Российской Федерации;</w:t>
      </w:r>
    </w:p>
    <w:p w14:paraId="073F67FC" w14:textId="77777777" w:rsidR="002500C5" w:rsidRPr="00726852" w:rsidRDefault="002500C5" w:rsidP="00726852">
      <w:pPr>
        <w:autoSpaceDE w:val="0"/>
        <w:autoSpaceDN w:val="0"/>
        <w:spacing w:before="1"/>
        <w:jc w:val="both"/>
        <w:rPr>
          <w:rFonts w:cs="Times New Roman"/>
        </w:rPr>
      </w:pPr>
      <w:r w:rsidRPr="00726852">
        <w:rPr>
          <w:rFonts w:cs="Times New Roman"/>
        </w:rPr>
        <w:t>-человеке как субъекте общественных отношений и сознательной деятельности;</w:t>
      </w:r>
    </w:p>
    <w:p w14:paraId="2684F4C2" w14:textId="77777777" w:rsidR="002500C5" w:rsidRPr="00726852" w:rsidRDefault="002500C5" w:rsidP="00726852">
      <w:pPr>
        <w:autoSpaceDE w:val="0"/>
        <w:autoSpaceDN w:val="0"/>
        <w:spacing w:before="1"/>
        <w:jc w:val="both"/>
        <w:rPr>
          <w:rFonts w:cs="Times New Roman"/>
        </w:rPr>
      </w:pPr>
      <w:r w:rsidRPr="00726852">
        <w:rPr>
          <w:rFonts w:cs="Times New Roman"/>
        </w:rPr>
        <w:t>-особенностях социализации личности в современных условиях, сознании,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познании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самосознании человека; особенностях профессиональной деятельности в области науки, культуры,</w:t>
      </w:r>
      <w:r w:rsidRPr="00726852">
        <w:rPr>
          <w:rFonts w:cs="Times New Roman"/>
          <w:spacing w:val="-57"/>
        </w:rPr>
        <w:t xml:space="preserve"> </w:t>
      </w:r>
      <w:r w:rsidRPr="00726852">
        <w:rPr>
          <w:rFonts w:cs="Times New Roman"/>
        </w:rPr>
        <w:t>экономической и</w:t>
      </w:r>
      <w:r w:rsidRPr="00726852">
        <w:rPr>
          <w:rFonts w:cs="Times New Roman"/>
          <w:spacing w:val="-2"/>
        </w:rPr>
        <w:t xml:space="preserve"> </w:t>
      </w:r>
      <w:r w:rsidRPr="00726852">
        <w:rPr>
          <w:rFonts w:cs="Times New Roman"/>
        </w:rPr>
        <w:t>финансовой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сферах;</w:t>
      </w:r>
    </w:p>
    <w:p w14:paraId="55AE7185" w14:textId="77777777" w:rsidR="002500C5" w:rsidRPr="00726852" w:rsidRDefault="002500C5" w:rsidP="00726852">
      <w:pPr>
        <w:autoSpaceDE w:val="0"/>
        <w:autoSpaceDN w:val="0"/>
        <w:jc w:val="both"/>
        <w:rPr>
          <w:rFonts w:cs="Times New Roman"/>
        </w:rPr>
      </w:pPr>
      <w:r w:rsidRPr="00726852">
        <w:rPr>
          <w:rFonts w:cs="Times New Roman"/>
        </w:rPr>
        <w:t>-значении духовной культуры общества и разнообразии ее видов и форм; экономике как науке</w:t>
      </w:r>
      <w:r w:rsidRPr="00726852">
        <w:rPr>
          <w:rFonts w:cs="Times New Roman"/>
          <w:spacing w:val="-57"/>
        </w:rPr>
        <w:t xml:space="preserve"> </w:t>
      </w:r>
      <w:r w:rsidRPr="00726852">
        <w:rPr>
          <w:rFonts w:cs="Times New Roman"/>
        </w:rPr>
        <w:t>и хозяйстве, роли государства в экономике, в том числе государственной политики поддержки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конкуренции</w:t>
      </w:r>
      <w:r w:rsidRPr="00726852">
        <w:rPr>
          <w:rFonts w:cs="Times New Roman"/>
          <w:spacing w:val="-2"/>
        </w:rPr>
        <w:t xml:space="preserve"> </w:t>
      </w:r>
      <w:r w:rsidRPr="00726852">
        <w:rPr>
          <w:rFonts w:cs="Times New Roman"/>
        </w:rPr>
        <w:t>и</w:t>
      </w:r>
      <w:r w:rsidRPr="00726852">
        <w:rPr>
          <w:rFonts w:cs="Times New Roman"/>
          <w:spacing w:val="-4"/>
        </w:rPr>
        <w:t xml:space="preserve"> </w:t>
      </w:r>
      <w:r w:rsidRPr="00726852">
        <w:rPr>
          <w:rFonts w:cs="Times New Roman"/>
        </w:rPr>
        <w:t>импортозамещения,</w:t>
      </w:r>
      <w:r w:rsidRPr="00726852">
        <w:rPr>
          <w:rFonts w:cs="Times New Roman"/>
          <w:spacing w:val="-2"/>
        </w:rPr>
        <w:t xml:space="preserve"> </w:t>
      </w:r>
      <w:r w:rsidRPr="00726852">
        <w:rPr>
          <w:rFonts w:cs="Times New Roman"/>
        </w:rPr>
        <w:t>особенностях рыночных отношений</w:t>
      </w:r>
      <w:r w:rsidRPr="00726852">
        <w:rPr>
          <w:rFonts w:cs="Times New Roman"/>
          <w:spacing w:val="-1"/>
        </w:rPr>
        <w:t xml:space="preserve"> </w:t>
      </w:r>
      <w:r w:rsidRPr="00726852">
        <w:rPr>
          <w:rFonts w:cs="Times New Roman"/>
        </w:rPr>
        <w:t>в</w:t>
      </w:r>
      <w:r w:rsidRPr="00726852">
        <w:rPr>
          <w:rFonts w:cs="Times New Roman"/>
          <w:spacing w:val="-4"/>
        </w:rPr>
        <w:t xml:space="preserve"> </w:t>
      </w:r>
      <w:r w:rsidRPr="00726852">
        <w:rPr>
          <w:rFonts w:cs="Times New Roman"/>
        </w:rPr>
        <w:t>современной</w:t>
      </w:r>
      <w:r w:rsidRPr="00726852">
        <w:rPr>
          <w:rFonts w:cs="Times New Roman"/>
          <w:spacing w:val="-1"/>
        </w:rPr>
        <w:t xml:space="preserve"> </w:t>
      </w:r>
      <w:r w:rsidRPr="00726852">
        <w:rPr>
          <w:rFonts w:cs="Times New Roman"/>
        </w:rPr>
        <w:t>экономике;</w:t>
      </w:r>
    </w:p>
    <w:p w14:paraId="2045DA41" w14:textId="77777777" w:rsidR="002500C5" w:rsidRPr="00726852" w:rsidRDefault="002500C5" w:rsidP="00726852">
      <w:pPr>
        <w:autoSpaceDE w:val="0"/>
        <w:autoSpaceDN w:val="0"/>
        <w:jc w:val="both"/>
        <w:rPr>
          <w:rFonts w:cs="Times New Roman"/>
        </w:rPr>
      </w:pPr>
      <w:r w:rsidRPr="00726852">
        <w:rPr>
          <w:rFonts w:cs="Times New Roman"/>
        </w:rPr>
        <w:t>-роли государственного бюджета в реализации полномочий органов государственной власти,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этапах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бюджетного процесса,</w:t>
      </w:r>
      <w:r w:rsidRPr="00726852">
        <w:rPr>
          <w:rFonts w:cs="Times New Roman"/>
          <w:spacing w:val="-1"/>
        </w:rPr>
        <w:t xml:space="preserve"> </w:t>
      </w:r>
      <w:r w:rsidRPr="00726852">
        <w:rPr>
          <w:rFonts w:cs="Times New Roman"/>
        </w:rPr>
        <w:t>механизмах</w:t>
      </w:r>
      <w:r w:rsidRPr="00726852">
        <w:rPr>
          <w:rFonts w:cs="Times New Roman"/>
          <w:spacing w:val="2"/>
        </w:rPr>
        <w:t xml:space="preserve"> </w:t>
      </w:r>
      <w:r w:rsidRPr="00726852">
        <w:rPr>
          <w:rFonts w:cs="Times New Roman"/>
        </w:rPr>
        <w:t>принятия бюджетных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решений;</w:t>
      </w:r>
    </w:p>
    <w:p w14:paraId="32D2A869" w14:textId="77777777" w:rsidR="002500C5" w:rsidRPr="00726852" w:rsidRDefault="002500C5" w:rsidP="00726852">
      <w:pPr>
        <w:autoSpaceDE w:val="0"/>
        <w:autoSpaceDN w:val="0"/>
        <w:jc w:val="both"/>
        <w:rPr>
          <w:rFonts w:cs="Times New Roman"/>
        </w:rPr>
      </w:pPr>
      <w:r w:rsidRPr="00726852">
        <w:rPr>
          <w:rFonts w:cs="Times New Roman"/>
        </w:rPr>
        <w:t>-социальных отношениях, направлениях социальной политики в Российской Федерации, в том</w:t>
      </w:r>
      <w:r w:rsidRPr="00726852">
        <w:rPr>
          <w:rFonts w:cs="Times New Roman"/>
          <w:spacing w:val="-57"/>
        </w:rPr>
        <w:t xml:space="preserve"> </w:t>
      </w:r>
      <w:r w:rsidRPr="00726852">
        <w:rPr>
          <w:rFonts w:cs="Times New Roman"/>
        </w:rPr>
        <w:t>числе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поддержки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семьи,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государственной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политики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в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сфере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межнациональных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отношений;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структуре и функциях политической системы общества, направлениях государственной политики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Российской Федерации;</w:t>
      </w:r>
    </w:p>
    <w:p w14:paraId="569391D8" w14:textId="77777777" w:rsidR="002500C5" w:rsidRPr="00726852" w:rsidRDefault="002500C5" w:rsidP="00726852">
      <w:pPr>
        <w:autoSpaceDE w:val="0"/>
        <w:autoSpaceDN w:val="0"/>
        <w:spacing w:before="1"/>
        <w:jc w:val="both"/>
        <w:rPr>
          <w:rFonts w:cs="Times New Roman"/>
        </w:rPr>
      </w:pPr>
      <w:r w:rsidRPr="00726852">
        <w:rPr>
          <w:rFonts w:cs="Times New Roman"/>
        </w:rPr>
        <w:t>-конституционном</w:t>
      </w:r>
      <w:r w:rsidRPr="00726852">
        <w:rPr>
          <w:rFonts w:cs="Times New Roman"/>
          <w:spacing w:val="-3"/>
        </w:rPr>
        <w:t xml:space="preserve"> </w:t>
      </w:r>
      <w:r w:rsidRPr="00726852">
        <w:rPr>
          <w:rFonts w:cs="Times New Roman"/>
        </w:rPr>
        <w:t>статусе</w:t>
      </w:r>
      <w:r w:rsidRPr="00726852">
        <w:rPr>
          <w:rFonts w:cs="Times New Roman"/>
          <w:spacing w:val="-4"/>
        </w:rPr>
        <w:t xml:space="preserve"> </w:t>
      </w:r>
      <w:r w:rsidRPr="00726852">
        <w:rPr>
          <w:rFonts w:cs="Times New Roman"/>
        </w:rPr>
        <w:t>и</w:t>
      </w:r>
      <w:r w:rsidRPr="00726852">
        <w:rPr>
          <w:rFonts w:cs="Times New Roman"/>
          <w:spacing w:val="-1"/>
        </w:rPr>
        <w:t xml:space="preserve"> </w:t>
      </w:r>
      <w:r w:rsidRPr="00726852">
        <w:rPr>
          <w:rFonts w:cs="Times New Roman"/>
        </w:rPr>
        <w:t>полномочиях органов</w:t>
      </w:r>
      <w:r w:rsidRPr="00726852">
        <w:rPr>
          <w:rFonts w:cs="Times New Roman"/>
          <w:spacing w:val="-3"/>
        </w:rPr>
        <w:t xml:space="preserve"> </w:t>
      </w:r>
      <w:r w:rsidRPr="00726852">
        <w:rPr>
          <w:rFonts w:cs="Times New Roman"/>
        </w:rPr>
        <w:t>государственной</w:t>
      </w:r>
      <w:r w:rsidRPr="00726852">
        <w:rPr>
          <w:rFonts w:cs="Times New Roman"/>
          <w:spacing w:val="-1"/>
        </w:rPr>
        <w:t xml:space="preserve"> </w:t>
      </w:r>
      <w:r w:rsidRPr="00726852">
        <w:rPr>
          <w:rFonts w:cs="Times New Roman"/>
        </w:rPr>
        <w:t>власти;</w:t>
      </w:r>
    </w:p>
    <w:p w14:paraId="764EF32B" w14:textId="77777777" w:rsidR="002500C5" w:rsidRPr="00726852" w:rsidRDefault="002500C5" w:rsidP="00726852">
      <w:pPr>
        <w:autoSpaceDE w:val="0"/>
        <w:autoSpaceDN w:val="0"/>
        <w:spacing w:before="1"/>
        <w:jc w:val="both"/>
        <w:rPr>
          <w:rFonts w:cs="Times New Roman"/>
        </w:rPr>
      </w:pPr>
      <w:r w:rsidRPr="00726852">
        <w:rPr>
          <w:rFonts w:cs="Times New Roman"/>
        </w:rPr>
        <w:t>-системе прав человека и гражданина в Российской Федерации, правах ребенка и механизмах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защиты</w:t>
      </w:r>
      <w:r w:rsidRPr="00726852">
        <w:rPr>
          <w:rFonts w:cs="Times New Roman"/>
          <w:spacing w:val="-1"/>
        </w:rPr>
        <w:t xml:space="preserve"> </w:t>
      </w:r>
      <w:r w:rsidRPr="00726852">
        <w:rPr>
          <w:rFonts w:cs="Times New Roman"/>
        </w:rPr>
        <w:t>прав</w:t>
      </w:r>
      <w:r w:rsidRPr="00726852">
        <w:rPr>
          <w:rFonts w:cs="Times New Roman"/>
          <w:spacing w:val="-1"/>
        </w:rPr>
        <w:t xml:space="preserve"> </w:t>
      </w:r>
      <w:r w:rsidRPr="00726852">
        <w:rPr>
          <w:rFonts w:cs="Times New Roman"/>
        </w:rPr>
        <w:t>в</w:t>
      </w:r>
      <w:r w:rsidRPr="00726852">
        <w:rPr>
          <w:rFonts w:cs="Times New Roman"/>
          <w:spacing w:val="-1"/>
        </w:rPr>
        <w:t xml:space="preserve"> </w:t>
      </w:r>
      <w:r w:rsidRPr="00726852">
        <w:rPr>
          <w:rFonts w:cs="Times New Roman"/>
        </w:rPr>
        <w:t>Российской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Федерации;</w:t>
      </w:r>
    </w:p>
    <w:p w14:paraId="4DD3A172" w14:textId="77777777" w:rsidR="002500C5" w:rsidRPr="00726852" w:rsidRDefault="002500C5" w:rsidP="00726852">
      <w:pPr>
        <w:autoSpaceDE w:val="0"/>
        <w:autoSpaceDN w:val="0"/>
        <w:spacing w:before="1"/>
        <w:jc w:val="both"/>
        <w:rPr>
          <w:rFonts w:cs="Times New Roman"/>
        </w:rPr>
      </w:pPr>
      <w:r w:rsidRPr="00726852">
        <w:rPr>
          <w:rFonts w:cs="Times New Roman"/>
        </w:rPr>
        <w:t>-правовом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регулирования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гражданских,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семейных,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трудовых,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налоговых,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образовательных,</w:t>
      </w:r>
      <w:r w:rsidRPr="00726852">
        <w:rPr>
          <w:rFonts w:cs="Times New Roman"/>
          <w:spacing w:val="-57"/>
        </w:rPr>
        <w:t xml:space="preserve"> </w:t>
      </w:r>
      <w:r w:rsidRPr="00726852">
        <w:rPr>
          <w:rFonts w:cs="Times New Roman"/>
        </w:rPr>
        <w:t>административных,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уголовных</w:t>
      </w:r>
      <w:r w:rsidRPr="00726852">
        <w:rPr>
          <w:rFonts w:cs="Times New Roman"/>
          <w:spacing w:val="2"/>
        </w:rPr>
        <w:t xml:space="preserve"> </w:t>
      </w:r>
      <w:r w:rsidRPr="00726852">
        <w:rPr>
          <w:rFonts w:cs="Times New Roman"/>
        </w:rPr>
        <w:t>общественных отношений;</w:t>
      </w:r>
    </w:p>
    <w:p w14:paraId="4AE570C0" w14:textId="77777777" w:rsidR="002500C5" w:rsidRPr="00726852" w:rsidRDefault="002500C5" w:rsidP="00726852">
      <w:pPr>
        <w:autoSpaceDE w:val="0"/>
        <w:autoSpaceDN w:val="0"/>
        <w:jc w:val="both"/>
        <w:rPr>
          <w:rFonts w:cs="Times New Roman"/>
        </w:rPr>
      </w:pPr>
      <w:r w:rsidRPr="00726852">
        <w:rPr>
          <w:rFonts w:cs="Times New Roman"/>
        </w:rPr>
        <w:t>-системе</w:t>
      </w:r>
      <w:r w:rsidRPr="00726852">
        <w:rPr>
          <w:rFonts w:cs="Times New Roman"/>
          <w:spacing w:val="-3"/>
        </w:rPr>
        <w:t xml:space="preserve"> </w:t>
      </w:r>
      <w:r w:rsidRPr="00726852">
        <w:rPr>
          <w:rFonts w:cs="Times New Roman"/>
        </w:rPr>
        <w:t>права</w:t>
      </w:r>
      <w:r w:rsidRPr="00726852">
        <w:rPr>
          <w:rFonts w:cs="Times New Roman"/>
          <w:spacing w:val="-2"/>
        </w:rPr>
        <w:t xml:space="preserve"> </w:t>
      </w:r>
      <w:r w:rsidRPr="00726852">
        <w:rPr>
          <w:rFonts w:cs="Times New Roman"/>
        </w:rPr>
        <w:t>и законодательства</w:t>
      </w:r>
      <w:r w:rsidRPr="00726852">
        <w:rPr>
          <w:rFonts w:cs="Times New Roman"/>
          <w:spacing w:val="-3"/>
        </w:rPr>
        <w:t xml:space="preserve"> </w:t>
      </w:r>
      <w:r w:rsidRPr="00726852">
        <w:rPr>
          <w:rFonts w:cs="Times New Roman"/>
        </w:rPr>
        <w:t>Российской Федерации;</w:t>
      </w:r>
    </w:p>
    <w:p w14:paraId="5F234386" w14:textId="77777777" w:rsidR="002500C5" w:rsidRPr="00726852" w:rsidRDefault="002500C5" w:rsidP="00726852">
      <w:pPr>
        <w:autoSpaceDE w:val="0"/>
        <w:autoSpaceDN w:val="0"/>
        <w:jc w:val="both"/>
        <w:rPr>
          <w:rFonts w:cs="Times New Roman"/>
        </w:rPr>
      </w:pPr>
      <w:r w:rsidRPr="00726852">
        <w:rPr>
          <w:rFonts w:cs="Times New Roman"/>
          <w:lang w:eastAsia="en-US"/>
        </w:rPr>
        <w:t>П2 Умение</w:t>
      </w:r>
      <w:r w:rsidRPr="00726852">
        <w:rPr>
          <w:rFonts w:cs="Times New Roman"/>
          <w:spacing w:val="-8"/>
          <w:lang w:eastAsia="en-US"/>
        </w:rPr>
        <w:t xml:space="preserve"> </w:t>
      </w:r>
      <w:r w:rsidRPr="00726852">
        <w:rPr>
          <w:rFonts w:cs="Times New Roman"/>
          <w:lang w:eastAsia="en-US"/>
        </w:rPr>
        <w:t>характеризовать</w:t>
      </w:r>
      <w:r w:rsidRPr="00726852">
        <w:rPr>
          <w:rFonts w:cs="Times New Roman"/>
          <w:spacing w:val="-6"/>
          <w:lang w:eastAsia="en-US"/>
        </w:rPr>
        <w:t xml:space="preserve"> </w:t>
      </w:r>
      <w:r w:rsidRPr="00726852">
        <w:rPr>
          <w:rFonts w:cs="Times New Roman"/>
          <w:lang w:eastAsia="en-US"/>
        </w:rPr>
        <w:t>российские</w:t>
      </w:r>
      <w:r w:rsidRPr="00726852">
        <w:rPr>
          <w:rFonts w:cs="Times New Roman"/>
          <w:spacing w:val="-8"/>
          <w:lang w:eastAsia="en-US"/>
        </w:rPr>
        <w:t xml:space="preserve"> </w:t>
      </w:r>
      <w:r w:rsidRPr="00726852">
        <w:rPr>
          <w:rFonts w:cs="Times New Roman"/>
          <w:lang w:eastAsia="en-US"/>
        </w:rPr>
        <w:t>духовно-нравственные</w:t>
      </w:r>
      <w:r w:rsidRPr="00726852">
        <w:rPr>
          <w:rFonts w:cs="Times New Roman"/>
          <w:spacing w:val="-8"/>
          <w:lang w:eastAsia="en-US"/>
        </w:rPr>
        <w:t xml:space="preserve"> </w:t>
      </w:r>
      <w:r w:rsidRPr="00726852">
        <w:rPr>
          <w:rFonts w:cs="Times New Roman"/>
          <w:lang w:eastAsia="en-US"/>
        </w:rPr>
        <w:t>ценности,</w:t>
      </w:r>
      <w:r w:rsidRPr="00726852">
        <w:rPr>
          <w:rFonts w:cs="Times New Roman"/>
          <w:spacing w:val="-6"/>
          <w:lang w:eastAsia="en-US"/>
        </w:rPr>
        <w:t xml:space="preserve"> </w:t>
      </w:r>
      <w:r w:rsidRPr="00726852">
        <w:rPr>
          <w:rFonts w:cs="Times New Roman"/>
          <w:lang w:eastAsia="en-US"/>
        </w:rPr>
        <w:t>в</w:t>
      </w:r>
      <w:r w:rsidRPr="00726852">
        <w:rPr>
          <w:rFonts w:cs="Times New Roman"/>
          <w:spacing w:val="-8"/>
          <w:lang w:eastAsia="en-US"/>
        </w:rPr>
        <w:t xml:space="preserve"> </w:t>
      </w:r>
      <w:r w:rsidRPr="00726852">
        <w:rPr>
          <w:rFonts w:cs="Times New Roman"/>
          <w:lang w:eastAsia="en-US"/>
        </w:rPr>
        <w:t>том</w:t>
      </w:r>
      <w:r w:rsidRPr="00726852">
        <w:rPr>
          <w:rFonts w:cs="Times New Roman"/>
          <w:spacing w:val="-8"/>
          <w:lang w:eastAsia="en-US"/>
        </w:rPr>
        <w:t xml:space="preserve"> </w:t>
      </w:r>
      <w:r w:rsidRPr="00726852">
        <w:rPr>
          <w:rFonts w:cs="Times New Roman"/>
          <w:lang w:eastAsia="en-US"/>
        </w:rPr>
        <w:t>числе</w:t>
      </w:r>
      <w:r w:rsidRPr="00726852">
        <w:rPr>
          <w:rFonts w:cs="Times New Roman"/>
          <w:spacing w:val="-8"/>
          <w:lang w:eastAsia="en-US"/>
        </w:rPr>
        <w:t xml:space="preserve"> </w:t>
      </w:r>
      <w:r w:rsidRPr="00726852">
        <w:rPr>
          <w:rFonts w:cs="Times New Roman"/>
          <w:lang w:eastAsia="en-US"/>
        </w:rPr>
        <w:t>ценности</w:t>
      </w:r>
      <w:r w:rsidRPr="00726852">
        <w:rPr>
          <w:rFonts w:cs="Times New Roman"/>
          <w:spacing w:val="-57"/>
          <w:lang w:eastAsia="en-US"/>
        </w:rPr>
        <w:t xml:space="preserve"> </w:t>
      </w:r>
      <w:r w:rsidRPr="00726852">
        <w:rPr>
          <w:rFonts w:cs="Times New Roman"/>
          <w:lang w:eastAsia="en-US"/>
        </w:rPr>
        <w:t>человеческой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жизни,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патриотизма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служения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Отечеству,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семьи,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созидательного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труда,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норм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морали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нравственности,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прав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свобод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человека,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гуманизма,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милосердия,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справедливости,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коллективизма, исторического единства народов России, преемственности истории нашей Родины,</w:t>
      </w:r>
      <w:r w:rsidRPr="00726852">
        <w:rPr>
          <w:rFonts w:cs="Times New Roman"/>
          <w:spacing w:val="-57"/>
          <w:lang w:eastAsia="en-US"/>
        </w:rPr>
        <w:t xml:space="preserve"> </w:t>
      </w:r>
      <w:r w:rsidRPr="00726852">
        <w:rPr>
          <w:rFonts w:cs="Times New Roman"/>
          <w:lang w:eastAsia="en-US"/>
        </w:rPr>
        <w:t>осознания ценности культуры России и</w:t>
      </w:r>
      <w:r w:rsidRPr="00726852">
        <w:rPr>
          <w:rFonts w:cs="Times New Roman"/>
        </w:rPr>
        <w:t xml:space="preserve"> традиций народов России, общественной стабильности 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целостности государства;</w:t>
      </w:r>
    </w:p>
    <w:p w14:paraId="66E25A59" w14:textId="77777777" w:rsidR="002500C5" w:rsidRPr="00726852" w:rsidRDefault="002500C5" w:rsidP="00726852">
      <w:pPr>
        <w:tabs>
          <w:tab w:val="left" w:pos="1096"/>
        </w:tabs>
        <w:autoSpaceDE w:val="0"/>
        <w:autoSpaceDN w:val="0"/>
        <w:jc w:val="both"/>
        <w:rPr>
          <w:rFonts w:cs="Times New Roman"/>
        </w:rPr>
      </w:pPr>
      <w:r w:rsidRPr="00726852">
        <w:rPr>
          <w:rFonts w:cs="Times New Roman"/>
        </w:rPr>
        <w:t>П3 Владение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базовым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понятийным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аппаратом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социальных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наук,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умение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различать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существенные и несущественные признаки понятий, определять различные смыслы многозначных</w:t>
      </w:r>
      <w:r w:rsidRPr="00726852">
        <w:rPr>
          <w:rFonts w:cs="Times New Roman"/>
          <w:spacing w:val="-57"/>
        </w:rPr>
        <w:t xml:space="preserve"> </w:t>
      </w:r>
      <w:r w:rsidRPr="00726852">
        <w:rPr>
          <w:rFonts w:cs="Times New Roman"/>
        </w:rPr>
        <w:t>понятий, классифицировать используемые в социальных науках понятия и термины; использовать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понятийный аппарат при анализе и оценке социальных явлений, для ориентации в социальных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науках</w:t>
      </w:r>
      <w:r w:rsidRPr="00726852">
        <w:rPr>
          <w:rFonts w:cs="Times New Roman"/>
          <w:spacing w:val="-11"/>
        </w:rPr>
        <w:t xml:space="preserve"> </w:t>
      </w:r>
      <w:r w:rsidRPr="00726852">
        <w:rPr>
          <w:rFonts w:cs="Times New Roman"/>
        </w:rPr>
        <w:t>и</w:t>
      </w:r>
      <w:r w:rsidRPr="00726852">
        <w:rPr>
          <w:rFonts w:cs="Times New Roman"/>
          <w:spacing w:val="-11"/>
        </w:rPr>
        <w:t xml:space="preserve"> </w:t>
      </w:r>
      <w:r w:rsidRPr="00726852">
        <w:rPr>
          <w:rFonts w:cs="Times New Roman"/>
        </w:rPr>
        <w:t>при</w:t>
      </w:r>
      <w:r w:rsidRPr="00726852">
        <w:rPr>
          <w:rFonts w:cs="Times New Roman"/>
          <w:spacing w:val="-11"/>
        </w:rPr>
        <w:t xml:space="preserve"> </w:t>
      </w:r>
      <w:r w:rsidRPr="00726852">
        <w:rPr>
          <w:rFonts w:cs="Times New Roman"/>
        </w:rPr>
        <w:t>изложении</w:t>
      </w:r>
      <w:r w:rsidRPr="00726852">
        <w:rPr>
          <w:rFonts w:cs="Times New Roman"/>
          <w:spacing w:val="-11"/>
        </w:rPr>
        <w:t xml:space="preserve"> </w:t>
      </w:r>
      <w:r w:rsidRPr="00726852">
        <w:rPr>
          <w:rFonts w:cs="Times New Roman"/>
        </w:rPr>
        <w:t>собственных</w:t>
      </w:r>
      <w:r w:rsidRPr="00726852">
        <w:rPr>
          <w:rFonts w:cs="Times New Roman"/>
          <w:spacing w:val="-11"/>
        </w:rPr>
        <w:t xml:space="preserve"> </w:t>
      </w:r>
      <w:r w:rsidRPr="00726852">
        <w:rPr>
          <w:rFonts w:cs="Times New Roman"/>
        </w:rPr>
        <w:t>суждений</w:t>
      </w:r>
      <w:r w:rsidRPr="00726852">
        <w:rPr>
          <w:rFonts w:cs="Times New Roman"/>
          <w:spacing w:val="-11"/>
        </w:rPr>
        <w:t xml:space="preserve"> </w:t>
      </w:r>
      <w:r w:rsidRPr="00726852">
        <w:rPr>
          <w:rFonts w:cs="Times New Roman"/>
        </w:rPr>
        <w:t>и</w:t>
      </w:r>
      <w:r w:rsidRPr="00726852">
        <w:rPr>
          <w:rFonts w:cs="Times New Roman"/>
          <w:spacing w:val="-11"/>
        </w:rPr>
        <w:t xml:space="preserve"> </w:t>
      </w:r>
      <w:r w:rsidRPr="00726852">
        <w:rPr>
          <w:rFonts w:cs="Times New Roman"/>
        </w:rPr>
        <w:t>построении</w:t>
      </w:r>
      <w:r w:rsidRPr="00726852">
        <w:rPr>
          <w:rFonts w:cs="Times New Roman"/>
          <w:spacing w:val="-9"/>
        </w:rPr>
        <w:t xml:space="preserve"> </w:t>
      </w:r>
      <w:r w:rsidRPr="00726852">
        <w:rPr>
          <w:rFonts w:cs="Times New Roman"/>
        </w:rPr>
        <w:t>устных</w:t>
      </w:r>
      <w:r w:rsidRPr="00726852">
        <w:rPr>
          <w:rFonts w:cs="Times New Roman"/>
          <w:spacing w:val="-11"/>
        </w:rPr>
        <w:t xml:space="preserve"> </w:t>
      </w:r>
      <w:r w:rsidRPr="00726852">
        <w:rPr>
          <w:rFonts w:cs="Times New Roman"/>
        </w:rPr>
        <w:t>и</w:t>
      </w:r>
      <w:r w:rsidRPr="00726852">
        <w:rPr>
          <w:rFonts w:cs="Times New Roman"/>
          <w:spacing w:val="-11"/>
        </w:rPr>
        <w:t xml:space="preserve"> </w:t>
      </w:r>
      <w:r w:rsidRPr="00726852">
        <w:rPr>
          <w:rFonts w:cs="Times New Roman"/>
        </w:rPr>
        <w:t>письменных</w:t>
      </w:r>
      <w:r w:rsidRPr="00726852">
        <w:rPr>
          <w:rFonts w:cs="Times New Roman"/>
          <w:spacing w:val="-10"/>
        </w:rPr>
        <w:t xml:space="preserve"> </w:t>
      </w:r>
      <w:r w:rsidRPr="00726852">
        <w:rPr>
          <w:rFonts w:cs="Times New Roman"/>
        </w:rPr>
        <w:t>высказываний;</w:t>
      </w:r>
    </w:p>
    <w:p w14:paraId="14B0ED0A" w14:textId="77777777" w:rsidR="002500C5" w:rsidRPr="00726852" w:rsidRDefault="002500C5" w:rsidP="00726852">
      <w:pPr>
        <w:tabs>
          <w:tab w:val="left" w:pos="1103"/>
        </w:tabs>
        <w:autoSpaceDE w:val="0"/>
        <w:autoSpaceDN w:val="0"/>
        <w:jc w:val="both"/>
        <w:rPr>
          <w:rFonts w:cs="Times New Roman"/>
        </w:rPr>
      </w:pPr>
      <w:r w:rsidRPr="00726852">
        <w:rPr>
          <w:rFonts w:cs="Times New Roman"/>
        </w:rPr>
        <w:t>П4 Владение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умениями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устанавливать,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выявлять,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объяснять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причинно-следственные,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  <w:spacing w:val="-1"/>
        </w:rPr>
        <w:t>функциональные,</w:t>
      </w:r>
      <w:r w:rsidRPr="00726852">
        <w:rPr>
          <w:rFonts w:cs="Times New Roman"/>
          <w:spacing w:val="-12"/>
        </w:rPr>
        <w:t xml:space="preserve"> </w:t>
      </w:r>
      <w:r w:rsidRPr="00726852">
        <w:rPr>
          <w:rFonts w:cs="Times New Roman"/>
          <w:spacing w:val="-1"/>
        </w:rPr>
        <w:t>иерархические</w:t>
      </w:r>
      <w:r w:rsidRPr="00726852">
        <w:rPr>
          <w:rFonts w:cs="Times New Roman"/>
          <w:spacing w:val="-12"/>
        </w:rPr>
        <w:t xml:space="preserve"> </w:t>
      </w:r>
      <w:r w:rsidRPr="00726852">
        <w:rPr>
          <w:rFonts w:cs="Times New Roman"/>
        </w:rPr>
        <w:t>и</w:t>
      </w:r>
      <w:r w:rsidRPr="00726852">
        <w:rPr>
          <w:rFonts w:cs="Times New Roman"/>
          <w:spacing w:val="-10"/>
        </w:rPr>
        <w:t xml:space="preserve"> </w:t>
      </w:r>
      <w:r w:rsidRPr="00726852">
        <w:rPr>
          <w:rFonts w:cs="Times New Roman"/>
        </w:rPr>
        <w:t>другие</w:t>
      </w:r>
      <w:r w:rsidRPr="00726852">
        <w:rPr>
          <w:rFonts w:cs="Times New Roman"/>
          <w:spacing w:val="-10"/>
        </w:rPr>
        <w:t xml:space="preserve"> </w:t>
      </w:r>
      <w:r w:rsidRPr="00726852">
        <w:rPr>
          <w:rFonts w:cs="Times New Roman"/>
        </w:rPr>
        <w:t>связи</w:t>
      </w:r>
      <w:r w:rsidRPr="00726852">
        <w:rPr>
          <w:rFonts w:cs="Times New Roman"/>
          <w:spacing w:val="-10"/>
        </w:rPr>
        <w:t xml:space="preserve"> </w:t>
      </w:r>
      <w:r w:rsidRPr="00726852">
        <w:rPr>
          <w:rFonts w:cs="Times New Roman"/>
        </w:rPr>
        <w:t>социальных</w:t>
      </w:r>
      <w:r w:rsidRPr="00726852">
        <w:rPr>
          <w:rFonts w:cs="Times New Roman"/>
          <w:spacing w:val="-9"/>
        </w:rPr>
        <w:t xml:space="preserve"> </w:t>
      </w:r>
      <w:r w:rsidRPr="00726852">
        <w:rPr>
          <w:rFonts w:cs="Times New Roman"/>
        </w:rPr>
        <w:t>объектов</w:t>
      </w:r>
      <w:r w:rsidRPr="00726852">
        <w:rPr>
          <w:rFonts w:cs="Times New Roman"/>
          <w:spacing w:val="-14"/>
        </w:rPr>
        <w:t xml:space="preserve"> </w:t>
      </w:r>
      <w:r w:rsidRPr="00726852">
        <w:rPr>
          <w:rFonts w:cs="Times New Roman"/>
        </w:rPr>
        <w:t>и</w:t>
      </w:r>
      <w:r w:rsidRPr="00726852">
        <w:rPr>
          <w:rFonts w:cs="Times New Roman"/>
          <w:spacing w:val="-10"/>
        </w:rPr>
        <w:t xml:space="preserve"> </w:t>
      </w:r>
      <w:r w:rsidRPr="00726852">
        <w:rPr>
          <w:rFonts w:cs="Times New Roman"/>
        </w:rPr>
        <w:t>процессов,</w:t>
      </w:r>
      <w:r w:rsidRPr="00726852">
        <w:rPr>
          <w:rFonts w:cs="Times New Roman"/>
          <w:spacing w:val="-11"/>
        </w:rPr>
        <w:t xml:space="preserve"> </w:t>
      </w:r>
      <w:r w:rsidRPr="00726852">
        <w:rPr>
          <w:rFonts w:cs="Times New Roman"/>
        </w:rPr>
        <w:t>включая</w:t>
      </w:r>
      <w:r w:rsidRPr="00726852">
        <w:rPr>
          <w:rFonts w:cs="Times New Roman"/>
          <w:spacing w:val="-7"/>
        </w:rPr>
        <w:t xml:space="preserve"> </w:t>
      </w:r>
      <w:r w:rsidRPr="00726852">
        <w:rPr>
          <w:rFonts w:cs="Times New Roman"/>
        </w:rPr>
        <w:t>умения</w:t>
      </w:r>
      <w:r w:rsidRPr="00726852">
        <w:rPr>
          <w:rFonts w:cs="Times New Roman"/>
          <w:spacing w:val="-58"/>
        </w:rPr>
        <w:t xml:space="preserve"> </w:t>
      </w:r>
      <w:r w:rsidRPr="00726852">
        <w:rPr>
          <w:rFonts w:cs="Times New Roman"/>
        </w:rPr>
        <w:t>характеризовать взаимовлияние природы и общества, приводить примеры взаимосвязи всех сфер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законодательства;</w:t>
      </w:r>
    </w:p>
    <w:p w14:paraId="628250E7" w14:textId="77777777" w:rsidR="002500C5" w:rsidRPr="00726852" w:rsidRDefault="002500C5" w:rsidP="00726852">
      <w:pPr>
        <w:tabs>
          <w:tab w:val="left" w:pos="1096"/>
        </w:tabs>
        <w:autoSpaceDE w:val="0"/>
        <w:autoSpaceDN w:val="0"/>
        <w:jc w:val="both"/>
        <w:rPr>
          <w:rFonts w:cs="Times New Roman"/>
        </w:rPr>
      </w:pPr>
      <w:r w:rsidRPr="00726852">
        <w:rPr>
          <w:rFonts w:cs="Times New Roman"/>
        </w:rPr>
        <w:t>П5 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социологические</w:t>
      </w:r>
      <w:r w:rsidRPr="00726852">
        <w:rPr>
          <w:rFonts w:cs="Times New Roman"/>
          <w:spacing w:val="-2"/>
        </w:rPr>
        <w:t xml:space="preserve"> </w:t>
      </w:r>
      <w:r w:rsidRPr="00726852">
        <w:rPr>
          <w:rFonts w:cs="Times New Roman"/>
        </w:rPr>
        <w:t>опросы, биографический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метод, социальное</w:t>
      </w:r>
      <w:r w:rsidRPr="00726852">
        <w:rPr>
          <w:rFonts w:cs="Times New Roman"/>
          <w:spacing w:val="-2"/>
        </w:rPr>
        <w:t xml:space="preserve"> </w:t>
      </w:r>
      <w:r w:rsidRPr="00726852">
        <w:rPr>
          <w:rFonts w:cs="Times New Roman"/>
        </w:rPr>
        <w:t>прогнозирование;</w:t>
      </w:r>
    </w:p>
    <w:p w14:paraId="3C669791" w14:textId="77777777" w:rsidR="002500C5" w:rsidRPr="00726852" w:rsidRDefault="002500C5" w:rsidP="00726852">
      <w:pPr>
        <w:tabs>
          <w:tab w:val="left" w:pos="956"/>
        </w:tabs>
        <w:autoSpaceDE w:val="0"/>
        <w:autoSpaceDN w:val="0"/>
        <w:jc w:val="both"/>
        <w:rPr>
          <w:rFonts w:cs="Times New Roman"/>
        </w:rPr>
      </w:pPr>
      <w:r w:rsidRPr="00726852">
        <w:rPr>
          <w:rFonts w:cs="Times New Roman"/>
        </w:rPr>
        <w:t>П6 Владение умениями применять полученные знания при анализе социальной информации,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полученной из источников разного типа, включая официальные публикации на интернет-ресурсах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государственных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органов,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нормативные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правовые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акты,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государственные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документы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стратегического характера, публикации в средствах массовой информации; осуществлять поиск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социальной информации, представленной в различных знаковых системах, извлекать информацию</w:t>
      </w:r>
      <w:r w:rsidRPr="00726852">
        <w:rPr>
          <w:rFonts w:cs="Times New Roman"/>
          <w:spacing w:val="-57"/>
        </w:rPr>
        <w:t xml:space="preserve"> </w:t>
      </w:r>
      <w:r w:rsidRPr="00726852">
        <w:rPr>
          <w:rFonts w:cs="Times New Roman"/>
        </w:rPr>
        <w:t>из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неадаптированных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источников,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вести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целенаправленный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поиск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необходимых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lastRenderedPageBreak/>
        <w:t>сведений,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для</w:t>
      </w:r>
      <w:r w:rsidRPr="00726852">
        <w:rPr>
          <w:rFonts w:cs="Times New Roman"/>
          <w:spacing w:val="-57"/>
        </w:rPr>
        <w:t xml:space="preserve"> </w:t>
      </w:r>
      <w:r w:rsidRPr="00726852">
        <w:rPr>
          <w:rFonts w:cs="Times New Roman"/>
        </w:rPr>
        <w:t>восполнения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недостающих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звеньев,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делать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обоснованные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выводы,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различать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отдельные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компоненты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в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информационном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сообщении,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выделять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факты,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выводы,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оценочные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суждения,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мнения;</w:t>
      </w:r>
    </w:p>
    <w:p w14:paraId="46D173DC" w14:textId="77777777" w:rsidR="002500C5" w:rsidRPr="00726852" w:rsidRDefault="002500C5" w:rsidP="00726852">
      <w:pPr>
        <w:tabs>
          <w:tab w:val="left" w:pos="942"/>
        </w:tabs>
        <w:autoSpaceDE w:val="0"/>
        <w:autoSpaceDN w:val="0"/>
        <w:jc w:val="both"/>
        <w:rPr>
          <w:rFonts w:cs="Times New Roman"/>
        </w:rPr>
      </w:pPr>
      <w:r w:rsidRPr="00726852">
        <w:rPr>
          <w:rFonts w:cs="Times New Roman"/>
        </w:rPr>
        <w:t>П7 Владение умениями проводить с опорой на полученные знания учебно-исследовательскую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</w:t>
      </w:r>
      <w:r w:rsidRPr="00726852">
        <w:rPr>
          <w:rFonts w:cs="Times New Roman"/>
          <w:spacing w:val="-7"/>
        </w:rPr>
        <w:t xml:space="preserve"> </w:t>
      </w:r>
      <w:r w:rsidRPr="00726852">
        <w:rPr>
          <w:rFonts w:cs="Times New Roman"/>
        </w:rPr>
        <w:t>проектную</w:t>
      </w:r>
      <w:r w:rsidRPr="00726852">
        <w:rPr>
          <w:rFonts w:cs="Times New Roman"/>
          <w:spacing w:val="-8"/>
        </w:rPr>
        <w:t xml:space="preserve"> </w:t>
      </w:r>
      <w:r w:rsidRPr="00726852">
        <w:rPr>
          <w:rFonts w:cs="Times New Roman"/>
        </w:rPr>
        <w:t>деятельность,</w:t>
      </w:r>
      <w:r w:rsidRPr="00726852">
        <w:rPr>
          <w:rFonts w:cs="Times New Roman"/>
          <w:spacing w:val="-7"/>
        </w:rPr>
        <w:t xml:space="preserve"> </w:t>
      </w:r>
      <w:r w:rsidRPr="00726852">
        <w:rPr>
          <w:rFonts w:cs="Times New Roman"/>
        </w:rPr>
        <w:t>представлять</w:t>
      </w:r>
      <w:r w:rsidRPr="00726852">
        <w:rPr>
          <w:rFonts w:cs="Times New Roman"/>
          <w:spacing w:val="-7"/>
        </w:rPr>
        <w:t xml:space="preserve"> </w:t>
      </w:r>
      <w:r w:rsidRPr="00726852">
        <w:rPr>
          <w:rFonts w:cs="Times New Roman"/>
        </w:rPr>
        <w:t>ее</w:t>
      </w:r>
      <w:r w:rsidRPr="00726852">
        <w:rPr>
          <w:rFonts w:cs="Times New Roman"/>
          <w:spacing w:val="-8"/>
        </w:rPr>
        <w:t xml:space="preserve"> </w:t>
      </w:r>
      <w:r w:rsidRPr="00726852">
        <w:rPr>
          <w:rFonts w:cs="Times New Roman"/>
        </w:rPr>
        <w:t>результаты</w:t>
      </w:r>
      <w:r w:rsidRPr="00726852">
        <w:rPr>
          <w:rFonts w:cs="Times New Roman"/>
          <w:spacing w:val="-9"/>
        </w:rPr>
        <w:t xml:space="preserve"> </w:t>
      </w:r>
      <w:r w:rsidRPr="00726852">
        <w:rPr>
          <w:rFonts w:cs="Times New Roman"/>
        </w:rPr>
        <w:t>в</w:t>
      </w:r>
      <w:r w:rsidRPr="00726852">
        <w:rPr>
          <w:rFonts w:cs="Times New Roman"/>
          <w:spacing w:val="-8"/>
        </w:rPr>
        <w:t xml:space="preserve"> </w:t>
      </w:r>
      <w:r w:rsidRPr="00726852">
        <w:rPr>
          <w:rFonts w:cs="Times New Roman"/>
        </w:rPr>
        <w:t>виде</w:t>
      </w:r>
      <w:r w:rsidRPr="00726852">
        <w:rPr>
          <w:rFonts w:cs="Times New Roman"/>
          <w:spacing w:val="-9"/>
        </w:rPr>
        <w:t xml:space="preserve"> </w:t>
      </w:r>
      <w:r w:rsidRPr="00726852">
        <w:rPr>
          <w:rFonts w:cs="Times New Roman"/>
        </w:rPr>
        <w:t>завершенных</w:t>
      </w:r>
      <w:r w:rsidRPr="00726852">
        <w:rPr>
          <w:rFonts w:cs="Times New Roman"/>
          <w:spacing w:val="-5"/>
        </w:rPr>
        <w:t xml:space="preserve"> </w:t>
      </w:r>
      <w:r w:rsidRPr="00726852">
        <w:rPr>
          <w:rFonts w:cs="Times New Roman"/>
        </w:rPr>
        <w:t>проектов,</w:t>
      </w:r>
      <w:r w:rsidRPr="00726852">
        <w:rPr>
          <w:rFonts w:cs="Times New Roman"/>
          <w:spacing w:val="-8"/>
        </w:rPr>
        <w:t xml:space="preserve"> </w:t>
      </w:r>
      <w:r w:rsidRPr="00726852">
        <w:rPr>
          <w:rFonts w:cs="Times New Roman"/>
        </w:rPr>
        <w:t>презентаций,</w:t>
      </w:r>
      <w:r w:rsidRPr="00726852">
        <w:rPr>
          <w:rFonts w:cs="Times New Roman"/>
          <w:spacing w:val="-58"/>
        </w:rPr>
        <w:t xml:space="preserve"> </w:t>
      </w:r>
      <w:r w:rsidRPr="00726852">
        <w:rPr>
          <w:rFonts w:cs="Times New Roman"/>
        </w:rPr>
        <w:t>творческих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работ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социальной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междисциплинарной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направленности;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готовить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устные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выступления и письменные работы (развернутые ответы, сочинения) по социальной проблематике,</w:t>
      </w:r>
      <w:r w:rsidRPr="00726852">
        <w:rPr>
          <w:rFonts w:cs="Times New Roman"/>
          <w:spacing w:val="-58"/>
        </w:rPr>
        <w:t xml:space="preserve"> </w:t>
      </w:r>
      <w:r w:rsidRPr="00726852">
        <w:rPr>
          <w:rFonts w:cs="Times New Roman"/>
        </w:rPr>
        <w:t>составлять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сложный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тезисный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план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развернутых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ответов,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анализировать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неадаптированные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тексты</w:t>
      </w:r>
      <w:r w:rsidRPr="00726852">
        <w:rPr>
          <w:rFonts w:cs="Times New Roman"/>
          <w:spacing w:val="-2"/>
        </w:rPr>
        <w:t xml:space="preserve"> </w:t>
      </w:r>
      <w:r w:rsidRPr="00726852">
        <w:rPr>
          <w:rFonts w:cs="Times New Roman"/>
        </w:rPr>
        <w:t>на</w:t>
      </w:r>
      <w:r w:rsidRPr="00726852">
        <w:rPr>
          <w:rFonts w:cs="Times New Roman"/>
          <w:spacing w:val="-1"/>
        </w:rPr>
        <w:t xml:space="preserve"> </w:t>
      </w:r>
      <w:r w:rsidRPr="00726852">
        <w:rPr>
          <w:rFonts w:cs="Times New Roman"/>
        </w:rPr>
        <w:t>социальную тематику;</w:t>
      </w:r>
    </w:p>
    <w:p w14:paraId="6C56A51F" w14:textId="77777777" w:rsidR="002500C5" w:rsidRPr="00726852" w:rsidRDefault="002500C5" w:rsidP="00726852">
      <w:pPr>
        <w:tabs>
          <w:tab w:val="left" w:pos="954"/>
        </w:tabs>
        <w:autoSpaceDE w:val="0"/>
        <w:autoSpaceDN w:val="0"/>
        <w:spacing w:before="1"/>
        <w:jc w:val="both"/>
        <w:rPr>
          <w:rFonts w:cs="Times New Roman"/>
        </w:rPr>
      </w:pPr>
      <w:r w:rsidRPr="00726852">
        <w:rPr>
          <w:rFonts w:cs="Times New Roman"/>
        </w:rPr>
        <w:t>П8 Использование обществоведческих знаний для взаимодействия с представителями других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национальностей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культур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в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целях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успешного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выполнения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типичных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социальных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ролей,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  <w:spacing w:val="-1"/>
        </w:rPr>
        <w:t>реализации</w:t>
      </w:r>
      <w:r w:rsidRPr="00726852">
        <w:rPr>
          <w:rFonts w:cs="Times New Roman"/>
          <w:spacing w:val="-16"/>
        </w:rPr>
        <w:t xml:space="preserve"> </w:t>
      </w:r>
      <w:r w:rsidRPr="00726852">
        <w:rPr>
          <w:rFonts w:cs="Times New Roman"/>
          <w:spacing w:val="-1"/>
        </w:rPr>
        <w:t>прав</w:t>
      </w:r>
      <w:r w:rsidRPr="00726852">
        <w:rPr>
          <w:rFonts w:cs="Times New Roman"/>
          <w:spacing w:val="-15"/>
        </w:rPr>
        <w:t xml:space="preserve"> </w:t>
      </w:r>
      <w:r w:rsidRPr="00726852">
        <w:rPr>
          <w:rFonts w:cs="Times New Roman"/>
        </w:rPr>
        <w:t>и</w:t>
      </w:r>
      <w:r w:rsidRPr="00726852">
        <w:rPr>
          <w:rFonts w:cs="Times New Roman"/>
          <w:spacing w:val="-14"/>
        </w:rPr>
        <w:t xml:space="preserve"> </w:t>
      </w:r>
      <w:r w:rsidRPr="00726852">
        <w:rPr>
          <w:rFonts w:cs="Times New Roman"/>
        </w:rPr>
        <w:t>осознанного</w:t>
      </w:r>
      <w:r w:rsidRPr="00726852">
        <w:rPr>
          <w:rFonts w:cs="Times New Roman"/>
          <w:spacing w:val="-15"/>
        </w:rPr>
        <w:t xml:space="preserve"> </w:t>
      </w:r>
      <w:r w:rsidRPr="00726852">
        <w:rPr>
          <w:rFonts w:cs="Times New Roman"/>
        </w:rPr>
        <w:t>выполнения</w:t>
      </w:r>
      <w:r w:rsidRPr="00726852">
        <w:rPr>
          <w:rFonts w:cs="Times New Roman"/>
          <w:spacing w:val="-15"/>
        </w:rPr>
        <w:t xml:space="preserve"> </w:t>
      </w:r>
      <w:r w:rsidRPr="00726852">
        <w:rPr>
          <w:rFonts w:cs="Times New Roman"/>
        </w:rPr>
        <w:t>обязанностей</w:t>
      </w:r>
      <w:r w:rsidRPr="00726852">
        <w:rPr>
          <w:rFonts w:cs="Times New Roman"/>
          <w:spacing w:val="-14"/>
        </w:rPr>
        <w:t xml:space="preserve"> </w:t>
      </w:r>
      <w:r w:rsidRPr="00726852">
        <w:rPr>
          <w:rFonts w:cs="Times New Roman"/>
        </w:rPr>
        <w:t>гражданина</w:t>
      </w:r>
      <w:r w:rsidRPr="00726852">
        <w:rPr>
          <w:rFonts w:cs="Times New Roman"/>
          <w:spacing w:val="-16"/>
        </w:rPr>
        <w:t xml:space="preserve"> </w:t>
      </w:r>
      <w:r w:rsidRPr="00726852">
        <w:rPr>
          <w:rFonts w:cs="Times New Roman"/>
        </w:rPr>
        <w:t>Российской</w:t>
      </w:r>
      <w:r w:rsidRPr="00726852">
        <w:rPr>
          <w:rFonts w:cs="Times New Roman"/>
          <w:spacing w:val="-14"/>
        </w:rPr>
        <w:t xml:space="preserve"> </w:t>
      </w:r>
      <w:r w:rsidRPr="00726852">
        <w:rPr>
          <w:rFonts w:cs="Times New Roman"/>
        </w:rPr>
        <w:t>Федерации,</w:t>
      </w:r>
      <w:r w:rsidRPr="00726852">
        <w:rPr>
          <w:rFonts w:cs="Times New Roman"/>
          <w:spacing w:val="-17"/>
        </w:rPr>
        <w:t xml:space="preserve"> </w:t>
      </w:r>
      <w:r w:rsidRPr="00726852">
        <w:rPr>
          <w:rFonts w:cs="Times New Roman"/>
        </w:rPr>
        <w:t>в</w:t>
      </w:r>
      <w:r w:rsidRPr="00726852">
        <w:rPr>
          <w:rFonts w:cs="Times New Roman"/>
          <w:spacing w:val="-15"/>
        </w:rPr>
        <w:t xml:space="preserve"> </w:t>
      </w:r>
      <w:r w:rsidRPr="00726852">
        <w:rPr>
          <w:rFonts w:cs="Times New Roman"/>
        </w:rPr>
        <w:t>том</w:t>
      </w:r>
      <w:r w:rsidRPr="00726852">
        <w:rPr>
          <w:rFonts w:cs="Times New Roman"/>
          <w:spacing w:val="-58"/>
        </w:rPr>
        <w:t xml:space="preserve"> </w:t>
      </w:r>
      <w:r w:rsidRPr="00726852">
        <w:rPr>
          <w:rFonts w:cs="Times New Roman"/>
        </w:rPr>
        <w:t>числе правомерного налогового поведения; ориентации в актуальных общественных событиях,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определения личной гражданской позиции; осознание значимости здорового образа жизни; роли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непрерывного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образования;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использовать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средства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информационно-коммуникационных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технологий в</w:t>
      </w:r>
      <w:r w:rsidRPr="00726852">
        <w:rPr>
          <w:rFonts w:cs="Times New Roman"/>
          <w:spacing w:val="-1"/>
        </w:rPr>
        <w:t xml:space="preserve"> </w:t>
      </w:r>
      <w:r w:rsidRPr="00726852">
        <w:rPr>
          <w:rFonts w:cs="Times New Roman"/>
        </w:rPr>
        <w:t>решении</w:t>
      </w:r>
      <w:r w:rsidRPr="00726852">
        <w:rPr>
          <w:rFonts w:cs="Times New Roman"/>
          <w:spacing w:val="-2"/>
        </w:rPr>
        <w:t xml:space="preserve"> </w:t>
      </w:r>
      <w:r w:rsidRPr="00726852">
        <w:rPr>
          <w:rFonts w:cs="Times New Roman"/>
        </w:rPr>
        <w:t>различных</w:t>
      </w:r>
      <w:r w:rsidRPr="00726852">
        <w:rPr>
          <w:rFonts w:cs="Times New Roman"/>
          <w:spacing w:val="2"/>
        </w:rPr>
        <w:t xml:space="preserve"> </w:t>
      </w:r>
      <w:r w:rsidRPr="00726852">
        <w:rPr>
          <w:rFonts w:cs="Times New Roman"/>
        </w:rPr>
        <w:t>задач;</w:t>
      </w:r>
    </w:p>
    <w:p w14:paraId="53098D2C" w14:textId="77777777" w:rsidR="002500C5" w:rsidRPr="00726852" w:rsidRDefault="002500C5" w:rsidP="00726852">
      <w:pPr>
        <w:tabs>
          <w:tab w:val="left" w:pos="983"/>
        </w:tabs>
        <w:autoSpaceDE w:val="0"/>
        <w:autoSpaceDN w:val="0"/>
        <w:jc w:val="both"/>
        <w:rPr>
          <w:rFonts w:cs="Times New Roman"/>
        </w:rPr>
      </w:pPr>
      <w:r w:rsidRPr="00726852">
        <w:rPr>
          <w:rFonts w:cs="Times New Roman"/>
        </w:rPr>
        <w:t>П9 Владение умениями формулировать на основе приобретенных социально-гуманитарных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знаний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собственные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суждения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аргументы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по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определенным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проблемам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точки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зрения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социальных ценностей и использовать ключевые понятия, теоретические положения социальных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наук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для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объяснения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явлений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социальной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действительности;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конкретизировать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теоретические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положения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фактами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социальной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действительности,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модельными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ситуациями,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примерами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из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личного социального опыта и фактами социальной действительности, в том числе по соблюдению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правил здорового образа жизни; умение создавать типологии социальных процессов и явлений на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основе</w:t>
      </w:r>
      <w:r w:rsidRPr="00726852">
        <w:rPr>
          <w:rFonts w:cs="Times New Roman"/>
          <w:spacing w:val="-2"/>
        </w:rPr>
        <w:t xml:space="preserve"> </w:t>
      </w:r>
      <w:r w:rsidRPr="00726852">
        <w:rPr>
          <w:rFonts w:cs="Times New Roman"/>
        </w:rPr>
        <w:t>предложенных критериев;</w:t>
      </w:r>
    </w:p>
    <w:p w14:paraId="3079B504" w14:textId="77777777" w:rsidR="002500C5" w:rsidRPr="00726852" w:rsidRDefault="002500C5" w:rsidP="00726852">
      <w:pPr>
        <w:tabs>
          <w:tab w:val="left" w:pos="1072"/>
        </w:tabs>
        <w:autoSpaceDE w:val="0"/>
        <w:autoSpaceDN w:val="0"/>
        <w:jc w:val="both"/>
        <w:rPr>
          <w:rFonts w:cs="Times New Roman"/>
        </w:rPr>
      </w:pPr>
      <w:r w:rsidRPr="00726852">
        <w:rPr>
          <w:rFonts w:cs="Times New Roman"/>
        </w:rPr>
        <w:t>П10 Готовность применять знания о финансах и бюджетном регулировании при пользовании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финансовыми услугами и инструментами; использовать финансовую информацию для достижения</w:t>
      </w:r>
      <w:r w:rsidRPr="00726852">
        <w:rPr>
          <w:rFonts w:cs="Times New Roman"/>
          <w:spacing w:val="-57"/>
        </w:rPr>
        <w:t xml:space="preserve"> </w:t>
      </w:r>
      <w:r w:rsidRPr="00726852">
        <w:rPr>
          <w:rFonts w:cs="Times New Roman"/>
        </w:rPr>
        <w:t>личных</w:t>
      </w:r>
      <w:r w:rsidRPr="00726852">
        <w:rPr>
          <w:rFonts w:cs="Times New Roman"/>
          <w:spacing w:val="-1"/>
        </w:rPr>
        <w:t xml:space="preserve"> </w:t>
      </w:r>
      <w:r w:rsidRPr="00726852">
        <w:rPr>
          <w:rFonts w:cs="Times New Roman"/>
        </w:rPr>
        <w:t>финансовых</w:t>
      </w:r>
      <w:r w:rsidRPr="00726852">
        <w:rPr>
          <w:rFonts w:cs="Times New Roman"/>
          <w:spacing w:val="-2"/>
        </w:rPr>
        <w:t xml:space="preserve"> </w:t>
      </w:r>
      <w:r w:rsidRPr="00726852">
        <w:rPr>
          <w:rFonts w:cs="Times New Roman"/>
        </w:rPr>
        <w:t>целей,</w:t>
      </w:r>
      <w:r w:rsidRPr="00726852">
        <w:rPr>
          <w:rFonts w:cs="Times New Roman"/>
          <w:spacing w:val="-2"/>
        </w:rPr>
        <w:t xml:space="preserve"> </w:t>
      </w:r>
      <w:r w:rsidRPr="00726852">
        <w:rPr>
          <w:rFonts w:cs="Times New Roman"/>
        </w:rPr>
        <w:t>обеспечивать</w:t>
      </w:r>
      <w:r w:rsidRPr="00726852">
        <w:rPr>
          <w:rFonts w:cs="Times New Roman"/>
          <w:spacing w:val="-3"/>
        </w:rPr>
        <w:t xml:space="preserve"> </w:t>
      </w:r>
      <w:r w:rsidRPr="00726852">
        <w:rPr>
          <w:rFonts w:cs="Times New Roman"/>
        </w:rPr>
        <w:t>финансовую</w:t>
      </w:r>
      <w:r w:rsidRPr="00726852">
        <w:rPr>
          <w:rFonts w:cs="Times New Roman"/>
          <w:spacing w:val="-2"/>
        </w:rPr>
        <w:t xml:space="preserve"> </w:t>
      </w:r>
      <w:r w:rsidRPr="00726852">
        <w:rPr>
          <w:rFonts w:cs="Times New Roman"/>
        </w:rPr>
        <w:t>безопасность</w:t>
      </w:r>
      <w:r w:rsidRPr="00726852">
        <w:rPr>
          <w:rFonts w:cs="Times New Roman"/>
          <w:spacing w:val="-2"/>
        </w:rPr>
        <w:t xml:space="preserve"> </w:t>
      </w:r>
      <w:r w:rsidRPr="00726852">
        <w:rPr>
          <w:rFonts w:cs="Times New Roman"/>
        </w:rPr>
        <w:t>с</w:t>
      </w:r>
      <w:r w:rsidRPr="00726852">
        <w:rPr>
          <w:rFonts w:cs="Times New Roman"/>
          <w:spacing w:val="-6"/>
        </w:rPr>
        <w:t xml:space="preserve"> </w:t>
      </w:r>
      <w:r w:rsidRPr="00726852">
        <w:rPr>
          <w:rFonts w:cs="Times New Roman"/>
        </w:rPr>
        <w:t>учетом</w:t>
      </w:r>
      <w:r w:rsidRPr="00726852">
        <w:rPr>
          <w:rFonts w:cs="Times New Roman"/>
          <w:spacing w:val="-4"/>
        </w:rPr>
        <w:t xml:space="preserve"> </w:t>
      </w:r>
      <w:r w:rsidRPr="00726852">
        <w:rPr>
          <w:rFonts w:cs="Times New Roman"/>
        </w:rPr>
        <w:t>рисков</w:t>
      </w:r>
      <w:r w:rsidRPr="00726852">
        <w:rPr>
          <w:rFonts w:cs="Times New Roman"/>
          <w:spacing w:val="-3"/>
        </w:rPr>
        <w:t xml:space="preserve"> </w:t>
      </w:r>
      <w:r w:rsidRPr="00726852">
        <w:rPr>
          <w:rFonts w:cs="Times New Roman"/>
        </w:rPr>
        <w:t>и</w:t>
      </w:r>
      <w:r w:rsidRPr="00726852">
        <w:rPr>
          <w:rFonts w:cs="Times New Roman"/>
          <w:spacing w:val="-4"/>
        </w:rPr>
        <w:t xml:space="preserve"> </w:t>
      </w:r>
      <w:r w:rsidRPr="00726852">
        <w:rPr>
          <w:rFonts w:cs="Times New Roman"/>
        </w:rPr>
        <w:t>способов</w:t>
      </w:r>
      <w:r w:rsidRPr="00726852">
        <w:rPr>
          <w:rFonts w:cs="Times New Roman"/>
          <w:spacing w:val="-3"/>
        </w:rPr>
        <w:t xml:space="preserve"> </w:t>
      </w:r>
      <w:r w:rsidRPr="00726852">
        <w:rPr>
          <w:rFonts w:cs="Times New Roman"/>
        </w:rPr>
        <w:t>их</w:t>
      </w:r>
      <w:r w:rsidRPr="00726852">
        <w:rPr>
          <w:rFonts w:cs="Times New Roman"/>
          <w:spacing w:val="-58"/>
        </w:rPr>
        <w:t xml:space="preserve"> </w:t>
      </w:r>
      <w:r w:rsidRPr="00726852">
        <w:rPr>
          <w:rFonts w:cs="Times New Roman"/>
        </w:rPr>
        <w:t>снижения; сформированность гражданской ответственности в части уплаты налогов для развития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общества</w:t>
      </w:r>
      <w:r w:rsidRPr="00726852">
        <w:rPr>
          <w:rFonts w:cs="Times New Roman"/>
          <w:spacing w:val="-2"/>
        </w:rPr>
        <w:t xml:space="preserve"> </w:t>
      </w:r>
      <w:r w:rsidRPr="00726852">
        <w:rPr>
          <w:rFonts w:cs="Times New Roman"/>
        </w:rPr>
        <w:t>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государства;</w:t>
      </w:r>
    </w:p>
    <w:p w14:paraId="482220BC" w14:textId="77777777" w:rsidR="002500C5" w:rsidRPr="00726852" w:rsidRDefault="002500C5" w:rsidP="00726852">
      <w:pPr>
        <w:tabs>
          <w:tab w:val="left" w:pos="1208"/>
        </w:tabs>
        <w:autoSpaceDE w:val="0"/>
        <w:autoSpaceDN w:val="0"/>
        <w:jc w:val="both"/>
        <w:rPr>
          <w:rFonts w:cs="Times New Roman"/>
        </w:rPr>
      </w:pPr>
      <w:r w:rsidRPr="00726852">
        <w:rPr>
          <w:rFonts w:cs="Times New Roman"/>
        </w:rPr>
        <w:t>П11 Сформированность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навыков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оценивания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социальной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информации,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в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том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числе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поступающей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по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каналам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сетевых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коммуникаций,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владение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умением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определять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степень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достоверности</w:t>
      </w:r>
      <w:r w:rsidRPr="00726852">
        <w:rPr>
          <w:rFonts w:cs="Times New Roman"/>
          <w:spacing w:val="-9"/>
        </w:rPr>
        <w:t xml:space="preserve"> </w:t>
      </w:r>
      <w:r w:rsidRPr="00726852">
        <w:rPr>
          <w:rFonts w:cs="Times New Roman"/>
        </w:rPr>
        <w:t>информации;</w:t>
      </w:r>
      <w:r w:rsidRPr="00726852">
        <w:rPr>
          <w:rFonts w:cs="Times New Roman"/>
          <w:spacing w:val="-9"/>
        </w:rPr>
        <w:t xml:space="preserve"> </w:t>
      </w:r>
      <w:r w:rsidRPr="00726852">
        <w:rPr>
          <w:rFonts w:cs="Times New Roman"/>
        </w:rPr>
        <w:t>владение</w:t>
      </w:r>
      <w:r w:rsidRPr="00726852">
        <w:rPr>
          <w:rFonts w:cs="Times New Roman"/>
          <w:spacing w:val="-7"/>
        </w:rPr>
        <w:t xml:space="preserve"> </w:t>
      </w:r>
      <w:r w:rsidRPr="00726852">
        <w:rPr>
          <w:rFonts w:cs="Times New Roman"/>
        </w:rPr>
        <w:t>умением</w:t>
      </w:r>
      <w:r w:rsidRPr="00726852">
        <w:rPr>
          <w:rFonts w:cs="Times New Roman"/>
          <w:spacing w:val="-10"/>
        </w:rPr>
        <w:t xml:space="preserve"> </w:t>
      </w:r>
      <w:r w:rsidRPr="00726852">
        <w:rPr>
          <w:rFonts w:cs="Times New Roman"/>
        </w:rPr>
        <w:t>соотносить</w:t>
      </w:r>
      <w:r w:rsidRPr="00726852">
        <w:rPr>
          <w:rFonts w:cs="Times New Roman"/>
          <w:spacing w:val="-8"/>
        </w:rPr>
        <w:t xml:space="preserve"> </w:t>
      </w:r>
      <w:r w:rsidRPr="00726852">
        <w:rPr>
          <w:rFonts w:cs="Times New Roman"/>
        </w:rPr>
        <w:t>различные</w:t>
      </w:r>
      <w:r w:rsidRPr="00726852">
        <w:rPr>
          <w:rFonts w:cs="Times New Roman"/>
          <w:spacing w:val="-11"/>
        </w:rPr>
        <w:t xml:space="preserve"> </w:t>
      </w:r>
      <w:r w:rsidRPr="00726852">
        <w:rPr>
          <w:rFonts w:cs="Times New Roman"/>
        </w:rPr>
        <w:t>оценки</w:t>
      </w:r>
      <w:r w:rsidRPr="00726852">
        <w:rPr>
          <w:rFonts w:cs="Times New Roman"/>
          <w:spacing w:val="-8"/>
        </w:rPr>
        <w:t xml:space="preserve"> </w:t>
      </w:r>
      <w:r w:rsidRPr="00726852">
        <w:rPr>
          <w:rFonts w:cs="Times New Roman"/>
        </w:rPr>
        <w:t>социальных</w:t>
      </w:r>
      <w:r w:rsidRPr="00726852">
        <w:rPr>
          <w:rFonts w:cs="Times New Roman"/>
          <w:spacing w:val="-7"/>
        </w:rPr>
        <w:t xml:space="preserve"> </w:t>
      </w:r>
      <w:r w:rsidRPr="00726852">
        <w:rPr>
          <w:rFonts w:cs="Times New Roman"/>
        </w:rPr>
        <w:t>явлений, содержащиеся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в источниках информации, давать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на основе полученных знаний правовую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оценку</w:t>
      </w:r>
      <w:r w:rsidRPr="00726852">
        <w:rPr>
          <w:rFonts w:cs="Times New Roman"/>
          <w:spacing w:val="-57"/>
        </w:rPr>
        <w:t xml:space="preserve"> </w:t>
      </w:r>
      <w:r w:rsidRPr="00726852">
        <w:rPr>
          <w:rFonts w:cs="Times New Roman"/>
        </w:rPr>
        <w:t>действиям</w:t>
      </w:r>
      <w:r w:rsidRPr="00726852">
        <w:rPr>
          <w:rFonts w:cs="Times New Roman"/>
          <w:spacing w:val="-2"/>
        </w:rPr>
        <w:t xml:space="preserve"> </w:t>
      </w:r>
      <w:r w:rsidRPr="00726852">
        <w:rPr>
          <w:rFonts w:cs="Times New Roman"/>
        </w:rPr>
        <w:t>людей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в</w:t>
      </w:r>
      <w:r w:rsidRPr="00726852">
        <w:rPr>
          <w:rFonts w:cs="Times New Roman"/>
          <w:spacing w:val="-1"/>
        </w:rPr>
        <w:t xml:space="preserve"> </w:t>
      </w:r>
      <w:r w:rsidRPr="00726852">
        <w:rPr>
          <w:rFonts w:cs="Times New Roman"/>
        </w:rPr>
        <w:t>модельных</w:t>
      </w:r>
      <w:r w:rsidRPr="00726852">
        <w:rPr>
          <w:rFonts w:cs="Times New Roman"/>
          <w:spacing w:val="2"/>
        </w:rPr>
        <w:t xml:space="preserve"> </w:t>
      </w:r>
      <w:r w:rsidRPr="00726852">
        <w:rPr>
          <w:rFonts w:cs="Times New Roman"/>
        </w:rPr>
        <w:t>ситуациях;</w:t>
      </w:r>
    </w:p>
    <w:p w14:paraId="604EB4AC" w14:textId="77777777" w:rsidR="002500C5" w:rsidRPr="00726852" w:rsidRDefault="002500C5" w:rsidP="00726852">
      <w:pPr>
        <w:tabs>
          <w:tab w:val="left" w:pos="1057"/>
        </w:tabs>
        <w:autoSpaceDE w:val="0"/>
        <w:autoSpaceDN w:val="0"/>
        <w:jc w:val="both"/>
        <w:rPr>
          <w:rFonts w:cs="Times New Roman"/>
        </w:rPr>
      </w:pPr>
      <w:r w:rsidRPr="00726852">
        <w:rPr>
          <w:rFonts w:cs="Times New Roman"/>
        </w:rPr>
        <w:t>П12 Владение умением самостоятельно оценивать и принимать решения, выявлять с помощью</w:t>
      </w:r>
      <w:r w:rsidRPr="00726852">
        <w:rPr>
          <w:rFonts w:cs="Times New Roman"/>
          <w:spacing w:val="-57"/>
        </w:rPr>
        <w:t xml:space="preserve"> </w:t>
      </w:r>
      <w:r w:rsidRPr="00726852">
        <w:rPr>
          <w:rFonts w:cs="Times New Roman"/>
        </w:rPr>
        <w:t>полученных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знаний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наиболее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эффективные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способы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противодействия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коррупции;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определять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стратегии разрешения социальных и межличностных конфликтов; оценивать поведение людей 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собственное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поведение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точки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зрения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социальных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норм,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ценностей,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экономической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рациональности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финансовой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грамотности;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осознавать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неприемлемость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антиобщественного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поведения, осознавать опасность алкоголизма и наркомании, необходимость мер юридической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ответственности,</w:t>
      </w:r>
      <w:r w:rsidRPr="00726852">
        <w:rPr>
          <w:rFonts w:cs="Times New Roman"/>
          <w:spacing w:val="-1"/>
        </w:rPr>
        <w:t xml:space="preserve"> </w:t>
      </w:r>
      <w:r w:rsidRPr="00726852">
        <w:rPr>
          <w:rFonts w:cs="Times New Roman"/>
        </w:rPr>
        <w:t>в</w:t>
      </w:r>
      <w:r w:rsidRPr="00726852">
        <w:rPr>
          <w:rFonts w:cs="Times New Roman"/>
          <w:spacing w:val="-1"/>
        </w:rPr>
        <w:t xml:space="preserve"> </w:t>
      </w:r>
      <w:r w:rsidRPr="00726852">
        <w:rPr>
          <w:rFonts w:cs="Times New Roman"/>
        </w:rPr>
        <w:t>том</w:t>
      </w:r>
      <w:r w:rsidRPr="00726852">
        <w:rPr>
          <w:rFonts w:cs="Times New Roman"/>
          <w:spacing w:val="-1"/>
        </w:rPr>
        <w:t xml:space="preserve"> </w:t>
      </w:r>
      <w:r w:rsidRPr="00726852">
        <w:rPr>
          <w:rFonts w:cs="Times New Roman"/>
        </w:rPr>
        <w:t>числе</w:t>
      </w:r>
      <w:r w:rsidRPr="00726852">
        <w:rPr>
          <w:rFonts w:cs="Times New Roman"/>
          <w:spacing w:val="-1"/>
        </w:rPr>
        <w:t xml:space="preserve"> </w:t>
      </w:r>
      <w:r w:rsidRPr="00726852">
        <w:rPr>
          <w:rFonts w:cs="Times New Roman"/>
        </w:rPr>
        <w:t>для несовершеннолетних</w:t>
      </w:r>
      <w:r w:rsidRPr="00726852">
        <w:rPr>
          <w:rFonts w:cs="Times New Roman"/>
          <w:spacing w:val="2"/>
        </w:rPr>
        <w:t xml:space="preserve"> </w:t>
      </w:r>
      <w:r w:rsidRPr="00726852">
        <w:rPr>
          <w:rFonts w:cs="Times New Roman"/>
        </w:rPr>
        <w:t>граждан.</w:t>
      </w:r>
    </w:p>
    <w:p w14:paraId="4676054C" w14:textId="77777777" w:rsidR="002500C5" w:rsidRPr="00726852" w:rsidRDefault="002500C5" w:rsidP="00726852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Результаты освоения направлены на формирование общих (ОК) и профессиональных (ПК) компетенций:</w:t>
      </w:r>
    </w:p>
    <w:p w14:paraId="38B61425" w14:textId="77777777" w:rsidR="002500C5" w:rsidRPr="00726852" w:rsidRDefault="002500C5" w:rsidP="00726852">
      <w:pPr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ОК 01. Выбирать способы решения задач профессиональной деятельности применительно к различным контекстам.</w:t>
      </w:r>
    </w:p>
    <w:p w14:paraId="3C2F999F" w14:textId="77777777" w:rsidR="002500C5" w:rsidRPr="00726852" w:rsidRDefault="002500C5" w:rsidP="00726852">
      <w:pPr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</w:r>
    </w:p>
    <w:p w14:paraId="09253BDC" w14:textId="77777777" w:rsidR="002500C5" w:rsidRPr="00726852" w:rsidRDefault="002500C5" w:rsidP="00726852">
      <w:pPr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ОК 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</w:r>
    </w:p>
    <w:p w14:paraId="74762B41" w14:textId="77777777" w:rsidR="002500C5" w:rsidRPr="00726852" w:rsidRDefault="002500C5" w:rsidP="00726852">
      <w:pPr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ОК 04. Эффективно взаимодействовать и работать в коллективе и команде.</w:t>
      </w:r>
    </w:p>
    <w:p w14:paraId="74664FA0" w14:textId="77777777" w:rsidR="002500C5" w:rsidRPr="00726852" w:rsidRDefault="002500C5" w:rsidP="00726852">
      <w:pPr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14:paraId="1409A670" w14:textId="77777777" w:rsidR="002500C5" w:rsidRPr="00726852" w:rsidRDefault="002500C5" w:rsidP="00726852">
      <w:pPr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 xml:space="preserve"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</w:t>
      </w:r>
      <w:r w:rsidRPr="00726852">
        <w:rPr>
          <w:rFonts w:cs="Times New Roman"/>
          <w:color w:val="000000"/>
        </w:rPr>
        <w:lastRenderedPageBreak/>
        <w:t>гармонизации межнациональных и межрелигиозных отношений, применять стандарты антикоррупционного поведения.</w:t>
      </w:r>
    </w:p>
    <w:p w14:paraId="5142CD29" w14:textId="77777777" w:rsidR="002500C5" w:rsidRPr="00726852" w:rsidRDefault="002500C5" w:rsidP="00726852">
      <w:pPr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14:paraId="0AC579C3" w14:textId="77777777" w:rsidR="002500C5" w:rsidRPr="00726852" w:rsidRDefault="002500C5" w:rsidP="00726852">
      <w:pPr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ОК 09. Пользоваться профессиональной документацией на государственном и иностранном языках.</w:t>
      </w:r>
    </w:p>
    <w:p w14:paraId="54DCD57A" w14:textId="77777777" w:rsidR="002500C5" w:rsidRPr="00726852" w:rsidRDefault="002500C5" w:rsidP="00726852">
      <w:pPr>
        <w:jc w:val="both"/>
        <w:rPr>
          <w:rFonts w:cs="Times New Roman"/>
        </w:rPr>
      </w:pPr>
      <w:bookmarkStart w:id="6" w:name="_Hlk212476701"/>
      <w:r w:rsidRPr="00726852">
        <w:rPr>
          <w:rFonts w:cs="Times New Roman"/>
        </w:rPr>
        <w:t xml:space="preserve">ПК 1.1. Выполнять сборку различных узлов мехатронных устройств и систем. </w:t>
      </w:r>
    </w:p>
    <w:bookmarkEnd w:id="6"/>
    <w:p w14:paraId="072E6A26" w14:textId="77777777" w:rsidR="002500C5" w:rsidRPr="00726852" w:rsidRDefault="002500C5" w:rsidP="00726852">
      <w:pPr>
        <w:jc w:val="both"/>
        <w:rPr>
          <w:rFonts w:eastAsia="Bookman Old Style" w:cs="Times New Roman"/>
          <w:color w:val="000000"/>
        </w:rPr>
      </w:pPr>
      <w:r w:rsidRPr="00726852">
        <w:rPr>
          <w:rFonts w:eastAsia="Calibri" w:cs="Times New Roman"/>
          <w:b/>
        </w:rPr>
        <w:t>1.4. Количество часов на освоение программы учебной дисциплины:</w:t>
      </w:r>
    </w:p>
    <w:p w14:paraId="1AAAEC87" w14:textId="77777777" w:rsidR="002500C5" w:rsidRPr="00726852" w:rsidRDefault="002500C5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учебная нагрузка обучающегося 48 часов, в том числе:</w:t>
      </w:r>
    </w:p>
    <w:p w14:paraId="2A40BDC7" w14:textId="77777777" w:rsidR="002500C5" w:rsidRPr="00726852" w:rsidRDefault="002500C5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- во взаимодействии с преподавателем 48 часов,</w:t>
      </w:r>
    </w:p>
    <w:p w14:paraId="10BD40C1" w14:textId="77777777" w:rsidR="002500C5" w:rsidRPr="00726852" w:rsidRDefault="002500C5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 xml:space="preserve">- самостоятельной работы обучающегося – </w:t>
      </w:r>
      <w:r w:rsidRPr="00726852">
        <w:rPr>
          <w:rFonts w:cs="Times New Roman"/>
          <w:i/>
          <w:iCs/>
        </w:rPr>
        <w:t>не предусмотрено</w:t>
      </w:r>
      <w:r w:rsidRPr="00726852">
        <w:rPr>
          <w:rFonts w:cs="Times New Roman"/>
        </w:rPr>
        <w:t>.</w:t>
      </w:r>
    </w:p>
    <w:p w14:paraId="6915EC2F" w14:textId="77777777" w:rsidR="002500C5" w:rsidRPr="00726852" w:rsidRDefault="002500C5" w:rsidP="00B73B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>2. СТРУКТУРА И СОДЕРЖАНИЕ УЧЕБНОЙ ДИСЦИПЛИНЫ</w:t>
      </w:r>
    </w:p>
    <w:p w14:paraId="2DD03EDC" w14:textId="77777777" w:rsidR="002500C5" w:rsidRPr="00726852" w:rsidRDefault="002500C5" w:rsidP="00726852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>2.1. 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8347"/>
        <w:gridCol w:w="1701"/>
      </w:tblGrid>
      <w:tr w:rsidR="002500C5" w:rsidRPr="00726852" w14:paraId="11792ABA" w14:textId="77777777" w:rsidTr="00B73B68">
        <w:trPr>
          <w:trHeight w:val="60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B1F856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0DCF3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iCs/>
              </w:rPr>
            </w:pPr>
            <w:r w:rsidRPr="00726852">
              <w:rPr>
                <w:rFonts w:eastAsia="Lucida Sans Unicode" w:cs="Times New Roman"/>
                <w:b/>
                <w:iCs/>
              </w:rPr>
              <w:t>Объем часов</w:t>
            </w:r>
          </w:p>
        </w:tc>
      </w:tr>
      <w:tr w:rsidR="002500C5" w:rsidRPr="00726852" w14:paraId="7E660DA9" w14:textId="77777777" w:rsidTr="00B73B68">
        <w:trPr>
          <w:trHeight w:val="28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68C9E1" w14:textId="77777777" w:rsidR="002500C5" w:rsidRPr="00726852" w:rsidRDefault="002500C5" w:rsidP="00726852">
            <w:pPr>
              <w:snapToGrid w:val="0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Учебная нагрузка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5B24C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48</w:t>
            </w:r>
          </w:p>
        </w:tc>
      </w:tr>
      <w:tr w:rsidR="002500C5" w:rsidRPr="00726852" w14:paraId="1316AA06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26F692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Во взаимодействии с преподавателем: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E0159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48</w:t>
            </w:r>
          </w:p>
        </w:tc>
      </w:tr>
      <w:tr w:rsidR="002500C5" w:rsidRPr="00726852" w14:paraId="34F0FB87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8550DD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C2055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44</w:t>
            </w:r>
          </w:p>
        </w:tc>
      </w:tr>
      <w:tr w:rsidR="002500C5" w:rsidRPr="00726852" w14:paraId="5F84C928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EE28B0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BA139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</w:rPr>
            </w:pPr>
          </w:p>
        </w:tc>
      </w:tr>
      <w:tr w:rsidR="002500C5" w:rsidRPr="00726852" w14:paraId="08D87946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25E3A1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A5C6C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>34</w:t>
            </w:r>
          </w:p>
        </w:tc>
      </w:tr>
      <w:tr w:rsidR="002500C5" w:rsidRPr="00726852" w14:paraId="3938E867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12454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BA9AB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>10</w:t>
            </w:r>
          </w:p>
        </w:tc>
      </w:tr>
      <w:tr w:rsidR="002500C5" w:rsidRPr="00726852" w14:paraId="3D11A9D8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3884D1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26852">
              <w:rPr>
                <w:rFonts w:cs="Times New Roman"/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C381E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2</w:t>
            </w:r>
          </w:p>
        </w:tc>
      </w:tr>
      <w:tr w:rsidR="002500C5" w:rsidRPr="00726852" w14:paraId="31F384A3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ADA03A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8CC54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</w:rPr>
            </w:pPr>
          </w:p>
        </w:tc>
      </w:tr>
      <w:tr w:rsidR="002500C5" w:rsidRPr="00726852" w14:paraId="34E2CC7E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343E0D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5495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>2</w:t>
            </w:r>
          </w:p>
        </w:tc>
      </w:tr>
      <w:tr w:rsidR="002500C5" w:rsidRPr="00726852" w14:paraId="46D9C71D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CBDB0E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FADC2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</w:rPr>
            </w:pPr>
          </w:p>
        </w:tc>
      </w:tr>
      <w:tr w:rsidR="002500C5" w:rsidRPr="00726852" w14:paraId="177FE30D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B882FF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 xml:space="preserve">Индивидуальный проект </w:t>
            </w:r>
            <w:r w:rsidRPr="00726852">
              <w:rPr>
                <w:rFonts w:eastAsia="Lucida Sans Unicode" w:cs="Times New Roman"/>
                <w:i/>
              </w:rP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633D9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>нет</w:t>
            </w:r>
          </w:p>
        </w:tc>
      </w:tr>
      <w:tr w:rsidR="002500C5" w:rsidRPr="00726852" w14:paraId="207020DD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362DAF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362BF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2</w:t>
            </w:r>
          </w:p>
        </w:tc>
      </w:tr>
      <w:tr w:rsidR="002500C5" w:rsidRPr="00726852" w14:paraId="7071F0A2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99235" w14:textId="77777777" w:rsidR="002500C5" w:rsidRPr="00726852" w:rsidRDefault="002500C5" w:rsidP="00726852">
            <w:pPr>
              <w:snapToGrid w:val="0"/>
              <w:rPr>
                <w:rFonts w:eastAsia="Lucida Sans Unicode" w:cs="Times New Roman"/>
                <w:iCs/>
              </w:rPr>
            </w:pPr>
            <w:r w:rsidRPr="00726852">
              <w:rPr>
                <w:rFonts w:eastAsia="Lucida Sans Unicode" w:cs="Times New Roman"/>
                <w:b/>
                <w:iCs/>
              </w:rPr>
              <w:t>Промежуточная аттестация форме</w:t>
            </w:r>
            <w:r w:rsidRPr="00726852">
              <w:rPr>
                <w:rFonts w:eastAsia="Lucida Sans Unicode" w:cs="Times New Roman"/>
                <w:iCs/>
              </w:rPr>
              <w:t xml:space="preserve"> </w:t>
            </w:r>
            <w:r w:rsidRPr="00726852">
              <w:rPr>
                <w:rFonts w:eastAsia="Lucida Sans Unicode" w:cs="Times New Roman"/>
                <w:i/>
              </w:rPr>
              <w:t>Дифференцированного зачета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ABF83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iCs/>
              </w:rPr>
            </w:pPr>
          </w:p>
        </w:tc>
      </w:tr>
    </w:tbl>
    <w:p w14:paraId="29363636" w14:textId="77777777" w:rsidR="00CA4E4D" w:rsidRPr="00726852" w:rsidRDefault="00CA4E4D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color w:val="000000"/>
          <w:lang w:eastAsia="ru-RU"/>
        </w:rPr>
      </w:pPr>
    </w:p>
    <w:p w14:paraId="1FCA7575" w14:textId="77777777" w:rsidR="00CA4E4D" w:rsidRPr="00726852" w:rsidRDefault="00000000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26852">
        <w:rPr>
          <w:rFonts w:cs="Times New Roman"/>
          <w:b/>
          <w:caps/>
        </w:rPr>
        <w:t>АННОТАЦИЯ РАБОЧЕЙ ПРОГРАММЫ УЧЕБНОЙ ДИСЦИПЛИНЫ</w:t>
      </w:r>
    </w:p>
    <w:p w14:paraId="3508DA0E" w14:textId="26F111C1" w:rsidR="00CA4E4D" w:rsidRPr="00726852" w:rsidRDefault="00136127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26852">
        <w:rPr>
          <w:rFonts w:cs="Times New Roman"/>
          <w:b/>
          <w:caps/>
        </w:rPr>
        <w:t>ОУД.05 география</w:t>
      </w:r>
    </w:p>
    <w:p w14:paraId="2FA208AE" w14:textId="77777777" w:rsidR="00CA4E4D" w:rsidRPr="00726852" w:rsidRDefault="00CA4E4D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3FBA8617" w14:textId="079FA001" w:rsidR="002500C5" w:rsidRPr="00B73B68" w:rsidRDefault="002500C5" w:rsidP="00B73B68">
      <w:pPr>
        <w:pStyle w:val="af9"/>
        <w:numPr>
          <w:ilvl w:val="1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b/>
          <w:color w:val="000000"/>
          <w:lang w:eastAsia="ru-RU"/>
        </w:rPr>
      </w:pPr>
      <w:r w:rsidRPr="00B73B68">
        <w:rPr>
          <w:rFonts w:ascii="Times New Roman" w:eastAsia="Times New Roman" w:hAnsi="Times New Roman"/>
          <w:b/>
          <w:color w:val="000000"/>
          <w:lang w:eastAsia="ru-RU"/>
        </w:rPr>
        <w:t>Область применения программы</w:t>
      </w:r>
    </w:p>
    <w:p w14:paraId="71B70309" w14:textId="722F5386" w:rsidR="002500C5" w:rsidRPr="00B73B68" w:rsidRDefault="002500C5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  <w:kern w:val="0"/>
          <w:lang w:eastAsia="ru-RU" w:bidi="ar-SA"/>
        </w:rPr>
      </w:pPr>
      <w:r w:rsidRPr="00B73B68">
        <w:rPr>
          <w:rFonts w:eastAsia="Times New Roman" w:cs="Times New Roman"/>
          <w:color w:val="000000"/>
          <w:kern w:val="0"/>
          <w:lang w:eastAsia="ru-RU" w:bidi="ar-SA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B73B68">
        <w:rPr>
          <w:rFonts w:cs="Times New Roman"/>
        </w:rPr>
        <w:t>специальности</w:t>
      </w:r>
      <w:r w:rsidRPr="00B73B68">
        <w:rPr>
          <w:rFonts w:eastAsia="Times New Roman" w:cs="Times New Roman"/>
          <w:color w:val="000000"/>
          <w:kern w:val="0"/>
          <w:lang w:eastAsia="ru-RU" w:bidi="ar-SA"/>
        </w:rPr>
        <w:t xml:space="preserve"> 15</w:t>
      </w:r>
      <w:r w:rsidRPr="00B73B68">
        <w:rPr>
          <w:rFonts w:eastAsia="Lucida Sans Unicode" w:cs="Times New Roman"/>
          <w:lang w:eastAsia="en-US" w:bidi="ar-SA"/>
        </w:rPr>
        <w:t>.02.10 «</w:t>
      </w:r>
      <w:r w:rsidRPr="00B73B68">
        <w:rPr>
          <w:rFonts w:eastAsia="Times New Roman" w:cs="Times New Roman"/>
          <w:kern w:val="0"/>
          <w:lang w:eastAsia="ru-RU" w:bidi="ar-SA"/>
        </w:rPr>
        <w:t>Мехатроника и робототехника (по отраслям)</w:t>
      </w:r>
      <w:r w:rsidRPr="00B73B68">
        <w:rPr>
          <w:rFonts w:eastAsia="Lucida Sans Unicode" w:cs="Times New Roman"/>
          <w:lang w:eastAsia="en-US" w:bidi="ar-SA"/>
        </w:rPr>
        <w:t>»</w:t>
      </w:r>
      <w:r w:rsidRPr="00B73B68">
        <w:rPr>
          <w:rFonts w:eastAsia="Times New Roman" w:cs="Times New Roman"/>
          <w:kern w:val="0"/>
          <w:lang w:eastAsia="ru-RU" w:bidi="ar-SA"/>
        </w:rPr>
        <w:t>.</w:t>
      </w:r>
    </w:p>
    <w:p w14:paraId="14FC5294" w14:textId="77777777" w:rsidR="002500C5" w:rsidRPr="00726852" w:rsidRDefault="002500C5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Bookman Old Style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b/>
          <w:color w:val="000000"/>
          <w:kern w:val="0"/>
          <w:lang w:eastAsia="ru-RU" w:bidi="ar-SA"/>
        </w:rPr>
        <w:t>1.2. Место учебной дисциплины</w:t>
      </w:r>
      <w:r w:rsidRPr="00726852">
        <w:rPr>
          <w:rFonts w:eastAsia="Times New Roman" w:cs="Times New Roman"/>
          <w:color w:val="000000"/>
          <w:kern w:val="0"/>
          <w:lang w:eastAsia="ru-RU" w:bidi="ar-SA"/>
        </w:rPr>
        <w:t xml:space="preserve"> в структуре основной профессиональной образовательной программы: дисциплина </w:t>
      </w:r>
      <w:r w:rsidRPr="00726852">
        <w:rPr>
          <w:rFonts w:eastAsia="Times New Roman" w:cs="Times New Roman"/>
          <w:kern w:val="0"/>
          <w:lang w:eastAsia="ru-RU" w:bidi="ar-SA"/>
        </w:rPr>
        <w:t xml:space="preserve">ОУД.05 «География» </w:t>
      </w:r>
      <w:r w:rsidRPr="00726852">
        <w:rPr>
          <w:rFonts w:eastAsia="Times New Roman" w:cs="Times New Roman"/>
          <w:color w:val="000000"/>
          <w:kern w:val="0"/>
          <w:lang w:eastAsia="ru-RU" w:bidi="ar-SA"/>
        </w:rPr>
        <w:t xml:space="preserve">относится к общеобразовательному циклу. </w:t>
      </w:r>
    </w:p>
    <w:p w14:paraId="2EF8B73B" w14:textId="77777777" w:rsidR="002500C5" w:rsidRPr="00726852" w:rsidRDefault="002500C5" w:rsidP="0072685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Bookman Old Style" w:cs="Times New Roman"/>
          <w:color w:val="000000"/>
          <w:kern w:val="0"/>
          <w:lang w:eastAsia="ru-RU" w:bidi="ar-SA"/>
        </w:rPr>
        <w:t xml:space="preserve">В </w:t>
      </w:r>
      <w:r w:rsidRPr="00726852">
        <w:rPr>
          <w:rFonts w:eastAsia="Times New Roman" w:cs="Times New Roman"/>
          <w:color w:val="000000"/>
          <w:kern w:val="0"/>
          <w:lang w:eastAsia="ru-RU" w:bidi="ar-SA"/>
        </w:rPr>
        <w:t>профессиональных</w:t>
      </w:r>
      <w:r w:rsidRPr="00726852">
        <w:rPr>
          <w:rFonts w:eastAsia="Bookman Old Style" w:cs="Times New Roman"/>
          <w:color w:val="000000"/>
          <w:kern w:val="0"/>
          <w:lang w:eastAsia="ru-RU" w:bidi="ar-SA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726852">
        <w:rPr>
          <w:rFonts w:eastAsia="Times New Roman" w:cs="Times New Roman"/>
          <w:kern w:val="0"/>
          <w:lang w:eastAsia="ru-RU" w:bidi="ar-SA"/>
        </w:rPr>
        <w:t xml:space="preserve">ОУД.05 «География» </w:t>
      </w:r>
      <w:r w:rsidRPr="00726852">
        <w:rPr>
          <w:rFonts w:eastAsia="Bookman Old Style" w:cs="Times New Roman"/>
          <w:color w:val="000000"/>
          <w:kern w:val="0"/>
          <w:lang w:eastAsia="ru-RU" w:bidi="ar-SA"/>
        </w:rPr>
        <w:t>изучается в общеобразовательном цикле учебного плана ОПОП СПО на базе основного общего образования с получением среднего общего образования (ППССЗ).</w:t>
      </w:r>
    </w:p>
    <w:p w14:paraId="32C3F510" w14:textId="13686C2D" w:rsidR="002500C5" w:rsidRPr="00726852" w:rsidRDefault="00B73B68" w:rsidP="00B73B6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color w:val="000000"/>
          <w:kern w:val="0"/>
          <w:lang w:eastAsia="ru-RU" w:bidi="ar-SA"/>
        </w:rPr>
        <w:t xml:space="preserve">1.3. </w:t>
      </w:r>
      <w:r w:rsidR="002500C5" w:rsidRPr="00726852">
        <w:rPr>
          <w:rFonts w:eastAsia="Times New Roman" w:cs="Times New Roman"/>
          <w:b/>
          <w:color w:val="000000"/>
          <w:kern w:val="0"/>
          <w:lang w:eastAsia="ru-RU" w:bidi="ar-SA"/>
        </w:rPr>
        <w:t>Цели и задачи учебной дисциплины</w:t>
      </w:r>
      <w:r w:rsidR="002500C5" w:rsidRPr="00726852">
        <w:rPr>
          <w:rFonts w:eastAsia="Times New Roman" w:cs="Times New Roman"/>
          <w:color w:val="000000"/>
          <w:kern w:val="0"/>
          <w:lang w:eastAsia="ru-RU" w:bidi="ar-SA"/>
        </w:rPr>
        <w:t xml:space="preserve"> – требования к результатам освоения учебной дисциплины.</w:t>
      </w:r>
    </w:p>
    <w:p w14:paraId="229D2441" w14:textId="77777777" w:rsidR="002500C5" w:rsidRPr="00726852" w:rsidRDefault="002500C5" w:rsidP="00726852">
      <w:pPr>
        <w:suppressAutoHyphens w:val="0"/>
        <w:jc w:val="both"/>
        <w:rPr>
          <w:rFonts w:eastAsia="Bookman Old Style" w:cs="Times New Roman"/>
          <w:color w:val="000000"/>
          <w:kern w:val="0"/>
          <w:lang w:eastAsia="ru-RU" w:bidi="ar-SA"/>
        </w:rPr>
      </w:pPr>
      <w:r w:rsidRPr="00726852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 xml:space="preserve">Освоение содержания учебной дисциплины </w:t>
      </w:r>
      <w:r w:rsidRPr="00726852">
        <w:rPr>
          <w:rFonts w:eastAsia="Times New Roman" w:cs="Times New Roman"/>
          <w:kern w:val="0"/>
          <w:lang w:eastAsia="ru-RU" w:bidi="ar-SA"/>
        </w:rPr>
        <w:t xml:space="preserve">ОУД.05 «География» </w:t>
      </w:r>
      <w:r w:rsidRPr="00726852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 xml:space="preserve">обеспечивает достижение студентами следующих </w:t>
      </w:r>
      <w:r w:rsidRPr="00726852">
        <w:rPr>
          <w:rFonts w:eastAsia="Bookman Old Style" w:cs="Times New Roman"/>
          <w:bCs/>
          <w:iCs/>
          <w:color w:val="000000"/>
          <w:kern w:val="0"/>
          <w:shd w:val="clear" w:color="auto" w:fill="FFFFFF"/>
          <w:lang w:eastAsia="ru-RU" w:bidi="ar-SA"/>
        </w:rPr>
        <w:t>результатов:</w:t>
      </w:r>
    </w:p>
    <w:p w14:paraId="0184A95C" w14:textId="77777777" w:rsidR="002500C5" w:rsidRPr="00726852" w:rsidRDefault="002500C5" w:rsidP="00726852">
      <w:pPr>
        <w:widowControl/>
        <w:suppressAutoHyphens w:val="0"/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 xml:space="preserve">личностных: </w:t>
      </w:r>
    </w:p>
    <w:p w14:paraId="5961D66F" w14:textId="77777777" w:rsidR="002500C5" w:rsidRPr="00726852" w:rsidRDefault="002500C5" w:rsidP="00726852">
      <w:pPr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Л1осознание обучающимися российской гражданской идентичности;</w:t>
      </w:r>
    </w:p>
    <w:p w14:paraId="196C3A04" w14:textId="77777777" w:rsidR="002500C5" w:rsidRPr="00726852" w:rsidRDefault="002500C5" w:rsidP="00726852">
      <w:pPr>
        <w:autoSpaceDE w:val="0"/>
        <w:autoSpaceDN w:val="0"/>
        <w:jc w:val="both"/>
        <w:rPr>
          <w:rFonts w:eastAsia="Times New Roman" w:cs="Times New Roman"/>
          <w:spacing w:val="-57"/>
        </w:rPr>
      </w:pPr>
      <w:r w:rsidRPr="00726852">
        <w:rPr>
          <w:rFonts w:eastAsia="Times New Roman" w:cs="Times New Roman"/>
          <w:spacing w:val="1"/>
        </w:rPr>
        <w:t xml:space="preserve">Л2 </w:t>
      </w:r>
      <w:r w:rsidRPr="00726852">
        <w:rPr>
          <w:rFonts w:eastAsia="Times New Roman" w:cs="Times New Roman"/>
        </w:rPr>
        <w:t>готовность к саморазвитию, самостоятельности и самоопределению;</w:t>
      </w:r>
      <w:r w:rsidRPr="00726852">
        <w:rPr>
          <w:rFonts w:eastAsia="Times New Roman" w:cs="Times New Roman"/>
          <w:spacing w:val="-57"/>
        </w:rPr>
        <w:t xml:space="preserve"> </w:t>
      </w:r>
    </w:p>
    <w:p w14:paraId="67FA7AA6" w14:textId="77777777" w:rsidR="002500C5" w:rsidRPr="00726852" w:rsidRDefault="002500C5" w:rsidP="00726852">
      <w:pPr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Л3 наличие</w:t>
      </w:r>
      <w:r w:rsidRPr="00726852">
        <w:rPr>
          <w:rFonts w:eastAsia="Times New Roman" w:cs="Times New Roman"/>
          <w:spacing w:val="-2"/>
        </w:rPr>
        <w:t xml:space="preserve"> </w:t>
      </w:r>
      <w:r w:rsidRPr="00726852">
        <w:rPr>
          <w:rFonts w:eastAsia="Times New Roman" w:cs="Times New Roman"/>
        </w:rPr>
        <w:t>мотивации к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обучению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личностному</w:t>
      </w:r>
      <w:r w:rsidRPr="00726852">
        <w:rPr>
          <w:rFonts w:eastAsia="Times New Roman" w:cs="Times New Roman"/>
          <w:spacing w:val="-4"/>
        </w:rPr>
        <w:t xml:space="preserve"> </w:t>
      </w:r>
      <w:r w:rsidRPr="00726852">
        <w:rPr>
          <w:rFonts w:eastAsia="Times New Roman" w:cs="Times New Roman"/>
        </w:rPr>
        <w:t>развитию;</w:t>
      </w:r>
    </w:p>
    <w:p w14:paraId="0F403249" w14:textId="77777777" w:rsidR="002500C5" w:rsidRPr="00726852" w:rsidRDefault="002500C5" w:rsidP="00726852">
      <w:pPr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Л4 целенаправленное развитие внутренней позиции личности на основе духовно-нравственных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ценностей народов Российской Федерации, исторических и национально-культурных традиций,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lastRenderedPageBreak/>
        <w:t>формирование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системы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значимых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ценностно-смысловых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установок,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антикоррупционного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мировоззрения,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правосознания,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экологической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культуры,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способности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ставить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цели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строить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жизненные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планы.</w:t>
      </w:r>
    </w:p>
    <w:p w14:paraId="2CD5D74A" w14:textId="77777777" w:rsidR="002500C5" w:rsidRPr="00726852" w:rsidRDefault="002500C5" w:rsidP="00726852">
      <w:pPr>
        <w:widowControl/>
        <w:shd w:val="clear" w:color="auto" w:fill="FFFFFF"/>
        <w:suppressAutoHyphens w:val="0"/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>метапредметных:</w:t>
      </w:r>
    </w:p>
    <w:p w14:paraId="22B0F146" w14:textId="77777777" w:rsidR="002500C5" w:rsidRPr="00726852" w:rsidRDefault="002500C5" w:rsidP="00726852">
      <w:pPr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М1 освоенные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обучающимися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межпредметные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понятия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универсальные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учебные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действия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(регулятивные,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познавательные, коммуникативные);</w:t>
      </w:r>
    </w:p>
    <w:p w14:paraId="7924D787" w14:textId="77777777" w:rsidR="002500C5" w:rsidRPr="00726852" w:rsidRDefault="002500C5" w:rsidP="00726852">
      <w:pPr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М2 способность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использования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познавательной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социальной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практике,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готовность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к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самостоятельному планированию и осуществлению учебной деятельности, организации учебного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сотрудничества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педагогическими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работниками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сверстниками,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к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участию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построении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индивидуальной образовательной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траектории</w:t>
      </w:r>
    </w:p>
    <w:p w14:paraId="156D52BA" w14:textId="77777777" w:rsidR="002500C5" w:rsidRPr="00726852" w:rsidRDefault="002500C5" w:rsidP="00726852">
      <w:pPr>
        <w:jc w:val="both"/>
        <w:rPr>
          <w:rFonts w:cs="Times New Roman"/>
          <w:b/>
        </w:rPr>
      </w:pPr>
      <w:r w:rsidRPr="00726852">
        <w:rPr>
          <w:rFonts w:eastAsia="Times New Roman" w:cs="Times New Roman"/>
        </w:rPr>
        <w:t>М3 овладение</w:t>
      </w:r>
      <w:r w:rsidRPr="00726852">
        <w:rPr>
          <w:rFonts w:eastAsia="Times New Roman" w:cs="Times New Roman"/>
          <w:spacing w:val="-3"/>
        </w:rPr>
        <w:t xml:space="preserve"> </w:t>
      </w:r>
      <w:r w:rsidRPr="00726852">
        <w:rPr>
          <w:rFonts w:eastAsia="Times New Roman" w:cs="Times New Roman"/>
        </w:rPr>
        <w:t>навыками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учебно-исследовательской,</w:t>
      </w:r>
      <w:r w:rsidRPr="00726852">
        <w:rPr>
          <w:rFonts w:eastAsia="Times New Roman" w:cs="Times New Roman"/>
          <w:spacing w:val="-2"/>
        </w:rPr>
        <w:t xml:space="preserve"> </w:t>
      </w:r>
      <w:r w:rsidRPr="00726852">
        <w:rPr>
          <w:rFonts w:eastAsia="Times New Roman" w:cs="Times New Roman"/>
        </w:rPr>
        <w:t>проектной</w:t>
      </w:r>
      <w:r w:rsidRPr="00726852">
        <w:rPr>
          <w:rFonts w:eastAsia="Times New Roman" w:cs="Times New Roman"/>
          <w:spacing w:val="-4"/>
        </w:rPr>
        <w:t xml:space="preserve"> </w:t>
      </w:r>
      <w:r w:rsidRPr="00726852">
        <w:rPr>
          <w:rFonts w:eastAsia="Times New Roman" w:cs="Times New Roman"/>
        </w:rPr>
        <w:t>и социальной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деятельности</w:t>
      </w:r>
    </w:p>
    <w:p w14:paraId="1E0B66A4" w14:textId="77777777" w:rsidR="002500C5" w:rsidRPr="00726852" w:rsidRDefault="002500C5" w:rsidP="00726852">
      <w:pPr>
        <w:widowControl/>
        <w:shd w:val="clear" w:color="auto" w:fill="FFFFFF"/>
        <w:suppressAutoHyphens w:val="0"/>
        <w:jc w:val="both"/>
        <w:rPr>
          <w:rFonts w:cs="Times New Roman"/>
        </w:rPr>
      </w:pPr>
      <w:r w:rsidRPr="00726852">
        <w:rPr>
          <w:rFonts w:cs="Times New Roman"/>
          <w:b/>
        </w:rPr>
        <w:t>предметных:</w:t>
      </w:r>
      <w:r w:rsidRPr="00726852">
        <w:rPr>
          <w:rFonts w:cs="Times New Roman"/>
        </w:rPr>
        <w:t xml:space="preserve"> </w:t>
      </w:r>
    </w:p>
    <w:p w14:paraId="366D567A" w14:textId="77777777" w:rsidR="002500C5" w:rsidRPr="00726852" w:rsidRDefault="002500C5" w:rsidP="00726852">
      <w:pPr>
        <w:tabs>
          <w:tab w:val="left" w:pos="928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П1 Понимание</w:t>
      </w:r>
      <w:r w:rsidRPr="00726852">
        <w:rPr>
          <w:rFonts w:eastAsia="Times New Roman" w:cs="Times New Roman"/>
          <w:spacing w:val="-9"/>
        </w:rPr>
        <w:t xml:space="preserve"> </w:t>
      </w:r>
      <w:r w:rsidRPr="00726852">
        <w:rPr>
          <w:rFonts w:eastAsia="Times New Roman" w:cs="Times New Roman"/>
        </w:rPr>
        <w:t>роли</w:t>
      </w:r>
      <w:r w:rsidRPr="00726852">
        <w:rPr>
          <w:rFonts w:eastAsia="Times New Roman" w:cs="Times New Roman"/>
          <w:spacing w:val="-9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-9"/>
        </w:rPr>
        <w:t xml:space="preserve"> </w:t>
      </w:r>
      <w:r w:rsidRPr="00726852">
        <w:rPr>
          <w:rFonts w:eastAsia="Times New Roman" w:cs="Times New Roman"/>
        </w:rPr>
        <w:t>места</w:t>
      </w:r>
      <w:r w:rsidRPr="00726852">
        <w:rPr>
          <w:rFonts w:eastAsia="Times New Roman" w:cs="Times New Roman"/>
          <w:spacing w:val="-8"/>
        </w:rPr>
        <w:t xml:space="preserve"> </w:t>
      </w:r>
      <w:r w:rsidRPr="00726852">
        <w:rPr>
          <w:rFonts w:eastAsia="Times New Roman" w:cs="Times New Roman"/>
        </w:rPr>
        <w:t>современной</w:t>
      </w:r>
      <w:r w:rsidRPr="00726852">
        <w:rPr>
          <w:rFonts w:eastAsia="Times New Roman" w:cs="Times New Roman"/>
          <w:spacing w:val="-7"/>
        </w:rPr>
        <w:t xml:space="preserve"> </w:t>
      </w:r>
      <w:r w:rsidRPr="00726852">
        <w:rPr>
          <w:rFonts w:eastAsia="Times New Roman" w:cs="Times New Roman"/>
        </w:rPr>
        <w:t>географической</w:t>
      </w:r>
      <w:r w:rsidRPr="00726852">
        <w:rPr>
          <w:rFonts w:eastAsia="Times New Roman" w:cs="Times New Roman"/>
          <w:spacing w:val="-6"/>
        </w:rPr>
        <w:t xml:space="preserve"> </w:t>
      </w:r>
      <w:r w:rsidRPr="00726852">
        <w:rPr>
          <w:rFonts w:eastAsia="Times New Roman" w:cs="Times New Roman"/>
        </w:rPr>
        <w:t>науки</w:t>
      </w:r>
      <w:r w:rsidRPr="00726852">
        <w:rPr>
          <w:rFonts w:eastAsia="Times New Roman" w:cs="Times New Roman"/>
          <w:spacing w:val="-6"/>
        </w:rPr>
        <w:t xml:space="preserve"> </w:t>
      </w:r>
      <w:r w:rsidRPr="00726852">
        <w:rPr>
          <w:rFonts w:eastAsia="Times New Roman" w:cs="Times New Roman"/>
        </w:rPr>
        <w:t>в</w:t>
      </w:r>
      <w:r w:rsidRPr="00726852">
        <w:rPr>
          <w:rFonts w:eastAsia="Times New Roman" w:cs="Times New Roman"/>
          <w:spacing w:val="-9"/>
        </w:rPr>
        <w:t xml:space="preserve"> </w:t>
      </w:r>
      <w:r w:rsidRPr="00726852">
        <w:rPr>
          <w:rFonts w:eastAsia="Times New Roman" w:cs="Times New Roman"/>
        </w:rPr>
        <w:t>системе</w:t>
      </w:r>
      <w:r w:rsidRPr="00726852">
        <w:rPr>
          <w:rFonts w:eastAsia="Times New Roman" w:cs="Times New Roman"/>
          <w:spacing w:val="-8"/>
        </w:rPr>
        <w:t xml:space="preserve"> </w:t>
      </w:r>
      <w:r w:rsidRPr="00726852">
        <w:rPr>
          <w:rFonts w:eastAsia="Times New Roman" w:cs="Times New Roman"/>
        </w:rPr>
        <w:t>научных</w:t>
      </w:r>
      <w:r w:rsidRPr="00726852">
        <w:rPr>
          <w:rFonts w:eastAsia="Times New Roman" w:cs="Times New Roman"/>
          <w:spacing w:val="-5"/>
        </w:rPr>
        <w:t xml:space="preserve"> </w:t>
      </w:r>
      <w:r w:rsidRPr="00726852">
        <w:rPr>
          <w:rFonts w:eastAsia="Times New Roman" w:cs="Times New Roman"/>
        </w:rPr>
        <w:t>дисциплин,</w:t>
      </w:r>
      <w:r w:rsidRPr="00726852">
        <w:rPr>
          <w:rFonts w:eastAsia="Times New Roman" w:cs="Times New Roman"/>
          <w:spacing w:val="-58"/>
        </w:rPr>
        <w:t xml:space="preserve"> </w:t>
      </w:r>
      <w:r w:rsidRPr="00726852">
        <w:rPr>
          <w:rFonts w:eastAsia="Times New Roman" w:cs="Times New Roman"/>
        </w:rPr>
        <w:t>ее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участии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решении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важнейших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проблем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человечества: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приводить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примеры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проявления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глобальных</w:t>
      </w:r>
      <w:r w:rsidRPr="00726852">
        <w:rPr>
          <w:rFonts w:eastAsia="Times New Roman" w:cs="Times New Roman"/>
          <w:spacing w:val="-8"/>
        </w:rPr>
        <w:t xml:space="preserve"> </w:t>
      </w:r>
      <w:r w:rsidRPr="00726852">
        <w:rPr>
          <w:rFonts w:eastAsia="Times New Roman" w:cs="Times New Roman"/>
        </w:rPr>
        <w:t>проблем,</w:t>
      </w:r>
      <w:r w:rsidRPr="00726852">
        <w:rPr>
          <w:rFonts w:eastAsia="Times New Roman" w:cs="Times New Roman"/>
          <w:spacing w:val="-10"/>
        </w:rPr>
        <w:t xml:space="preserve"> </w:t>
      </w:r>
      <w:r w:rsidRPr="00726852">
        <w:rPr>
          <w:rFonts w:eastAsia="Times New Roman" w:cs="Times New Roman"/>
        </w:rPr>
        <w:t>в</w:t>
      </w:r>
      <w:r w:rsidRPr="00726852">
        <w:rPr>
          <w:rFonts w:eastAsia="Times New Roman" w:cs="Times New Roman"/>
          <w:spacing w:val="-13"/>
        </w:rPr>
        <w:t xml:space="preserve"> </w:t>
      </w:r>
      <w:r w:rsidRPr="00726852">
        <w:rPr>
          <w:rFonts w:eastAsia="Times New Roman" w:cs="Times New Roman"/>
        </w:rPr>
        <w:t>решении</w:t>
      </w:r>
      <w:r w:rsidRPr="00726852">
        <w:rPr>
          <w:rFonts w:eastAsia="Times New Roman" w:cs="Times New Roman"/>
          <w:spacing w:val="-9"/>
        </w:rPr>
        <w:t xml:space="preserve"> </w:t>
      </w:r>
      <w:r w:rsidRPr="00726852">
        <w:rPr>
          <w:rFonts w:eastAsia="Times New Roman" w:cs="Times New Roman"/>
        </w:rPr>
        <w:t>которых</w:t>
      </w:r>
      <w:r w:rsidRPr="00726852">
        <w:rPr>
          <w:rFonts w:eastAsia="Times New Roman" w:cs="Times New Roman"/>
          <w:spacing w:val="-10"/>
        </w:rPr>
        <w:t xml:space="preserve"> </w:t>
      </w:r>
      <w:r w:rsidRPr="00726852">
        <w:rPr>
          <w:rFonts w:eastAsia="Times New Roman" w:cs="Times New Roman"/>
        </w:rPr>
        <w:t>принимает</w:t>
      </w:r>
      <w:r w:rsidRPr="00726852">
        <w:rPr>
          <w:rFonts w:eastAsia="Times New Roman" w:cs="Times New Roman"/>
          <w:spacing w:val="-7"/>
        </w:rPr>
        <w:t xml:space="preserve"> </w:t>
      </w:r>
      <w:r w:rsidRPr="00726852">
        <w:rPr>
          <w:rFonts w:eastAsia="Times New Roman" w:cs="Times New Roman"/>
        </w:rPr>
        <w:t>участие</w:t>
      </w:r>
      <w:r w:rsidRPr="00726852">
        <w:rPr>
          <w:rFonts w:eastAsia="Times New Roman" w:cs="Times New Roman"/>
          <w:spacing w:val="-11"/>
        </w:rPr>
        <w:t xml:space="preserve"> </w:t>
      </w:r>
      <w:r w:rsidRPr="00726852">
        <w:rPr>
          <w:rFonts w:eastAsia="Times New Roman" w:cs="Times New Roman"/>
        </w:rPr>
        <w:t>современная</w:t>
      </w:r>
      <w:r w:rsidRPr="00726852">
        <w:rPr>
          <w:rFonts w:eastAsia="Times New Roman" w:cs="Times New Roman"/>
          <w:spacing w:val="-10"/>
        </w:rPr>
        <w:t xml:space="preserve"> </w:t>
      </w:r>
      <w:r w:rsidRPr="00726852">
        <w:rPr>
          <w:rFonts w:eastAsia="Times New Roman" w:cs="Times New Roman"/>
        </w:rPr>
        <w:t>географическая</w:t>
      </w:r>
      <w:r w:rsidRPr="00726852">
        <w:rPr>
          <w:rFonts w:eastAsia="Times New Roman" w:cs="Times New Roman"/>
          <w:spacing w:val="-10"/>
        </w:rPr>
        <w:t xml:space="preserve"> </w:t>
      </w:r>
      <w:r w:rsidRPr="00726852">
        <w:rPr>
          <w:rFonts w:eastAsia="Times New Roman" w:cs="Times New Roman"/>
        </w:rPr>
        <w:t>наука,</w:t>
      </w:r>
      <w:r w:rsidRPr="00726852">
        <w:rPr>
          <w:rFonts w:eastAsia="Times New Roman" w:cs="Times New Roman"/>
          <w:spacing w:val="-10"/>
        </w:rPr>
        <w:t xml:space="preserve"> </w:t>
      </w:r>
      <w:r w:rsidRPr="00726852">
        <w:rPr>
          <w:rFonts w:eastAsia="Times New Roman" w:cs="Times New Roman"/>
        </w:rPr>
        <w:t>на</w:t>
      </w:r>
      <w:r w:rsidRPr="00726852">
        <w:rPr>
          <w:rFonts w:eastAsia="Times New Roman" w:cs="Times New Roman"/>
          <w:spacing w:val="-58"/>
        </w:rPr>
        <w:t xml:space="preserve"> </w:t>
      </w:r>
      <w:r w:rsidRPr="00726852">
        <w:rPr>
          <w:rFonts w:eastAsia="Times New Roman" w:cs="Times New Roman"/>
          <w:spacing w:val="-1"/>
        </w:rPr>
        <w:t>региональном</w:t>
      </w:r>
      <w:r w:rsidRPr="00726852">
        <w:rPr>
          <w:rFonts w:eastAsia="Times New Roman" w:cs="Times New Roman"/>
          <w:spacing w:val="-13"/>
        </w:rPr>
        <w:t xml:space="preserve"> </w:t>
      </w:r>
      <w:r w:rsidRPr="00726852">
        <w:rPr>
          <w:rFonts w:eastAsia="Times New Roman" w:cs="Times New Roman"/>
          <w:spacing w:val="-1"/>
        </w:rPr>
        <w:t>уровне,</w:t>
      </w:r>
      <w:r w:rsidRPr="00726852">
        <w:rPr>
          <w:rFonts w:eastAsia="Times New Roman" w:cs="Times New Roman"/>
          <w:spacing w:val="-15"/>
        </w:rPr>
        <w:t xml:space="preserve"> </w:t>
      </w:r>
      <w:r w:rsidRPr="00726852">
        <w:rPr>
          <w:rFonts w:eastAsia="Times New Roman" w:cs="Times New Roman"/>
        </w:rPr>
        <w:t>в</w:t>
      </w:r>
      <w:r w:rsidRPr="00726852">
        <w:rPr>
          <w:rFonts w:eastAsia="Times New Roman" w:cs="Times New Roman"/>
          <w:spacing w:val="-12"/>
        </w:rPr>
        <w:t xml:space="preserve"> </w:t>
      </w:r>
      <w:r w:rsidRPr="00726852">
        <w:rPr>
          <w:rFonts w:eastAsia="Times New Roman" w:cs="Times New Roman"/>
        </w:rPr>
        <w:t>разных</w:t>
      </w:r>
      <w:r w:rsidRPr="00726852">
        <w:rPr>
          <w:rFonts w:eastAsia="Times New Roman" w:cs="Times New Roman"/>
          <w:spacing w:val="-12"/>
        </w:rPr>
        <w:t xml:space="preserve"> </w:t>
      </w:r>
      <w:r w:rsidRPr="00726852">
        <w:rPr>
          <w:rFonts w:eastAsia="Times New Roman" w:cs="Times New Roman"/>
        </w:rPr>
        <w:t>странах,</w:t>
      </w:r>
      <w:r w:rsidRPr="00726852">
        <w:rPr>
          <w:rFonts w:eastAsia="Times New Roman" w:cs="Times New Roman"/>
          <w:spacing w:val="-14"/>
        </w:rPr>
        <w:t xml:space="preserve"> </w:t>
      </w:r>
      <w:r w:rsidRPr="00726852">
        <w:rPr>
          <w:rFonts w:eastAsia="Times New Roman" w:cs="Times New Roman"/>
        </w:rPr>
        <w:t>в</w:t>
      </w:r>
      <w:r w:rsidRPr="00726852">
        <w:rPr>
          <w:rFonts w:eastAsia="Times New Roman" w:cs="Times New Roman"/>
          <w:spacing w:val="-15"/>
        </w:rPr>
        <w:t xml:space="preserve"> </w:t>
      </w:r>
      <w:r w:rsidRPr="00726852">
        <w:rPr>
          <w:rFonts w:eastAsia="Times New Roman" w:cs="Times New Roman"/>
        </w:rPr>
        <w:t>том</w:t>
      </w:r>
      <w:r w:rsidRPr="00726852">
        <w:rPr>
          <w:rFonts w:eastAsia="Times New Roman" w:cs="Times New Roman"/>
          <w:spacing w:val="-15"/>
        </w:rPr>
        <w:t xml:space="preserve"> </w:t>
      </w:r>
      <w:r w:rsidRPr="00726852">
        <w:rPr>
          <w:rFonts w:eastAsia="Times New Roman" w:cs="Times New Roman"/>
        </w:rPr>
        <w:t>числе</w:t>
      </w:r>
      <w:r w:rsidRPr="00726852">
        <w:rPr>
          <w:rFonts w:eastAsia="Times New Roman" w:cs="Times New Roman"/>
          <w:spacing w:val="-16"/>
        </w:rPr>
        <w:t xml:space="preserve"> </w:t>
      </w:r>
      <w:r w:rsidRPr="00726852">
        <w:rPr>
          <w:rFonts w:eastAsia="Times New Roman" w:cs="Times New Roman"/>
        </w:rPr>
        <w:t>в</w:t>
      </w:r>
      <w:r w:rsidRPr="00726852">
        <w:rPr>
          <w:rFonts w:eastAsia="Times New Roman" w:cs="Times New Roman"/>
          <w:spacing w:val="-15"/>
        </w:rPr>
        <w:t xml:space="preserve"> </w:t>
      </w:r>
      <w:r w:rsidRPr="00726852">
        <w:rPr>
          <w:rFonts w:eastAsia="Times New Roman" w:cs="Times New Roman"/>
        </w:rPr>
        <w:t>России;</w:t>
      </w:r>
      <w:r w:rsidRPr="00726852">
        <w:rPr>
          <w:rFonts w:eastAsia="Times New Roman" w:cs="Times New Roman"/>
          <w:spacing w:val="-13"/>
        </w:rPr>
        <w:t xml:space="preserve"> </w:t>
      </w:r>
      <w:r w:rsidRPr="00726852">
        <w:rPr>
          <w:rFonts w:eastAsia="Times New Roman" w:cs="Times New Roman"/>
        </w:rPr>
        <w:t>определять</w:t>
      </w:r>
      <w:r w:rsidRPr="00726852">
        <w:rPr>
          <w:rFonts w:eastAsia="Times New Roman" w:cs="Times New Roman"/>
          <w:spacing w:val="-14"/>
        </w:rPr>
        <w:t xml:space="preserve"> </w:t>
      </w:r>
      <w:r w:rsidRPr="00726852">
        <w:rPr>
          <w:rFonts w:eastAsia="Times New Roman" w:cs="Times New Roman"/>
        </w:rPr>
        <w:t>роль</w:t>
      </w:r>
      <w:r w:rsidRPr="00726852">
        <w:rPr>
          <w:rFonts w:eastAsia="Times New Roman" w:cs="Times New Roman"/>
          <w:spacing w:val="-13"/>
        </w:rPr>
        <w:t xml:space="preserve"> </w:t>
      </w:r>
      <w:r w:rsidRPr="00726852">
        <w:rPr>
          <w:rFonts w:eastAsia="Times New Roman" w:cs="Times New Roman"/>
        </w:rPr>
        <w:t>географических</w:t>
      </w:r>
      <w:r w:rsidRPr="00726852">
        <w:rPr>
          <w:rFonts w:eastAsia="Times New Roman" w:cs="Times New Roman"/>
          <w:spacing w:val="-15"/>
        </w:rPr>
        <w:t xml:space="preserve"> </w:t>
      </w:r>
      <w:r w:rsidRPr="00726852">
        <w:rPr>
          <w:rFonts w:eastAsia="Times New Roman" w:cs="Times New Roman"/>
        </w:rPr>
        <w:t>наук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</w:rPr>
        <w:t>в</w:t>
      </w:r>
      <w:r w:rsidRPr="00726852">
        <w:rPr>
          <w:rFonts w:eastAsia="Times New Roman" w:cs="Times New Roman"/>
          <w:spacing w:val="-2"/>
        </w:rPr>
        <w:t xml:space="preserve"> </w:t>
      </w:r>
      <w:r w:rsidRPr="00726852">
        <w:rPr>
          <w:rFonts w:eastAsia="Times New Roman" w:cs="Times New Roman"/>
        </w:rPr>
        <w:t>достижении</w:t>
      </w:r>
      <w:r w:rsidRPr="00726852">
        <w:rPr>
          <w:rFonts w:eastAsia="Times New Roman" w:cs="Times New Roman"/>
          <w:spacing w:val="-2"/>
        </w:rPr>
        <w:t xml:space="preserve"> </w:t>
      </w:r>
      <w:r w:rsidRPr="00726852">
        <w:rPr>
          <w:rFonts w:eastAsia="Times New Roman" w:cs="Times New Roman"/>
        </w:rPr>
        <w:t>целей</w:t>
      </w:r>
      <w:r w:rsidRPr="00726852">
        <w:rPr>
          <w:rFonts w:eastAsia="Times New Roman" w:cs="Times New Roman"/>
          <w:spacing w:val="3"/>
        </w:rPr>
        <w:t xml:space="preserve"> </w:t>
      </w:r>
      <w:r w:rsidRPr="00726852">
        <w:rPr>
          <w:rFonts w:eastAsia="Times New Roman" w:cs="Times New Roman"/>
        </w:rPr>
        <w:t>устойчивого развития;</w:t>
      </w:r>
    </w:p>
    <w:p w14:paraId="1B9B694E" w14:textId="77777777" w:rsidR="002500C5" w:rsidRPr="00726852" w:rsidRDefault="002500C5" w:rsidP="00726852">
      <w:pPr>
        <w:tabs>
          <w:tab w:val="left" w:pos="1012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П2 Освоение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применение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знаний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размещении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основных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географических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объектов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территориальной организации природы и общества (понятия и концепции устойчивого развития,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зеленой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энергетики,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глобализации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проблема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народонаселения);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выбирать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использовать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источники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географической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информации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для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определения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положения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взаиморасположения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объектов в пространстве; описывать положение и взаиморасположение географических объектов в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</w:rPr>
        <w:t>пространстве;</w:t>
      </w:r>
    </w:p>
    <w:p w14:paraId="342386CA" w14:textId="77777777" w:rsidR="002500C5" w:rsidRPr="00726852" w:rsidRDefault="002500C5" w:rsidP="00726852">
      <w:pPr>
        <w:tabs>
          <w:tab w:val="left" w:pos="997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П3 Сформированность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системы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комплексных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социально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ориентированных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географических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</w:rPr>
        <w:t>знаний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закономерностях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развития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природы,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размещения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населения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хозяйства: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различать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географические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процессы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явления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распознавать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проявления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повседневной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жизни;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использовать знания об основных географических закономерностях для определения и сравнения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свойств изученных географических объектов, явлений и процессов; проводить классификацию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географических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объектов,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процессов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явлений;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устанавливать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взаимосвязи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между социально-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экономическими и геоэкологическими процессами и явлениями; между природными условиями 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размещением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населения,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между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природными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условиями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природно-ресурсным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капиталом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отраслевой структурой хозяйства стран; формулировать и/или обосновывать выводы на основе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использования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географических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знаний;</w:t>
      </w:r>
    </w:p>
    <w:p w14:paraId="51F6C8BA" w14:textId="77777777" w:rsidR="002500C5" w:rsidRPr="00726852" w:rsidRDefault="002500C5" w:rsidP="00726852">
      <w:pPr>
        <w:tabs>
          <w:tab w:val="left" w:pos="983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П4 Владение географической терминологией и системой базовых географических понятий,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умение применять социально-экономические понятия для решения учебных и (или) практико-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ориентированных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задач;</w:t>
      </w:r>
    </w:p>
    <w:p w14:paraId="037F5D24" w14:textId="77777777" w:rsidR="002500C5" w:rsidRPr="00726852" w:rsidRDefault="002500C5" w:rsidP="00726852">
      <w:pPr>
        <w:tabs>
          <w:tab w:val="left" w:pos="1043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П5 Сформированность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умений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проводить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наблюдения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за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отдельными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географическими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объектами,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процессами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явлениями,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изменениями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результате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воздействия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природных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</w:rPr>
        <w:t>антропогенных</w:t>
      </w:r>
      <w:r w:rsidRPr="00726852">
        <w:rPr>
          <w:rFonts w:eastAsia="Times New Roman" w:cs="Times New Roman"/>
          <w:spacing w:val="52"/>
        </w:rPr>
        <w:t xml:space="preserve"> </w:t>
      </w:r>
      <w:r w:rsidRPr="00726852">
        <w:rPr>
          <w:rFonts w:eastAsia="Times New Roman" w:cs="Times New Roman"/>
        </w:rPr>
        <w:t>факторов:</w:t>
      </w:r>
      <w:r w:rsidRPr="00726852">
        <w:rPr>
          <w:rFonts w:eastAsia="Times New Roman" w:cs="Times New Roman"/>
          <w:spacing w:val="51"/>
        </w:rPr>
        <w:t xml:space="preserve"> </w:t>
      </w:r>
      <w:r w:rsidRPr="00726852">
        <w:rPr>
          <w:rFonts w:eastAsia="Times New Roman" w:cs="Times New Roman"/>
        </w:rPr>
        <w:t>определять</w:t>
      </w:r>
      <w:r w:rsidRPr="00726852">
        <w:rPr>
          <w:rFonts w:eastAsia="Times New Roman" w:cs="Times New Roman"/>
          <w:spacing w:val="51"/>
        </w:rPr>
        <w:t xml:space="preserve"> </w:t>
      </w:r>
      <w:r w:rsidRPr="00726852">
        <w:rPr>
          <w:rFonts w:eastAsia="Times New Roman" w:cs="Times New Roman"/>
        </w:rPr>
        <w:t>цели</w:t>
      </w:r>
      <w:r w:rsidRPr="00726852">
        <w:rPr>
          <w:rFonts w:eastAsia="Times New Roman" w:cs="Times New Roman"/>
          <w:spacing w:val="50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49"/>
        </w:rPr>
        <w:t xml:space="preserve"> </w:t>
      </w:r>
      <w:r w:rsidRPr="00726852">
        <w:rPr>
          <w:rFonts w:eastAsia="Times New Roman" w:cs="Times New Roman"/>
        </w:rPr>
        <w:t>задачи</w:t>
      </w:r>
      <w:r w:rsidRPr="00726852">
        <w:rPr>
          <w:rFonts w:eastAsia="Times New Roman" w:cs="Times New Roman"/>
          <w:spacing w:val="51"/>
        </w:rPr>
        <w:t xml:space="preserve"> </w:t>
      </w:r>
      <w:r w:rsidRPr="00726852">
        <w:rPr>
          <w:rFonts w:eastAsia="Times New Roman" w:cs="Times New Roman"/>
        </w:rPr>
        <w:t>проведения</w:t>
      </w:r>
      <w:r w:rsidRPr="00726852">
        <w:rPr>
          <w:rFonts w:eastAsia="Times New Roman" w:cs="Times New Roman"/>
          <w:spacing w:val="50"/>
        </w:rPr>
        <w:t xml:space="preserve"> </w:t>
      </w:r>
      <w:r w:rsidRPr="00726852">
        <w:rPr>
          <w:rFonts w:eastAsia="Times New Roman" w:cs="Times New Roman"/>
        </w:rPr>
        <w:t>наблюдений;</w:t>
      </w:r>
      <w:r w:rsidRPr="00726852">
        <w:rPr>
          <w:rFonts w:eastAsia="Times New Roman" w:cs="Times New Roman"/>
          <w:spacing w:val="50"/>
        </w:rPr>
        <w:t xml:space="preserve"> </w:t>
      </w:r>
      <w:r w:rsidRPr="00726852">
        <w:rPr>
          <w:rFonts w:eastAsia="Times New Roman" w:cs="Times New Roman"/>
        </w:rPr>
        <w:t>выбирать</w:t>
      </w:r>
      <w:r w:rsidRPr="00726852">
        <w:rPr>
          <w:rFonts w:eastAsia="Times New Roman" w:cs="Times New Roman"/>
          <w:spacing w:val="51"/>
        </w:rPr>
        <w:t xml:space="preserve"> </w:t>
      </w:r>
      <w:r w:rsidRPr="00726852">
        <w:rPr>
          <w:rFonts w:eastAsia="Times New Roman" w:cs="Times New Roman"/>
        </w:rPr>
        <w:t>форму фиксации</w:t>
      </w:r>
      <w:r w:rsidRPr="00726852">
        <w:rPr>
          <w:rFonts w:eastAsia="Times New Roman" w:cs="Times New Roman"/>
          <w:spacing w:val="9"/>
        </w:rPr>
        <w:t xml:space="preserve"> </w:t>
      </w:r>
      <w:r w:rsidRPr="00726852">
        <w:rPr>
          <w:rFonts w:eastAsia="Times New Roman" w:cs="Times New Roman"/>
        </w:rPr>
        <w:t>результатов</w:t>
      </w:r>
      <w:r w:rsidRPr="00726852">
        <w:rPr>
          <w:rFonts w:eastAsia="Times New Roman" w:cs="Times New Roman"/>
          <w:spacing w:val="10"/>
        </w:rPr>
        <w:t xml:space="preserve"> </w:t>
      </w:r>
      <w:r w:rsidRPr="00726852">
        <w:rPr>
          <w:rFonts w:eastAsia="Times New Roman" w:cs="Times New Roman"/>
        </w:rPr>
        <w:t>наблюдения;</w:t>
      </w:r>
      <w:r w:rsidRPr="00726852">
        <w:rPr>
          <w:rFonts w:eastAsia="Times New Roman" w:cs="Times New Roman"/>
          <w:spacing w:val="9"/>
        </w:rPr>
        <w:t xml:space="preserve"> </w:t>
      </w:r>
      <w:r w:rsidRPr="00726852">
        <w:rPr>
          <w:rFonts w:eastAsia="Times New Roman" w:cs="Times New Roman"/>
        </w:rPr>
        <w:t>формулировать</w:t>
      </w:r>
      <w:r w:rsidRPr="00726852">
        <w:rPr>
          <w:rFonts w:eastAsia="Times New Roman" w:cs="Times New Roman"/>
          <w:spacing w:val="9"/>
        </w:rPr>
        <w:t xml:space="preserve"> </w:t>
      </w:r>
      <w:r w:rsidRPr="00726852">
        <w:rPr>
          <w:rFonts w:eastAsia="Times New Roman" w:cs="Times New Roman"/>
        </w:rPr>
        <w:t>обобщения</w:t>
      </w:r>
      <w:r w:rsidRPr="00726852">
        <w:rPr>
          <w:rFonts w:eastAsia="Times New Roman" w:cs="Times New Roman"/>
          <w:spacing w:val="6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9"/>
        </w:rPr>
        <w:t xml:space="preserve"> </w:t>
      </w:r>
      <w:r w:rsidRPr="00726852">
        <w:rPr>
          <w:rFonts w:eastAsia="Times New Roman" w:cs="Times New Roman"/>
        </w:rPr>
        <w:t>выводы</w:t>
      </w:r>
      <w:r w:rsidRPr="00726852">
        <w:rPr>
          <w:rFonts w:eastAsia="Times New Roman" w:cs="Times New Roman"/>
          <w:spacing w:val="8"/>
        </w:rPr>
        <w:t xml:space="preserve"> </w:t>
      </w:r>
      <w:r w:rsidRPr="00726852">
        <w:rPr>
          <w:rFonts w:eastAsia="Times New Roman" w:cs="Times New Roman"/>
        </w:rPr>
        <w:t>по</w:t>
      </w:r>
      <w:r w:rsidRPr="00726852">
        <w:rPr>
          <w:rFonts w:eastAsia="Times New Roman" w:cs="Times New Roman"/>
          <w:spacing w:val="8"/>
        </w:rPr>
        <w:t xml:space="preserve"> </w:t>
      </w:r>
      <w:r w:rsidRPr="00726852">
        <w:rPr>
          <w:rFonts w:eastAsia="Times New Roman" w:cs="Times New Roman"/>
        </w:rPr>
        <w:t>результатам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</w:rPr>
        <w:t>наблюдения;</w:t>
      </w:r>
    </w:p>
    <w:p w14:paraId="4824F230" w14:textId="77777777" w:rsidR="002500C5" w:rsidRPr="00726852" w:rsidRDefault="002500C5" w:rsidP="00726852">
      <w:pPr>
        <w:tabs>
          <w:tab w:val="left" w:pos="940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П6 Сформированность умений находить и использовать различные источники географической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</w:rPr>
        <w:t>информации для получения новых знаний о природных и социально-экономических процессах 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явлениях, выявления закономерностей и тенденций их развития, прогнозирования: выбирать 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использовать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источники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географической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информации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(картографические,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статистические,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текстовые,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видео-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фотоизображения,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геоинформационные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системы),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адекватные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решаемым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задачам;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сопоставлять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анализировать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географические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карты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различной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тематики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другие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источники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географической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информации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для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выявления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закономерностей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социально-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</w:rPr>
        <w:t>экономических, природных и экологических процессов и явлений; определять и сравнивать по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географическим картам разного содержания и другим источникам географической информации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качественные и количественные показатели, характеризующие географические объекты, процессы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явления;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определять 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находить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 комплексе источников недостоверную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противоречивую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географическую информацию для решения учебных и (или) практико-ориентированных задач;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самостоятельно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находить,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отбирать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применять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различные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методы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познания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для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решения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практико-ориентированных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задач;</w:t>
      </w:r>
    </w:p>
    <w:p w14:paraId="4C6BF98C" w14:textId="77777777" w:rsidR="002500C5" w:rsidRPr="00726852" w:rsidRDefault="002500C5" w:rsidP="00726852">
      <w:pPr>
        <w:tabs>
          <w:tab w:val="left" w:pos="952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lastRenderedPageBreak/>
        <w:t>П7 Владение умениями географического анализа и интерпретации информации из различных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источников: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находить,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отбирать,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систематизировать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информацию,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необходимую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для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изучения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географических объектов и явлений, отдельных территорий мира и России, их обеспеченности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природными и человеческими ресурсами, хозяйственного потенциала, экологических проблем;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представлять в различных формах (графики, таблицы, схемы, диаграммы, карты) географическую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информацию;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формулировать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выводы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заключения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на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основе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анализа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интерпретации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информации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из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различных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источников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географической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информации;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критически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оценивать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интерпретировать информацию, получаемую из различных источников; использовать различные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источники географической информации для решения учебных и (или) практико-ориентированных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задач;</w:t>
      </w:r>
    </w:p>
    <w:p w14:paraId="65514F17" w14:textId="77777777" w:rsidR="002500C5" w:rsidRPr="00726852" w:rsidRDefault="002500C5" w:rsidP="00726852">
      <w:pPr>
        <w:tabs>
          <w:tab w:val="left" w:pos="1132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П8 Сформированность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умений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применять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географические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знания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для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объяснения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разнообразных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явлений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процессов: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объяснять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изученные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социально-экономические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геоэкологические процессы и явления; объяснять географические особенности стран с разным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уровнем социально-экономического развития, включая особенности проявления в них глобальных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  <w:spacing w:val="-1"/>
        </w:rPr>
        <w:t>проблем</w:t>
      </w:r>
      <w:r w:rsidRPr="00726852">
        <w:rPr>
          <w:rFonts w:eastAsia="Times New Roman" w:cs="Times New Roman"/>
          <w:spacing w:val="-16"/>
        </w:rPr>
        <w:t xml:space="preserve"> </w:t>
      </w:r>
      <w:r w:rsidRPr="00726852">
        <w:rPr>
          <w:rFonts w:eastAsia="Times New Roman" w:cs="Times New Roman"/>
          <w:spacing w:val="-1"/>
        </w:rPr>
        <w:t>человечества;</w:t>
      </w:r>
      <w:r w:rsidRPr="00726852">
        <w:rPr>
          <w:rFonts w:eastAsia="Times New Roman" w:cs="Times New Roman"/>
          <w:spacing w:val="-12"/>
        </w:rPr>
        <w:t xml:space="preserve"> </w:t>
      </w:r>
      <w:r w:rsidRPr="00726852">
        <w:rPr>
          <w:rFonts w:eastAsia="Times New Roman" w:cs="Times New Roman"/>
        </w:rPr>
        <w:t>использовать</w:t>
      </w:r>
      <w:r w:rsidRPr="00726852">
        <w:rPr>
          <w:rFonts w:eastAsia="Times New Roman" w:cs="Times New Roman"/>
          <w:spacing w:val="-13"/>
        </w:rPr>
        <w:t xml:space="preserve"> </w:t>
      </w:r>
      <w:r w:rsidRPr="00726852">
        <w:rPr>
          <w:rFonts w:eastAsia="Times New Roman" w:cs="Times New Roman"/>
        </w:rPr>
        <w:t>географические</w:t>
      </w:r>
      <w:r w:rsidRPr="00726852">
        <w:rPr>
          <w:rFonts w:eastAsia="Times New Roman" w:cs="Times New Roman"/>
          <w:spacing w:val="-16"/>
        </w:rPr>
        <w:t xml:space="preserve"> </w:t>
      </w:r>
      <w:r w:rsidRPr="00726852">
        <w:rPr>
          <w:rFonts w:eastAsia="Times New Roman" w:cs="Times New Roman"/>
        </w:rPr>
        <w:t>знания</w:t>
      </w:r>
      <w:r w:rsidRPr="00726852">
        <w:rPr>
          <w:rFonts w:eastAsia="Times New Roman" w:cs="Times New Roman"/>
          <w:spacing w:val="-14"/>
        </w:rPr>
        <w:t xml:space="preserve"> </w:t>
      </w:r>
      <w:r w:rsidRPr="00726852">
        <w:rPr>
          <w:rFonts w:eastAsia="Times New Roman" w:cs="Times New Roman"/>
        </w:rPr>
        <w:t>о</w:t>
      </w:r>
      <w:r w:rsidRPr="00726852">
        <w:rPr>
          <w:rFonts w:eastAsia="Times New Roman" w:cs="Times New Roman"/>
          <w:spacing w:val="-15"/>
        </w:rPr>
        <w:t xml:space="preserve"> </w:t>
      </w:r>
      <w:r w:rsidRPr="00726852">
        <w:rPr>
          <w:rFonts w:eastAsia="Times New Roman" w:cs="Times New Roman"/>
        </w:rPr>
        <w:t>мировом</w:t>
      </w:r>
      <w:r w:rsidRPr="00726852">
        <w:rPr>
          <w:rFonts w:eastAsia="Times New Roman" w:cs="Times New Roman"/>
          <w:spacing w:val="-15"/>
        </w:rPr>
        <w:t xml:space="preserve"> </w:t>
      </w:r>
      <w:r w:rsidRPr="00726852">
        <w:rPr>
          <w:rFonts w:eastAsia="Times New Roman" w:cs="Times New Roman"/>
        </w:rPr>
        <w:t>хозяйстве</w:t>
      </w:r>
      <w:r w:rsidRPr="00726852">
        <w:rPr>
          <w:rFonts w:eastAsia="Times New Roman" w:cs="Times New Roman"/>
          <w:spacing w:val="-16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-13"/>
        </w:rPr>
        <w:t xml:space="preserve"> </w:t>
      </w:r>
      <w:r w:rsidRPr="00726852">
        <w:rPr>
          <w:rFonts w:eastAsia="Times New Roman" w:cs="Times New Roman"/>
        </w:rPr>
        <w:t>населении</w:t>
      </w:r>
      <w:r w:rsidRPr="00726852">
        <w:rPr>
          <w:rFonts w:eastAsia="Times New Roman" w:cs="Times New Roman"/>
          <w:spacing w:val="-14"/>
        </w:rPr>
        <w:t xml:space="preserve"> </w:t>
      </w:r>
      <w:r w:rsidRPr="00726852">
        <w:rPr>
          <w:rFonts w:eastAsia="Times New Roman" w:cs="Times New Roman"/>
        </w:rPr>
        <w:t>мира,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</w:rPr>
        <w:t>об особенностях взаимодействия природы и общества для решения учебных и (или) практико-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ориентированных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задач;</w:t>
      </w:r>
    </w:p>
    <w:p w14:paraId="7B542062" w14:textId="77777777" w:rsidR="002500C5" w:rsidRPr="00726852" w:rsidRDefault="002500C5" w:rsidP="00726852">
      <w:pPr>
        <w:tabs>
          <w:tab w:val="left" w:pos="964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П9 Сформированность умений применять географические знания для оценки разнообразных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явлений и процессов: оценивать географические факторы, определяющие сущность и динамику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важнейших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социально-экономических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геоэкологических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процессов;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оценивать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изученные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</w:rPr>
        <w:t>социально-экономические</w:t>
      </w:r>
      <w:r w:rsidRPr="00726852">
        <w:rPr>
          <w:rFonts w:eastAsia="Times New Roman" w:cs="Times New Roman"/>
          <w:spacing w:val="-2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геоэкологические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процессы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явления;</w:t>
      </w:r>
    </w:p>
    <w:p w14:paraId="656B598B" w14:textId="77777777" w:rsidR="002500C5" w:rsidRPr="00726852" w:rsidRDefault="002500C5" w:rsidP="00726852">
      <w:pPr>
        <w:tabs>
          <w:tab w:val="left" w:pos="1048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П10 Сформированность</w:t>
      </w:r>
      <w:r w:rsidRPr="00726852">
        <w:rPr>
          <w:rFonts w:eastAsia="Times New Roman" w:cs="Times New Roman"/>
          <w:spacing w:val="-10"/>
        </w:rPr>
        <w:t xml:space="preserve"> </w:t>
      </w:r>
      <w:r w:rsidRPr="00726852">
        <w:rPr>
          <w:rFonts w:eastAsia="Times New Roman" w:cs="Times New Roman"/>
        </w:rPr>
        <w:t>знаний</w:t>
      </w:r>
      <w:r w:rsidRPr="00726852">
        <w:rPr>
          <w:rFonts w:eastAsia="Times New Roman" w:cs="Times New Roman"/>
          <w:spacing w:val="-6"/>
        </w:rPr>
        <w:t xml:space="preserve"> </w:t>
      </w:r>
      <w:r w:rsidRPr="00726852">
        <w:rPr>
          <w:rFonts w:eastAsia="Times New Roman" w:cs="Times New Roman"/>
        </w:rPr>
        <w:t>об</w:t>
      </w:r>
      <w:r w:rsidRPr="00726852">
        <w:rPr>
          <w:rFonts w:eastAsia="Times New Roman" w:cs="Times New Roman"/>
          <w:spacing w:val="-7"/>
        </w:rPr>
        <w:t xml:space="preserve"> </w:t>
      </w:r>
      <w:r w:rsidRPr="00726852">
        <w:rPr>
          <w:rFonts w:eastAsia="Times New Roman" w:cs="Times New Roman"/>
        </w:rPr>
        <w:t>основных</w:t>
      </w:r>
      <w:r w:rsidRPr="00726852">
        <w:rPr>
          <w:rFonts w:eastAsia="Times New Roman" w:cs="Times New Roman"/>
          <w:spacing w:val="-5"/>
        </w:rPr>
        <w:t xml:space="preserve"> </w:t>
      </w:r>
      <w:r w:rsidRPr="00726852">
        <w:rPr>
          <w:rFonts w:eastAsia="Times New Roman" w:cs="Times New Roman"/>
        </w:rPr>
        <w:t>проблемах</w:t>
      </w:r>
      <w:r w:rsidRPr="00726852">
        <w:rPr>
          <w:rFonts w:eastAsia="Times New Roman" w:cs="Times New Roman"/>
          <w:spacing w:val="-5"/>
        </w:rPr>
        <w:t xml:space="preserve"> </w:t>
      </w:r>
      <w:r w:rsidRPr="00726852">
        <w:rPr>
          <w:rFonts w:eastAsia="Times New Roman" w:cs="Times New Roman"/>
        </w:rPr>
        <w:t>взаимодействия</w:t>
      </w:r>
      <w:r w:rsidRPr="00726852">
        <w:rPr>
          <w:rFonts w:eastAsia="Times New Roman" w:cs="Times New Roman"/>
          <w:spacing w:val="-7"/>
        </w:rPr>
        <w:t xml:space="preserve"> </w:t>
      </w:r>
      <w:r w:rsidRPr="00726852">
        <w:rPr>
          <w:rFonts w:eastAsia="Times New Roman" w:cs="Times New Roman"/>
        </w:rPr>
        <w:t>природы</w:t>
      </w:r>
      <w:r w:rsidRPr="00726852">
        <w:rPr>
          <w:rFonts w:eastAsia="Times New Roman" w:cs="Times New Roman"/>
          <w:spacing w:val="-10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-6"/>
        </w:rPr>
        <w:t xml:space="preserve"> </w:t>
      </w:r>
      <w:r w:rsidRPr="00726852">
        <w:rPr>
          <w:rFonts w:eastAsia="Times New Roman" w:cs="Times New Roman"/>
        </w:rPr>
        <w:t>общества,</w:t>
      </w:r>
      <w:r w:rsidRPr="00726852">
        <w:rPr>
          <w:rFonts w:eastAsia="Times New Roman" w:cs="Times New Roman"/>
          <w:spacing w:val="-8"/>
        </w:rPr>
        <w:t xml:space="preserve"> </w:t>
      </w:r>
      <w:r w:rsidRPr="00726852">
        <w:rPr>
          <w:rFonts w:eastAsia="Times New Roman" w:cs="Times New Roman"/>
        </w:rPr>
        <w:t>о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</w:rPr>
        <w:t>природных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социально-экономических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аспектах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экологических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проблем: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описывать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</w:rPr>
        <w:t>географические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аспекты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проблем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взаимодействия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природы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общества;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приводить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примеры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взаимосвязи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глобальных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проблем;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приводить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примеры возможных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путей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решения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глобальных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проблем.</w:t>
      </w:r>
    </w:p>
    <w:p w14:paraId="625712C5" w14:textId="77777777" w:rsidR="002500C5" w:rsidRPr="00726852" w:rsidRDefault="002500C5" w:rsidP="00726852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Результаты освоения направлены на формирование общих (ОК) и профессиональных (ПК) компетенций:</w:t>
      </w:r>
    </w:p>
    <w:p w14:paraId="4177F146" w14:textId="77777777" w:rsidR="002500C5" w:rsidRPr="00726852" w:rsidRDefault="002500C5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01. Выбирать способы решения задач профессиональной деятельности применительно к различным контекстам.</w:t>
      </w:r>
    </w:p>
    <w:p w14:paraId="316FDEE0" w14:textId="77777777" w:rsidR="002500C5" w:rsidRPr="00726852" w:rsidRDefault="002500C5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</w:r>
    </w:p>
    <w:p w14:paraId="2BC6060D" w14:textId="77777777" w:rsidR="002500C5" w:rsidRPr="00726852" w:rsidRDefault="002500C5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</w:r>
    </w:p>
    <w:p w14:paraId="66E2EFEB" w14:textId="77777777" w:rsidR="002500C5" w:rsidRPr="00726852" w:rsidRDefault="002500C5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04. Эффективно взаимодействовать и работать в коллективе и команде.</w:t>
      </w:r>
    </w:p>
    <w:p w14:paraId="2B1B0A5A" w14:textId="77777777" w:rsidR="002500C5" w:rsidRPr="00726852" w:rsidRDefault="002500C5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14:paraId="4768DB76" w14:textId="77777777" w:rsidR="002500C5" w:rsidRPr="00726852" w:rsidRDefault="002500C5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14:paraId="1CB8239F" w14:textId="77777777" w:rsidR="002500C5" w:rsidRPr="00726852" w:rsidRDefault="002500C5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14:paraId="5F3B57DD" w14:textId="77777777" w:rsidR="002500C5" w:rsidRPr="00726852" w:rsidRDefault="002500C5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09. Пользоваться профессиональной документацией на государственном и иностранном языках.</w:t>
      </w:r>
    </w:p>
    <w:p w14:paraId="02A68F9B" w14:textId="77777777" w:rsidR="002500C5" w:rsidRPr="00726852" w:rsidRDefault="002500C5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 xml:space="preserve">ПК 1.3. Производить наладку и регулировку различных узлов и агрегатов мехатронных устройств и систем. </w:t>
      </w:r>
    </w:p>
    <w:p w14:paraId="0B2F4025" w14:textId="337B9311" w:rsidR="002500C5" w:rsidRPr="00726852" w:rsidRDefault="00B73B68" w:rsidP="00B73B68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>
        <w:rPr>
          <w:rFonts w:cs="Times New Roman"/>
          <w:b/>
        </w:rPr>
        <w:t xml:space="preserve">1.4. </w:t>
      </w:r>
      <w:r w:rsidR="002500C5" w:rsidRPr="00726852">
        <w:rPr>
          <w:rFonts w:cs="Times New Roman"/>
          <w:b/>
        </w:rPr>
        <w:t>Количество часов на освоение программы учебной дисциплины:</w:t>
      </w:r>
    </w:p>
    <w:p w14:paraId="2EBC78B3" w14:textId="77777777" w:rsidR="002500C5" w:rsidRPr="00726852" w:rsidRDefault="002500C5" w:rsidP="00726852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726852">
        <w:rPr>
          <w:rFonts w:cs="Times New Roman"/>
        </w:rPr>
        <w:t xml:space="preserve">учебная нагрузка обучающегося </w:t>
      </w:r>
      <w:r w:rsidRPr="00726852">
        <w:rPr>
          <w:rFonts w:cs="Times New Roman"/>
          <w:u w:val="single"/>
        </w:rPr>
        <w:t xml:space="preserve">  78   </w:t>
      </w:r>
      <w:r w:rsidRPr="00726852">
        <w:rPr>
          <w:rFonts w:cs="Times New Roman"/>
        </w:rPr>
        <w:t xml:space="preserve"> часов, в том числе:</w:t>
      </w:r>
    </w:p>
    <w:p w14:paraId="0F6F39C8" w14:textId="77777777" w:rsidR="002500C5" w:rsidRPr="00726852" w:rsidRDefault="002500C5" w:rsidP="00726852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726852">
        <w:rPr>
          <w:rFonts w:cs="Times New Roman"/>
        </w:rPr>
        <w:t xml:space="preserve">во взаимодействии с преподавателем </w:t>
      </w:r>
      <w:r w:rsidRPr="00726852">
        <w:rPr>
          <w:rFonts w:cs="Times New Roman"/>
          <w:u w:val="single"/>
        </w:rPr>
        <w:t xml:space="preserve">  78   </w:t>
      </w:r>
      <w:r w:rsidRPr="00726852">
        <w:rPr>
          <w:rFonts w:cs="Times New Roman"/>
        </w:rPr>
        <w:t xml:space="preserve"> часов,</w:t>
      </w:r>
    </w:p>
    <w:p w14:paraId="39085D76" w14:textId="77777777" w:rsidR="002500C5" w:rsidRPr="00726852" w:rsidRDefault="002500C5" w:rsidP="00726852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726852">
        <w:rPr>
          <w:rFonts w:cs="Times New Roman"/>
        </w:rPr>
        <w:t xml:space="preserve">самостоятельная работа обучающегося </w:t>
      </w:r>
      <w:r w:rsidRPr="00726852">
        <w:rPr>
          <w:rFonts w:cs="Times New Roman"/>
          <w:i/>
        </w:rPr>
        <w:t>не предусмотрено</w:t>
      </w:r>
      <w:r w:rsidRPr="00726852">
        <w:rPr>
          <w:rFonts w:cs="Times New Roman"/>
        </w:rPr>
        <w:t>.</w:t>
      </w:r>
    </w:p>
    <w:p w14:paraId="1CFC0B11" w14:textId="77777777" w:rsidR="002500C5" w:rsidRPr="00726852" w:rsidRDefault="002500C5" w:rsidP="00B73B68">
      <w:pPr>
        <w:widowControl/>
        <w:numPr>
          <w:ilvl w:val="0"/>
          <w:numId w:val="38"/>
        </w:numPr>
        <w:tabs>
          <w:tab w:val="left" w:pos="567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0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726852">
        <w:rPr>
          <w:rFonts w:eastAsia="Times New Roman" w:cs="Times New Roman"/>
          <w:b/>
          <w:kern w:val="0"/>
          <w:lang w:eastAsia="ru-RU" w:bidi="ar-SA"/>
        </w:rPr>
        <w:t>СТРУКТУРА И СОДЕРЖАНИЕ УЧЕБНОЙ ДИСЦИПЛИНЫ</w:t>
      </w:r>
    </w:p>
    <w:p w14:paraId="429989F7" w14:textId="77777777" w:rsidR="002500C5" w:rsidRPr="00726852" w:rsidRDefault="002500C5" w:rsidP="00B73B68">
      <w:pPr>
        <w:numPr>
          <w:ilvl w:val="1"/>
          <w:numId w:val="38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cs="Times New Roman"/>
          <w:b/>
        </w:rPr>
      </w:pPr>
      <w:r w:rsidRPr="00726852">
        <w:rPr>
          <w:rFonts w:cs="Times New Roman"/>
          <w:b/>
        </w:rPr>
        <w:t>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8347"/>
        <w:gridCol w:w="1701"/>
      </w:tblGrid>
      <w:tr w:rsidR="002500C5" w:rsidRPr="00726852" w14:paraId="260F72B8" w14:textId="77777777" w:rsidTr="00B73B68">
        <w:trPr>
          <w:trHeight w:val="116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C5CEFC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lastRenderedPageBreak/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25E7B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  <w:r w:rsidRPr="00726852">
              <w:rPr>
                <w:rFonts w:eastAsia="Lucida Sans Unicode" w:cs="Times New Roman"/>
                <w:b/>
                <w:iCs/>
                <w:lang w:bidi="ar-SA"/>
              </w:rPr>
              <w:t>Объем часов</w:t>
            </w:r>
          </w:p>
        </w:tc>
      </w:tr>
      <w:tr w:rsidR="002500C5" w:rsidRPr="00726852" w14:paraId="3BF69F93" w14:textId="77777777" w:rsidTr="00B73B68">
        <w:trPr>
          <w:trHeight w:val="28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B0D51C" w14:textId="77777777" w:rsidR="002500C5" w:rsidRPr="00726852" w:rsidRDefault="002500C5" w:rsidP="00726852">
            <w:pPr>
              <w:snapToGrid w:val="0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Учебная нагрузка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C6BF6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color w:val="FF0000"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78</w:t>
            </w:r>
          </w:p>
        </w:tc>
      </w:tr>
      <w:tr w:rsidR="002500C5" w:rsidRPr="00726852" w14:paraId="0D49BC22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5490C2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Во взаимодействии с преподавателем: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251D1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color w:val="FF0000"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78</w:t>
            </w:r>
          </w:p>
        </w:tc>
      </w:tr>
      <w:tr w:rsidR="002500C5" w:rsidRPr="00726852" w14:paraId="46363722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C32BD5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56F28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lang w:val="en-US"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68</w:t>
            </w:r>
          </w:p>
        </w:tc>
      </w:tr>
      <w:tr w:rsidR="002500C5" w:rsidRPr="00726852" w14:paraId="40387C4A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EDF8E2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1AE4C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</w:p>
        </w:tc>
      </w:tr>
      <w:tr w:rsidR="002500C5" w:rsidRPr="00726852" w14:paraId="426F4CC6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050530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4E844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>42</w:t>
            </w:r>
          </w:p>
        </w:tc>
      </w:tr>
      <w:tr w:rsidR="002500C5" w:rsidRPr="00726852" w14:paraId="297350B4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E11A20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4216E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>26</w:t>
            </w:r>
          </w:p>
        </w:tc>
      </w:tr>
      <w:tr w:rsidR="002500C5" w:rsidRPr="00726852" w14:paraId="3CBC3BED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EBD7C4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cs="Times New Roman"/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153E5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8</w:t>
            </w:r>
          </w:p>
        </w:tc>
      </w:tr>
      <w:tr w:rsidR="002500C5" w:rsidRPr="00726852" w14:paraId="5598A9F0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53D4BB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4D769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</w:p>
        </w:tc>
      </w:tr>
      <w:tr w:rsidR="002500C5" w:rsidRPr="00726852" w14:paraId="461C1D76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BC5160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AAD03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>4</w:t>
            </w:r>
          </w:p>
        </w:tc>
      </w:tr>
      <w:tr w:rsidR="002500C5" w:rsidRPr="00726852" w14:paraId="28D68256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A31BBF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C4D18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>4</w:t>
            </w:r>
          </w:p>
        </w:tc>
      </w:tr>
      <w:tr w:rsidR="002500C5" w:rsidRPr="00726852" w14:paraId="5A27B4EC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52F761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 xml:space="preserve">Индивидуальный проект </w:t>
            </w:r>
            <w:r w:rsidRPr="00726852">
              <w:rPr>
                <w:rFonts w:eastAsia="Lucida Sans Unicode" w:cs="Times New Roman"/>
                <w:i/>
                <w:lang w:bidi="ar-SA"/>
              </w:rP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931C9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color w:val="FF0000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>нет</w:t>
            </w:r>
          </w:p>
        </w:tc>
      </w:tr>
      <w:tr w:rsidR="002500C5" w:rsidRPr="00726852" w14:paraId="267D2B13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54B7D2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CD752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color w:val="FF0000"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2</w:t>
            </w:r>
          </w:p>
        </w:tc>
      </w:tr>
      <w:tr w:rsidR="002500C5" w:rsidRPr="00726852" w14:paraId="3D7277D3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A39EA" w14:textId="77777777" w:rsidR="002500C5" w:rsidRPr="00726852" w:rsidRDefault="002500C5" w:rsidP="00726852">
            <w:pPr>
              <w:snapToGrid w:val="0"/>
              <w:rPr>
                <w:rFonts w:eastAsia="Lucida Sans Unicode" w:cs="Times New Roman"/>
                <w:iCs/>
                <w:lang w:bidi="ar-SA"/>
              </w:rPr>
            </w:pPr>
            <w:r w:rsidRPr="00726852">
              <w:rPr>
                <w:rFonts w:eastAsia="Lucida Sans Unicode" w:cs="Times New Roman"/>
                <w:b/>
                <w:iCs/>
                <w:lang w:bidi="ar-SA"/>
              </w:rPr>
              <w:t>Промежуточная аттестация форме</w:t>
            </w:r>
            <w:r w:rsidRPr="00726852">
              <w:rPr>
                <w:rFonts w:eastAsia="Lucida Sans Unicode" w:cs="Times New Roman"/>
                <w:iCs/>
                <w:lang w:bidi="ar-SA"/>
              </w:rPr>
              <w:t xml:space="preserve"> </w:t>
            </w:r>
            <w:r w:rsidRPr="00726852">
              <w:rPr>
                <w:rFonts w:eastAsia="Lucida Sans Unicode" w:cs="Times New Roman"/>
                <w:i/>
                <w:iCs/>
                <w:lang w:bidi="ar-SA"/>
              </w:rPr>
              <w:t xml:space="preserve">Дифференцированного зачета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CA0D1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</w:p>
        </w:tc>
      </w:tr>
    </w:tbl>
    <w:p w14:paraId="02EF604C" w14:textId="77777777" w:rsidR="00EE1AE3" w:rsidRDefault="00EE1AE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4AEBDA30" w14:textId="39516729" w:rsidR="00CA4E4D" w:rsidRPr="00726852" w:rsidRDefault="00000000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26852">
        <w:rPr>
          <w:rFonts w:cs="Times New Roman"/>
          <w:b/>
          <w:caps/>
        </w:rPr>
        <w:t>АННОТАЦИЯ РАБОЧЕЙ ПРОГРАММЫ УЧЕБНОЙ ДИСЦИПЛИНЫ</w:t>
      </w:r>
    </w:p>
    <w:p w14:paraId="551E2F57" w14:textId="6C8D6B7D" w:rsidR="00CA4E4D" w:rsidRPr="00726852" w:rsidRDefault="00136127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  <w:r w:rsidRPr="00726852">
        <w:rPr>
          <w:rFonts w:cs="Times New Roman"/>
          <w:b/>
        </w:rPr>
        <w:t xml:space="preserve">ОУД.06 ИНОСТРАННЫЙ ЯЗЫК </w:t>
      </w:r>
    </w:p>
    <w:p w14:paraId="020AF686" w14:textId="77777777" w:rsidR="00CA4E4D" w:rsidRPr="00726852" w:rsidRDefault="00000000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  <w:r w:rsidRPr="00726852">
        <w:rPr>
          <w:rFonts w:cs="Times New Roman"/>
          <w:b/>
        </w:rPr>
        <w:t xml:space="preserve">  </w:t>
      </w:r>
    </w:p>
    <w:p w14:paraId="4E493DDE" w14:textId="7A1BA93D" w:rsidR="002500C5" w:rsidRPr="00B73B68" w:rsidRDefault="002500C5" w:rsidP="00B73B68">
      <w:pPr>
        <w:pStyle w:val="af9"/>
        <w:numPr>
          <w:ilvl w:val="1"/>
          <w:numId w:val="3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color w:val="000000"/>
        </w:rPr>
      </w:pPr>
      <w:r w:rsidRPr="00B73B68">
        <w:rPr>
          <w:rFonts w:ascii="Times New Roman" w:hAnsi="Times New Roman"/>
          <w:b/>
          <w:color w:val="000000"/>
        </w:rPr>
        <w:t>Область применения программы</w:t>
      </w:r>
    </w:p>
    <w:p w14:paraId="6AD73A00" w14:textId="47118803" w:rsidR="002500C5" w:rsidRPr="00726852" w:rsidRDefault="002500C5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B73B68">
        <w:rPr>
          <w:rFonts w:cs="Times New Roman"/>
          <w:color w:val="000000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B73B68">
        <w:rPr>
          <w:rFonts w:cs="Times New Roman"/>
        </w:rPr>
        <w:t>специальности</w:t>
      </w:r>
      <w:r w:rsidRPr="00B73B68">
        <w:rPr>
          <w:rFonts w:cs="Times New Roman"/>
          <w:color w:val="000000"/>
        </w:rPr>
        <w:t xml:space="preserve"> 15</w:t>
      </w:r>
      <w:r w:rsidRPr="00B73B68">
        <w:rPr>
          <w:rFonts w:eastAsia="Lucida Sans Unicode" w:cs="Times New Roman"/>
          <w:lang w:eastAsia="en-US"/>
        </w:rPr>
        <w:t>.02.10 «</w:t>
      </w:r>
      <w:r w:rsidRPr="00B73B68">
        <w:rPr>
          <w:rFonts w:cs="Times New Roman"/>
        </w:rPr>
        <w:t>Мехатроника и</w:t>
      </w:r>
      <w:r w:rsidRPr="00726852">
        <w:rPr>
          <w:rFonts w:cs="Times New Roman"/>
        </w:rPr>
        <w:t xml:space="preserve"> робототехника (по отраслям)</w:t>
      </w:r>
      <w:r w:rsidRPr="00726852">
        <w:rPr>
          <w:rFonts w:eastAsia="Lucida Sans Unicode" w:cs="Times New Roman"/>
          <w:lang w:eastAsia="en-US"/>
        </w:rPr>
        <w:t>»</w:t>
      </w:r>
      <w:r w:rsidRPr="00726852">
        <w:rPr>
          <w:rFonts w:cs="Times New Roman"/>
        </w:rPr>
        <w:t>.</w:t>
      </w:r>
    </w:p>
    <w:p w14:paraId="5DD8EF5C" w14:textId="77777777" w:rsidR="002500C5" w:rsidRPr="00726852" w:rsidRDefault="002500C5" w:rsidP="00B73B68">
      <w:pPr>
        <w:numPr>
          <w:ilvl w:val="1"/>
          <w:numId w:val="3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eastAsia="Bookman Old Style" w:cs="Times New Roman"/>
          <w:color w:val="000000"/>
        </w:rPr>
      </w:pPr>
      <w:r w:rsidRPr="00726852">
        <w:rPr>
          <w:rFonts w:cs="Times New Roman"/>
          <w:b/>
          <w:color w:val="000000"/>
        </w:rPr>
        <w:t>Место учебной дисциплины</w:t>
      </w:r>
      <w:r w:rsidRPr="00726852">
        <w:rPr>
          <w:rFonts w:cs="Times New Roman"/>
          <w:color w:val="000000"/>
        </w:rPr>
        <w:t xml:space="preserve"> в структуре основной профессиональной образовательной программы: дисциплина </w:t>
      </w:r>
      <w:r w:rsidRPr="00726852">
        <w:rPr>
          <w:rFonts w:cs="Times New Roman"/>
        </w:rPr>
        <w:t xml:space="preserve">ОУД.06 «Иностранный язык» </w:t>
      </w:r>
      <w:r w:rsidRPr="00726852">
        <w:rPr>
          <w:rFonts w:cs="Times New Roman"/>
          <w:color w:val="000000"/>
        </w:rPr>
        <w:t xml:space="preserve">относится к общеобразовательному циклу. </w:t>
      </w:r>
    </w:p>
    <w:p w14:paraId="666382D9" w14:textId="77777777" w:rsidR="002500C5" w:rsidRPr="00726852" w:rsidRDefault="002500C5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color w:val="000000"/>
        </w:rPr>
      </w:pPr>
      <w:r w:rsidRPr="00726852">
        <w:rPr>
          <w:rFonts w:eastAsia="Bookman Old Style" w:cs="Times New Roman"/>
          <w:color w:val="000000"/>
        </w:rPr>
        <w:t xml:space="preserve">В </w:t>
      </w:r>
      <w:r w:rsidRPr="00726852">
        <w:rPr>
          <w:rFonts w:cs="Times New Roman"/>
          <w:color w:val="000000"/>
        </w:rPr>
        <w:t>профессиональных</w:t>
      </w:r>
      <w:r w:rsidRPr="00726852">
        <w:rPr>
          <w:rFonts w:eastAsia="Bookman Old Style" w:cs="Times New Roman"/>
          <w:color w:val="000000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726852">
        <w:rPr>
          <w:rFonts w:cs="Times New Roman"/>
        </w:rPr>
        <w:t xml:space="preserve">ОУД.06 «Иностранный язык»  </w:t>
      </w:r>
      <w:r w:rsidRPr="00726852">
        <w:rPr>
          <w:rFonts w:eastAsia="Bookman Old Style" w:cs="Times New Roman"/>
          <w:color w:val="000000"/>
        </w:rPr>
        <w:t>изучается в общеобразовательном цикле учебного плана ОПОП СПО на базе основного общего образования с получением среднего общего образования  (ППССЗ).</w:t>
      </w:r>
    </w:p>
    <w:p w14:paraId="116E5C1D" w14:textId="77777777" w:rsidR="002500C5" w:rsidRPr="00726852" w:rsidRDefault="002500C5" w:rsidP="00B73B68">
      <w:pPr>
        <w:numPr>
          <w:ilvl w:val="1"/>
          <w:numId w:val="3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  <w:color w:val="000000"/>
        </w:rPr>
      </w:pPr>
      <w:r w:rsidRPr="00726852">
        <w:rPr>
          <w:rFonts w:cs="Times New Roman"/>
          <w:b/>
          <w:color w:val="000000"/>
        </w:rPr>
        <w:t>Цели и задачи учебной дисциплины</w:t>
      </w:r>
      <w:r w:rsidRPr="00726852">
        <w:rPr>
          <w:rFonts w:cs="Times New Roman"/>
          <w:color w:val="000000"/>
        </w:rPr>
        <w:t xml:space="preserve"> – требования к результатам освоения учебной дисциплины.</w:t>
      </w:r>
    </w:p>
    <w:p w14:paraId="51D084F9" w14:textId="77777777" w:rsidR="002500C5" w:rsidRPr="00726852" w:rsidRDefault="002500C5" w:rsidP="00726852">
      <w:pPr>
        <w:jc w:val="both"/>
        <w:rPr>
          <w:rFonts w:eastAsia="Bookman Old Style" w:cs="Times New Roman"/>
          <w:color w:val="000000"/>
        </w:rPr>
      </w:pPr>
      <w:r w:rsidRPr="00726852">
        <w:rPr>
          <w:rFonts w:eastAsia="Bookman Old Style" w:cs="Times New Roman"/>
          <w:color w:val="000000"/>
          <w:shd w:val="clear" w:color="auto" w:fill="FFFFFF"/>
        </w:rPr>
        <w:t xml:space="preserve">Освоение содержания учебной дисциплины </w:t>
      </w:r>
      <w:r w:rsidRPr="00726852">
        <w:rPr>
          <w:rFonts w:cs="Times New Roman"/>
        </w:rPr>
        <w:t xml:space="preserve">ОУД.06 «Иностранный язык» </w:t>
      </w:r>
      <w:r w:rsidRPr="00726852">
        <w:rPr>
          <w:rFonts w:eastAsia="Bookman Old Style" w:cs="Times New Roman"/>
          <w:color w:val="000000"/>
          <w:shd w:val="clear" w:color="auto" w:fill="FFFFFF"/>
        </w:rPr>
        <w:t xml:space="preserve">обеспечивает достижение студентами следующих </w:t>
      </w:r>
      <w:r w:rsidRPr="00726852">
        <w:rPr>
          <w:rFonts w:eastAsia="Bookman Old Style" w:cs="Times New Roman"/>
          <w:bCs/>
          <w:iCs/>
          <w:color w:val="000000"/>
          <w:shd w:val="clear" w:color="auto" w:fill="FFFFFF"/>
        </w:rPr>
        <w:t>результатов:</w:t>
      </w:r>
    </w:p>
    <w:p w14:paraId="478A2663" w14:textId="77777777" w:rsidR="002500C5" w:rsidRPr="00726852" w:rsidRDefault="002500C5" w:rsidP="00726852">
      <w:pPr>
        <w:tabs>
          <w:tab w:val="left" w:pos="142"/>
          <w:tab w:val="left" w:pos="581"/>
        </w:tabs>
        <w:jc w:val="both"/>
        <w:rPr>
          <w:rFonts w:eastAsia="Courier New" w:cs="Times New Roman"/>
          <w:b/>
          <w:color w:val="000000"/>
        </w:rPr>
      </w:pPr>
      <w:r w:rsidRPr="00726852">
        <w:rPr>
          <w:rFonts w:eastAsia="Bookman Old Style" w:cs="Times New Roman"/>
          <w:b/>
          <w:color w:val="000000"/>
        </w:rPr>
        <w:t>личностных:</w:t>
      </w:r>
    </w:p>
    <w:p w14:paraId="19EF8D51" w14:textId="77777777" w:rsidR="002500C5" w:rsidRPr="00726852" w:rsidRDefault="002500C5" w:rsidP="00726852">
      <w:pPr>
        <w:autoSpaceDE w:val="0"/>
        <w:autoSpaceDN w:val="0"/>
        <w:jc w:val="both"/>
        <w:rPr>
          <w:rFonts w:cs="Times New Roman"/>
          <w:lang w:eastAsia="en-US"/>
        </w:rPr>
      </w:pPr>
      <w:r w:rsidRPr="00726852">
        <w:rPr>
          <w:rFonts w:cs="Times New Roman"/>
          <w:lang w:eastAsia="en-US"/>
        </w:rPr>
        <w:t>Л1осознание обучающимися российской гражданской идентичности;</w:t>
      </w:r>
    </w:p>
    <w:p w14:paraId="160D1EBD" w14:textId="77777777" w:rsidR="002500C5" w:rsidRPr="00726852" w:rsidRDefault="002500C5" w:rsidP="00726852">
      <w:pPr>
        <w:autoSpaceDE w:val="0"/>
        <w:autoSpaceDN w:val="0"/>
        <w:jc w:val="both"/>
        <w:rPr>
          <w:rFonts w:cs="Times New Roman"/>
          <w:spacing w:val="-57"/>
          <w:lang w:eastAsia="en-US"/>
        </w:rPr>
      </w:pPr>
      <w:r w:rsidRPr="00726852">
        <w:rPr>
          <w:rFonts w:cs="Times New Roman"/>
          <w:spacing w:val="1"/>
          <w:lang w:eastAsia="en-US"/>
        </w:rPr>
        <w:t xml:space="preserve">Л2 </w:t>
      </w:r>
      <w:r w:rsidRPr="00726852">
        <w:rPr>
          <w:rFonts w:cs="Times New Roman"/>
          <w:lang w:eastAsia="en-US"/>
        </w:rPr>
        <w:t>готовность к саморазвитию, самостоятельности и самоопределению;</w:t>
      </w:r>
      <w:r w:rsidRPr="00726852">
        <w:rPr>
          <w:rFonts w:cs="Times New Roman"/>
          <w:spacing w:val="-57"/>
          <w:lang w:eastAsia="en-US"/>
        </w:rPr>
        <w:t xml:space="preserve"> </w:t>
      </w:r>
    </w:p>
    <w:p w14:paraId="106108FD" w14:textId="77777777" w:rsidR="002500C5" w:rsidRPr="00726852" w:rsidRDefault="002500C5" w:rsidP="00726852">
      <w:pPr>
        <w:autoSpaceDE w:val="0"/>
        <w:autoSpaceDN w:val="0"/>
        <w:jc w:val="both"/>
        <w:rPr>
          <w:rFonts w:cs="Times New Roman"/>
          <w:lang w:eastAsia="en-US"/>
        </w:rPr>
      </w:pPr>
      <w:r w:rsidRPr="00726852">
        <w:rPr>
          <w:rFonts w:cs="Times New Roman"/>
          <w:lang w:eastAsia="en-US"/>
        </w:rPr>
        <w:t>Л3 наличие</w:t>
      </w:r>
      <w:r w:rsidRPr="00726852">
        <w:rPr>
          <w:rFonts w:cs="Times New Roman"/>
          <w:spacing w:val="-2"/>
          <w:lang w:eastAsia="en-US"/>
        </w:rPr>
        <w:t xml:space="preserve"> </w:t>
      </w:r>
      <w:r w:rsidRPr="00726852">
        <w:rPr>
          <w:rFonts w:cs="Times New Roman"/>
          <w:lang w:eastAsia="en-US"/>
        </w:rPr>
        <w:t>мотивации к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обучению</w:t>
      </w:r>
      <w:r w:rsidRPr="00726852">
        <w:rPr>
          <w:rFonts w:cs="Times New Roman"/>
          <w:spacing w:val="-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личностному</w:t>
      </w:r>
      <w:r w:rsidRPr="00726852">
        <w:rPr>
          <w:rFonts w:cs="Times New Roman"/>
          <w:spacing w:val="-4"/>
          <w:lang w:eastAsia="en-US"/>
        </w:rPr>
        <w:t xml:space="preserve"> </w:t>
      </w:r>
      <w:r w:rsidRPr="00726852">
        <w:rPr>
          <w:rFonts w:cs="Times New Roman"/>
          <w:lang w:eastAsia="en-US"/>
        </w:rPr>
        <w:t>развитию;</w:t>
      </w:r>
    </w:p>
    <w:p w14:paraId="75A27A98" w14:textId="77777777" w:rsidR="002500C5" w:rsidRPr="00726852" w:rsidRDefault="002500C5" w:rsidP="00726852">
      <w:pPr>
        <w:autoSpaceDE w:val="0"/>
        <w:autoSpaceDN w:val="0"/>
        <w:jc w:val="both"/>
        <w:rPr>
          <w:rFonts w:cs="Times New Roman"/>
          <w:lang w:eastAsia="en-US"/>
        </w:rPr>
      </w:pPr>
      <w:r w:rsidRPr="00726852">
        <w:rPr>
          <w:rFonts w:cs="Times New Roman"/>
          <w:lang w:eastAsia="en-US"/>
        </w:rPr>
        <w:t>Л4 целенаправленное развитие внутренней позиции личности на основе духовно-нравственных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ценностей народов Российской Федерации, исторических и национально-культурных традиций,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формирование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системы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значимых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ценностно-смысловых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установок,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антикоррупционного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мировоззрения,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правосознания,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экологической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культуры,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способности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ставить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цели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строить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жизненные</w:t>
      </w:r>
      <w:r w:rsidRPr="00726852">
        <w:rPr>
          <w:rFonts w:cs="Times New Roman"/>
          <w:spacing w:val="-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планы.</w:t>
      </w:r>
    </w:p>
    <w:p w14:paraId="75460B42" w14:textId="77777777" w:rsidR="002500C5" w:rsidRPr="00726852" w:rsidRDefault="002500C5" w:rsidP="00726852">
      <w:pPr>
        <w:tabs>
          <w:tab w:val="left" w:pos="142"/>
          <w:tab w:val="left" w:pos="581"/>
        </w:tabs>
        <w:jc w:val="both"/>
        <w:rPr>
          <w:rFonts w:eastAsia="Bookman Old Style" w:cs="Times New Roman"/>
          <w:b/>
          <w:color w:val="000000"/>
        </w:rPr>
      </w:pPr>
      <w:r w:rsidRPr="00726852">
        <w:rPr>
          <w:rFonts w:eastAsia="Bookman Old Style" w:cs="Times New Roman"/>
          <w:b/>
          <w:color w:val="000000"/>
        </w:rPr>
        <w:t>метапредметных:</w:t>
      </w:r>
    </w:p>
    <w:p w14:paraId="1B2ACE80" w14:textId="77777777" w:rsidR="002500C5" w:rsidRPr="00726852" w:rsidRDefault="002500C5" w:rsidP="00726852">
      <w:pPr>
        <w:autoSpaceDE w:val="0"/>
        <w:autoSpaceDN w:val="0"/>
        <w:jc w:val="both"/>
        <w:rPr>
          <w:rFonts w:cs="Times New Roman"/>
          <w:lang w:eastAsia="en-US"/>
        </w:rPr>
      </w:pPr>
      <w:r w:rsidRPr="00726852">
        <w:rPr>
          <w:rFonts w:cs="Times New Roman"/>
          <w:lang w:eastAsia="en-US"/>
        </w:rPr>
        <w:t>М1 освоенные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обучающимися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межпредметные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понятия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универсальные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учебные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действия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(регулятивные,</w:t>
      </w:r>
      <w:r w:rsidRPr="00726852">
        <w:rPr>
          <w:rFonts w:cs="Times New Roman"/>
          <w:spacing w:val="-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познавательные, коммуникативные);</w:t>
      </w:r>
    </w:p>
    <w:p w14:paraId="5440D127" w14:textId="77777777" w:rsidR="002500C5" w:rsidRPr="00726852" w:rsidRDefault="002500C5" w:rsidP="00726852">
      <w:pPr>
        <w:jc w:val="both"/>
        <w:rPr>
          <w:rFonts w:cs="Times New Roman"/>
          <w:lang w:eastAsia="en-US"/>
        </w:rPr>
      </w:pPr>
      <w:r w:rsidRPr="00726852">
        <w:rPr>
          <w:rFonts w:cs="Times New Roman"/>
          <w:lang w:eastAsia="en-US"/>
        </w:rPr>
        <w:t>М2 способность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их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использования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в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познавательной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социальной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практике,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готовность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к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самостоятельному планированию и осуществлению учебной деятельности, организации учебного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сотрудничества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педагогическими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работниками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сверстниками,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к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участию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в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построении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индивидуальной образовательной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траектории</w:t>
      </w:r>
    </w:p>
    <w:p w14:paraId="55A4980A" w14:textId="77777777" w:rsidR="002500C5" w:rsidRPr="00726852" w:rsidRDefault="002500C5" w:rsidP="00726852">
      <w:pPr>
        <w:shd w:val="clear" w:color="auto" w:fill="FFFFFF"/>
        <w:jc w:val="both"/>
        <w:rPr>
          <w:rFonts w:cs="Times New Roman"/>
          <w:color w:val="000000"/>
        </w:rPr>
      </w:pPr>
      <w:r w:rsidRPr="00726852">
        <w:rPr>
          <w:rFonts w:cs="Times New Roman"/>
        </w:rPr>
        <w:t>М3 овладение</w:t>
      </w:r>
      <w:r w:rsidRPr="00726852">
        <w:rPr>
          <w:rFonts w:cs="Times New Roman"/>
          <w:spacing w:val="-3"/>
        </w:rPr>
        <w:t xml:space="preserve"> </w:t>
      </w:r>
      <w:r w:rsidRPr="00726852">
        <w:rPr>
          <w:rFonts w:cs="Times New Roman"/>
        </w:rPr>
        <w:t>навыками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учебно-исследовательской,</w:t>
      </w:r>
      <w:r w:rsidRPr="00726852">
        <w:rPr>
          <w:rFonts w:cs="Times New Roman"/>
          <w:spacing w:val="-2"/>
        </w:rPr>
        <w:t xml:space="preserve"> </w:t>
      </w:r>
      <w:r w:rsidRPr="00726852">
        <w:rPr>
          <w:rFonts w:cs="Times New Roman"/>
        </w:rPr>
        <w:t>проектной</w:t>
      </w:r>
      <w:r w:rsidRPr="00726852">
        <w:rPr>
          <w:rFonts w:cs="Times New Roman"/>
          <w:spacing w:val="-4"/>
        </w:rPr>
        <w:t xml:space="preserve"> </w:t>
      </w:r>
      <w:r w:rsidRPr="00726852">
        <w:rPr>
          <w:rFonts w:cs="Times New Roman"/>
        </w:rPr>
        <w:t>и социальной</w:t>
      </w:r>
      <w:r w:rsidRPr="00726852">
        <w:rPr>
          <w:rFonts w:cs="Times New Roman"/>
          <w:spacing w:val="-1"/>
        </w:rPr>
        <w:t xml:space="preserve"> </w:t>
      </w:r>
      <w:r w:rsidRPr="00726852">
        <w:rPr>
          <w:rFonts w:cs="Times New Roman"/>
        </w:rPr>
        <w:t>деятельности</w:t>
      </w:r>
      <w:r w:rsidRPr="00726852">
        <w:rPr>
          <w:rFonts w:cs="Times New Roman"/>
          <w:color w:val="000000"/>
        </w:rPr>
        <w:t>.</w:t>
      </w:r>
    </w:p>
    <w:p w14:paraId="26698D6D" w14:textId="77777777" w:rsidR="002500C5" w:rsidRPr="00726852" w:rsidRDefault="002500C5" w:rsidP="00726852">
      <w:pPr>
        <w:tabs>
          <w:tab w:val="left" w:pos="142"/>
          <w:tab w:val="left" w:pos="578"/>
        </w:tabs>
        <w:jc w:val="both"/>
        <w:rPr>
          <w:rFonts w:eastAsia="Courier New" w:cs="Times New Roman"/>
          <w:b/>
          <w:color w:val="000000"/>
        </w:rPr>
      </w:pPr>
      <w:r w:rsidRPr="00726852">
        <w:rPr>
          <w:rFonts w:eastAsia="Bookman Old Style" w:cs="Times New Roman"/>
          <w:b/>
          <w:color w:val="000000"/>
        </w:rPr>
        <w:t>предметных</w:t>
      </w:r>
      <w:r w:rsidRPr="00726852">
        <w:rPr>
          <w:rFonts w:eastAsia="Bookman Old Style" w:cs="Times New Roman"/>
          <w:b/>
          <w:bCs/>
          <w:iCs/>
          <w:color w:val="000000"/>
        </w:rPr>
        <w:t>:</w:t>
      </w:r>
    </w:p>
    <w:p w14:paraId="3A63679D" w14:textId="77777777" w:rsidR="002500C5" w:rsidRPr="00726852" w:rsidRDefault="002500C5" w:rsidP="00726852">
      <w:pPr>
        <w:tabs>
          <w:tab w:val="left" w:pos="954"/>
        </w:tabs>
        <w:autoSpaceDE w:val="0"/>
        <w:autoSpaceDN w:val="0"/>
        <w:jc w:val="both"/>
        <w:rPr>
          <w:rFonts w:cs="Times New Roman"/>
          <w:lang w:eastAsia="en-US"/>
        </w:rPr>
      </w:pPr>
      <w:r w:rsidRPr="00726852">
        <w:rPr>
          <w:rFonts w:cs="Times New Roman"/>
          <w:lang w:eastAsia="en-US"/>
        </w:rPr>
        <w:t>П1 Овладение основными видами речевой деятельности в рамках следующего тематического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содержания речи: Межличностные отношения в семье, с друзьями и знакомыми. Конфликтные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lastRenderedPageBreak/>
        <w:t>ситуации, их предупреждение и разрешение. Внешность и характер человека и литературного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spacing w:val="-1"/>
          <w:lang w:eastAsia="en-US"/>
        </w:rPr>
        <w:t>персонажа.</w:t>
      </w:r>
      <w:r w:rsidRPr="00726852">
        <w:rPr>
          <w:rFonts w:cs="Times New Roman"/>
          <w:spacing w:val="-14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Повседневная</w:t>
      </w:r>
      <w:r w:rsidRPr="00726852">
        <w:rPr>
          <w:rFonts w:cs="Times New Roman"/>
          <w:spacing w:val="-13"/>
          <w:lang w:eastAsia="en-US"/>
        </w:rPr>
        <w:t xml:space="preserve"> </w:t>
      </w:r>
      <w:r w:rsidRPr="00726852">
        <w:rPr>
          <w:rFonts w:cs="Times New Roman"/>
          <w:lang w:eastAsia="en-US"/>
        </w:rPr>
        <w:t>жизнь.</w:t>
      </w:r>
      <w:r w:rsidRPr="00726852">
        <w:rPr>
          <w:rFonts w:cs="Times New Roman"/>
          <w:spacing w:val="-14"/>
          <w:lang w:eastAsia="en-US"/>
        </w:rPr>
        <w:t xml:space="preserve"> </w:t>
      </w:r>
      <w:r w:rsidRPr="00726852">
        <w:rPr>
          <w:rFonts w:cs="Times New Roman"/>
          <w:lang w:eastAsia="en-US"/>
        </w:rPr>
        <w:t>Здоровый</w:t>
      </w:r>
      <w:r w:rsidRPr="00726852">
        <w:rPr>
          <w:rFonts w:cs="Times New Roman"/>
          <w:spacing w:val="-12"/>
          <w:lang w:eastAsia="en-US"/>
        </w:rPr>
        <w:t xml:space="preserve"> </w:t>
      </w:r>
      <w:r w:rsidRPr="00726852">
        <w:rPr>
          <w:rFonts w:cs="Times New Roman"/>
          <w:lang w:eastAsia="en-US"/>
        </w:rPr>
        <w:t>образ</w:t>
      </w:r>
      <w:r w:rsidRPr="00726852">
        <w:rPr>
          <w:rFonts w:cs="Times New Roman"/>
          <w:spacing w:val="-13"/>
          <w:lang w:eastAsia="en-US"/>
        </w:rPr>
        <w:t xml:space="preserve"> </w:t>
      </w:r>
      <w:r w:rsidRPr="00726852">
        <w:rPr>
          <w:rFonts w:cs="Times New Roman"/>
          <w:lang w:eastAsia="en-US"/>
        </w:rPr>
        <w:t>жизни.</w:t>
      </w:r>
      <w:r w:rsidRPr="00726852">
        <w:rPr>
          <w:rFonts w:cs="Times New Roman"/>
          <w:spacing w:val="-13"/>
          <w:lang w:eastAsia="en-US"/>
        </w:rPr>
        <w:t xml:space="preserve"> </w:t>
      </w:r>
      <w:r w:rsidRPr="00726852">
        <w:rPr>
          <w:rFonts w:cs="Times New Roman"/>
          <w:lang w:eastAsia="en-US"/>
        </w:rPr>
        <w:t>Школьное</w:t>
      </w:r>
      <w:r w:rsidRPr="00726852">
        <w:rPr>
          <w:rFonts w:cs="Times New Roman"/>
          <w:spacing w:val="-15"/>
          <w:lang w:eastAsia="en-US"/>
        </w:rPr>
        <w:t xml:space="preserve"> </w:t>
      </w:r>
      <w:r w:rsidRPr="00726852">
        <w:rPr>
          <w:rFonts w:cs="Times New Roman"/>
          <w:lang w:eastAsia="en-US"/>
        </w:rPr>
        <w:t>образование.</w:t>
      </w:r>
      <w:r w:rsidRPr="00726852">
        <w:rPr>
          <w:rFonts w:cs="Times New Roman"/>
          <w:spacing w:val="-13"/>
          <w:lang w:eastAsia="en-US"/>
        </w:rPr>
        <w:t xml:space="preserve"> </w:t>
      </w:r>
      <w:r w:rsidRPr="00726852">
        <w:rPr>
          <w:rFonts w:cs="Times New Roman"/>
          <w:lang w:eastAsia="en-US"/>
        </w:rPr>
        <w:t>Выбор</w:t>
      </w:r>
      <w:r w:rsidRPr="00726852">
        <w:rPr>
          <w:rFonts w:cs="Times New Roman"/>
          <w:spacing w:val="-14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профессии.</w:t>
      </w:r>
      <w:r w:rsidRPr="00726852">
        <w:rPr>
          <w:rFonts w:cs="Times New Roman"/>
          <w:spacing w:val="-57"/>
          <w:lang w:eastAsia="en-US"/>
        </w:rPr>
        <w:t xml:space="preserve"> </w:t>
      </w:r>
      <w:r w:rsidRPr="00726852">
        <w:rPr>
          <w:rFonts w:cs="Times New Roman"/>
          <w:lang w:eastAsia="en-US"/>
        </w:rPr>
        <w:t>Альтернативы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в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продолжении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образования.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Роль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иностранного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языка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в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современном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мире.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Молодежь в современном обществе. Досуг молодежи. Природа и экология. Технический прогресс,</w:t>
      </w:r>
      <w:r w:rsidRPr="00726852">
        <w:rPr>
          <w:rFonts w:cs="Times New Roman"/>
          <w:spacing w:val="-57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современные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средства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информации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коммуникации,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Интернет-безопасность.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Родная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страна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</w:t>
      </w:r>
      <w:r w:rsidRPr="00726852">
        <w:rPr>
          <w:rFonts w:cs="Times New Roman"/>
          <w:spacing w:val="-57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страна/страны изучаемого языка. Выдающиеся люди родной страны и страны/стран изучаемого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языка:</w:t>
      </w:r>
    </w:p>
    <w:p w14:paraId="128AC3C9" w14:textId="77777777" w:rsidR="002500C5" w:rsidRPr="00726852" w:rsidRDefault="002500C5" w:rsidP="00726852">
      <w:pPr>
        <w:autoSpaceDE w:val="0"/>
        <w:autoSpaceDN w:val="0"/>
        <w:jc w:val="both"/>
        <w:rPr>
          <w:rFonts w:cs="Times New Roman"/>
          <w:lang w:eastAsia="en-US"/>
        </w:rPr>
      </w:pPr>
      <w:r w:rsidRPr="00726852">
        <w:rPr>
          <w:rFonts w:cs="Times New Roman"/>
          <w:lang w:eastAsia="en-US"/>
        </w:rPr>
        <w:t>- говорение: уметь вести разные виды диалога (в том числе комбинированный) в стандартных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ситуациях неофициального и официального общения объемом до 9 реплик со стороны каждого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собеседника в рамках отобранного тематического содержания речи с соблюдением норм речевого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этикета,</w:t>
      </w:r>
      <w:r w:rsidRPr="00726852">
        <w:rPr>
          <w:rFonts w:cs="Times New Roman"/>
          <w:spacing w:val="-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принятых</w:t>
      </w:r>
      <w:r w:rsidRPr="00726852">
        <w:rPr>
          <w:rFonts w:cs="Times New Roman"/>
          <w:spacing w:val="2"/>
          <w:lang w:eastAsia="en-US"/>
        </w:rPr>
        <w:t xml:space="preserve"> </w:t>
      </w:r>
      <w:r w:rsidRPr="00726852">
        <w:rPr>
          <w:rFonts w:cs="Times New Roman"/>
          <w:lang w:eastAsia="en-US"/>
        </w:rPr>
        <w:t>в</w:t>
      </w:r>
      <w:r w:rsidRPr="00726852">
        <w:rPr>
          <w:rFonts w:cs="Times New Roman"/>
          <w:spacing w:val="-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стране/странах</w:t>
      </w:r>
      <w:r w:rsidRPr="00726852">
        <w:rPr>
          <w:rFonts w:cs="Times New Roman"/>
          <w:spacing w:val="2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изучаемого языка;</w:t>
      </w:r>
    </w:p>
    <w:p w14:paraId="7085B003" w14:textId="77777777" w:rsidR="002500C5" w:rsidRPr="00726852" w:rsidRDefault="002500C5" w:rsidP="00726852">
      <w:pPr>
        <w:tabs>
          <w:tab w:val="left" w:pos="993"/>
        </w:tabs>
        <w:autoSpaceDE w:val="0"/>
        <w:autoSpaceDN w:val="0"/>
        <w:jc w:val="both"/>
        <w:rPr>
          <w:rFonts w:cs="Times New Roman"/>
          <w:lang w:eastAsia="en-US"/>
        </w:rPr>
      </w:pPr>
      <w:r w:rsidRPr="00726852">
        <w:rPr>
          <w:rFonts w:cs="Times New Roman"/>
          <w:lang w:eastAsia="en-US"/>
        </w:rPr>
        <w:t>-создавать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устные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связные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монологические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высказывания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(описание/характеристика,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повествование/сообщение) с изложением своего мнения и краткой аргументацией объемом 14 - 15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фраз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в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рамках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отобранного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тематического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содержания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речи;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передавать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основное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содержание</w:t>
      </w:r>
      <w:r w:rsidRPr="00726852">
        <w:rPr>
          <w:rFonts w:cs="Times New Roman"/>
          <w:spacing w:val="-57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прочитанного/прослушанного</w:t>
      </w:r>
      <w:r w:rsidRPr="00726852">
        <w:rPr>
          <w:rFonts w:cs="Times New Roman"/>
          <w:spacing w:val="-14"/>
          <w:lang w:eastAsia="en-US"/>
        </w:rPr>
        <w:t xml:space="preserve"> </w:t>
      </w:r>
      <w:r w:rsidRPr="00726852">
        <w:rPr>
          <w:rFonts w:cs="Times New Roman"/>
          <w:lang w:eastAsia="en-US"/>
        </w:rPr>
        <w:t>текста</w:t>
      </w:r>
      <w:r w:rsidRPr="00726852">
        <w:rPr>
          <w:rFonts w:cs="Times New Roman"/>
          <w:spacing w:val="-15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</w:t>
      </w:r>
      <w:r w:rsidRPr="00726852">
        <w:rPr>
          <w:rFonts w:cs="Times New Roman"/>
          <w:spacing w:val="-15"/>
          <w:lang w:eastAsia="en-US"/>
        </w:rPr>
        <w:t xml:space="preserve"> </w:t>
      </w:r>
      <w:r w:rsidRPr="00726852">
        <w:rPr>
          <w:rFonts w:cs="Times New Roman"/>
          <w:lang w:eastAsia="en-US"/>
        </w:rPr>
        <w:t>выражением</w:t>
      </w:r>
      <w:r w:rsidRPr="00726852">
        <w:rPr>
          <w:rFonts w:cs="Times New Roman"/>
          <w:spacing w:val="-14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своего</w:t>
      </w:r>
      <w:r w:rsidRPr="00726852">
        <w:rPr>
          <w:rFonts w:cs="Times New Roman"/>
          <w:spacing w:val="-15"/>
          <w:lang w:eastAsia="en-US"/>
        </w:rPr>
        <w:t xml:space="preserve"> </w:t>
      </w:r>
      <w:r w:rsidRPr="00726852">
        <w:rPr>
          <w:rFonts w:cs="Times New Roman"/>
          <w:lang w:eastAsia="en-US"/>
        </w:rPr>
        <w:t>отношения;</w:t>
      </w:r>
      <w:r w:rsidRPr="00726852">
        <w:rPr>
          <w:rFonts w:cs="Times New Roman"/>
          <w:spacing w:val="-12"/>
          <w:lang w:eastAsia="en-US"/>
        </w:rPr>
        <w:t xml:space="preserve"> </w:t>
      </w:r>
      <w:r w:rsidRPr="00726852">
        <w:rPr>
          <w:rFonts w:cs="Times New Roman"/>
          <w:lang w:eastAsia="en-US"/>
        </w:rPr>
        <w:t>устно</w:t>
      </w:r>
      <w:r w:rsidRPr="00726852">
        <w:rPr>
          <w:rFonts w:cs="Times New Roman"/>
          <w:spacing w:val="-14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представлять</w:t>
      </w:r>
      <w:r w:rsidRPr="00726852">
        <w:rPr>
          <w:rFonts w:cs="Times New Roman"/>
          <w:spacing w:val="-14"/>
          <w:lang w:eastAsia="en-US"/>
        </w:rPr>
        <w:t xml:space="preserve"> </w:t>
      </w:r>
      <w:r w:rsidRPr="00726852">
        <w:rPr>
          <w:rFonts w:cs="Times New Roman"/>
          <w:lang w:eastAsia="en-US"/>
        </w:rPr>
        <w:t>в</w:t>
      </w:r>
      <w:r w:rsidRPr="00726852">
        <w:rPr>
          <w:rFonts w:cs="Times New Roman"/>
          <w:spacing w:val="-14"/>
          <w:lang w:eastAsia="en-US"/>
        </w:rPr>
        <w:t xml:space="preserve"> </w:t>
      </w:r>
      <w:r w:rsidRPr="00726852">
        <w:rPr>
          <w:rFonts w:cs="Times New Roman"/>
          <w:lang w:eastAsia="en-US"/>
        </w:rPr>
        <w:t>объеме</w:t>
      </w:r>
      <w:r w:rsidRPr="00726852">
        <w:rPr>
          <w:rFonts w:cs="Times New Roman"/>
          <w:spacing w:val="-58"/>
          <w:lang w:eastAsia="en-US"/>
        </w:rPr>
        <w:t xml:space="preserve"> </w:t>
      </w:r>
      <w:r w:rsidRPr="00726852">
        <w:rPr>
          <w:rFonts w:cs="Times New Roman"/>
          <w:lang w:eastAsia="en-US"/>
        </w:rPr>
        <w:t>14</w:t>
      </w:r>
      <w:r w:rsidRPr="00726852">
        <w:rPr>
          <w:rFonts w:cs="Times New Roman"/>
          <w:spacing w:val="-1"/>
          <w:lang w:eastAsia="en-US"/>
        </w:rPr>
        <w:t xml:space="preserve"> </w:t>
      </w:r>
      <w:r w:rsidRPr="00726852">
        <w:rPr>
          <w:rFonts w:cs="Times New Roman"/>
          <w:lang w:eastAsia="en-US"/>
        </w:rPr>
        <w:t>-</w:t>
      </w:r>
      <w:r w:rsidRPr="00726852">
        <w:rPr>
          <w:rFonts w:cs="Times New Roman"/>
          <w:spacing w:val="-1"/>
          <w:lang w:eastAsia="en-US"/>
        </w:rPr>
        <w:t xml:space="preserve"> </w:t>
      </w:r>
      <w:r w:rsidRPr="00726852">
        <w:rPr>
          <w:rFonts w:cs="Times New Roman"/>
          <w:lang w:eastAsia="en-US"/>
        </w:rPr>
        <w:t>15 фраз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результаты</w:t>
      </w:r>
      <w:r w:rsidRPr="00726852">
        <w:rPr>
          <w:rFonts w:cs="Times New Roman"/>
          <w:spacing w:val="-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выполненной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проектной работы;</w:t>
      </w:r>
    </w:p>
    <w:p w14:paraId="53BE538E" w14:textId="77777777" w:rsidR="002500C5" w:rsidRPr="00726852" w:rsidRDefault="002500C5" w:rsidP="00726852">
      <w:pPr>
        <w:autoSpaceDE w:val="0"/>
        <w:autoSpaceDN w:val="0"/>
        <w:jc w:val="both"/>
        <w:rPr>
          <w:rFonts w:cs="Times New Roman"/>
          <w:lang w:eastAsia="en-US"/>
        </w:rPr>
      </w:pPr>
      <w:r w:rsidRPr="00726852">
        <w:rPr>
          <w:rFonts w:cs="Times New Roman"/>
          <w:lang w:eastAsia="en-US"/>
        </w:rPr>
        <w:t>- аудирование: воспринимать на слух и понимать звучащие до 2,5 минут аутентичные тексты,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содержащие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отдельные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неизученные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языковые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явления,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не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препятствующие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решению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коммуникативной</w:t>
      </w:r>
      <w:r w:rsidRPr="00726852">
        <w:rPr>
          <w:rFonts w:cs="Times New Roman"/>
          <w:spacing w:val="19"/>
          <w:lang w:eastAsia="en-US"/>
        </w:rPr>
        <w:t xml:space="preserve"> </w:t>
      </w:r>
      <w:r w:rsidRPr="00726852">
        <w:rPr>
          <w:rFonts w:cs="Times New Roman"/>
          <w:lang w:eastAsia="en-US"/>
        </w:rPr>
        <w:t>задачи,</w:t>
      </w:r>
      <w:r w:rsidRPr="00726852">
        <w:rPr>
          <w:rFonts w:cs="Times New Roman"/>
          <w:spacing w:val="2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</w:t>
      </w:r>
      <w:r w:rsidRPr="00726852">
        <w:rPr>
          <w:rFonts w:cs="Times New Roman"/>
          <w:spacing w:val="2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разной</w:t>
      </w:r>
      <w:r w:rsidRPr="00726852">
        <w:rPr>
          <w:rFonts w:cs="Times New Roman"/>
          <w:spacing w:val="20"/>
          <w:lang w:eastAsia="en-US"/>
        </w:rPr>
        <w:t xml:space="preserve"> </w:t>
      </w:r>
      <w:r w:rsidRPr="00726852">
        <w:rPr>
          <w:rFonts w:cs="Times New Roman"/>
          <w:lang w:eastAsia="en-US"/>
        </w:rPr>
        <w:t>глубиной</w:t>
      </w:r>
      <w:r w:rsidRPr="00726852">
        <w:rPr>
          <w:rFonts w:cs="Times New Roman"/>
          <w:spacing w:val="23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проникновения</w:t>
      </w:r>
      <w:r w:rsidRPr="00726852">
        <w:rPr>
          <w:rFonts w:cs="Times New Roman"/>
          <w:spacing w:val="2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в</w:t>
      </w:r>
      <w:r w:rsidRPr="00726852">
        <w:rPr>
          <w:rFonts w:cs="Times New Roman"/>
          <w:spacing w:val="2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содержание</w:t>
      </w:r>
      <w:r w:rsidRPr="00726852">
        <w:rPr>
          <w:rFonts w:cs="Times New Roman"/>
          <w:spacing w:val="2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текста:</w:t>
      </w:r>
      <w:r w:rsidRPr="00726852">
        <w:rPr>
          <w:rFonts w:cs="Times New Roman"/>
          <w:spacing w:val="22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</w:t>
      </w:r>
      <w:r w:rsidRPr="00726852">
        <w:rPr>
          <w:rFonts w:cs="Times New Roman"/>
          <w:spacing w:val="20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пониманием</w:t>
      </w:r>
    </w:p>
    <w:p w14:paraId="47986127" w14:textId="77777777" w:rsidR="002500C5" w:rsidRPr="00726852" w:rsidRDefault="002500C5" w:rsidP="00726852">
      <w:pPr>
        <w:autoSpaceDE w:val="0"/>
        <w:autoSpaceDN w:val="0"/>
        <w:jc w:val="both"/>
        <w:rPr>
          <w:rFonts w:cs="Times New Roman"/>
          <w:lang w:eastAsia="en-US"/>
        </w:rPr>
      </w:pPr>
      <w:r w:rsidRPr="00726852">
        <w:rPr>
          <w:rFonts w:cs="Times New Roman"/>
          <w:lang w:eastAsia="en-US"/>
        </w:rPr>
        <w:t>основного</w:t>
      </w:r>
      <w:r w:rsidRPr="00726852">
        <w:rPr>
          <w:rFonts w:cs="Times New Roman"/>
          <w:spacing w:val="-3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содержания,</w:t>
      </w:r>
      <w:r w:rsidRPr="00726852">
        <w:rPr>
          <w:rFonts w:cs="Times New Roman"/>
          <w:spacing w:val="-3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</w:t>
      </w:r>
      <w:r w:rsidRPr="00726852">
        <w:rPr>
          <w:rFonts w:cs="Times New Roman"/>
          <w:spacing w:val="-3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пониманием</w:t>
      </w:r>
      <w:r w:rsidRPr="00726852">
        <w:rPr>
          <w:rFonts w:cs="Times New Roman"/>
          <w:spacing w:val="-3"/>
          <w:lang w:eastAsia="en-US"/>
        </w:rPr>
        <w:t xml:space="preserve"> </w:t>
      </w:r>
      <w:r w:rsidRPr="00726852">
        <w:rPr>
          <w:rFonts w:cs="Times New Roman"/>
          <w:lang w:eastAsia="en-US"/>
        </w:rPr>
        <w:t>нужной/интересующей/запрашиваемой</w:t>
      </w:r>
      <w:r w:rsidRPr="00726852">
        <w:rPr>
          <w:rFonts w:cs="Times New Roman"/>
          <w:spacing w:val="-2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информации;</w:t>
      </w:r>
    </w:p>
    <w:p w14:paraId="3BD3E498" w14:textId="77777777" w:rsidR="002500C5" w:rsidRPr="00726852" w:rsidRDefault="002500C5" w:rsidP="00726852">
      <w:pPr>
        <w:autoSpaceDE w:val="0"/>
        <w:autoSpaceDN w:val="0"/>
        <w:jc w:val="both"/>
        <w:rPr>
          <w:rFonts w:cs="Times New Roman"/>
          <w:lang w:eastAsia="en-US"/>
        </w:rPr>
      </w:pPr>
      <w:r w:rsidRPr="00726852">
        <w:rPr>
          <w:rFonts w:cs="Times New Roman"/>
          <w:lang w:eastAsia="en-US"/>
        </w:rPr>
        <w:t>- смысловое чтение: читать про себя и понимать несложные аутентичные тексты разного вида,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жанра и стиля объемом 600 - 800 слов, содержащие отдельные неизученные языковые явления, с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различной глубиной проникновения в содержание текста: с пониманием основного содержания, с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пониманием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нужной/интересующей/запрашиваемой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информации,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полным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пониманием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прочитанного;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читать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несплошные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тексты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(таблицы,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диаграммы,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графики)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понимать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представленную</w:t>
      </w:r>
      <w:r w:rsidRPr="00726852">
        <w:rPr>
          <w:rFonts w:cs="Times New Roman"/>
          <w:spacing w:val="-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в</w:t>
      </w:r>
      <w:r w:rsidRPr="00726852">
        <w:rPr>
          <w:rFonts w:cs="Times New Roman"/>
          <w:spacing w:val="-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них</w:t>
      </w:r>
      <w:r w:rsidRPr="00726852">
        <w:rPr>
          <w:rFonts w:cs="Times New Roman"/>
          <w:spacing w:val="-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информацию;</w:t>
      </w:r>
    </w:p>
    <w:p w14:paraId="4AF56360" w14:textId="77777777" w:rsidR="002500C5" w:rsidRPr="00726852" w:rsidRDefault="002500C5" w:rsidP="00726852">
      <w:pPr>
        <w:autoSpaceDE w:val="0"/>
        <w:autoSpaceDN w:val="0"/>
        <w:jc w:val="both"/>
        <w:rPr>
          <w:rFonts w:cs="Times New Roman"/>
          <w:lang w:eastAsia="en-US"/>
        </w:rPr>
      </w:pPr>
      <w:r w:rsidRPr="00726852">
        <w:rPr>
          <w:rFonts w:cs="Times New Roman"/>
          <w:lang w:eastAsia="en-US"/>
        </w:rPr>
        <w:t>- письменная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речь: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заполнять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анкеты 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формуляры,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сообщая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о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себе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основные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сведения,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в</w:t>
      </w:r>
      <w:r w:rsidRPr="00726852">
        <w:rPr>
          <w:rFonts w:cs="Times New Roman"/>
          <w:spacing w:val="-57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соответствии с</w:t>
      </w:r>
      <w:r w:rsidRPr="00726852">
        <w:rPr>
          <w:rFonts w:cs="Times New Roman"/>
          <w:spacing w:val="-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нормами, принятыми в</w:t>
      </w:r>
      <w:r w:rsidRPr="00726852">
        <w:rPr>
          <w:rFonts w:cs="Times New Roman"/>
          <w:spacing w:val="-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стране/странах</w:t>
      </w:r>
      <w:r w:rsidRPr="00726852">
        <w:rPr>
          <w:rFonts w:cs="Times New Roman"/>
          <w:spacing w:val="2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изучаемого языка;</w:t>
      </w:r>
    </w:p>
    <w:p w14:paraId="42F230A4" w14:textId="77777777" w:rsidR="002500C5" w:rsidRPr="00726852" w:rsidRDefault="002500C5" w:rsidP="00B73B68">
      <w:pPr>
        <w:autoSpaceDE w:val="0"/>
        <w:autoSpaceDN w:val="0"/>
        <w:jc w:val="both"/>
        <w:rPr>
          <w:rFonts w:cs="Times New Roman"/>
          <w:lang w:eastAsia="en-US"/>
        </w:rPr>
      </w:pPr>
      <w:r w:rsidRPr="00726852">
        <w:rPr>
          <w:rFonts w:cs="Times New Roman"/>
          <w:lang w:eastAsia="en-US"/>
        </w:rPr>
        <w:t>- писать электронное сообщение личного характера объемом до 140 слов, соблюдая принятый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речевой этикет; создавать письменные высказывания объемом до 180 слов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 опорой на план,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картинку, таблицу, графики, диаграммы, прочитанный/прослушанный текст; заполнять таблицу,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</w:r>
    </w:p>
    <w:p w14:paraId="6040EA74" w14:textId="77777777" w:rsidR="002500C5" w:rsidRPr="00726852" w:rsidRDefault="002500C5" w:rsidP="00B73B68">
      <w:pPr>
        <w:tabs>
          <w:tab w:val="left" w:pos="940"/>
        </w:tabs>
        <w:autoSpaceDE w:val="0"/>
        <w:autoSpaceDN w:val="0"/>
        <w:jc w:val="both"/>
        <w:rPr>
          <w:rFonts w:cs="Times New Roman"/>
          <w:lang w:eastAsia="en-US"/>
        </w:rPr>
      </w:pPr>
      <w:r w:rsidRPr="00726852">
        <w:rPr>
          <w:rFonts w:cs="Times New Roman"/>
          <w:lang w:eastAsia="en-US"/>
        </w:rPr>
        <w:t>П2 Овладение фонетическими навыками: различать на слух и адекватно, без ошибок, ведущих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к сбою коммуникации, произносить слова с правильным ударением и фразы с соблюдением их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ритмико-интонационных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особенностей,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в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том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числе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применять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правило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отсутствия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фразового</w:t>
      </w:r>
      <w:r w:rsidRPr="00726852">
        <w:rPr>
          <w:rFonts w:cs="Times New Roman"/>
          <w:spacing w:val="-57"/>
          <w:lang w:eastAsia="en-US"/>
        </w:rPr>
        <w:t xml:space="preserve"> </w:t>
      </w:r>
      <w:r w:rsidRPr="00726852">
        <w:rPr>
          <w:rFonts w:cs="Times New Roman"/>
          <w:lang w:eastAsia="en-US"/>
        </w:rPr>
        <w:t>ударения</w:t>
      </w:r>
      <w:r w:rsidRPr="00726852">
        <w:rPr>
          <w:rFonts w:cs="Times New Roman"/>
          <w:spacing w:val="-10"/>
          <w:lang w:eastAsia="en-US"/>
        </w:rPr>
        <w:t xml:space="preserve"> </w:t>
      </w:r>
      <w:r w:rsidRPr="00726852">
        <w:rPr>
          <w:rFonts w:cs="Times New Roman"/>
          <w:lang w:eastAsia="en-US"/>
        </w:rPr>
        <w:t>на</w:t>
      </w:r>
      <w:r w:rsidRPr="00726852">
        <w:rPr>
          <w:rFonts w:cs="Times New Roman"/>
          <w:spacing w:val="-10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служебных</w:t>
      </w:r>
      <w:r w:rsidRPr="00726852">
        <w:rPr>
          <w:rFonts w:cs="Times New Roman"/>
          <w:spacing w:val="-7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словах;</w:t>
      </w:r>
      <w:r w:rsidRPr="00726852">
        <w:rPr>
          <w:rFonts w:cs="Times New Roman"/>
          <w:spacing w:val="-9"/>
          <w:lang w:eastAsia="en-US"/>
        </w:rPr>
        <w:t xml:space="preserve"> </w:t>
      </w:r>
      <w:r w:rsidRPr="00726852">
        <w:rPr>
          <w:rFonts w:cs="Times New Roman"/>
          <w:lang w:eastAsia="en-US"/>
        </w:rPr>
        <w:t>владеть</w:t>
      </w:r>
      <w:r w:rsidRPr="00726852">
        <w:rPr>
          <w:rFonts w:cs="Times New Roman"/>
          <w:spacing w:val="-8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правилами</w:t>
      </w:r>
      <w:r w:rsidRPr="00726852">
        <w:rPr>
          <w:rFonts w:cs="Times New Roman"/>
          <w:spacing w:val="-9"/>
          <w:lang w:eastAsia="en-US"/>
        </w:rPr>
        <w:t xml:space="preserve"> </w:t>
      </w:r>
      <w:r w:rsidRPr="00726852">
        <w:rPr>
          <w:rFonts w:cs="Times New Roman"/>
          <w:lang w:eastAsia="en-US"/>
        </w:rPr>
        <w:t>чтения</w:t>
      </w:r>
      <w:r w:rsidRPr="00726852">
        <w:rPr>
          <w:rFonts w:cs="Times New Roman"/>
          <w:spacing w:val="-9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</w:t>
      </w:r>
      <w:r w:rsidRPr="00726852">
        <w:rPr>
          <w:rFonts w:cs="Times New Roman"/>
          <w:spacing w:val="-9"/>
          <w:lang w:eastAsia="en-US"/>
        </w:rPr>
        <w:t xml:space="preserve"> </w:t>
      </w:r>
      <w:r w:rsidRPr="00726852">
        <w:rPr>
          <w:rFonts w:cs="Times New Roman"/>
          <w:lang w:eastAsia="en-US"/>
        </w:rPr>
        <w:t>осмысленно</w:t>
      </w:r>
      <w:r w:rsidRPr="00726852">
        <w:rPr>
          <w:rFonts w:cs="Times New Roman"/>
          <w:spacing w:val="-9"/>
          <w:lang w:eastAsia="en-US"/>
        </w:rPr>
        <w:t xml:space="preserve"> </w:t>
      </w:r>
      <w:r w:rsidRPr="00726852">
        <w:rPr>
          <w:rFonts w:cs="Times New Roman"/>
          <w:lang w:eastAsia="en-US"/>
        </w:rPr>
        <w:t>читать</w:t>
      </w:r>
      <w:r w:rsidRPr="00726852">
        <w:rPr>
          <w:rFonts w:cs="Times New Roman"/>
          <w:spacing w:val="-9"/>
          <w:lang w:eastAsia="en-US"/>
        </w:rPr>
        <w:t xml:space="preserve"> </w:t>
      </w:r>
      <w:r w:rsidRPr="00726852">
        <w:rPr>
          <w:rFonts w:cs="Times New Roman"/>
          <w:lang w:eastAsia="en-US"/>
        </w:rPr>
        <w:t>вслух</w:t>
      </w:r>
      <w:r w:rsidRPr="00726852">
        <w:rPr>
          <w:rFonts w:cs="Times New Roman"/>
          <w:spacing w:val="-4"/>
          <w:lang w:eastAsia="en-US"/>
        </w:rPr>
        <w:t xml:space="preserve"> </w:t>
      </w:r>
      <w:r w:rsidRPr="00726852">
        <w:rPr>
          <w:rFonts w:cs="Times New Roman"/>
          <w:lang w:eastAsia="en-US"/>
        </w:rPr>
        <w:t>аутентичные</w:t>
      </w:r>
      <w:r w:rsidRPr="00726852">
        <w:rPr>
          <w:rFonts w:cs="Times New Roman"/>
          <w:spacing w:val="-58"/>
          <w:lang w:eastAsia="en-US"/>
        </w:rPr>
        <w:t xml:space="preserve"> </w:t>
      </w:r>
      <w:r w:rsidRPr="00726852">
        <w:rPr>
          <w:rFonts w:cs="Times New Roman"/>
          <w:lang w:eastAsia="en-US"/>
        </w:rPr>
        <w:t>тексты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объемом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до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150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слов,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построенные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в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основном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на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изученном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языковом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материале,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соблюдением правил чтения и интонации; овладение орфографическими навыками в отношении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spacing w:val="-1"/>
          <w:lang w:eastAsia="en-US"/>
        </w:rPr>
        <w:t>изученного</w:t>
      </w:r>
      <w:r w:rsidRPr="00726852">
        <w:rPr>
          <w:rFonts w:cs="Times New Roman"/>
          <w:spacing w:val="-15"/>
          <w:lang w:eastAsia="en-US"/>
        </w:rPr>
        <w:t xml:space="preserve"> </w:t>
      </w:r>
      <w:r w:rsidRPr="00726852">
        <w:rPr>
          <w:rFonts w:cs="Times New Roman"/>
          <w:spacing w:val="-1"/>
          <w:lang w:eastAsia="en-US"/>
        </w:rPr>
        <w:t>лексического</w:t>
      </w:r>
      <w:r w:rsidRPr="00726852">
        <w:rPr>
          <w:rFonts w:cs="Times New Roman"/>
          <w:spacing w:val="-15"/>
          <w:lang w:eastAsia="en-US"/>
        </w:rPr>
        <w:t xml:space="preserve"> </w:t>
      </w:r>
      <w:r w:rsidRPr="00726852">
        <w:rPr>
          <w:rFonts w:cs="Times New Roman"/>
          <w:spacing w:val="-1"/>
          <w:lang w:eastAsia="en-US"/>
        </w:rPr>
        <w:t>материала;</w:t>
      </w:r>
      <w:r w:rsidRPr="00726852">
        <w:rPr>
          <w:rFonts w:cs="Times New Roman"/>
          <w:spacing w:val="-14"/>
          <w:lang w:eastAsia="en-US"/>
        </w:rPr>
        <w:t xml:space="preserve"> </w:t>
      </w:r>
      <w:r w:rsidRPr="00726852">
        <w:rPr>
          <w:rFonts w:cs="Times New Roman"/>
          <w:lang w:eastAsia="en-US"/>
        </w:rPr>
        <w:t>овладение</w:t>
      </w:r>
      <w:r w:rsidRPr="00726852">
        <w:rPr>
          <w:rFonts w:cs="Times New Roman"/>
          <w:spacing w:val="-15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пунктуационными</w:t>
      </w:r>
      <w:r w:rsidRPr="00726852">
        <w:rPr>
          <w:rFonts w:cs="Times New Roman"/>
          <w:spacing w:val="-14"/>
          <w:lang w:eastAsia="en-US"/>
        </w:rPr>
        <w:t xml:space="preserve"> </w:t>
      </w:r>
      <w:r w:rsidRPr="00726852">
        <w:rPr>
          <w:rFonts w:cs="Times New Roman"/>
          <w:lang w:eastAsia="en-US"/>
        </w:rPr>
        <w:t>навыками:</w:t>
      </w:r>
      <w:r w:rsidRPr="00726852">
        <w:rPr>
          <w:rFonts w:cs="Times New Roman"/>
          <w:spacing w:val="-14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использовать</w:t>
      </w:r>
      <w:r w:rsidRPr="00726852">
        <w:rPr>
          <w:rFonts w:cs="Times New Roman"/>
          <w:spacing w:val="-14"/>
          <w:lang w:eastAsia="en-US"/>
        </w:rPr>
        <w:t xml:space="preserve"> </w:t>
      </w:r>
      <w:r w:rsidRPr="00726852">
        <w:rPr>
          <w:rFonts w:cs="Times New Roman"/>
          <w:lang w:eastAsia="en-US"/>
        </w:rPr>
        <w:t>запятую</w:t>
      </w:r>
      <w:r w:rsidRPr="00726852">
        <w:rPr>
          <w:rFonts w:cs="Times New Roman"/>
          <w:spacing w:val="-57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при перечислении, обращении и при выделении вводных слов; апостроф, точку, вопросительный и</w:t>
      </w:r>
      <w:r w:rsidRPr="00726852">
        <w:rPr>
          <w:rFonts w:cs="Times New Roman"/>
          <w:spacing w:val="-57"/>
          <w:lang w:eastAsia="en-US"/>
        </w:rPr>
        <w:t xml:space="preserve"> </w:t>
      </w:r>
      <w:r w:rsidRPr="00726852">
        <w:rPr>
          <w:rFonts w:cs="Times New Roman"/>
          <w:lang w:eastAsia="en-US"/>
        </w:rPr>
        <w:t xml:space="preserve">восклицательный знаки; </w:t>
      </w:r>
    </w:p>
    <w:p w14:paraId="356F4D0B" w14:textId="77777777" w:rsidR="002500C5" w:rsidRPr="00726852" w:rsidRDefault="002500C5" w:rsidP="00726852">
      <w:pPr>
        <w:tabs>
          <w:tab w:val="left" w:pos="940"/>
        </w:tabs>
        <w:autoSpaceDE w:val="0"/>
        <w:autoSpaceDN w:val="0"/>
        <w:jc w:val="both"/>
        <w:rPr>
          <w:rFonts w:cs="Times New Roman"/>
          <w:lang w:eastAsia="en-US"/>
        </w:rPr>
      </w:pPr>
      <w:r w:rsidRPr="00726852">
        <w:rPr>
          <w:rFonts w:cs="Times New Roman"/>
          <w:spacing w:val="-1"/>
          <w:lang w:eastAsia="en-US"/>
        </w:rPr>
        <w:t>- не</w:t>
      </w:r>
      <w:r w:rsidRPr="00726852">
        <w:rPr>
          <w:rFonts w:cs="Times New Roman"/>
          <w:spacing w:val="-9"/>
          <w:lang w:eastAsia="en-US"/>
        </w:rPr>
        <w:t xml:space="preserve"> </w:t>
      </w:r>
      <w:r w:rsidRPr="00726852">
        <w:rPr>
          <w:rFonts w:cs="Times New Roman"/>
          <w:spacing w:val="-1"/>
          <w:lang w:eastAsia="en-US"/>
        </w:rPr>
        <w:t>ставить</w:t>
      </w:r>
      <w:r w:rsidRPr="00726852">
        <w:rPr>
          <w:rFonts w:cs="Times New Roman"/>
          <w:spacing w:val="-6"/>
          <w:lang w:eastAsia="en-US"/>
        </w:rPr>
        <w:t xml:space="preserve"> </w:t>
      </w:r>
      <w:r w:rsidRPr="00726852">
        <w:rPr>
          <w:rFonts w:cs="Times New Roman"/>
          <w:spacing w:val="-1"/>
          <w:lang w:eastAsia="en-US"/>
        </w:rPr>
        <w:t>точку</w:t>
      </w:r>
      <w:r w:rsidRPr="00726852">
        <w:rPr>
          <w:rFonts w:cs="Times New Roman"/>
          <w:spacing w:val="-15"/>
          <w:lang w:eastAsia="en-US"/>
        </w:rPr>
        <w:t xml:space="preserve"> </w:t>
      </w:r>
      <w:r w:rsidRPr="00726852">
        <w:rPr>
          <w:rFonts w:cs="Times New Roman"/>
          <w:spacing w:val="-1"/>
          <w:lang w:eastAsia="en-US"/>
        </w:rPr>
        <w:t>после</w:t>
      </w:r>
      <w:r w:rsidRPr="00726852">
        <w:rPr>
          <w:rFonts w:cs="Times New Roman"/>
          <w:spacing w:val="-5"/>
          <w:lang w:eastAsia="en-US"/>
        </w:rPr>
        <w:t xml:space="preserve"> </w:t>
      </w:r>
      <w:r w:rsidRPr="00726852">
        <w:rPr>
          <w:rFonts w:cs="Times New Roman"/>
          <w:spacing w:val="-1"/>
          <w:lang w:eastAsia="en-US"/>
        </w:rPr>
        <w:t>заголовка;</w:t>
      </w:r>
      <w:r w:rsidRPr="00726852">
        <w:rPr>
          <w:rFonts w:cs="Times New Roman"/>
          <w:spacing w:val="-6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правильно</w:t>
      </w:r>
      <w:r w:rsidRPr="00726852">
        <w:rPr>
          <w:rFonts w:cs="Times New Roman"/>
          <w:spacing w:val="-8"/>
          <w:lang w:eastAsia="en-US"/>
        </w:rPr>
        <w:t xml:space="preserve"> </w:t>
      </w:r>
      <w:r w:rsidRPr="00726852">
        <w:rPr>
          <w:rFonts w:cs="Times New Roman"/>
          <w:lang w:eastAsia="en-US"/>
        </w:rPr>
        <w:t>оформлять</w:t>
      </w:r>
      <w:r w:rsidRPr="00726852">
        <w:rPr>
          <w:rFonts w:cs="Times New Roman"/>
          <w:spacing w:val="-6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прямую</w:t>
      </w:r>
      <w:r w:rsidRPr="00726852">
        <w:rPr>
          <w:rFonts w:cs="Times New Roman"/>
          <w:spacing w:val="-6"/>
          <w:lang w:eastAsia="en-US"/>
        </w:rPr>
        <w:t xml:space="preserve"> </w:t>
      </w:r>
      <w:r w:rsidRPr="00726852">
        <w:rPr>
          <w:rFonts w:cs="Times New Roman"/>
          <w:lang w:eastAsia="en-US"/>
        </w:rPr>
        <w:t>речь,</w:t>
      </w:r>
      <w:r w:rsidRPr="00726852">
        <w:rPr>
          <w:rFonts w:cs="Times New Roman"/>
          <w:spacing w:val="-5"/>
          <w:lang w:eastAsia="en-US"/>
        </w:rPr>
        <w:t xml:space="preserve"> </w:t>
      </w:r>
      <w:r w:rsidRPr="00726852">
        <w:rPr>
          <w:rFonts w:cs="Times New Roman"/>
          <w:lang w:eastAsia="en-US"/>
        </w:rPr>
        <w:t>электронное</w:t>
      </w:r>
      <w:r w:rsidRPr="00726852">
        <w:rPr>
          <w:rFonts w:cs="Times New Roman"/>
          <w:spacing w:val="-8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сообщение</w:t>
      </w:r>
      <w:r w:rsidRPr="00726852">
        <w:rPr>
          <w:rFonts w:cs="Times New Roman"/>
          <w:spacing w:val="-57"/>
          <w:lang w:eastAsia="en-US"/>
        </w:rPr>
        <w:t xml:space="preserve"> </w:t>
      </w:r>
      <w:r w:rsidRPr="00726852">
        <w:rPr>
          <w:rFonts w:cs="Times New Roman"/>
          <w:lang w:eastAsia="en-US"/>
        </w:rPr>
        <w:t>личного</w:t>
      </w:r>
      <w:r w:rsidRPr="00726852">
        <w:rPr>
          <w:rFonts w:cs="Times New Roman"/>
          <w:spacing w:val="-3"/>
          <w:lang w:eastAsia="en-US"/>
        </w:rPr>
        <w:t xml:space="preserve"> </w:t>
      </w:r>
      <w:r w:rsidRPr="00726852">
        <w:rPr>
          <w:rFonts w:cs="Times New Roman"/>
          <w:lang w:eastAsia="en-US"/>
        </w:rPr>
        <w:t>характера;</w:t>
      </w:r>
    </w:p>
    <w:p w14:paraId="09EB5DDD" w14:textId="77777777" w:rsidR="002500C5" w:rsidRPr="00726852" w:rsidRDefault="002500C5" w:rsidP="00726852">
      <w:pPr>
        <w:tabs>
          <w:tab w:val="left" w:pos="1079"/>
        </w:tabs>
        <w:autoSpaceDE w:val="0"/>
        <w:autoSpaceDN w:val="0"/>
        <w:jc w:val="both"/>
        <w:rPr>
          <w:rFonts w:cs="Times New Roman"/>
          <w:lang w:eastAsia="en-US"/>
        </w:rPr>
      </w:pPr>
      <w:r w:rsidRPr="00726852">
        <w:rPr>
          <w:rFonts w:cs="Times New Roman"/>
          <w:lang w:eastAsia="en-US"/>
        </w:rPr>
        <w:t>П3 Знание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понимание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основных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значений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изученных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лексических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единиц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(слов,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словосочетаний,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речевых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клише),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основных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способов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словообразования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(аффиксация,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словосложение,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конверсия)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особенностей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структуры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простых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сложных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предложений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различных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коммуникативных</w:t>
      </w:r>
      <w:r w:rsidRPr="00726852">
        <w:rPr>
          <w:rFonts w:cs="Times New Roman"/>
          <w:spacing w:val="2"/>
          <w:lang w:eastAsia="en-US"/>
        </w:rPr>
        <w:t xml:space="preserve"> </w:t>
      </w:r>
      <w:r w:rsidRPr="00726852">
        <w:rPr>
          <w:rFonts w:cs="Times New Roman"/>
          <w:lang w:eastAsia="en-US"/>
        </w:rPr>
        <w:t>типов</w:t>
      </w:r>
      <w:r w:rsidRPr="00726852">
        <w:rPr>
          <w:rFonts w:cs="Times New Roman"/>
          <w:spacing w:val="-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предложений;</w:t>
      </w:r>
    </w:p>
    <w:p w14:paraId="257CA9F9" w14:textId="77777777" w:rsidR="002500C5" w:rsidRPr="00726852" w:rsidRDefault="002500C5" w:rsidP="00726852">
      <w:pPr>
        <w:autoSpaceDE w:val="0"/>
        <w:autoSpaceDN w:val="0"/>
        <w:jc w:val="both"/>
        <w:rPr>
          <w:rFonts w:cs="Times New Roman"/>
          <w:lang w:eastAsia="en-US"/>
        </w:rPr>
      </w:pPr>
      <w:r w:rsidRPr="00726852">
        <w:rPr>
          <w:rFonts w:cs="Times New Roman"/>
          <w:lang w:eastAsia="en-US"/>
        </w:rPr>
        <w:t>- выявление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признаков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изученных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грамматических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лексических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явлений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по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заданным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основаниям;</w:t>
      </w:r>
    </w:p>
    <w:p w14:paraId="3A918242" w14:textId="77777777" w:rsidR="002500C5" w:rsidRPr="00726852" w:rsidRDefault="002500C5" w:rsidP="00726852">
      <w:pPr>
        <w:tabs>
          <w:tab w:val="left" w:pos="944"/>
        </w:tabs>
        <w:autoSpaceDE w:val="0"/>
        <w:autoSpaceDN w:val="0"/>
        <w:jc w:val="both"/>
        <w:rPr>
          <w:rFonts w:cs="Times New Roman"/>
          <w:lang w:eastAsia="en-US"/>
        </w:rPr>
      </w:pPr>
      <w:r w:rsidRPr="00726852">
        <w:rPr>
          <w:rFonts w:cs="Times New Roman"/>
          <w:lang w:eastAsia="en-US"/>
        </w:rPr>
        <w:t>П4 Овладение навыками распознавания и употребления в устной и письменной речи не менее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1500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лексических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единиц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(слов,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словосочетаний,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речевых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клише),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включая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1350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лексических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единиц,</w:t>
      </w:r>
      <w:r w:rsidRPr="00726852">
        <w:rPr>
          <w:rFonts w:cs="Times New Roman"/>
          <w:spacing w:val="-13"/>
          <w:lang w:eastAsia="en-US"/>
        </w:rPr>
        <w:t xml:space="preserve"> </w:t>
      </w:r>
      <w:r w:rsidRPr="00726852">
        <w:rPr>
          <w:rFonts w:cs="Times New Roman"/>
          <w:lang w:eastAsia="en-US"/>
        </w:rPr>
        <w:t>освоенных</w:t>
      </w:r>
      <w:r w:rsidRPr="00726852">
        <w:rPr>
          <w:rFonts w:cs="Times New Roman"/>
          <w:spacing w:val="-12"/>
          <w:lang w:eastAsia="en-US"/>
        </w:rPr>
        <w:t xml:space="preserve"> </w:t>
      </w:r>
      <w:r w:rsidRPr="00726852">
        <w:rPr>
          <w:rFonts w:cs="Times New Roman"/>
          <w:lang w:eastAsia="en-US"/>
        </w:rPr>
        <w:t>на</w:t>
      </w:r>
      <w:r w:rsidRPr="00726852">
        <w:rPr>
          <w:rFonts w:cs="Times New Roman"/>
          <w:spacing w:val="-12"/>
          <w:lang w:eastAsia="en-US"/>
        </w:rPr>
        <w:t xml:space="preserve"> </w:t>
      </w:r>
      <w:r w:rsidRPr="00726852">
        <w:rPr>
          <w:rFonts w:cs="Times New Roman"/>
          <w:lang w:eastAsia="en-US"/>
        </w:rPr>
        <w:t>уровне</w:t>
      </w:r>
      <w:r w:rsidRPr="00726852">
        <w:rPr>
          <w:rFonts w:cs="Times New Roman"/>
          <w:spacing w:val="-13"/>
          <w:lang w:eastAsia="en-US"/>
        </w:rPr>
        <w:t xml:space="preserve"> </w:t>
      </w:r>
      <w:r w:rsidRPr="00726852">
        <w:rPr>
          <w:rFonts w:cs="Times New Roman"/>
          <w:lang w:eastAsia="en-US"/>
        </w:rPr>
        <w:t>основного</w:t>
      </w:r>
      <w:r w:rsidRPr="00726852">
        <w:rPr>
          <w:rFonts w:cs="Times New Roman"/>
          <w:spacing w:val="-13"/>
          <w:lang w:eastAsia="en-US"/>
        </w:rPr>
        <w:t xml:space="preserve"> </w:t>
      </w:r>
      <w:r w:rsidRPr="00726852">
        <w:rPr>
          <w:rFonts w:cs="Times New Roman"/>
          <w:lang w:eastAsia="en-US"/>
        </w:rPr>
        <w:t>общего</w:t>
      </w:r>
      <w:r w:rsidRPr="00726852">
        <w:rPr>
          <w:rFonts w:cs="Times New Roman"/>
          <w:spacing w:val="-12"/>
          <w:lang w:eastAsia="en-US"/>
        </w:rPr>
        <w:t xml:space="preserve"> </w:t>
      </w:r>
      <w:r w:rsidRPr="00726852">
        <w:rPr>
          <w:rFonts w:cs="Times New Roman"/>
          <w:lang w:eastAsia="en-US"/>
        </w:rPr>
        <w:t>образования;</w:t>
      </w:r>
      <w:r w:rsidRPr="00726852">
        <w:rPr>
          <w:rFonts w:cs="Times New Roman"/>
          <w:spacing w:val="-13"/>
          <w:lang w:eastAsia="en-US"/>
        </w:rPr>
        <w:t xml:space="preserve"> </w:t>
      </w:r>
      <w:r w:rsidRPr="00726852">
        <w:rPr>
          <w:rFonts w:cs="Times New Roman"/>
          <w:lang w:eastAsia="en-US"/>
        </w:rPr>
        <w:t>навыками</w:t>
      </w:r>
      <w:r w:rsidRPr="00726852">
        <w:rPr>
          <w:rFonts w:cs="Times New Roman"/>
          <w:spacing w:val="-9"/>
          <w:lang w:eastAsia="en-US"/>
        </w:rPr>
        <w:t xml:space="preserve"> </w:t>
      </w:r>
      <w:r w:rsidRPr="00726852">
        <w:rPr>
          <w:rFonts w:cs="Times New Roman"/>
          <w:lang w:eastAsia="en-US"/>
        </w:rPr>
        <w:t>употребления</w:t>
      </w:r>
      <w:r w:rsidRPr="00726852">
        <w:rPr>
          <w:rFonts w:cs="Times New Roman"/>
          <w:spacing w:val="-13"/>
          <w:lang w:eastAsia="en-US"/>
        </w:rPr>
        <w:t xml:space="preserve"> </w:t>
      </w:r>
      <w:r w:rsidRPr="00726852">
        <w:rPr>
          <w:rFonts w:cs="Times New Roman"/>
          <w:lang w:eastAsia="en-US"/>
        </w:rPr>
        <w:t>родственных</w:t>
      </w:r>
      <w:r w:rsidRPr="00726852">
        <w:rPr>
          <w:rFonts w:cs="Times New Roman"/>
          <w:spacing w:val="-57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слов,</w:t>
      </w:r>
      <w:r w:rsidRPr="00726852">
        <w:rPr>
          <w:rFonts w:cs="Times New Roman"/>
          <w:spacing w:val="-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образованных</w:t>
      </w:r>
      <w:r w:rsidRPr="00726852">
        <w:rPr>
          <w:rFonts w:cs="Times New Roman"/>
          <w:spacing w:val="2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</w:t>
      </w:r>
      <w:r w:rsidRPr="00726852">
        <w:rPr>
          <w:rFonts w:cs="Times New Roman"/>
          <w:spacing w:val="-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помощью аффиксации,</w:t>
      </w:r>
      <w:r w:rsidRPr="00726852">
        <w:rPr>
          <w:rFonts w:cs="Times New Roman"/>
          <w:spacing w:val="-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словосложения, конверсии;</w:t>
      </w:r>
    </w:p>
    <w:p w14:paraId="7B3EFEC8" w14:textId="77777777" w:rsidR="002500C5" w:rsidRPr="00726852" w:rsidRDefault="002500C5" w:rsidP="00726852">
      <w:pPr>
        <w:tabs>
          <w:tab w:val="left" w:pos="567"/>
          <w:tab w:val="left" w:pos="925"/>
        </w:tabs>
        <w:autoSpaceDE w:val="0"/>
        <w:autoSpaceDN w:val="0"/>
        <w:jc w:val="both"/>
        <w:rPr>
          <w:rFonts w:cs="Times New Roman"/>
          <w:lang w:eastAsia="en-US"/>
        </w:rPr>
      </w:pPr>
      <w:r w:rsidRPr="00726852">
        <w:rPr>
          <w:rFonts w:cs="Times New Roman"/>
          <w:lang w:eastAsia="en-US"/>
        </w:rPr>
        <w:t>П5 владение</w:t>
      </w:r>
      <w:r w:rsidRPr="00726852">
        <w:rPr>
          <w:rFonts w:cs="Times New Roman"/>
          <w:spacing w:val="-1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навыками</w:t>
      </w:r>
      <w:r w:rsidRPr="00726852">
        <w:rPr>
          <w:rFonts w:cs="Times New Roman"/>
          <w:spacing w:val="-7"/>
          <w:lang w:eastAsia="en-US"/>
        </w:rPr>
        <w:t xml:space="preserve"> </w:t>
      </w:r>
      <w:r w:rsidRPr="00726852">
        <w:rPr>
          <w:rFonts w:cs="Times New Roman"/>
          <w:lang w:eastAsia="en-US"/>
        </w:rPr>
        <w:t>распознавания</w:t>
      </w:r>
      <w:r w:rsidRPr="00726852">
        <w:rPr>
          <w:rFonts w:cs="Times New Roman"/>
          <w:spacing w:val="-10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</w:t>
      </w:r>
      <w:r w:rsidRPr="00726852">
        <w:rPr>
          <w:rFonts w:cs="Times New Roman"/>
          <w:spacing w:val="-6"/>
          <w:lang w:eastAsia="en-US"/>
        </w:rPr>
        <w:t xml:space="preserve"> </w:t>
      </w:r>
      <w:r w:rsidRPr="00726852">
        <w:rPr>
          <w:rFonts w:cs="Times New Roman"/>
          <w:lang w:eastAsia="en-US"/>
        </w:rPr>
        <w:t>употребления</w:t>
      </w:r>
      <w:r w:rsidRPr="00726852">
        <w:rPr>
          <w:rFonts w:cs="Times New Roman"/>
          <w:spacing w:val="-10"/>
          <w:lang w:eastAsia="en-US"/>
        </w:rPr>
        <w:t xml:space="preserve"> </w:t>
      </w:r>
      <w:r w:rsidRPr="00726852">
        <w:rPr>
          <w:rFonts w:cs="Times New Roman"/>
          <w:lang w:eastAsia="en-US"/>
        </w:rPr>
        <w:t>в</w:t>
      </w:r>
      <w:r w:rsidRPr="00726852">
        <w:rPr>
          <w:rFonts w:cs="Times New Roman"/>
          <w:spacing w:val="-8"/>
          <w:lang w:eastAsia="en-US"/>
        </w:rPr>
        <w:t xml:space="preserve"> </w:t>
      </w:r>
      <w:r w:rsidRPr="00726852">
        <w:rPr>
          <w:rFonts w:cs="Times New Roman"/>
          <w:lang w:eastAsia="en-US"/>
        </w:rPr>
        <w:t>устной</w:t>
      </w:r>
      <w:r w:rsidRPr="00726852">
        <w:rPr>
          <w:rFonts w:cs="Times New Roman"/>
          <w:spacing w:val="-9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</w:t>
      </w:r>
      <w:r w:rsidRPr="00726852">
        <w:rPr>
          <w:rFonts w:cs="Times New Roman"/>
          <w:spacing w:val="-9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письменной</w:t>
      </w:r>
      <w:r w:rsidRPr="00726852">
        <w:rPr>
          <w:rFonts w:cs="Times New Roman"/>
          <w:spacing w:val="-9"/>
          <w:lang w:eastAsia="en-US"/>
        </w:rPr>
        <w:t xml:space="preserve"> </w:t>
      </w:r>
      <w:r w:rsidRPr="00726852">
        <w:rPr>
          <w:rFonts w:cs="Times New Roman"/>
          <w:lang w:eastAsia="en-US"/>
        </w:rPr>
        <w:t>речи</w:t>
      </w:r>
      <w:r w:rsidRPr="00726852">
        <w:rPr>
          <w:rFonts w:cs="Times New Roman"/>
          <w:spacing w:val="-9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изученных</w:t>
      </w:r>
      <w:r w:rsidRPr="00726852">
        <w:rPr>
          <w:rFonts w:cs="Times New Roman"/>
          <w:spacing w:val="-58"/>
          <w:lang w:eastAsia="en-US"/>
        </w:rPr>
        <w:t xml:space="preserve"> </w:t>
      </w:r>
      <w:r w:rsidRPr="00726852">
        <w:rPr>
          <w:rFonts w:cs="Times New Roman"/>
          <w:lang w:eastAsia="en-US"/>
        </w:rPr>
        <w:lastRenderedPageBreak/>
        <w:t>морфологических форм и синтаксических конструкций изучаемого иностранного языка в рамках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тематического</w:t>
      </w:r>
      <w:r w:rsidRPr="00726852">
        <w:rPr>
          <w:rFonts w:cs="Times New Roman"/>
          <w:spacing w:val="-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содержания речи в</w:t>
      </w:r>
      <w:r w:rsidRPr="00726852">
        <w:rPr>
          <w:rFonts w:cs="Times New Roman"/>
          <w:spacing w:val="-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соответствии с</w:t>
      </w:r>
      <w:r w:rsidRPr="00726852">
        <w:rPr>
          <w:rFonts w:cs="Times New Roman"/>
          <w:spacing w:val="-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решаемой коммуникативной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задачей;</w:t>
      </w:r>
    </w:p>
    <w:p w14:paraId="3AC13292" w14:textId="77777777" w:rsidR="002500C5" w:rsidRPr="00726852" w:rsidRDefault="002500C5" w:rsidP="00726852">
      <w:pPr>
        <w:tabs>
          <w:tab w:val="left" w:pos="567"/>
          <w:tab w:val="left" w:pos="959"/>
        </w:tabs>
        <w:autoSpaceDE w:val="0"/>
        <w:autoSpaceDN w:val="0"/>
        <w:spacing w:before="90"/>
        <w:jc w:val="both"/>
        <w:rPr>
          <w:rFonts w:cs="Times New Roman"/>
          <w:lang w:eastAsia="en-US"/>
        </w:rPr>
      </w:pPr>
      <w:r w:rsidRPr="00726852">
        <w:rPr>
          <w:rFonts w:cs="Times New Roman"/>
          <w:lang w:eastAsia="en-US"/>
        </w:rPr>
        <w:t>П6 Овладение социокультурными знаниями и умениями: знать/понимать речевые различия в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ситуациях официального и неофициального общения в рамках тематического содержания речи 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использовать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лексико-грамматические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средства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учетом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этих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различий;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знать/понимать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использовать в устной и письменной речи наиболее употребительную тематическую фоновую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лексику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реалии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страны/стран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изучаемого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языка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(например,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система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образования,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страницы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истории,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основные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праздники,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этикетные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особенности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общения);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иметь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базовые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знания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о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социокультурном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портрете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культурном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наследии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родной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страны 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страны/стран изучаемого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языка; представлять родную страну и ее культуру на иностранном языке; проявлять уважение к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иной</w:t>
      </w:r>
      <w:r w:rsidRPr="00726852">
        <w:rPr>
          <w:rFonts w:cs="Times New Roman"/>
          <w:spacing w:val="-3"/>
          <w:lang w:eastAsia="en-US"/>
        </w:rPr>
        <w:t xml:space="preserve"> </w:t>
      </w:r>
      <w:r w:rsidRPr="00726852">
        <w:rPr>
          <w:rFonts w:cs="Times New Roman"/>
          <w:lang w:eastAsia="en-US"/>
        </w:rPr>
        <w:t>культуре; соблюдать нормы</w:t>
      </w:r>
      <w:r w:rsidRPr="00726852">
        <w:rPr>
          <w:rFonts w:cs="Times New Roman"/>
          <w:spacing w:val="-2"/>
          <w:lang w:eastAsia="en-US"/>
        </w:rPr>
        <w:t xml:space="preserve"> </w:t>
      </w:r>
      <w:r w:rsidRPr="00726852">
        <w:rPr>
          <w:rFonts w:cs="Times New Roman"/>
          <w:lang w:eastAsia="en-US"/>
        </w:rPr>
        <w:t>вежливости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в</w:t>
      </w:r>
      <w:r w:rsidRPr="00726852">
        <w:rPr>
          <w:rFonts w:cs="Times New Roman"/>
          <w:spacing w:val="-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межкультурном</w:t>
      </w:r>
      <w:r w:rsidRPr="00726852">
        <w:rPr>
          <w:rFonts w:cs="Times New Roman"/>
          <w:spacing w:val="-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общении;</w:t>
      </w:r>
    </w:p>
    <w:p w14:paraId="20BDE4E1" w14:textId="77777777" w:rsidR="002500C5" w:rsidRPr="00726852" w:rsidRDefault="002500C5" w:rsidP="00726852">
      <w:pPr>
        <w:tabs>
          <w:tab w:val="left" w:pos="567"/>
          <w:tab w:val="left" w:pos="976"/>
        </w:tabs>
        <w:autoSpaceDE w:val="0"/>
        <w:autoSpaceDN w:val="0"/>
        <w:jc w:val="both"/>
        <w:rPr>
          <w:rFonts w:cs="Times New Roman"/>
          <w:lang w:eastAsia="en-US"/>
        </w:rPr>
      </w:pPr>
      <w:r w:rsidRPr="00726852">
        <w:rPr>
          <w:rFonts w:cs="Times New Roman"/>
          <w:lang w:eastAsia="en-US"/>
        </w:rPr>
        <w:t>П7 Овладение компенсаторными умениями, позволяющими в случае сбоя коммуникации, а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также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в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условиях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дефицита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языковых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средств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использовать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различные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приемы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переработки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информации:</w:t>
      </w:r>
      <w:r w:rsidRPr="00726852">
        <w:rPr>
          <w:rFonts w:cs="Times New Roman"/>
          <w:spacing w:val="-7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при</w:t>
      </w:r>
      <w:r w:rsidRPr="00726852">
        <w:rPr>
          <w:rFonts w:cs="Times New Roman"/>
          <w:spacing w:val="-6"/>
          <w:lang w:eastAsia="en-US"/>
        </w:rPr>
        <w:t xml:space="preserve"> </w:t>
      </w:r>
      <w:r w:rsidRPr="00726852">
        <w:rPr>
          <w:rFonts w:cs="Times New Roman"/>
          <w:lang w:eastAsia="en-US"/>
        </w:rPr>
        <w:t>говорении</w:t>
      </w:r>
      <w:r w:rsidRPr="00726852">
        <w:rPr>
          <w:rFonts w:cs="Times New Roman"/>
          <w:spacing w:val="-6"/>
          <w:lang w:eastAsia="en-US"/>
        </w:rPr>
        <w:t xml:space="preserve"> </w:t>
      </w:r>
      <w:r w:rsidRPr="00726852">
        <w:rPr>
          <w:rFonts w:cs="Times New Roman"/>
          <w:lang w:eastAsia="en-US"/>
        </w:rPr>
        <w:t>-</w:t>
      </w:r>
      <w:r w:rsidRPr="00726852">
        <w:rPr>
          <w:rFonts w:cs="Times New Roman"/>
          <w:spacing w:val="-7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переспрос;</w:t>
      </w:r>
      <w:r w:rsidRPr="00726852">
        <w:rPr>
          <w:rFonts w:cs="Times New Roman"/>
          <w:spacing w:val="-7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при</w:t>
      </w:r>
      <w:r w:rsidRPr="00726852">
        <w:rPr>
          <w:rFonts w:cs="Times New Roman"/>
          <w:spacing w:val="-6"/>
          <w:lang w:eastAsia="en-US"/>
        </w:rPr>
        <w:t xml:space="preserve"> </w:t>
      </w:r>
      <w:r w:rsidRPr="00726852">
        <w:rPr>
          <w:rFonts w:cs="Times New Roman"/>
          <w:lang w:eastAsia="en-US"/>
        </w:rPr>
        <w:t>говорении</w:t>
      </w:r>
      <w:r w:rsidRPr="00726852">
        <w:rPr>
          <w:rFonts w:cs="Times New Roman"/>
          <w:spacing w:val="-5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</w:t>
      </w:r>
      <w:r w:rsidRPr="00726852">
        <w:rPr>
          <w:rFonts w:cs="Times New Roman"/>
          <w:spacing w:val="-6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письме</w:t>
      </w:r>
      <w:r w:rsidRPr="00726852">
        <w:rPr>
          <w:rFonts w:cs="Times New Roman"/>
          <w:spacing w:val="-8"/>
          <w:lang w:eastAsia="en-US"/>
        </w:rPr>
        <w:t xml:space="preserve"> </w:t>
      </w:r>
      <w:r w:rsidRPr="00726852">
        <w:rPr>
          <w:rFonts w:cs="Times New Roman"/>
          <w:lang w:eastAsia="en-US"/>
        </w:rPr>
        <w:t>-</w:t>
      </w:r>
      <w:r w:rsidRPr="00726852">
        <w:rPr>
          <w:rFonts w:cs="Times New Roman"/>
          <w:spacing w:val="-8"/>
          <w:lang w:eastAsia="en-US"/>
        </w:rPr>
        <w:t xml:space="preserve"> </w:t>
      </w:r>
      <w:r w:rsidRPr="00726852">
        <w:rPr>
          <w:rFonts w:cs="Times New Roman"/>
          <w:lang w:eastAsia="en-US"/>
        </w:rPr>
        <w:t>описание/перифраз/толкование;</w:t>
      </w:r>
      <w:r w:rsidRPr="00726852">
        <w:rPr>
          <w:rFonts w:cs="Times New Roman"/>
          <w:spacing w:val="-57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при чтении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 аудировании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-</w:t>
      </w:r>
      <w:r w:rsidRPr="00726852">
        <w:rPr>
          <w:rFonts w:cs="Times New Roman"/>
          <w:spacing w:val="-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языковую</w:t>
      </w:r>
      <w:r w:rsidRPr="00726852">
        <w:rPr>
          <w:rFonts w:cs="Times New Roman"/>
          <w:spacing w:val="-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контекстуальную</w:t>
      </w:r>
      <w:r w:rsidRPr="00726852">
        <w:rPr>
          <w:rFonts w:cs="Times New Roman"/>
          <w:spacing w:val="-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догадку;</w:t>
      </w:r>
    </w:p>
    <w:p w14:paraId="30025D69" w14:textId="77777777" w:rsidR="002500C5" w:rsidRPr="00726852" w:rsidRDefault="002500C5" w:rsidP="00726852">
      <w:pPr>
        <w:tabs>
          <w:tab w:val="left" w:pos="567"/>
          <w:tab w:val="left" w:pos="1040"/>
        </w:tabs>
        <w:autoSpaceDE w:val="0"/>
        <w:autoSpaceDN w:val="0"/>
        <w:jc w:val="both"/>
        <w:rPr>
          <w:rFonts w:cs="Times New Roman"/>
          <w:lang w:eastAsia="en-US"/>
        </w:rPr>
      </w:pPr>
      <w:r w:rsidRPr="00726852">
        <w:rPr>
          <w:rFonts w:cs="Times New Roman"/>
          <w:lang w:eastAsia="en-US"/>
        </w:rPr>
        <w:t>П8 Развитие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умения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сравнивать,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классифицировать,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систематизировать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обобщать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по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существенным</w:t>
      </w:r>
      <w:r w:rsidRPr="00726852">
        <w:rPr>
          <w:rFonts w:cs="Times New Roman"/>
          <w:spacing w:val="-2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признакам</w:t>
      </w:r>
      <w:r w:rsidRPr="00726852">
        <w:rPr>
          <w:rFonts w:cs="Times New Roman"/>
          <w:spacing w:val="-2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изученные</w:t>
      </w:r>
      <w:r w:rsidRPr="00726852">
        <w:rPr>
          <w:rFonts w:cs="Times New Roman"/>
          <w:spacing w:val="-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языковые</w:t>
      </w:r>
      <w:r w:rsidRPr="00726852">
        <w:rPr>
          <w:rFonts w:cs="Times New Roman"/>
          <w:spacing w:val="-2"/>
          <w:lang w:eastAsia="en-US"/>
        </w:rPr>
        <w:t xml:space="preserve"> </w:t>
      </w:r>
      <w:r w:rsidRPr="00726852">
        <w:rPr>
          <w:rFonts w:cs="Times New Roman"/>
          <w:lang w:eastAsia="en-US"/>
        </w:rPr>
        <w:t>явления</w:t>
      </w:r>
      <w:r w:rsidRPr="00726852">
        <w:rPr>
          <w:rFonts w:cs="Times New Roman"/>
          <w:spacing w:val="-1"/>
          <w:lang w:eastAsia="en-US"/>
        </w:rPr>
        <w:t xml:space="preserve"> </w:t>
      </w:r>
      <w:r w:rsidRPr="00726852">
        <w:rPr>
          <w:rFonts w:cs="Times New Roman"/>
          <w:lang w:eastAsia="en-US"/>
        </w:rPr>
        <w:t>(лексические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 грамматические);</w:t>
      </w:r>
    </w:p>
    <w:p w14:paraId="65C65E88" w14:textId="77777777" w:rsidR="002500C5" w:rsidRPr="00726852" w:rsidRDefault="002500C5" w:rsidP="00726852">
      <w:pPr>
        <w:tabs>
          <w:tab w:val="left" w:pos="567"/>
          <w:tab w:val="left" w:pos="990"/>
        </w:tabs>
        <w:autoSpaceDE w:val="0"/>
        <w:autoSpaceDN w:val="0"/>
        <w:spacing w:before="1"/>
        <w:jc w:val="both"/>
        <w:rPr>
          <w:rFonts w:cs="Times New Roman"/>
          <w:lang w:eastAsia="en-US"/>
        </w:rPr>
      </w:pPr>
      <w:r w:rsidRPr="00726852">
        <w:rPr>
          <w:rFonts w:cs="Times New Roman"/>
          <w:lang w:eastAsia="en-US"/>
        </w:rPr>
        <w:t>П9 Приобретение опыта практической деятельности в повседневной жизни: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участвовать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в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учебно-исследовательской, проектной деятельности предметного и межпредметного характера с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использованием материалов на изучаемом иностранном языке и применением информационно-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коммуникационных технологий; соблюдать правила информационной безопасности в ситуациях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повседневной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жизни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при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работе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в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информационно-телекоммуникационной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сети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"Интернет"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(далее</w:t>
      </w:r>
      <w:r w:rsidRPr="00726852">
        <w:rPr>
          <w:rFonts w:cs="Times New Roman"/>
          <w:spacing w:val="-11"/>
          <w:lang w:eastAsia="en-US"/>
        </w:rPr>
        <w:t xml:space="preserve"> </w:t>
      </w:r>
      <w:r w:rsidRPr="00726852">
        <w:rPr>
          <w:rFonts w:cs="Times New Roman"/>
          <w:lang w:eastAsia="en-US"/>
        </w:rPr>
        <w:t>-</w:t>
      </w:r>
      <w:r w:rsidRPr="00726852">
        <w:rPr>
          <w:rFonts w:cs="Times New Roman"/>
          <w:spacing w:val="-10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сеть</w:t>
      </w:r>
      <w:r w:rsidRPr="00726852">
        <w:rPr>
          <w:rFonts w:cs="Times New Roman"/>
          <w:spacing w:val="-10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Интернет);</w:t>
      </w:r>
      <w:r w:rsidRPr="00726852">
        <w:rPr>
          <w:rFonts w:cs="Times New Roman"/>
          <w:spacing w:val="-12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использовать</w:t>
      </w:r>
      <w:r w:rsidRPr="00726852">
        <w:rPr>
          <w:rFonts w:cs="Times New Roman"/>
          <w:spacing w:val="-1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приобретенные</w:t>
      </w:r>
      <w:r w:rsidRPr="00726852">
        <w:rPr>
          <w:rFonts w:cs="Times New Roman"/>
          <w:spacing w:val="-10"/>
          <w:lang w:eastAsia="en-US"/>
        </w:rPr>
        <w:t xml:space="preserve"> </w:t>
      </w:r>
      <w:r w:rsidRPr="00726852">
        <w:rPr>
          <w:rFonts w:cs="Times New Roman"/>
          <w:lang w:eastAsia="en-US"/>
        </w:rPr>
        <w:t>умения</w:t>
      </w:r>
      <w:r w:rsidRPr="00726852">
        <w:rPr>
          <w:rFonts w:cs="Times New Roman"/>
          <w:spacing w:val="-12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</w:t>
      </w:r>
      <w:r w:rsidRPr="00726852">
        <w:rPr>
          <w:rFonts w:cs="Times New Roman"/>
          <w:spacing w:val="-1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навыки</w:t>
      </w:r>
      <w:r w:rsidRPr="00726852">
        <w:rPr>
          <w:rFonts w:cs="Times New Roman"/>
          <w:spacing w:val="-10"/>
          <w:lang w:eastAsia="en-US"/>
        </w:rPr>
        <w:t xml:space="preserve"> </w:t>
      </w:r>
      <w:r w:rsidRPr="00726852">
        <w:rPr>
          <w:rFonts w:cs="Times New Roman"/>
          <w:lang w:eastAsia="en-US"/>
        </w:rPr>
        <w:t>в</w:t>
      </w:r>
      <w:r w:rsidRPr="00726852">
        <w:rPr>
          <w:rFonts w:cs="Times New Roman"/>
          <w:spacing w:val="-13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процессе</w:t>
      </w:r>
      <w:r w:rsidRPr="00726852">
        <w:rPr>
          <w:rFonts w:cs="Times New Roman"/>
          <w:spacing w:val="-10"/>
          <w:lang w:eastAsia="en-US"/>
        </w:rPr>
        <w:t xml:space="preserve"> </w:t>
      </w:r>
      <w:r w:rsidRPr="00726852">
        <w:rPr>
          <w:rFonts w:cs="Times New Roman"/>
          <w:lang w:eastAsia="en-US"/>
        </w:rPr>
        <w:t>онлайн-обучения</w:t>
      </w:r>
      <w:r w:rsidRPr="00726852">
        <w:rPr>
          <w:rFonts w:cs="Times New Roman"/>
          <w:spacing w:val="-58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иностранному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языку;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использовать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иноязычные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словари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справочники,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в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том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числе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информационно-справочные</w:t>
      </w:r>
      <w:r w:rsidRPr="00726852">
        <w:rPr>
          <w:rFonts w:cs="Times New Roman"/>
          <w:spacing w:val="-2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системы</w:t>
      </w:r>
      <w:r w:rsidRPr="00726852">
        <w:rPr>
          <w:rFonts w:cs="Times New Roman"/>
          <w:spacing w:val="-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в</w:t>
      </w:r>
      <w:r w:rsidRPr="00726852">
        <w:rPr>
          <w:rFonts w:cs="Times New Roman"/>
          <w:spacing w:val="-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электронной</w:t>
      </w:r>
      <w:r w:rsidRPr="00726852">
        <w:rPr>
          <w:rFonts w:cs="Times New Roman"/>
          <w:spacing w:val="-2"/>
          <w:lang w:eastAsia="en-US"/>
        </w:rPr>
        <w:t xml:space="preserve"> </w:t>
      </w:r>
      <w:r w:rsidRPr="00726852">
        <w:rPr>
          <w:rFonts w:cs="Times New Roman"/>
          <w:lang w:eastAsia="en-US"/>
        </w:rPr>
        <w:t>форме.</w:t>
      </w:r>
    </w:p>
    <w:p w14:paraId="06257C00" w14:textId="77777777" w:rsidR="002500C5" w:rsidRPr="00726852" w:rsidRDefault="002500C5" w:rsidP="00726852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Результаты освоения направлены на формирование общих (ОК) и профессиональных (ПК) компетенций:</w:t>
      </w:r>
    </w:p>
    <w:p w14:paraId="6712B163" w14:textId="77777777" w:rsidR="002500C5" w:rsidRPr="00726852" w:rsidRDefault="002500C5" w:rsidP="00726852">
      <w:pPr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ОК 0.1 Выбирать способы решения задач профессиональной деятельности применительно к различным контекстам.</w:t>
      </w:r>
    </w:p>
    <w:p w14:paraId="532C154E" w14:textId="77777777" w:rsidR="002500C5" w:rsidRPr="00726852" w:rsidRDefault="002500C5" w:rsidP="00726852">
      <w:pPr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</w:r>
    </w:p>
    <w:p w14:paraId="5D3A3237" w14:textId="77777777" w:rsidR="002500C5" w:rsidRPr="00726852" w:rsidRDefault="002500C5" w:rsidP="00726852">
      <w:pPr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ОК 04. Эффективно взаимодействовать и работать в коллективе и команде.</w:t>
      </w:r>
    </w:p>
    <w:p w14:paraId="1CA562DE" w14:textId="77777777" w:rsidR="002500C5" w:rsidRPr="00726852" w:rsidRDefault="002500C5" w:rsidP="00726852">
      <w:pPr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14:paraId="0FCE8DEE" w14:textId="77777777" w:rsidR="002500C5" w:rsidRPr="00726852" w:rsidRDefault="002500C5" w:rsidP="00726852">
      <w:pPr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ОК 09. Пользоваться профессиональной документацией на государственном и иностранном языках.</w:t>
      </w:r>
    </w:p>
    <w:p w14:paraId="0227AE8B" w14:textId="77777777" w:rsidR="002500C5" w:rsidRPr="00726852" w:rsidRDefault="002500C5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1.1. Выполнять сборку различных узлов мехатронных устройств и систем. </w:t>
      </w:r>
    </w:p>
    <w:p w14:paraId="0595752A" w14:textId="77777777" w:rsidR="002500C5" w:rsidRPr="00726852" w:rsidRDefault="002500C5" w:rsidP="00726852">
      <w:pPr>
        <w:jc w:val="both"/>
        <w:rPr>
          <w:rFonts w:eastAsia="Bookman Old Style" w:cs="Times New Roman"/>
          <w:color w:val="000000"/>
        </w:rPr>
      </w:pPr>
      <w:r w:rsidRPr="00726852">
        <w:rPr>
          <w:rFonts w:eastAsia="Calibri" w:cs="Times New Roman"/>
          <w:b/>
        </w:rPr>
        <w:t>1.4. Количество часов на освоение программы учебной дисциплины:</w:t>
      </w:r>
    </w:p>
    <w:p w14:paraId="51BC922A" w14:textId="77777777" w:rsidR="002500C5" w:rsidRPr="00726852" w:rsidRDefault="002500C5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учебная нагрузка обучающегося 78 часов, в том числе:</w:t>
      </w:r>
    </w:p>
    <w:p w14:paraId="4A404127" w14:textId="77777777" w:rsidR="002500C5" w:rsidRPr="00726852" w:rsidRDefault="002500C5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- во взаимодействии с преподавателем 78 часов,</w:t>
      </w:r>
    </w:p>
    <w:p w14:paraId="1E106497" w14:textId="77777777" w:rsidR="002500C5" w:rsidRPr="00726852" w:rsidRDefault="002500C5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 xml:space="preserve">- самостоятельной работы обучающегося – </w:t>
      </w:r>
      <w:r w:rsidRPr="00726852">
        <w:rPr>
          <w:rFonts w:cs="Times New Roman"/>
          <w:i/>
          <w:iCs/>
        </w:rPr>
        <w:t>не предусмотрено</w:t>
      </w:r>
      <w:r w:rsidRPr="00726852">
        <w:rPr>
          <w:rFonts w:cs="Times New Roman"/>
        </w:rPr>
        <w:t>.</w:t>
      </w:r>
    </w:p>
    <w:p w14:paraId="10AC47B2" w14:textId="77777777" w:rsidR="002500C5" w:rsidRPr="00726852" w:rsidRDefault="002500C5" w:rsidP="00B73B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>2. СТРУКТУРА И СОДЕРЖАНИЕ УЧЕБНОЙ ДИСЦИПЛИНЫ</w:t>
      </w:r>
    </w:p>
    <w:p w14:paraId="12238C2F" w14:textId="77777777" w:rsidR="002500C5" w:rsidRPr="00726852" w:rsidRDefault="002500C5" w:rsidP="00726852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>2.1. 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8347"/>
        <w:gridCol w:w="1701"/>
      </w:tblGrid>
      <w:tr w:rsidR="002500C5" w:rsidRPr="00726852" w14:paraId="6C13DDF8" w14:textId="77777777" w:rsidTr="00B73B68">
        <w:trPr>
          <w:trHeight w:val="60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C8448B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A6C26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iCs/>
              </w:rPr>
            </w:pPr>
            <w:r w:rsidRPr="00726852">
              <w:rPr>
                <w:rFonts w:eastAsia="Lucida Sans Unicode" w:cs="Times New Roman"/>
                <w:b/>
                <w:iCs/>
              </w:rPr>
              <w:t>Объем часов</w:t>
            </w:r>
          </w:p>
        </w:tc>
      </w:tr>
      <w:tr w:rsidR="002500C5" w:rsidRPr="00726852" w14:paraId="065D6640" w14:textId="77777777" w:rsidTr="001D15E7">
        <w:trPr>
          <w:trHeight w:val="28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377013" w14:textId="77777777" w:rsidR="002500C5" w:rsidRPr="00726852" w:rsidRDefault="002500C5" w:rsidP="00726852">
            <w:pPr>
              <w:snapToGrid w:val="0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Учебная нагрузка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361D7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78</w:t>
            </w:r>
          </w:p>
        </w:tc>
      </w:tr>
      <w:tr w:rsidR="002500C5" w:rsidRPr="00726852" w14:paraId="46D84563" w14:textId="77777777" w:rsidTr="001D15E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28635E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Во взаимодействии с преподавателем: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8D6E1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78</w:t>
            </w:r>
          </w:p>
        </w:tc>
      </w:tr>
      <w:tr w:rsidR="002500C5" w:rsidRPr="00726852" w14:paraId="7D03CDFC" w14:textId="77777777" w:rsidTr="001D15E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EAC406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F0AF2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54</w:t>
            </w:r>
          </w:p>
        </w:tc>
      </w:tr>
      <w:tr w:rsidR="002500C5" w:rsidRPr="00726852" w14:paraId="3FC548E5" w14:textId="77777777" w:rsidTr="001D15E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024837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92FA2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</w:rPr>
            </w:pPr>
          </w:p>
        </w:tc>
      </w:tr>
      <w:tr w:rsidR="002500C5" w:rsidRPr="00726852" w14:paraId="0E36033A" w14:textId="77777777" w:rsidTr="001D15E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8A5A87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F9EA5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</w:rPr>
            </w:pPr>
          </w:p>
        </w:tc>
      </w:tr>
      <w:tr w:rsidR="002500C5" w:rsidRPr="00726852" w14:paraId="160D3FF3" w14:textId="77777777" w:rsidTr="001D15E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266F1C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150FF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>54</w:t>
            </w:r>
          </w:p>
        </w:tc>
      </w:tr>
      <w:tr w:rsidR="002500C5" w:rsidRPr="00726852" w14:paraId="6B8FC324" w14:textId="77777777" w:rsidTr="001D15E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5B03AE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26852">
              <w:rPr>
                <w:rFonts w:cs="Times New Roman"/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8D8BD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20</w:t>
            </w:r>
          </w:p>
        </w:tc>
      </w:tr>
      <w:tr w:rsidR="002500C5" w:rsidRPr="00726852" w14:paraId="02EE74E8" w14:textId="77777777" w:rsidTr="001D15E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E3F48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E62BB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</w:rPr>
            </w:pPr>
          </w:p>
        </w:tc>
      </w:tr>
      <w:tr w:rsidR="002500C5" w:rsidRPr="00726852" w14:paraId="03CA064B" w14:textId="77777777" w:rsidTr="001D15E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079B03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lastRenderedPageBreak/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27471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</w:rPr>
            </w:pPr>
          </w:p>
        </w:tc>
      </w:tr>
      <w:tr w:rsidR="002500C5" w:rsidRPr="00726852" w14:paraId="54B804B9" w14:textId="77777777" w:rsidTr="001D15E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602CCE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3D891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>20</w:t>
            </w:r>
          </w:p>
        </w:tc>
      </w:tr>
      <w:tr w:rsidR="002500C5" w:rsidRPr="00726852" w14:paraId="71580516" w14:textId="77777777" w:rsidTr="001D15E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9A0313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 xml:space="preserve">Индивидуальный проект </w:t>
            </w:r>
            <w:r w:rsidRPr="00726852">
              <w:rPr>
                <w:rFonts w:eastAsia="Lucida Sans Unicode" w:cs="Times New Roman"/>
                <w:i/>
              </w:rP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4CFE2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>нет</w:t>
            </w:r>
          </w:p>
        </w:tc>
      </w:tr>
      <w:tr w:rsidR="002500C5" w:rsidRPr="00726852" w14:paraId="2C2050F2" w14:textId="77777777" w:rsidTr="001D15E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C82416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  <w:b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D4D04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  <w:b/>
              </w:rPr>
              <w:t>4</w:t>
            </w:r>
          </w:p>
        </w:tc>
      </w:tr>
      <w:tr w:rsidR="002500C5" w:rsidRPr="00726852" w14:paraId="196C970F" w14:textId="77777777" w:rsidTr="001D15E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E1A1F" w14:textId="77777777" w:rsidR="002500C5" w:rsidRPr="00726852" w:rsidRDefault="002500C5" w:rsidP="00726852">
            <w:pPr>
              <w:snapToGrid w:val="0"/>
              <w:rPr>
                <w:rFonts w:eastAsia="Lucida Sans Unicode" w:cs="Times New Roman"/>
                <w:iCs/>
              </w:rPr>
            </w:pPr>
            <w:r w:rsidRPr="00726852">
              <w:rPr>
                <w:rFonts w:eastAsia="Lucida Sans Unicode" w:cs="Times New Roman"/>
                <w:b/>
                <w:iCs/>
              </w:rPr>
              <w:t>Промежуточная аттестация форме</w:t>
            </w:r>
            <w:r w:rsidRPr="00726852">
              <w:rPr>
                <w:rFonts w:eastAsia="Lucida Sans Unicode" w:cs="Times New Roman"/>
                <w:iCs/>
              </w:rPr>
              <w:t xml:space="preserve"> </w:t>
            </w:r>
            <w:r w:rsidRPr="00726852">
              <w:rPr>
                <w:rFonts w:eastAsia="Lucida Sans Unicode" w:cs="Times New Roman"/>
                <w:i/>
              </w:rPr>
              <w:t>Дифференцированного зачета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CF8AA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iCs/>
              </w:rPr>
            </w:pPr>
          </w:p>
        </w:tc>
      </w:tr>
    </w:tbl>
    <w:p w14:paraId="520A54D3" w14:textId="77777777" w:rsidR="00CA4E4D" w:rsidRPr="00726852" w:rsidRDefault="00CA4E4D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7164F632" w14:textId="77777777" w:rsidR="00CA4E4D" w:rsidRPr="00726852" w:rsidRDefault="00000000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26852">
        <w:rPr>
          <w:rFonts w:cs="Times New Roman"/>
          <w:b/>
          <w:caps/>
        </w:rPr>
        <w:t>АННОТАЦИЯ РАБОЧЕЙ ПРОГРАММЫ УЧЕБНОЙ ДИСЦИПЛИНЫ</w:t>
      </w:r>
    </w:p>
    <w:p w14:paraId="4945CA4F" w14:textId="77777777" w:rsidR="00CA4E4D" w:rsidRPr="00726852" w:rsidRDefault="00000000" w:rsidP="00726852">
      <w:pPr>
        <w:tabs>
          <w:tab w:val="left" w:pos="1080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eastAsia="Mangal" w:cs="Times New Roman"/>
          <w:b/>
          <w:caps/>
        </w:rPr>
      </w:pPr>
      <w:r w:rsidRPr="00726852">
        <w:rPr>
          <w:rFonts w:cs="Times New Roman"/>
          <w:b/>
        </w:rPr>
        <w:t xml:space="preserve">ОУД.07 </w:t>
      </w:r>
      <w:r w:rsidRPr="00726852">
        <w:rPr>
          <w:rFonts w:eastAsia="Mangal" w:cs="Times New Roman"/>
          <w:b/>
          <w:caps/>
        </w:rPr>
        <w:t>математика</w:t>
      </w:r>
    </w:p>
    <w:p w14:paraId="156F1324" w14:textId="77777777" w:rsidR="00CA4E4D" w:rsidRPr="00726852" w:rsidRDefault="00CA4E4D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rFonts w:eastAsia="Mangal" w:cs="Times New Roman"/>
          <w:b/>
          <w:caps/>
        </w:rPr>
      </w:pPr>
    </w:p>
    <w:p w14:paraId="07664862" w14:textId="26964A7E" w:rsidR="002500C5" w:rsidRPr="00B73B68" w:rsidRDefault="002500C5" w:rsidP="00B73B68">
      <w:pPr>
        <w:pStyle w:val="af9"/>
        <w:numPr>
          <w:ilvl w:val="1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Arial Narrow" w:hAnsi="Times New Roman"/>
          <w:b/>
          <w:color w:val="000000"/>
          <w:lang w:eastAsia="ru-RU"/>
        </w:rPr>
      </w:pPr>
      <w:r w:rsidRPr="00B73B68">
        <w:rPr>
          <w:rFonts w:ascii="Times New Roman" w:eastAsia="Arial Narrow" w:hAnsi="Times New Roman"/>
          <w:b/>
          <w:color w:val="000000"/>
          <w:lang w:eastAsia="ru-RU"/>
        </w:rPr>
        <w:t>Область применения программы</w:t>
      </w:r>
    </w:p>
    <w:p w14:paraId="79F37F3C" w14:textId="3FC12A99" w:rsidR="002500C5" w:rsidRPr="00726852" w:rsidRDefault="002500C5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  <w:lang w:eastAsia="ru-RU"/>
        </w:rPr>
      </w:pPr>
      <w:r w:rsidRPr="00B73B68">
        <w:rPr>
          <w:rFonts w:eastAsia="Arial Narrow" w:cs="Times New Roman"/>
          <w:color w:val="000000"/>
          <w:lang w:eastAsia="ru-RU"/>
        </w:rPr>
        <w:t>Программа учебной дисциплины является частью основной профессиональной</w:t>
      </w:r>
      <w:r w:rsidRPr="00726852">
        <w:rPr>
          <w:rFonts w:eastAsia="Arial Narrow" w:cs="Times New Roman"/>
          <w:color w:val="000000"/>
          <w:lang w:eastAsia="ru-RU"/>
        </w:rPr>
        <w:t xml:space="preserve"> образовательной программы в соответствии с ФГОС по </w:t>
      </w:r>
      <w:r w:rsidRPr="00726852">
        <w:rPr>
          <w:rFonts w:eastAsia="Mangal" w:cs="Times New Roman"/>
        </w:rPr>
        <w:t>специальности</w:t>
      </w:r>
      <w:r w:rsidRPr="00726852">
        <w:rPr>
          <w:rFonts w:eastAsia="Arial Narrow" w:cs="Times New Roman"/>
          <w:color w:val="000000"/>
          <w:lang w:eastAsia="ru-RU"/>
        </w:rPr>
        <w:t xml:space="preserve"> </w:t>
      </w:r>
      <w:r w:rsidRPr="00726852">
        <w:rPr>
          <w:rFonts w:eastAsia="Times New Roman" w:cs="Times New Roman"/>
          <w:color w:val="000000"/>
          <w:lang w:eastAsia="ru-RU"/>
        </w:rPr>
        <w:t>15</w:t>
      </w:r>
      <w:r w:rsidRPr="00726852">
        <w:rPr>
          <w:rFonts w:eastAsia="Lucida Sans Unicode" w:cs="Times New Roman"/>
        </w:rPr>
        <w:t>.02.10 «</w:t>
      </w:r>
      <w:r w:rsidRPr="00726852">
        <w:rPr>
          <w:rFonts w:eastAsia="Times New Roman" w:cs="Times New Roman"/>
          <w:lang w:eastAsia="ru-RU"/>
        </w:rPr>
        <w:t>Мехатроника и робототехника (по отраслям)</w:t>
      </w:r>
      <w:r w:rsidRPr="00726852">
        <w:rPr>
          <w:rFonts w:eastAsia="Lucida Sans Unicode" w:cs="Times New Roman"/>
        </w:rPr>
        <w:t>»</w:t>
      </w:r>
      <w:r w:rsidRPr="00726852">
        <w:rPr>
          <w:rFonts w:eastAsia="Times New Roman" w:cs="Times New Roman"/>
          <w:lang w:eastAsia="ru-RU"/>
        </w:rPr>
        <w:t>.</w:t>
      </w:r>
    </w:p>
    <w:p w14:paraId="0D652460" w14:textId="77777777" w:rsidR="002500C5" w:rsidRPr="00726852" w:rsidRDefault="002500C5" w:rsidP="00B73B68">
      <w:pPr>
        <w:numPr>
          <w:ilvl w:val="1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eastAsia="Tahoma" w:cs="Times New Roman"/>
          <w:color w:val="000000"/>
          <w:lang w:eastAsia="ru-RU"/>
        </w:rPr>
      </w:pPr>
      <w:r w:rsidRPr="00726852">
        <w:rPr>
          <w:rFonts w:eastAsia="Arial Narrow" w:cs="Times New Roman"/>
          <w:b/>
          <w:color w:val="000000"/>
          <w:lang w:eastAsia="ru-RU"/>
        </w:rPr>
        <w:t>Место учебной дисциплины</w:t>
      </w:r>
      <w:r w:rsidRPr="00726852">
        <w:rPr>
          <w:rFonts w:eastAsia="Arial Narrow" w:cs="Times New Roman"/>
          <w:color w:val="000000"/>
          <w:lang w:eastAsia="ru-RU"/>
        </w:rPr>
        <w:t xml:space="preserve"> в структуре основной профессиональной образовательной программы: дисциплина </w:t>
      </w:r>
      <w:r w:rsidRPr="00726852">
        <w:rPr>
          <w:rFonts w:cs="Times New Roman"/>
        </w:rPr>
        <w:t xml:space="preserve">ОУД.07 «Математика» </w:t>
      </w:r>
      <w:r w:rsidRPr="00726852">
        <w:rPr>
          <w:rFonts w:eastAsia="Arial Narrow" w:cs="Times New Roman"/>
          <w:color w:val="000000"/>
          <w:lang w:eastAsia="ru-RU"/>
        </w:rPr>
        <w:t xml:space="preserve">относится к общеобразовательному циклу. </w:t>
      </w:r>
    </w:p>
    <w:p w14:paraId="7C3128D9" w14:textId="77777777" w:rsidR="002500C5" w:rsidRPr="00726852" w:rsidRDefault="002500C5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 Narrow" w:cs="Times New Roman"/>
          <w:color w:val="000000"/>
          <w:lang w:eastAsia="ru-RU"/>
        </w:rPr>
      </w:pPr>
      <w:r w:rsidRPr="00726852">
        <w:rPr>
          <w:rFonts w:eastAsia="Tahoma" w:cs="Times New Roman"/>
          <w:color w:val="000000"/>
          <w:lang w:eastAsia="ru-RU"/>
        </w:rPr>
        <w:t xml:space="preserve">В </w:t>
      </w:r>
      <w:r w:rsidRPr="00726852">
        <w:rPr>
          <w:rFonts w:eastAsia="Arial Narrow" w:cs="Times New Roman"/>
          <w:color w:val="000000"/>
          <w:lang w:eastAsia="ru-RU"/>
        </w:rPr>
        <w:t>профессиональных</w:t>
      </w:r>
      <w:r w:rsidRPr="00726852">
        <w:rPr>
          <w:rFonts w:eastAsia="Tahoma" w:cs="Times New Roman"/>
          <w:color w:val="000000"/>
          <w:lang w:eastAsia="ru-RU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726852">
        <w:rPr>
          <w:rFonts w:cs="Times New Roman"/>
        </w:rPr>
        <w:t xml:space="preserve">ОУД.07 «Математика»  </w:t>
      </w:r>
      <w:r w:rsidRPr="00726852">
        <w:rPr>
          <w:rFonts w:eastAsia="Tahoma" w:cs="Times New Roman"/>
          <w:color w:val="000000"/>
          <w:lang w:eastAsia="ru-RU"/>
        </w:rPr>
        <w:t>изучается в общеобразовательном цикле учебного плана ОПОП СПО на базе основного общего образования с получением среднего общего образования (ППССЗ).</w:t>
      </w:r>
    </w:p>
    <w:p w14:paraId="04F912F5" w14:textId="77777777" w:rsidR="002500C5" w:rsidRPr="00726852" w:rsidRDefault="002500C5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 Narrow" w:cs="Times New Roman"/>
          <w:b/>
          <w:color w:val="000000"/>
          <w:lang w:eastAsia="ru-RU"/>
        </w:rPr>
      </w:pPr>
    </w:p>
    <w:p w14:paraId="6258F9DF" w14:textId="77777777" w:rsidR="002500C5" w:rsidRPr="00726852" w:rsidRDefault="002500C5" w:rsidP="00B73B68">
      <w:pPr>
        <w:numPr>
          <w:ilvl w:val="1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eastAsia="Arial Narrow" w:cs="Times New Roman"/>
          <w:color w:val="000000"/>
          <w:lang w:eastAsia="ru-RU"/>
        </w:rPr>
      </w:pPr>
      <w:r w:rsidRPr="00726852">
        <w:rPr>
          <w:rFonts w:eastAsia="Arial Narrow" w:cs="Times New Roman"/>
          <w:b/>
          <w:color w:val="000000"/>
          <w:lang w:eastAsia="ru-RU"/>
        </w:rPr>
        <w:t xml:space="preserve"> Цели и задачи учебной дисциплины</w:t>
      </w:r>
      <w:r w:rsidRPr="00726852">
        <w:rPr>
          <w:rFonts w:eastAsia="Arial Narrow" w:cs="Times New Roman"/>
          <w:color w:val="000000"/>
          <w:lang w:eastAsia="ru-RU"/>
        </w:rPr>
        <w:t xml:space="preserve"> – требования к результатам освоения учебной дисциплины.</w:t>
      </w:r>
    </w:p>
    <w:p w14:paraId="0A76DB0C" w14:textId="77777777" w:rsidR="002500C5" w:rsidRPr="00726852" w:rsidRDefault="002500C5" w:rsidP="00726852">
      <w:pPr>
        <w:jc w:val="both"/>
        <w:rPr>
          <w:rFonts w:eastAsia="Tahoma" w:cs="Times New Roman"/>
          <w:bCs/>
          <w:iCs/>
          <w:color w:val="000000"/>
          <w:shd w:val="clear" w:color="auto" w:fill="FFFFFF"/>
          <w:lang w:eastAsia="ru-RU"/>
        </w:rPr>
      </w:pPr>
      <w:r w:rsidRPr="00726852">
        <w:rPr>
          <w:rFonts w:eastAsia="Tahoma" w:cs="Times New Roman"/>
          <w:color w:val="000000"/>
          <w:shd w:val="clear" w:color="auto" w:fill="FFFFFF"/>
          <w:lang w:eastAsia="ru-RU"/>
        </w:rPr>
        <w:t xml:space="preserve">Освоение содержания учебной дисциплины </w:t>
      </w:r>
      <w:r w:rsidRPr="00726852">
        <w:rPr>
          <w:rFonts w:cs="Times New Roman"/>
        </w:rPr>
        <w:t>ОУД.07 «Математика» обеспечивает</w:t>
      </w:r>
      <w:r w:rsidRPr="00726852">
        <w:rPr>
          <w:rFonts w:eastAsia="Tahoma" w:cs="Times New Roman"/>
          <w:color w:val="000000"/>
          <w:shd w:val="clear" w:color="auto" w:fill="FFFFFF"/>
          <w:lang w:eastAsia="ru-RU"/>
        </w:rPr>
        <w:t xml:space="preserve"> достижение студентами следующих </w:t>
      </w:r>
      <w:r w:rsidRPr="00726852">
        <w:rPr>
          <w:rFonts w:eastAsia="Tahoma" w:cs="Times New Roman"/>
          <w:bCs/>
          <w:iCs/>
          <w:color w:val="000000"/>
          <w:shd w:val="clear" w:color="auto" w:fill="FFFFFF"/>
          <w:lang w:eastAsia="ru-RU"/>
        </w:rPr>
        <w:t>результатов:</w:t>
      </w:r>
    </w:p>
    <w:p w14:paraId="0CBE1894" w14:textId="77777777" w:rsidR="002500C5" w:rsidRPr="00726852" w:rsidRDefault="002500C5" w:rsidP="00726852">
      <w:pPr>
        <w:tabs>
          <w:tab w:val="left" w:pos="142"/>
          <w:tab w:val="left" w:pos="581"/>
        </w:tabs>
        <w:jc w:val="both"/>
        <w:rPr>
          <w:rFonts w:eastAsia="Thames" w:cs="Times New Roman"/>
          <w:b/>
          <w:color w:val="000000"/>
          <w:lang w:eastAsia="ru-RU"/>
        </w:rPr>
      </w:pPr>
      <w:r w:rsidRPr="00726852">
        <w:rPr>
          <w:rFonts w:eastAsia="Tahoma" w:cs="Times New Roman"/>
          <w:b/>
          <w:color w:val="000000"/>
          <w:lang w:eastAsia="ru-RU"/>
        </w:rPr>
        <w:t>личностных:</w:t>
      </w:r>
    </w:p>
    <w:p w14:paraId="73C1A899" w14:textId="77777777" w:rsidR="002500C5" w:rsidRPr="00726852" w:rsidRDefault="002500C5" w:rsidP="00726852">
      <w:pPr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Л1осознание обучающимися российской гражданской идентичности;</w:t>
      </w:r>
    </w:p>
    <w:p w14:paraId="676DF6AE" w14:textId="77777777" w:rsidR="002500C5" w:rsidRPr="00726852" w:rsidRDefault="002500C5" w:rsidP="00726852">
      <w:pPr>
        <w:autoSpaceDE w:val="0"/>
        <w:autoSpaceDN w:val="0"/>
        <w:jc w:val="both"/>
        <w:rPr>
          <w:rFonts w:eastAsia="Times New Roman" w:cs="Times New Roman"/>
          <w:spacing w:val="-57"/>
        </w:rPr>
      </w:pPr>
      <w:r w:rsidRPr="00726852">
        <w:rPr>
          <w:rFonts w:eastAsia="Times New Roman" w:cs="Times New Roman"/>
          <w:spacing w:val="1"/>
        </w:rPr>
        <w:t xml:space="preserve">Л2 </w:t>
      </w:r>
      <w:r w:rsidRPr="00726852">
        <w:rPr>
          <w:rFonts w:eastAsia="Times New Roman" w:cs="Times New Roman"/>
        </w:rPr>
        <w:t>готовность к саморазвитию, самостоятельности и самоопределению;</w:t>
      </w:r>
      <w:r w:rsidRPr="00726852">
        <w:rPr>
          <w:rFonts w:eastAsia="Times New Roman" w:cs="Times New Roman"/>
          <w:spacing w:val="-57"/>
        </w:rPr>
        <w:t xml:space="preserve"> </w:t>
      </w:r>
    </w:p>
    <w:p w14:paraId="009D7038" w14:textId="77777777" w:rsidR="002500C5" w:rsidRPr="00726852" w:rsidRDefault="002500C5" w:rsidP="00726852">
      <w:pPr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Л3 наличие</w:t>
      </w:r>
      <w:r w:rsidRPr="00726852">
        <w:rPr>
          <w:rFonts w:eastAsia="Times New Roman" w:cs="Times New Roman"/>
          <w:spacing w:val="-2"/>
        </w:rPr>
        <w:t xml:space="preserve"> </w:t>
      </w:r>
      <w:r w:rsidRPr="00726852">
        <w:rPr>
          <w:rFonts w:eastAsia="Times New Roman" w:cs="Times New Roman"/>
        </w:rPr>
        <w:t>мотивации к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обучению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личностному</w:t>
      </w:r>
      <w:r w:rsidRPr="00726852">
        <w:rPr>
          <w:rFonts w:eastAsia="Times New Roman" w:cs="Times New Roman"/>
          <w:spacing w:val="-4"/>
        </w:rPr>
        <w:t xml:space="preserve"> </w:t>
      </w:r>
      <w:r w:rsidRPr="00726852">
        <w:rPr>
          <w:rFonts w:eastAsia="Times New Roman" w:cs="Times New Roman"/>
        </w:rPr>
        <w:t>развитию;</w:t>
      </w:r>
    </w:p>
    <w:p w14:paraId="32E6C340" w14:textId="77777777" w:rsidR="002500C5" w:rsidRPr="00726852" w:rsidRDefault="002500C5" w:rsidP="00726852">
      <w:pPr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Л4 целенаправленное развитие внутренней позиции личности на основе духовно-нравственных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ценностей народов Российской Федерации, исторических и национально-культурных традиций,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формирование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системы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значимых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ценностно-смысловых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установок,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антикоррупционного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мировоззрения,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правосознания,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экологической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культуры,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способности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ставить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цели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строить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жизненные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планы.</w:t>
      </w:r>
    </w:p>
    <w:p w14:paraId="59DD3CDA" w14:textId="77777777" w:rsidR="002500C5" w:rsidRPr="00726852" w:rsidRDefault="002500C5" w:rsidP="00726852">
      <w:pPr>
        <w:tabs>
          <w:tab w:val="left" w:pos="142"/>
          <w:tab w:val="left" w:pos="581"/>
        </w:tabs>
        <w:jc w:val="both"/>
        <w:rPr>
          <w:rFonts w:eastAsia="Thames" w:cs="Times New Roman"/>
          <w:b/>
          <w:color w:val="000000"/>
          <w:lang w:eastAsia="ru-RU"/>
        </w:rPr>
      </w:pPr>
      <w:r w:rsidRPr="00726852">
        <w:rPr>
          <w:rFonts w:eastAsia="Tahoma" w:cs="Times New Roman"/>
          <w:b/>
          <w:color w:val="000000"/>
          <w:lang w:eastAsia="ru-RU"/>
        </w:rPr>
        <w:t>метапредметных:</w:t>
      </w:r>
    </w:p>
    <w:p w14:paraId="17744AEE" w14:textId="77777777" w:rsidR="002500C5" w:rsidRPr="00726852" w:rsidRDefault="002500C5" w:rsidP="00726852">
      <w:pPr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М1 освоенные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обучающимися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межпредметные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понятия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универсальные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учебные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действия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(регулятивные,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познавательные, коммуникативные);</w:t>
      </w:r>
    </w:p>
    <w:p w14:paraId="636B5271" w14:textId="77777777" w:rsidR="002500C5" w:rsidRPr="00726852" w:rsidRDefault="002500C5" w:rsidP="00726852">
      <w:pPr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М2 способность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использования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познавательной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социальной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практике,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готовность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к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самостоятельному планированию и осуществлению учебной деятельности, организации учебного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сотрудничества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педагогическими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работниками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сверстниками,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к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участию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построении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индивидуальной образовательной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траектории</w:t>
      </w:r>
    </w:p>
    <w:p w14:paraId="2746ABEB" w14:textId="77777777" w:rsidR="002500C5" w:rsidRPr="00726852" w:rsidRDefault="002500C5" w:rsidP="00726852">
      <w:pPr>
        <w:pStyle w:val="Default"/>
        <w:jc w:val="both"/>
        <w:rPr>
          <w:rFonts w:eastAsia="Times New Roman"/>
        </w:rPr>
      </w:pPr>
      <w:r w:rsidRPr="00726852">
        <w:rPr>
          <w:rFonts w:eastAsia="Times New Roman"/>
        </w:rPr>
        <w:t>М3 овладение</w:t>
      </w:r>
      <w:r w:rsidRPr="00726852">
        <w:rPr>
          <w:rFonts w:eastAsia="Times New Roman"/>
          <w:spacing w:val="-3"/>
        </w:rPr>
        <w:t xml:space="preserve"> </w:t>
      </w:r>
      <w:r w:rsidRPr="00726852">
        <w:rPr>
          <w:rFonts w:eastAsia="Times New Roman"/>
        </w:rPr>
        <w:t>навыками</w:t>
      </w:r>
      <w:r w:rsidRPr="00726852">
        <w:rPr>
          <w:rFonts w:eastAsia="Times New Roman"/>
          <w:spacing w:val="1"/>
        </w:rPr>
        <w:t xml:space="preserve"> </w:t>
      </w:r>
      <w:r w:rsidRPr="00726852">
        <w:rPr>
          <w:rFonts w:eastAsia="Times New Roman"/>
        </w:rPr>
        <w:t>учебно-исследовательской,</w:t>
      </w:r>
      <w:r w:rsidRPr="00726852">
        <w:rPr>
          <w:rFonts w:eastAsia="Times New Roman"/>
          <w:spacing w:val="-2"/>
        </w:rPr>
        <w:t xml:space="preserve"> </w:t>
      </w:r>
      <w:r w:rsidRPr="00726852">
        <w:rPr>
          <w:rFonts w:eastAsia="Times New Roman"/>
        </w:rPr>
        <w:t>проектной</w:t>
      </w:r>
      <w:r w:rsidRPr="00726852">
        <w:rPr>
          <w:rFonts w:eastAsia="Times New Roman"/>
          <w:spacing w:val="-4"/>
        </w:rPr>
        <w:t xml:space="preserve"> </w:t>
      </w:r>
      <w:r w:rsidRPr="00726852">
        <w:rPr>
          <w:rFonts w:eastAsia="Times New Roman"/>
        </w:rPr>
        <w:t>и социальной</w:t>
      </w:r>
      <w:r w:rsidRPr="00726852">
        <w:rPr>
          <w:rFonts w:eastAsia="Times New Roman"/>
          <w:spacing w:val="-1"/>
        </w:rPr>
        <w:t xml:space="preserve"> </w:t>
      </w:r>
      <w:r w:rsidRPr="00726852">
        <w:rPr>
          <w:rFonts w:eastAsia="Times New Roman"/>
        </w:rPr>
        <w:t>деятельности</w:t>
      </w:r>
    </w:p>
    <w:p w14:paraId="5D3E1B4E" w14:textId="77777777" w:rsidR="002500C5" w:rsidRPr="00726852" w:rsidRDefault="002500C5" w:rsidP="00726852">
      <w:pPr>
        <w:tabs>
          <w:tab w:val="left" w:pos="142"/>
          <w:tab w:val="left" w:pos="578"/>
        </w:tabs>
        <w:jc w:val="both"/>
        <w:rPr>
          <w:rFonts w:eastAsia="Thames" w:cs="Times New Roman"/>
          <w:b/>
          <w:color w:val="000000"/>
          <w:lang w:eastAsia="ru-RU"/>
        </w:rPr>
      </w:pPr>
      <w:r w:rsidRPr="00726852">
        <w:rPr>
          <w:rFonts w:eastAsia="Tahoma" w:cs="Times New Roman"/>
          <w:b/>
          <w:color w:val="000000"/>
          <w:lang w:eastAsia="ru-RU"/>
        </w:rPr>
        <w:t>предметных</w:t>
      </w:r>
      <w:r w:rsidRPr="00726852">
        <w:rPr>
          <w:rFonts w:eastAsia="Tahoma" w:cs="Times New Roman"/>
          <w:b/>
          <w:bCs/>
          <w:iCs/>
          <w:color w:val="000000"/>
          <w:lang w:eastAsia="ru-RU"/>
        </w:rPr>
        <w:t>:</w:t>
      </w:r>
    </w:p>
    <w:p w14:paraId="32AA5D5F" w14:textId="77777777" w:rsidR="002500C5" w:rsidRPr="00726852" w:rsidRDefault="002500C5" w:rsidP="00726852">
      <w:pPr>
        <w:tabs>
          <w:tab w:val="left" w:pos="983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П1 Владение методами доказательств, алгоритмами решения задач; умение формулировать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определения,</w:t>
      </w:r>
      <w:r w:rsidRPr="00726852">
        <w:rPr>
          <w:rFonts w:eastAsia="Times New Roman" w:cs="Times New Roman"/>
          <w:spacing w:val="41"/>
        </w:rPr>
        <w:t xml:space="preserve"> </w:t>
      </w:r>
      <w:r w:rsidRPr="00726852">
        <w:rPr>
          <w:rFonts w:eastAsia="Times New Roman" w:cs="Times New Roman"/>
        </w:rPr>
        <w:t>аксиомы</w:t>
      </w:r>
      <w:r w:rsidRPr="00726852">
        <w:rPr>
          <w:rFonts w:eastAsia="Times New Roman" w:cs="Times New Roman"/>
          <w:spacing w:val="40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43"/>
        </w:rPr>
        <w:t xml:space="preserve"> </w:t>
      </w:r>
      <w:r w:rsidRPr="00726852">
        <w:rPr>
          <w:rFonts w:eastAsia="Times New Roman" w:cs="Times New Roman"/>
        </w:rPr>
        <w:t>теоремы,</w:t>
      </w:r>
      <w:r w:rsidRPr="00726852">
        <w:rPr>
          <w:rFonts w:eastAsia="Times New Roman" w:cs="Times New Roman"/>
          <w:spacing w:val="41"/>
        </w:rPr>
        <w:t xml:space="preserve"> </w:t>
      </w:r>
      <w:r w:rsidRPr="00726852">
        <w:rPr>
          <w:rFonts w:eastAsia="Times New Roman" w:cs="Times New Roman"/>
        </w:rPr>
        <w:t>применять</w:t>
      </w:r>
      <w:r w:rsidRPr="00726852">
        <w:rPr>
          <w:rFonts w:eastAsia="Times New Roman" w:cs="Times New Roman"/>
          <w:spacing w:val="39"/>
        </w:rPr>
        <w:t xml:space="preserve"> </w:t>
      </w:r>
      <w:r w:rsidRPr="00726852">
        <w:rPr>
          <w:rFonts w:eastAsia="Times New Roman" w:cs="Times New Roman"/>
        </w:rPr>
        <w:t>их,</w:t>
      </w:r>
      <w:r w:rsidRPr="00726852">
        <w:rPr>
          <w:rFonts w:eastAsia="Times New Roman" w:cs="Times New Roman"/>
          <w:spacing w:val="42"/>
        </w:rPr>
        <w:t xml:space="preserve"> </w:t>
      </w:r>
      <w:r w:rsidRPr="00726852">
        <w:rPr>
          <w:rFonts w:eastAsia="Times New Roman" w:cs="Times New Roman"/>
        </w:rPr>
        <w:t>проводить</w:t>
      </w:r>
      <w:r w:rsidRPr="00726852">
        <w:rPr>
          <w:rFonts w:eastAsia="Times New Roman" w:cs="Times New Roman"/>
          <w:spacing w:val="42"/>
        </w:rPr>
        <w:t xml:space="preserve"> </w:t>
      </w:r>
      <w:r w:rsidRPr="00726852">
        <w:rPr>
          <w:rFonts w:eastAsia="Times New Roman" w:cs="Times New Roman"/>
        </w:rPr>
        <w:t>доказательные</w:t>
      </w:r>
      <w:r w:rsidRPr="00726852">
        <w:rPr>
          <w:rFonts w:eastAsia="Times New Roman" w:cs="Times New Roman"/>
          <w:spacing w:val="40"/>
        </w:rPr>
        <w:t xml:space="preserve"> </w:t>
      </w:r>
      <w:r w:rsidRPr="00726852">
        <w:rPr>
          <w:rFonts w:eastAsia="Times New Roman" w:cs="Times New Roman"/>
        </w:rPr>
        <w:t>рассуждения</w:t>
      </w:r>
      <w:r w:rsidRPr="00726852">
        <w:rPr>
          <w:rFonts w:eastAsia="Times New Roman" w:cs="Times New Roman"/>
          <w:spacing w:val="42"/>
        </w:rPr>
        <w:t xml:space="preserve"> </w:t>
      </w:r>
      <w:r w:rsidRPr="00726852">
        <w:rPr>
          <w:rFonts w:eastAsia="Times New Roman" w:cs="Times New Roman"/>
        </w:rPr>
        <w:t>в</w:t>
      </w:r>
      <w:r w:rsidRPr="00726852">
        <w:rPr>
          <w:rFonts w:eastAsia="Times New Roman" w:cs="Times New Roman"/>
          <w:spacing w:val="43"/>
        </w:rPr>
        <w:t xml:space="preserve"> </w:t>
      </w:r>
      <w:r w:rsidRPr="00726852">
        <w:rPr>
          <w:rFonts w:eastAsia="Times New Roman" w:cs="Times New Roman"/>
        </w:rPr>
        <w:t>ходе решения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задач;</w:t>
      </w:r>
    </w:p>
    <w:p w14:paraId="4CCCDDC7" w14:textId="77777777" w:rsidR="002500C5" w:rsidRPr="00726852" w:rsidRDefault="002500C5" w:rsidP="00726852">
      <w:pPr>
        <w:tabs>
          <w:tab w:val="left" w:pos="1026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П2 Умение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оперировать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понятиями: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степень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числа,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логарифм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числа;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умение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выполнять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вычисление значений и преобразования выражений со степенями и логарифмами, преобразования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дробно-рациональных</w:t>
      </w:r>
      <w:r w:rsidRPr="00726852">
        <w:rPr>
          <w:rFonts w:eastAsia="Times New Roman" w:cs="Times New Roman"/>
          <w:spacing w:val="-2"/>
        </w:rPr>
        <w:t xml:space="preserve"> </w:t>
      </w:r>
      <w:r w:rsidRPr="00726852">
        <w:rPr>
          <w:rFonts w:eastAsia="Times New Roman" w:cs="Times New Roman"/>
        </w:rPr>
        <w:t>выражений;</w:t>
      </w:r>
    </w:p>
    <w:p w14:paraId="6A64F415" w14:textId="77777777" w:rsidR="002500C5" w:rsidRPr="00726852" w:rsidRDefault="002500C5" w:rsidP="00726852">
      <w:pPr>
        <w:tabs>
          <w:tab w:val="left" w:pos="1110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П3 Умение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оперировать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понятиями: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рациональные,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иррациональные,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показательные,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степенные,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логарифмические,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тригонометрические уравнения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неравенства,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их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системы;</w:t>
      </w:r>
    </w:p>
    <w:p w14:paraId="3DF4ACD6" w14:textId="77777777" w:rsidR="002500C5" w:rsidRPr="00726852" w:rsidRDefault="002500C5" w:rsidP="00726852">
      <w:pPr>
        <w:tabs>
          <w:tab w:val="left" w:pos="1117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П4 Умение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оперировать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понятиями: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функция,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непрерывная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функция,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производная,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первообразная, определенный интеграл; умение находить производные элементарных функций,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используя справочные материалы; исследовать в простейших случаях функции на монотонность,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находить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наибольшие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наименьшие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значения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функций;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строить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графики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многочленов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</w:rPr>
        <w:lastRenderedPageBreak/>
        <w:t>использованием</w:t>
      </w:r>
      <w:r w:rsidRPr="00726852">
        <w:rPr>
          <w:rFonts w:eastAsia="Times New Roman" w:cs="Times New Roman"/>
          <w:spacing w:val="-8"/>
        </w:rPr>
        <w:t xml:space="preserve"> </w:t>
      </w:r>
      <w:r w:rsidRPr="00726852">
        <w:rPr>
          <w:rFonts w:eastAsia="Times New Roman" w:cs="Times New Roman"/>
        </w:rPr>
        <w:t>аппарата</w:t>
      </w:r>
      <w:r w:rsidRPr="00726852">
        <w:rPr>
          <w:rFonts w:eastAsia="Times New Roman" w:cs="Times New Roman"/>
          <w:spacing w:val="-8"/>
        </w:rPr>
        <w:t xml:space="preserve"> </w:t>
      </w:r>
      <w:r w:rsidRPr="00726852">
        <w:rPr>
          <w:rFonts w:eastAsia="Times New Roman" w:cs="Times New Roman"/>
        </w:rPr>
        <w:t>математического</w:t>
      </w:r>
      <w:r w:rsidRPr="00726852">
        <w:rPr>
          <w:rFonts w:eastAsia="Times New Roman" w:cs="Times New Roman"/>
          <w:spacing w:val="-6"/>
        </w:rPr>
        <w:t xml:space="preserve"> </w:t>
      </w:r>
      <w:r w:rsidRPr="00726852">
        <w:rPr>
          <w:rFonts w:eastAsia="Times New Roman" w:cs="Times New Roman"/>
        </w:rPr>
        <w:t>анализа;</w:t>
      </w:r>
      <w:r w:rsidRPr="00726852">
        <w:rPr>
          <w:rFonts w:eastAsia="Times New Roman" w:cs="Times New Roman"/>
          <w:spacing w:val="-7"/>
        </w:rPr>
        <w:t xml:space="preserve"> </w:t>
      </w:r>
      <w:r w:rsidRPr="00726852">
        <w:rPr>
          <w:rFonts w:eastAsia="Times New Roman" w:cs="Times New Roman"/>
        </w:rPr>
        <w:t>применять</w:t>
      </w:r>
      <w:r w:rsidRPr="00726852">
        <w:rPr>
          <w:rFonts w:eastAsia="Times New Roman" w:cs="Times New Roman"/>
          <w:spacing w:val="-8"/>
        </w:rPr>
        <w:t xml:space="preserve"> </w:t>
      </w:r>
      <w:r w:rsidRPr="00726852">
        <w:rPr>
          <w:rFonts w:eastAsia="Times New Roman" w:cs="Times New Roman"/>
        </w:rPr>
        <w:t>производную</w:t>
      </w:r>
      <w:r w:rsidRPr="00726852">
        <w:rPr>
          <w:rFonts w:eastAsia="Times New Roman" w:cs="Times New Roman"/>
          <w:spacing w:val="-7"/>
        </w:rPr>
        <w:t xml:space="preserve"> </w:t>
      </w:r>
      <w:r w:rsidRPr="00726852">
        <w:rPr>
          <w:rFonts w:eastAsia="Times New Roman" w:cs="Times New Roman"/>
        </w:rPr>
        <w:t>при</w:t>
      </w:r>
      <w:r w:rsidRPr="00726852">
        <w:rPr>
          <w:rFonts w:eastAsia="Times New Roman" w:cs="Times New Roman"/>
          <w:spacing w:val="-5"/>
        </w:rPr>
        <w:t xml:space="preserve"> </w:t>
      </w:r>
      <w:r w:rsidRPr="00726852">
        <w:rPr>
          <w:rFonts w:eastAsia="Times New Roman" w:cs="Times New Roman"/>
        </w:rPr>
        <w:t>решении</w:t>
      </w:r>
      <w:r w:rsidRPr="00726852">
        <w:rPr>
          <w:rFonts w:eastAsia="Times New Roman" w:cs="Times New Roman"/>
          <w:spacing w:val="-6"/>
        </w:rPr>
        <w:t xml:space="preserve"> </w:t>
      </w:r>
      <w:r w:rsidRPr="00726852">
        <w:rPr>
          <w:rFonts w:eastAsia="Times New Roman" w:cs="Times New Roman"/>
        </w:rPr>
        <w:t>задач</w:t>
      </w:r>
      <w:r w:rsidRPr="00726852">
        <w:rPr>
          <w:rFonts w:eastAsia="Times New Roman" w:cs="Times New Roman"/>
          <w:spacing w:val="-8"/>
        </w:rPr>
        <w:t xml:space="preserve"> </w:t>
      </w:r>
      <w:r w:rsidRPr="00726852">
        <w:rPr>
          <w:rFonts w:eastAsia="Times New Roman" w:cs="Times New Roman"/>
        </w:rPr>
        <w:t>на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</w:rPr>
        <w:t>движение; решать практико-ориентированные задачи на наибольшие и наименьшие значения, на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нахождение</w:t>
      </w:r>
      <w:r w:rsidRPr="00726852">
        <w:rPr>
          <w:rFonts w:eastAsia="Times New Roman" w:cs="Times New Roman"/>
          <w:spacing w:val="-2"/>
        </w:rPr>
        <w:t xml:space="preserve"> </w:t>
      </w:r>
      <w:r w:rsidRPr="00726852">
        <w:rPr>
          <w:rFonts w:eastAsia="Times New Roman" w:cs="Times New Roman"/>
        </w:rPr>
        <w:t>пути, скорости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3"/>
        </w:rPr>
        <w:t xml:space="preserve"> </w:t>
      </w:r>
      <w:r w:rsidRPr="00726852">
        <w:rPr>
          <w:rFonts w:eastAsia="Times New Roman" w:cs="Times New Roman"/>
        </w:rPr>
        <w:t>ускорения;</w:t>
      </w:r>
    </w:p>
    <w:p w14:paraId="6E975419" w14:textId="77777777" w:rsidR="002500C5" w:rsidRPr="00726852" w:rsidRDefault="002500C5" w:rsidP="00726852">
      <w:pPr>
        <w:tabs>
          <w:tab w:val="left" w:pos="935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П5 Умение оперировать понятиями: рациональная функция, показательная функция, степенная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</w:rPr>
        <w:t>функция, логарифмическая функция, тригонометрические функции, обратные функции; умение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строить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графики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изученных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функций,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использовать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графики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изучении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процессов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зависимостей,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решении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задач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из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других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учебных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предметов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задач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из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реальной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жизни;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</w:rPr>
        <w:t>выражать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формулами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зависимости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между</w:t>
      </w:r>
      <w:r w:rsidRPr="00726852">
        <w:rPr>
          <w:rFonts w:eastAsia="Times New Roman" w:cs="Times New Roman"/>
          <w:spacing w:val="-5"/>
        </w:rPr>
        <w:t xml:space="preserve"> </w:t>
      </w:r>
      <w:r w:rsidRPr="00726852">
        <w:rPr>
          <w:rFonts w:eastAsia="Times New Roman" w:cs="Times New Roman"/>
        </w:rPr>
        <w:t>величинами;</w:t>
      </w:r>
    </w:p>
    <w:p w14:paraId="3E82326D" w14:textId="77777777" w:rsidR="002500C5" w:rsidRPr="00726852" w:rsidRDefault="002500C5" w:rsidP="00726852">
      <w:pPr>
        <w:tabs>
          <w:tab w:val="left" w:pos="944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П6 Умение решать текстовые задачи разных типов (в том числе на проценты, доли и части, на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движение, работу, стоимость товаров и услуг, налоги, задачи из области управления личными 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семейными финансами); составлять выражения, уравнения, неравенства и их системы по условию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задачи,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исследовать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полученное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решение</w:t>
      </w:r>
      <w:r w:rsidRPr="00726852">
        <w:rPr>
          <w:rFonts w:eastAsia="Times New Roman" w:cs="Times New Roman"/>
          <w:spacing w:val="-2"/>
        </w:rPr>
        <w:t xml:space="preserve"> </w:t>
      </w:r>
      <w:r w:rsidRPr="00726852">
        <w:rPr>
          <w:rFonts w:eastAsia="Times New Roman" w:cs="Times New Roman"/>
        </w:rPr>
        <w:t>и оценивать правдоподобность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результатов;</w:t>
      </w:r>
    </w:p>
    <w:p w14:paraId="23D55671" w14:textId="77777777" w:rsidR="002500C5" w:rsidRPr="00726852" w:rsidRDefault="002500C5" w:rsidP="00726852">
      <w:pPr>
        <w:tabs>
          <w:tab w:val="left" w:pos="1057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П7 Умение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оперировать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понятиями: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среднее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арифметическое,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медиана,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наибольшее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</w:rPr>
        <w:t>наименьшее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значения,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размах,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дисперсия,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стандартное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отклонение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числового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набора;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умение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извлекать, интерпретировать информацию, представленную в таблицах, на диаграммах, графиках,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отражающую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свойства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реальных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процессов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явлений;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представлять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информацию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 помощью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</w:rPr>
        <w:t>таблиц и диаграмм; исследовать статистические данные, в том числе с применением графических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методов</w:t>
      </w:r>
      <w:r w:rsidRPr="00726852">
        <w:rPr>
          <w:rFonts w:eastAsia="Times New Roman" w:cs="Times New Roman"/>
          <w:spacing w:val="-2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электронных средств;</w:t>
      </w:r>
    </w:p>
    <w:p w14:paraId="4A61F488" w14:textId="77777777" w:rsidR="002500C5" w:rsidRPr="00726852" w:rsidRDefault="002500C5" w:rsidP="00726852">
      <w:pPr>
        <w:tabs>
          <w:tab w:val="left" w:pos="1019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П8 Умение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оперировать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понятиями: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случайный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опыт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случайное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событие,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вероятность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случайного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события;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умение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вычислять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вероятность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использованием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графических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методов;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применять формулы сложения и умножения вероятностей, комбинаторные факты и формулы при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решении</w:t>
      </w:r>
      <w:r w:rsidRPr="00726852">
        <w:rPr>
          <w:rFonts w:eastAsia="Times New Roman" w:cs="Times New Roman"/>
          <w:spacing w:val="-6"/>
        </w:rPr>
        <w:t xml:space="preserve"> </w:t>
      </w:r>
      <w:r w:rsidRPr="00726852">
        <w:rPr>
          <w:rFonts w:eastAsia="Times New Roman" w:cs="Times New Roman"/>
        </w:rPr>
        <w:t>задач;</w:t>
      </w:r>
      <w:r w:rsidRPr="00726852">
        <w:rPr>
          <w:rFonts w:eastAsia="Times New Roman" w:cs="Times New Roman"/>
          <w:spacing w:val="-7"/>
        </w:rPr>
        <w:t xml:space="preserve"> </w:t>
      </w:r>
      <w:r w:rsidRPr="00726852">
        <w:rPr>
          <w:rFonts w:eastAsia="Times New Roman" w:cs="Times New Roman"/>
        </w:rPr>
        <w:t>оценивать</w:t>
      </w:r>
      <w:r w:rsidRPr="00726852">
        <w:rPr>
          <w:rFonts w:eastAsia="Times New Roman" w:cs="Times New Roman"/>
          <w:spacing w:val="-6"/>
        </w:rPr>
        <w:t xml:space="preserve"> </w:t>
      </w:r>
      <w:r w:rsidRPr="00726852">
        <w:rPr>
          <w:rFonts w:eastAsia="Times New Roman" w:cs="Times New Roman"/>
        </w:rPr>
        <w:t>вероятности</w:t>
      </w:r>
      <w:r w:rsidRPr="00726852">
        <w:rPr>
          <w:rFonts w:eastAsia="Times New Roman" w:cs="Times New Roman"/>
          <w:spacing w:val="-6"/>
        </w:rPr>
        <w:t xml:space="preserve"> </w:t>
      </w:r>
      <w:r w:rsidRPr="00726852">
        <w:rPr>
          <w:rFonts w:eastAsia="Times New Roman" w:cs="Times New Roman"/>
        </w:rPr>
        <w:t>реальных</w:t>
      </w:r>
      <w:r w:rsidRPr="00726852">
        <w:rPr>
          <w:rFonts w:eastAsia="Times New Roman" w:cs="Times New Roman"/>
          <w:spacing w:val="-5"/>
        </w:rPr>
        <w:t xml:space="preserve"> </w:t>
      </w:r>
      <w:r w:rsidRPr="00726852">
        <w:rPr>
          <w:rFonts w:eastAsia="Times New Roman" w:cs="Times New Roman"/>
        </w:rPr>
        <w:t>событий;</w:t>
      </w:r>
      <w:r w:rsidRPr="00726852">
        <w:rPr>
          <w:rFonts w:eastAsia="Times New Roman" w:cs="Times New Roman"/>
          <w:spacing w:val="-7"/>
        </w:rPr>
        <w:t xml:space="preserve"> </w:t>
      </w:r>
      <w:r w:rsidRPr="00726852">
        <w:rPr>
          <w:rFonts w:eastAsia="Times New Roman" w:cs="Times New Roman"/>
        </w:rPr>
        <w:t>знакомство</w:t>
      </w:r>
      <w:r w:rsidRPr="00726852">
        <w:rPr>
          <w:rFonts w:eastAsia="Times New Roman" w:cs="Times New Roman"/>
          <w:spacing w:val="-7"/>
        </w:rPr>
        <w:t xml:space="preserve"> </w:t>
      </w:r>
      <w:r w:rsidRPr="00726852">
        <w:rPr>
          <w:rFonts w:eastAsia="Times New Roman" w:cs="Times New Roman"/>
        </w:rPr>
        <w:t>со</w:t>
      </w:r>
      <w:r w:rsidRPr="00726852">
        <w:rPr>
          <w:rFonts w:eastAsia="Times New Roman" w:cs="Times New Roman"/>
          <w:spacing w:val="-5"/>
        </w:rPr>
        <w:t xml:space="preserve"> </w:t>
      </w:r>
      <w:r w:rsidRPr="00726852">
        <w:rPr>
          <w:rFonts w:eastAsia="Times New Roman" w:cs="Times New Roman"/>
        </w:rPr>
        <w:t>случайными</w:t>
      </w:r>
      <w:r w:rsidRPr="00726852">
        <w:rPr>
          <w:rFonts w:eastAsia="Times New Roman" w:cs="Times New Roman"/>
          <w:spacing w:val="-6"/>
        </w:rPr>
        <w:t xml:space="preserve"> </w:t>
      </w:r>
      <w:r w:rsidRPr="00726852">
        <w:rPr>
          <w:rFonts w:eastAsia="Times New Roman" w:cs="Times New Roman"/>
        </w:rPr>
        <w:t>величинами;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</w:rPr>
        <w:t>умение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приводить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примеры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проявления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закона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больших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чисел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природных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общественных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</w:rPr>
        <w:t>явлениях;</w:t>
      </w:r>
    </w:p>
    <w:p w14:paraId="2AEEEA30" w14:textId="77777777" w:rsidR="002500C5" w:rsidRPr="00726852" w:rsidRDefault="002500C5" w:rsidP="00726852">
      <w:pPr>
        <w:tabs>
          <w:tab w:val="left" w:pos="940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П9 Умение оперировать понятиями: точка, прямая, плоскость, пространство, двугранный угол,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</w:rPr>
        <w:t>скрещивающиеся</w:t>
      </w:r>
      <w:r w:rsidRPr="00726852">
        <w:rPr>
          <w:rFonts w:eastAsia="Times New Roman" w:cs="Times New Roman"/>
          <w:spacing w:val="-13"/>
        </w:rPr>
        <w:t xml:space="preserve"> </w:t>
      </w:r>
      <w:r w:rsidRPr="00726852">
        <w:rPr>
          <w:rFonts w:eastAsia="Times New Roman" w:cs="Times New Roman"/>
        </w:rPr>
        <w:t>прямые,</w:t>
      </w:r>
      <w:r w:rsidRPr="00726852">
        <w:rPr>
          <w:rFonts w:eastAsia="Times New Roman" w:cs="Times New Roman"/>
          <w:spacing w:val="-12"/>
        </w:rPr>
        <w:t xml:space="preserve"> </w:t>
      </w:r>
      <w:r w:rsidRPr="00726852">
        <w:rPr>
          <w:rFonts w:eastAsia="Times New Roman" w:cs="Times New Roman"/>
        </w:rPr>
        <w:t>параллельность</w:t>
      </w:r>
      <w:r w:rsidRPr="00726852">
        <w:rPr>
          <w:rFonts w:eastAsia="Times New Roman" w:cs="Times New Roman"/>
          <w:spacing w:val="-12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-13"/>
        </w:rPr>
        <w:t xml:space="preserve"> </w:t>
      </w:r>
      <w:r w:rsidRPr="00726852">
        <w:rPr>
          <w:rFonts w:eastAsia="Times New Roman" w:cs="Times New Roman"/>
        </w:rPr>
        <w:t>перпендикулярность</w:t>
      </w:r>
      <w:r w:rsidRPr="00726852">
        <w:rPr>
          <w:rFonts w:eastAsia="Times New Roman" w:cs="Times New Roman"/>
          <w:spacing w:val="-12"/>
        </w:rPr>
        <w:t xml:space="preserve"> </w:t>
      </w:r>
      <w:r w:rsidRPr="00726852">
        <w:rPr>
          <w:rFonts w:eastAsia="Times New Roman" w:cs="Times New Roman"/>
        </w:rPr>
        <w:t>прямых</w:t>
      </w:r>
      <w:r w:rsidRPr="00726852">
        <w:rPr>
          <w:rFonts w:eastAsia="Times New Roman" w:cs="Times New Roman"/>
          <w:spacing w:val="-12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-11"/>
        </w:rPr>
        <w:t xml:space="preserve"> </w:t>
      </w:r>
      <w:r w:rsidRPr="00726852">
        <w:rPr>
          <w:rFonts w:eastAsia="Times New Roman" w:cs="Times New Roman"/>
        </w:rPr>
        <w:t>плоскостей,</w:t>
      </w:r>
      <w:r w:rsidRPr="00726852">
        <w:rPr>
          <w:rFonts w:eastAsia="Times New Roman" w:cs="Times New Roman"/>
          <w:spacing w:val="-13"/>
        </w:rPr>
        <w:t xml:space="preserve"> </w:t>
      </w:r>
      <w:r w:rsidRPr="00726852">
        <w:rPr>
          <w:rFonts w:eastAsia="Times New Roman" w:cs="Times New Roman"/>
        </w:rPr>
        <w:t>угол</w:t>
      </w:r>
      <w:r w:rsidRPr="00726852">
        <w:rPr>
          <w:rFonts w:eastAsia="Times New Roman" w:cs="Times New Roman"/>
          <w:spacing w:val="-12"/>
        </w:rPr>
        <w:t xml:space="preserve"> </w:t>
      </w:r>
      <w:r w:rsidRPr="00726852">
        <w:rPr>
          <w:rFonts w:eastAsia="Times New Roman" w:cs="Times New Roman"/>
        </w:rPr>
        <w:t>между</w:t>
      </w:r>
      <w:r w:rsidRPr="00726852">
        <w:rPr>
          <w:rFonts w:eastAsia="Times New Roman" w:cs="Times New Roman"/>
          <w:spacing w:val="-58"/>
        </w:rPr>
        <w:t xml:space="preserve"> </w:t>
      </w:r>
      <w:r w:rsidRPr="00726852">
        <w:rPr>
          <w:rFonts w:eastAsia="Times New Roman" w:cs="Times New Roman"/>
        </w:rPr>
        <w:t>прямыми, угол между прямой и плоскостью, угол между плоскостями, расстояние от точки до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плоскости, расстояние между прямыми, расстояние между плоскостями; умение использовать при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решении задач изученные факты и теоремы планиметрии; умение оценивать размеры объектов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окружающего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мира;</w:t>
      </w:r>
    </w:p>
    <w:p w14:paraId="2A9AF2AE" w14:textId="77777777" w:rsidR="002500C5" w:rsidRPr="00726852" w:rsidRDefault="002500C5" w:rsidP="00726852">
      <w:pPr>
        <w:tabs>
          <w:tab w:val="left" w:pos="1254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П10 Умение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оперировать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понятиями: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многогранник,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сечение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многогранника,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куб,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параллелепипед, призма, пирамида, фигура и поверхность вращения, цилиндр, конус, шар, сфера,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сечения фигуры вращения, плоскость, касающаяся сферы, цилиндра, конуса, площадь поверхности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</w:rPr>
        <w:t>пирамиды,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призмы,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конуса,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цилиндра,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площадь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сферы,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объем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куба,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прямоугольного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параллелепипеда, пирамиды, призмы, цилиндра, конуса, шара; умение изображать многогранники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 поверхности вращения, их сечения от руки, с помощью чертежных инструментов и электронных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средств;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умение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распознавать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симметрию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пространстве;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умение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распознавать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правильные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многогранники;</w:t>
      </w:r>
    </w:p>
    <w:p w14:paraId="155CBC61" w14:textId="77777777" w:rsidR="002500C5" w:rsidRPr="00726852" w:rsidRDefault="002500C5" w:rsidP="00726852">
      <w:pPr>
        <w:tabs>
          <w:tab w:val="left" w:pos="1184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П11 Умение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оперировать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понятиями: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движение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пространстве,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подобные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фигуры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пространстве; использовать отношение площадей поверхностей и объемов подобных фигур при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решении задач;</w:t>
      </w:r>
    </w:p>
    <w:p w14:paraId="21B38D70" w14:textId="77777777" w:rsidR="002500C5" w:rsidRPr="00726852" w:rsidRDefault="002500C5" w:rsidP="00726852">
      <w:pPr>
        <w:tabs>
          <w:tab w:val="left" w:pos="1120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П12 Умение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вычислять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геометрические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величины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(длина,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угол,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площадь,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объем,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площадь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</w:rPr>
        <w:t>поверхности),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используя изученные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формулы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методы;</w:t>
      </w:r>
    </w:p>
    <w:p w14:paraId="0045BE02" w14:textId="77777777" w:rsidR="002500C5" w:rsidRPr="00726852" w:rsidRDefault="002500C5" w:rsidP="00726852">
      <w:pPr>
        <w:tabs>
          <w:tab w:val="left" w:pos="1093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П13 Умение оперировать понятиями: прямоугольная система координат, координаты точки,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вектор, координаты вектора, скалярное произведение, угол между векторами, сумма векторов,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произведение вектора на число; находить с помощью изученных формул координаты середины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отрезка, расстояние</w:t>
      </w:r>
      <w:r w:rsidRPr="00726852">
        <w:rPr>
          <w:rFonts w:eastAsia="Times New Roman" w:cs="Times New Roman"/>
          <w:spacing w:val="-2"/>
        </w:rPr>
        <w:t xml:space="preserve"> </w:t>
      </w:r>
      <w:r w:rsidRPr="00726852">
        <w:rPr>
          <w:rFonts w:eastAsia="Times New Roman" w:cs="Times New Roman"/>
        </w:rPr>
        <w:t>между</w:t>
      </w:r>
      <w:r w:rsidRPr="00726852">
        <w:rPr>
          <w:rFonts w:eastAsia="Times New Roman" w:cs="Times New Roman"/>
          <w:spacing w:val="-5"/>
        </w:rPr>
        <w:t xml:space="preserve"> </w:t>
      </w:r>
      <w:r w:rsidRPr="00726852">
        <w:rPr>
          <w:rFonts w:eastAsia="Times New Roman" w:cs="Times New Roman"/>
        </w:rPr>
        <w:t>двумя точками;</w:t>
      </w:r>
    </w:p>
    <w:p w14:paraId="0E970EAC" w14:textId="77777777" w:rsidR="002500C5" w:rsidRPr="00726852" w:rsidRDefault="002500C5" w:rsidP="00726852">
      <w:pPr>
        <w:tabs>
          <w:tab w:val="left" w:pos="1141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П14 Умение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выбирать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подходящий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изученный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метод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для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решения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задачи,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распознавать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математические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факты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математические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модели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природных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общественных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явлениях,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искусстве;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умение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приводить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примеры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математических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открытий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российской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мировой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математической науки.</w:t>
      </w:r>
    </w:p>
    <w:p w14:paraId="541A9BF3" w14:textId="708C097E" w:rsidR="002500C5" w:rsidRPr="00726852" w:rsidRDefault="002500C5" w:rsidP="00726852">
      <w:pPr>
        <w:tabs>
          <w:tab w:val="left" w:pos="1093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Результаты освоения направлены на формирование общих (ОК) и профессиональных (ПК) компетенций:</w:t>
      </w:r>
    </w:p>
    <w:p w14:paraId="1BDD9BB8" w14:textId="77777777" w:rsidR="002500C5" w:rsidRPr="00726852" w:rsidRDefault="002500C5" w:rsidP="00726852">
      <w:pPr>
        <w:jc w:val="both"/>
        <w:rPr>
          <w:rFonts w:eastAsia="Times New Roman" w:cs="Times New Roman"/>
          <w:color w:val="000000"/>
          <w:lang w:eastAsia="ru-RU"/>
        </w:rPr>
      </w:pPr>
      <w:r w:rsidRPr="00726852">
        <w:rPr>
          <w:rFonts w:eastAsia="Times New Roman" w:cs="Times New Roman"/>
          <w:color w:val="000000"/>
          <w:lang w:eastAsia="ru-RU"/>
        </w:rPr>
        <w:t>ОК 01. Выбирать способы решения задач профессиональной деятельности применительно к различным контекстам.</w:t>
      </w:r>
    </w:p>
    <w:p w14:paraId="1FAB90C0" w14:textId="77777777" w:rsidR="002500C5" w:rsidRPr="00726852" w:rsidRDefault="002500C5" w:rsidP="00726852">
      <w:pPr>
        <w:jc w:val="both"/>
        <w:rPr>
          <w:rFonts w:eastAsia="Times New Roman" w:cs="Times New Roman"/>
          <w:color w:val="000000"/>
          <w:lang w:eastAsia="ru-RU"/>
        </w:rPr>
      </w:pPr>
      <w:r w:rsidRPr="00726852">
        <w:rPr>
          <w:rFonts w:eastAsia="Times New Roman" w:cs="Times New Roman"/>
          <w:color w:val="000000"/>
          <w:lang w:eastAsia="ru-RU"/>
        </w:rPr>
        <w:lastRenderedPageBreak/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</w:r>
    </w:p>
    <w:p w14:paraId="13DCE45A" w14:textId="77777777" w:rsidR="002500C5" w:rsidRPr="00726852" w:rsidRDefault="002500C5" w:rsidP="00726852">
      <w:pPr>
        <w:jc w:val="both"/>
        <w:rPr>
          <w:rFonts w:eastAsia="Times New Roman" w:cs="Times New Roman"/>
          <w:color w:val="000000"/>
          <w:lang w:eastAsia="ru-RU"/>
        </w:rPr>
      </w:pPr>
      <w:r w:rsidRPr="00726852">
        <w:rPr>
          <w:rFonts w:eastAsia="Times New Roman" w:cs="Times New Roman"/>
          <w:color w:val="000000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</w:r>
    </w:p>
    <w:p w14:paraId="1C3118EE" w14:textId="77777777" w:rsidR="002500C5" w:rsidRPr="00726852" w:rsidRDefault="002500C5" w:rsidP="00726852">
      <w:pPr>
        <w:jc w:val="both"/>
        <w:rPr>
          <w:rFonts w:eastAsia="Times New Roman" w:cs="Times New Roman"/>
          <w:color w:val="000000"/>
          <w:lang w:eastAsia="ru-RU"/>
        </w:rPr>
      </w:pPr>
      <w:r w:rsidRPr="00726852">
        <w:rPr>
          <w:rFonts w:eastAsia="Times New Roman" w:cs="Times New Roman"/>
          <w:color w:val="000000"/>
          <w:lang w:eastAsia="ru-RU"/>
        </w:rPr>
        <w:t>ОК 04. Эффективно взаимодействовать и работать в коллективе и команде.</w:t>
      </w:r>
    </w:p>
    <w:p w14:paraId="229619D6" w14:textId="77777777" w:rsidR="002500C5" w:rsidRPr="00726852" w:rsidRDefault="002500C5" w:rsidP="00726852">
      <w:pPr>
        <w:jc w:val="both"/>
        <w:rPr>
          <w:rFonts w:eastAsia="Times New Roman" w:cs="Times New Roman"/>
          <w:color w:val="000000"/>
          <w:lang w:eastAsia="ru-RU"/>
        </w:rPr>
      </w:pPr>
      <w:r w:rsidRPr="00726852">
        <w:rPr>
          <w:rFonts w:eastAsia="Times New Roman" w:cs="Times New Roman"/>
          <w:color w:val="000000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14:paraId="7369E322" w14:textId="77777777" w:rsidR="002500C5" w:rsidRPr="00726852" w:rsidRDefault="002500C5" w:rsidP="00726852">
      <w:pPr>
        <w:jc w:val="both"/>
        <w:rPr>
          <w:rFonts w:eastAsia="Times New Roman" w:cs="Times New Roman"/>
          <w:color w:val="000000"/>
          <w:lang w:eastAsia="ru-RU"/>
        </w:rPr>
      </w:pPr>
      <w:r w:rsidRPr="00726852">
        <w:rPr>
          <w:rFonts w:eastAsia="Times New Roman" w:cs="Times New Roman"/>
          <w:color w:val="000000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14:paraId="403B78A0" w14:textId="77777777" w:rsidR="002500C5" w:rsidRPr="00726852" w:rsidRDefault="002500C5" w:rsidP="00726852">
      <w:pPr>
        <w:jc w:val="both"/>
        <w:rPr>
          <w:rFonts w:eastAsia="Times New Roman" w:cs="Times New Roman"/>
          <w:color w:val="000000"/>
          <w:lang w:eastAsia="ru-RU"/>
        </w:rPr>
      </w:pPr>
      <w:r w:rsidRPr="00726852">
        <w:rPr>
          <w:rFonts w:eastAsia="Times New Roman" w:cs="Times New Roman"/>
          <w:color w:val="000000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14:paraId="448F73E8" w14:textId="77777777" w:rsidR="002500C5" w:rsidRPr="00726852" w:rsidRDefault="002500C5" w:rsidP="00726852">
      <w:pPr>
        <w:jc w:val="both"/>
        <w:rPr>
          <w:rFonts w:eastAsia="Times New Roman" w:cs="Times New Roman"/>
          <w:lang w:eastAsia="ru-RU"/>
        </w:rPr>
      </w:pPr>
      <w:r w:rsidRPr="00726852">
        <w:rPr>
          <w:rFonts w:eastAsia="Times New Roman" w:cs="Times New Roman"/>
          <w:lang w:eastAsia="ru-RU"/>
        </w:rPr>
        <w:t xml:space="preserve">ПК 1.5. Выполнять установку программного обеспечения электронных и компьютерных модулей и узлов мехатронных устройств и систем. </w:t>
      </w:r>
    </w:p>
    <w:p w14:paraId="16968538" w14:textId="77777777" w:rsidR="002500C5" w:rsidRPr="00726852" w:rsidRDefault="002500C5" w:rsidP="00B73B68">
      <w:pPr>
        <w:numPr>
          <w:ilvl w:val="1"/>
          <w:numId w:val="40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cs="Times New Roman"/>
        </w:rPr>
      </w:pPr>
      <w:r w:rsidRPr="00726852">
        <w:rPr>
          <w:rFonts w:cs="Times New Roman"/>
          <w:b/>
        </w:rPr>
        <w:t xml:space="preserve">  Количество часов на освоение программы учебной дисциплины:</w:t>
      </w:r>
    </w:p>
    <w:p w14:paraId="278184EB" w14:textId="77777777" w:rsidR="002500C5" w:rsidRPr="00726852" w:rsidRDefault="002500C5" w:rsidP="00726852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726852">
        <w:rPr>
          <w:rFonts w:cs="Times New Roman"/>
        </w:rPr>
        <w:t xml:space="preserve">учебная нагрузка обучающегося </w:t>
      </w:r>
      <w:r w:rsidRPr="00726852">
        <w:rPr>
          <w:rFonts w:cs="Times New Roman"/>
          <w:u w:val="single"/>
        </w:rPr>
        <w:t xml:space="preserve">  290   </w:t>
      </w:r>
      <w:r w:rsidRPr="00726852">
        <w:rPr>
          <w:rFonts w:cs="Times New Roman"/>
        </w:rPr>
        <w:t xml:space="preserve"> часов, в том числе:</w:t>
      </w:r>
    </w:p>
    <w:p w14:paraId="2ED50177" w14:textId="77777777" w:rsidR="002500C5" w:rsidRPr="00726852" w:rsidRDefault="002500C5" w:rsidP="00726852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726852">
        <w:rPr>
          <w:rFonts w:cs="Times New Roman"/>
        </w:rPr>
        <w:t xml:space="preserve">во взаимодействии с преподавателем </w:t>
      </w:r>
      <w:r w:rsidRPr="00726852">
        <w:rPr>
          <w:rFonts w:cs="Times New Roman"/>
          <w:u w:val="single"/>
        </w:rPr>
        <w:t xml:space="preserve">  290  </w:t>
      </w:r>
      <w:r w:rsidRPr="00726852">
        <w:rPr>
          <w:rFonts w:cs="Times New Roman"/>
        </w:rPr>
        <w:t xml:space="preserve"> часов,</w:t>
      </w:r>
    </w:p>
    <w:p w14:paraId="3CA600C1" w14:textId="77777777" w:rsidR="002500C5" w:rsidRPr="00726852" w:rsidRDefault="002500C5" w:rsidP="00726852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726852">
        <w:rPr>
          <w:rFonts w:cs="Times New Roman"/>
        </w:rPr>
        <w:t xml:space="preserve">самостоятельная работа обучающегося - </w:t>
      </w:r>
      <w:r w:rsidRPr="00726852">
        <w:rPr>
          <w:rFonts w:cs="Times New Roman"/>
          <w:i/>
        </w:rPr>
        <w:t>не предусмотрено</w:t>
      </w:r>
      <w:r w:rsidRPr="00726852">
        <w:rPr>
          <w:rFonts w:cs="Times New Roman"/>
        </w:rPr>
        <w:t>;</w:t>
      </w:r>
    </w:p>
    <w:p w14:paraId="45205EAD" w14:textId="77777777" w:rsidR="002500C5" w:rsidRPr="00726852" w:rsidRDefault="002500C5" w:rsidP="00B73B68">
      <w:pPr>
        <w:numPr>
          <w:ilvl w:val="0"/>
          <w:numId w:val="40"/>
        </w:numPr>
        <w:tabs>
          <w:tab w:val="left" w:pos="567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eastAsia="Arial Narrow" w:cs="Times New Roman"/>
          <w:b/>
          <w:lang w:eastAsia="ru-RU"/>
        </w:rPr>
      </w:pPr>
      <w:r w:rsidRPr="00726852">
        <w:rPr>
          <w:rFonts w:eastAsia="Arial Narrow" w:cs="Times New Roman"/>
          <w:b/>
          <w:lang w:eastAsia="ru-RU"/>
        </w:rPr>
        <w:t>СТРУКТУРА И СОДЕРЖАНИЕ УЧЕБНОЙ ДИСЦИПЛИНЫ</w:t>
      </w:r>
    </w:p>
    <w:p w14:paraId="2E1E0046" w14:textId="7DA5D1C0" w:rsidR="002500C5" w:rsidRPr="00B73B68" w:rsidRDefault="002500C5" w:rsidP="00B73B68">
      <w:pPr>
        <w:numPr>
          <w:ilvl w:val="1"/>
          <w:numId w:val="40"/>
        </w:numPr>
        <w:tabs>
          <w:tab w:val="left" w:pos="55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eastAsia="Mangal" w:cs="Times New Roman"/>
          <w:b/>
        </w:rPr>
      </w:pPr>
      <w:r w:rsidRPr="00726852">
        <w:rPr>
          <w:rFonts w:eastAsia="Mangal" w:cs="Times New Roman"/>
          <w:b/>
        </w:rPr>
        <w:t xml:space="preserve"> 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8347"/>
        <w:gridCol w:w="1701"/>
      </w:tblGrid>
      <w:tr w:rsidR="002500C5" w:rsidRPr="00726852" w14:paraId="7F72110B" w14:textId="77777777" w:rsidTr="00B73B68">
        <w:trPr>
          <w:trHeight w:val="60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FD4DAD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9D44B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iCs/>
              </w:rPr>
            </w:pPr>
            <w:r w:rsidRPr="00726852">
              <w:rPr>
                <w:rFonts w:eastAsia="Lucida Sans Unicode" w:cs="Times New Roman"/>
                <w:b/>
                <w:iCs/>
              </w:rPr>
              <w:t>Объем часов</w:t>
            </w:r>
          </w:p>
        </w:tc>
      </w:tr>
      <w:tr w:rsidR="002500C5" w:rsidRPr="00726852" w14:paraId="19C0F7DD" w14:textId="77777777" w:rsidTr="001D15E7">
        <w:trPr>
          <w:trHeight w:val="28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04BDFE" w14:textId="77777777" w:rsidR="002500C5" w:rsidRPr="00726852" w:rsidRDefault="002500C5" w:rsidP="00726852">
            <w:pPr>
              <w:snapToGrid w:val="0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Учебная нагрузка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9A1CD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26852">
              <w:rPr>
                <w:rFonts w:eastAsia="Wingdings" w:cs="Times New Roman"/>
                <w:b/>
              </w:rPr>
              <w:t>290</w:t>
            </w:r>
          </w:p>
        </w:tc>
      </w:tr>
      <w:tr w:rsidR="002500C5" w:rsidRPr="00726852" w14:paraId="018AF8B3" w14:textId="77777777" w:rsidTr="001D15E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F18A37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Во взаимодействии с преподавателем: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02AE9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26852">
              <w:rPr>
                <w:rFonts w:eastAsia="Wingdings" w:cs="Times New Roman"/>
                <w:b/>
                <w:bCs/>
              </w:rPr>
              <w:t>290</w:t>
            </w:r>
          </w:p>
        </w:tc>
      </w:tr>
      <w:tr w:rsidR="002500C5" w:rsidRPr="00726852" w14:paraId="444FA22D" w14:textId="77777777" w:rsidTr="001D15E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73AC84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E145B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26852">
              <w:rPr>
                <w:rFonts w:eastAsia="Wingdings" w:cs="Times New Roman"/>
                <w:b/>
              </w:rPr>
              <w:t>218</w:t>
            </w:r>
          </w:p>
        </w:tc>
      </w:tr>
      <w:tr w:rsidR="002500C5" w:rsidRPr="00726852" w14:paraId="77C93CF4" w14:textId="77777777" w:rsidTr="001D15E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0D7E40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1384A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</w:rPr>
            </w:pPr>
          </w:p>
        </w:tc>
      </w:tr>
      <w:tr w:rsidR="002500C5" w:rsidRPr="00726852" w14:paraId="049CDF54" w14:textId="77777777" w:rsidTr="001D15E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34672E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74A5F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26852">
              <w:rPr>
                <w:rFonts w:eastAsia="Wingdings" w:cs="Times New Roman"/>
              </w:rPr>
              <w:t>130</w:t>
            </w:r>
          </w:p>
        </w:tc>
      </w:tr>
      <w:tr w:rsidR="002500C5" w:rsidRPr="00726852" w14:paraId="2BE1C1A3" w14:textId="77777777" w:rsidTr="001D15E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305191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5D60F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26852">
              <w:rPr>
                <w:rFonts w:eastAsia="Wingdings" w:cs="Times New Roman"/>
              </w:rPr>
              <w:t>88</w:t>
            </w:r>
          </w:p>
        </w:tc>
      </w:tr>
      <w:tr w:rsidR="002500C5" w:rsidRPr="00726852" w14:paraId="529FB572" w14:textId="77777777" w:rsidTr="001D15E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CE48EF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26852">
              <w:rPr>
                <w:rFonts w:cs="Times New Roman"/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0AD94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26852">
              <w:rPr>
                <w:rFonts w:eastAsia="Wingdings" w:cs="Times New Roman"/>
                <w:b/>
              </w:rPr>
              <w:t>60</w:t>
            </w:r>
          </w:p>
        </w:tc>
      </w:tr>
      <w:tr w:rsidR="002500C5" w:rsidRPr="00726852" w14:paraId="52D241D5" w14:textId="77777777" w:rsidTr="001D15E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00B679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5148D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</w:rPr>
            </w:pPr>
          </w:p>
        </w:tc>
      </w:tr>
      <w:tr w:rsidR="002500C5" w:rsidRPr="00726852" w14:paraId="69C48E6A" w14:textId="77777777" w:rsidTr="001D15E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3475B2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42E64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26852">
              <w:rPr>
                <w:rFonts w:eastAsia="Wingdings" w:cs="Times New Roman"/>
              </w:rPr>
              <w:t>8</w:t>
            </w:r>
          </w:p>
        </w:tc>
      </w:tr>
      <w:tr w:rsidR="002500C5" w:rsidRPr="00726852" w14:paraId="62E7F685" w14:textId="77777777" w:rsidTr="001D15E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985B6A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7C25B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26852">
              <w:rPr>
                <w:rFonts w:eastAsia="Wingdings" w:cs="Times New Roman"/>
              </w:rPr>
              <w:t>52</w:t>
            </w:r>
          </w:p>
        </w:tc>
      </w:tr>
      <w:tr w:rsidR="002500C5" w:rsidRPr="00726852" w14:paraId="34AD2D14" w14:textId="77777777" w:rsidTr="001D15E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E947DF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 xml:space="preserve">Индивидуальный проект </w:t>
            </w:r>
            <w:r w:rsidRPr="00726852">
              <w:rPr>
                <w:rFonts w:eastAsia="Lucida Sans Unicode" w:cs="Times New Roman"/>
                <w:i/>
              </w:rP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72402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color w:val="FF0000"/>
              </w:rPr>
            </w:pPr>
            <w:r w:rsidRPr="00726852">
              <w:rPr>
                <w:rFonts w:eastAsia="Wingdings" w:cs="Times New Roman"/>
              </w:rPr>
              <w:t>нет</w:t>
            </w:r>
          </w:p>
        </w:tc>
      </w:tr>
      <w:tr w:rsidR="002500C5" w:rsidRPr="00726852" w14:paraId="732B4402" w14:textId="77777777" w:rsidTr="001D15E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A735A0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12168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26852">
              <w:rPr>
                <w:rFonts w:eastAsia="Wingdings" w:cs="Times New Roman"/>
                <w:b/>
              </w:rPr>
              <w:t>6</w:t>
            </w:r>
          </w:p>
        </w:tc>
      </w:tr>
      <w:tr w:rsidR="002500C5" w:rsidRPr="00726852" w14:paraId="025DC4CF" w14:textId="77777777" w:rsidTr="001D15E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CE787" w14:textId="77777777" w:rsidR="002500C5" w:rsidRPr="00726852" w:rsidRDefault="002500C5" w:rsidP="00726852">
            <w:pPr>
              <w:snapToGrid w:val="0"/>
              <w:rPr>
                <w:rFonts w:eastAsia="Lucida Sans Unicode" w:cs="Times New Roman"/>
                <w:iCs/>
              </w:rPr>
            </w:pPr>
            <w:r w:rsidRPr="00726852">
              <w:rPr>
                <w:rFonts w:eastAsia="Lucida Sans Unicode" w:cs="Times New Roman"/>
                <w:b/>
                <w:iCs/>
              </w:rPr>
              <w:t>Промежуточная аттестация форме</w:t>
            </w:r>
            <w:r w:rsidRPr="00726852">
              <w:rPr>
                <w:rFonts w:eastAsia="Lucida Sans Unicode" w:cs="Times New Roman"/>
                <w:iCs/>
              </w:rPr>
              <w:t xml:space="preserve"> </w:t>
            </w:r>
            <w:r w:rsidRPr="00726852">
              <w:rPr>
                <w:rFonts w:eastAsia="Lucida Sans Unicode" w:cs="Times New Roman"/>
                <w:i/>
              </w:rPr>
              <w:t xml:space="preserve">Экзамена    </w:t>
            </w:r>
            <w:r w:rsidRPr="00726852">
              <w:rPr>
                <w:rFonts w:eastAsia="Lucida Sans Unicode" w:cs="Times New Roman"/>
                <w:iCs/>
              </w:rPr>
              <w:t xml:space="preserve">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B07F9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iCs/>
              </w:rPr>
            </w:pPr>
            <w:r w:rsidRPr="00726852">
              <w:rPr>
                <w:rFonts w:eastAsia="Wingdings" w:cs="Times New Roman"/>
                <w:b/>
                <w:iCs/>
              </w:rPr>
              <w:t>6</w:t>
            </w:r>
          </w:p>
        </w:tc>
      </w:tr>
    </w:tbl>
    <w:p w14:paraId="462FAE35" w14:textId="77777777" w:rsidR="00CA4E4D" w:rsidRPr="00726852" w:rsidRDefault="00CA4E4D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2E3B11F4" w14:textId="77777777" w:rsidR="00CA4E4D" w:rsidRPr="00726852" w:rsidRDefault="00000000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26852">
        <w:rPr>
          <w:rFonts w:cs="Times New Roman"/>
          <w:b/>
          <w:caps/>
        </w:rPr>
        <w:t>АННОТАЦИЯ РАБОЧЕЙ ПРОГРАММЫ УЧЕБНОЙ ДИСЦИПЛИНЫ</w:t>
      </w:r>
    </w:p>
    <w:p w14:paraId="2B2C8A4B" w14:textId="77777777" w:rsidR="00CA4E4D" w:rsidRPr="00726852" w:rsidRDefault="00000000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26852">
        <w:rPr>
          <w:rFonts w:cs="Times New Roman"/>
          <w:b/>
        </w:rPr>
        <w:t xml:space="preserve">ОУД.08 </w:t>
      </w:r>
      <w:r w:rsidRPr="00726852">
        <w:rPr>
          <w:rFonts w:cs="Times New Roman"/>
          <w:b/>
          <w:caps/>
        </w:rPr>
        <w:t>информатика</w:t>
      </w:r>
    </w:p>
    <w:p w14:paraId="66C2321D" w14:textId="77777777" w:rsidR="00CA4E4D" w:rsidRPr="00726852" w:rsidRDefault="00CA4E4D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61D9B543" w14:textId="2C5CA461" w:rsidR="002500C5" w:rsidRPr="00B73B68" w:rsidRDefault="002500C5" w:rsidP="00B73B68">
      <w:pPr>
        <w:pStyle w:val="af9"/>
        <w:numPr>
          <w:ilvl w:val="1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b/>
          <w:color w:val="000000"/>
          <w:lang w:eastAsia="ru-RU"/>
        </w:rPr>
      </w:pPr>
      <w:r w:rsidRPr="00B73B68">
        <w:rPr>
          <w:rFonts w:ascii="Times New Roman" w:eastAsia="Times New Roman" w:hAnsi="Times New Roman"/>
          <w:b/>
          <w:color w:val="000000"/>
          <w:lang w:eastAsia="ru-RU"/>
        </w:rPr>
        <w:t>Область применения программы</w:t>
      </w:r>
    </w:p>
    <w:p w14:paraId="780BC4DF" w14:textId="77E064D3" w:rsidR="002500C5" w:rsidRPr="00726852" w:rsidRDefault="002500C5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  <w:kern w:val="0"/>
          <w:lang w:eastAsia="ru-RU" w:bidi="ar-SA"/>
        </w:rPr>
      </w:pPr>
      <w:r w:rsidRPr="00B73B68">
        <w:rPr>
          <w:rFonts w:eastAsia="Times New Roman" w:cs="Times New Roman"/>
          <w:color w:val="000000"/>
          <w:kern w:val="0"/>
          <w:lang w:eastAsia="ru-RU" w:bidi="ar-SA"/>
        </w:rPr>
        <w:t>Программа учебной дисциплины является частью основной профессиональной</w:t>
      </w:r>
      <w:r w:rsidRPr="00726852">
        <w:rPr>
          <w:rFonts w:eastAsia="Times New Roman" w:cs="Times New Roman"/>
          <w:color w:val="000000"/>
          <w:kern w:val="0"/>
          <w:lang w:eastAsia="ru-RU" w:bidi="ar-SA"/>
        </w:rPr>
        <w:t xml:space="preserve"> образовательной программы в соответствии с ФГОС по </w:t>
      </w:r>
      <w:r w:rsidRPr="00726852">
        <w:rPr>
          <w:rFonts w:cs="Times New Roman"/>
        </w:rPr>
        <w:t>специальности</w:t>
      </w:r>
      <w:r w:rsidRPr="00726852">
        <w:rPr>
          <w:rFonts w:eastAsia="Times New Roman" w:cs="Times New Roman"/>
          <w:color w:val="000000"/>
          <w:kern w:val="0"/>
          <w:lang w:eastAsia="ru-RU" w:bidi="ar-SA"/>
        </w:rPr>
        <w:t xml:space="preserve"> 15</w:t>
      </w:r>
      <w:r w:rsidRPr="00726852">
        <w:rPr>
          <w:rFonts w:eastAsia="Lucida Sans Unicode" w:cs="Times New Roman"/>
          <w:lang w:eastAsia="en-US" w:bidi="ar-SA"/>
        </w:rPr>
        <w:t>.02.10 «</w:t>
      </w:r>
      <w:r w:rsidRPr="00726852">
        <w:rPr>
          <w:rFonts w:eastAsia="Times New Roman" w:cs="Times New Roman"/>
          <w:kern w:val="0"/>
          <w:lang w:eastAsia="ru-RU" w:bidi="ar-SA"/>
        </w:rPr>
        <w:t>Мехатроника и робототехника (по отраслям)</w:t>
      </w:r>
      <w:r w:rsidRPr="00726852">
        <w:rPr>
          <w:rFonts w:eastAsia="Lucida Sans Unicode" w:cs="Times New Roman"/>
          <w:lang w:eastAsia="en-US" w:bidi="ar-SA"/>
        </w:rPr>
        <w:t>»</w:t>
      </w:r>
      <w:r w:rsidRPr="00726852">
        <w:rPr>
          <w:rFonts w:eastAsia="Times New Roman" w:cs="Times New Roman"/>
          <w:kern w:val="0"/>
          <w:lang w:eastAsia="ru-RU" w:bidi="ar-SA"/>
        </w:rPr>
        <w:t>.</w:t>
      </w:r>
    </w:p>
    <w:p w14:paraId="768C90AD" w14:textId="77777777" w:rsidR="002500C5" w:rsidRPr="00726852" w:rsidRDefault="002500C5" w:rsidP="00B73B68">
      <w:pPr>
        <w:widowControl/>
        <w:numPr>
          <w:ilvl w:val="1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0"/>
        <w:jc w:val="both"/>
        <w:rPr>
          <w:rFonts w:eastAsia="Bookman Old Style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b/>
          <w:color w:val="000000"/>
          <w:kern w:val="0"/>
          <w:lang w:eastAsia="ru-RU" w:bidi="ar-SA"/>
        </w:rPr>
        <w:t>Место учебной дисциплины</w:t>
      </w:r>
      <w:r w:rsidRPr="00726852">
        <w:rPr>
          <w:rFonts w:eastAsia="Times New Roman" w:cs="Times New Roman"/>
          <w:color w:val="000000"/>
          <w:kern w:val="0"/>
          <w:lang w:eastAsia="ru-RU" w:bidi="ar-SA"/>
        </w:rPr>
        <w:t xml:space="preserve"> в структуре основной профессиональной образовательной программы: дисциплина </w:t>
      </w:r>
      <w:r w:rsidRPr="00726852">
        <w:rPr>
          <w:rFonts w:eastAsia="Times New Roman" w:cs="Times New Roman"/>
          <w:kern w:val="0"/>
          <w:lang w:eastAsia="ru-RU" w:bidi="ar-SA"/>
        </w:rPr>
        <w:t xml:space="preserve">ОУД.08 «Информатика» </w:t>
      </w:r>
      <w:r w:rsidRPr="00726852">
        <w:rPr>
          <w:rFonts w:eastAsia="Times New Roman" w:cs="Times New Roman"/>
          <w:color w:val="000000"/>
          <w:kern w:val="0"/>
          <w:lang w:eastAsia="ru-RU" w:bidi="ar-SA"/>
        </w:rPr>
        <w:t xml:space="preserve">относится к общеобразовательному циклу. </w:t>
      </w:r>
    </w:p>
    <w:p w14:paraId="09972BD2" w14:textId="77777777" w:rsidR="002500C5" w:rsidRPr="00726852" w:rsidRDefault="002500C5" w:rsidP="0072685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Bookman Old Style" w:cs="Times New Roman"/>
          <w:color w:val="000000"/>
          <w:kern w:val="0"/>
          <w:lang w:eastAsia="ru-RU" w:bidi="ar-SA"/>
        </w:rPr>
        <w:t xml:space="preserve">В </w:t>
      </w:r>
      <w:r w:rsidRPr="00726852">
        <w:rPr>
          <w:rFonts w:eastAsia="Times New Roman" w:cs="Times New Roman"/>
          <w:color w:val="000000"/>
          <w:kern w:val="0"/>
          <w:lang w:eastAsia="ru-RU" w:bidi="ar-SA"/>
        </w:rPr>
        <w:t>профессиональных</w:t>
      </w:r>
      <w:r w:rsidRPr="00726852">
        <w:rPr>
          <w:rFonts w:eastAsia="Bookman Old Style" w:cs="Times New Roman"/>
          <w:color w:val="000000"/>
          <w:kern w:val="0"/>
          <w:lang w:eastAsia="ru-RU" w:bidi="ar-SA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726852">
        <w:rPr>
          <w:rFonts w:eastAsia="Times New Roman" w:cs="Times New Roman"/>
          <w:kern w:val="0"/>
          <w:lang w:eastAsia="ru-RU" w:bidi="ar-SA"/>
        </w:rPr>
        <w:t xml:space="preserve">ОУД.08 «Информатика» </w:t>
      </w:r>
      <w:r w:rsidRPr="00726852">
        <w:rPr>
          <w:rFonts w:eastAsia="Bookman Old Style" w:cs="Times New Roman"/>
          <w:color w:val="000000"/>
          <w:kern w:val="0"/>
          <w:lang w:eastAsia="ru-RU" w:bidi="ar-SA"/>
        </w:rPr>
        <w:t>изучается в общеобразовательном цикле учебного плана ОПОП СПО на базе основного общего образования с получением среднего общего образования (ППССЗ).</w:t>
      </w:r>
    </w:p>
    <w:p w14:paraId="4018D219" w14:textId="77777777" w:rsidR="002500C5" w:rsidRPr="00726852" w:rsidRDefault="002500C5" w:rsidP="00B73B68">
      <w:pPr>
        <w:widowControl/>
        <w:numPr>
          <w:ilvl w:val="1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b/>
          <w:color w:val="000000"/>
          <w:kern w:val="0"/>
          <w:lang w:eastAsia="ru-RU" w:bidi="ar-SA"/>
        </w:rPr>
        <w:lastRenderedPageBreak/>
        <w:t>Цели и задачи учебной дисциплины</w:t>
      </w:r>
      <w:r w:rsidRPr="00726852">
        <w:rPr>
          <w:rFonts w:eastAsia="Times New Roman" w:cs="Times New Roman"/>
          <w:color w:val="000000"/>
          <w:kern w:val="0"/>
          <w:lang w:eastAsia="ru-RU" w:bidi="ar-SA"/>
        </w:rPr>
        <w:t xml:space="preserve"> – требования к результатам освоения учебной дисциплины.</w:t>
      </w:r>
    </w:p>
    <w:p w14:paraId="1340F01D" w14:textId="77777777" w:rsidR="002500C5" w:rsidRPr="00726852" w:rsidRDefault="002500C5" w:rsidP="00726852">
      <w:pPr>
        <w:suppressAutoHyphens w:val="0"/>
        <w:jc w:val="both"/>
        <w:rPr>
          <w:rFonts w:eastAsia="Bookman Old Style" w:cs="Times New Roman"/>
          <w:color w:val="000000"/>
          <w:kern w:val="0"/>
          <w:lang w:eastAsia="ru-RU" w:bidi="ar-SA"/>
        </w:rPr>
      </w:pPr>
      <w:r w:rsidRPr="00726852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 xml:space="preserve">Освоение содержания учебной дисциплины </w:t>
      </w:r>
      <w:r w:rsidRPr="00726852">
        <w:rPr>
          <w:rFonts w:eastAsia="Times New Roman" w:cs="Times New Roman"/>
          <w:kern w:val="0"/>
          <w:lang w:eastAsia="ru-RU" w:bidi="ar-SA"/>
        </w:rPr>
        <w:t xml:space="preserve">ОУД.08 «Информатика» </w:t>
      </w:r>
      <w:r w:rsidRPr="00726852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 xml:space="preserve">обеспечивает достижение студентами следующих </w:t>
      </w:r>
      <w:r w:rsidRPr="00726852">
        <w:rPr>
          <w:rFonts w:eastAsia="Bookman Old Style" w:cs="Times New Roman"/>
          <w:bCs/>
          <w:iCs/>
          <w:color w:val="000000"/>
          <w:kern w:val="0"/>
          <w:shd w:val="clear" w:color="auto" w:fill="FFFFFF"/>
          <w:lang w:eastAsia="ru-RU" w:bidi="ar-SA"/>
        </w:rPr>
        <w:t>результатов:</w:t>
      </w:r>
    </w:p>
    <w:p w14:paraId="3D4832A5" w14:textId="77777777" w:rsidR="002500C5" w:rsidRPr="00726852" w:rsidRDefault="002500C5" w:rsidP="00726852">
      <w:pPr>
        <w:widowControl/>
        <w:suppressAutoHyphens w:val="0"/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 xml:space="preserve">личностных: </w:t>
      </w:r>
    </w:p>
    <w:p w14:paraId="15CBC0EE" w14:textId="77777777" w:rsidR="002500C5" w:rsidRPr="00726852" w:rsidRDefault="002500C5" w:rsidP="00726852">
      <w:pPr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Л1осознание обучающимися российской гражданской идентичности;</w:t>
      </w:r>
    </w:p>
    <w:p w14:paraId="44B52DE5" w14:textId="77777777" w:rsidR="002500C5" w:rsidRPr="00726852" w:rsidRDefault="002500C5" w:rsidP="00726852">
      <w:pPr>
        <w:autoSpaceDE w:val="0"/>
        <w:autoSpaceDN w:val="0"/>
        <w:jc w:val="both"/>
        <w:rPr>
          <w:rFonts w:eastAsia="Times New Roman" w:cs="Times New Roman"/>
          <w:spacing w:val="-57"/>
        </w:rPr>
      </w:pPr>
      <w:r w:rsidRPr="00726852">
        <w:rPr>
          <w:rFonts w:eastAsia="Times New Roman" w:cs="Times New Roman"/>
          <w:spacing w:val="1"/>
        </w:rPr>
        <w:t xml:space="preserve">Л2 </w:t>
      </w:r>
      <w:r w:rsidRPr="00726852">
        <w:rPr>
          <w:rFonts w:eastAsia="Times New Roman" w:cs="Times New Roman"/>
        </w:rPr>
        <w:t>готовность к саморазвитию, самостоятельности и самоопределению;</w:t>
      </w:r>
      <w:r w:rsidRPr="00726852">
        <w:rPr>
          <w:rFonts w:eastAsia="Times New Roman" w:cs="Times New Roman"/>
          <w:spacing w:val="-57"/>
        </w:rPr>
        <w:t xml:space="preserve"> </w:t>
      </w:r>
    </w:p>
    <w:p w14:paraId="75AE964F" w14:textId="77777777" w:rsidR="002500C5" w:rsidRPr="00726852" w:rsidRDefault="002500C5" w:rsidP="00726852">
      <w:pPr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Л3 наличие</w:t>
      </w:r>
      <w:r w:rsidRPr="00726852">
        <w:rPr>
          <w:rFonts w:eastAsia="Times New Roman" w:cs="Times New Roman"/>
          <w:spacing w:val="-2"/>
        </w:rPr>
        <w:t xml:space="preserve"> </w:t>
      </w:r>
      <w:r w:rsidRPr="00726852">
        <w:rPr>
          <w:rFonts w:eastAsia="Times New Roman" w:cs="Times New Roman"/>
        </w:rPr>
        <w:t>мотивации к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обучению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личностному</w:t>
      </w:r>
      <w:r w:rsidRPr="00726852">
        <w:rPr>
          <w:rFonts w:eastAsia="Times New Roman" w:cs="Times New Roman"/>
          <w:spacing w:val="-4"/>
        </w:rPr>
        <w:t xml:space="preserve"> </w:t>
      </w:r>
      <w:r w:rsidRPr="00726852">
        <w:rPr>
          <w:rFonts w:eastAsia="Times New Roman" w:cs="Times New Roman"/>
        </w:rPr>
        <w:t>развитию;</w:t>
      </w:r>
    </w:p>
    <w:p w14:paraId="45C95906" w14:textId="77777777" w:rsidR="002500C5" w:rsidRPr="00726852" w:rsidRDefault="002500C5" w:rsidP="00726852">
      <w:pPr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Л4 целенаправленное развитие внутренней позиции личности на основе духовно-нравственных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ценностей народов Российской Федерации, исторических и национально-культурных традиций,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формирование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системы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значимых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ценностно-смысловых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установок,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антикоррупционного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мировоззрения,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правосознания,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экологической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культуры,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способности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ставить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цели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строить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жизненные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планы.</w:t>
      </w:r>
    </w:p>
    <w:p w14:paraId="58690CA0" w14:textId="77777777" w:rsidR="002500C5" w:rsidRPr="00726852" w:rsidRDefault="002500C5" w:rsidP="00726852">
      <w:pPr>
        <w:widowControl/>
        <w:shd w:val="clear" w:color="auto" w:fill="FFFFFF"/>
        <w:suppressAutoHyphens w:val="0"/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>метапредметных:</w:t>
      </w:r>
    </w:p>
    <w:p w14:paraId="511640F9" w14:textId="77777777" w:rsidR="002500C5" w:rsidRPr="00726852" w:rsidRDefault="002500C5" w:rsidP="00726852">
      <w:pPr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М1 освоенные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обучающимися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межпредметные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понятия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универсальные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учебные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действия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(регулятивные,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познавательные, коммуникативные);</w:t>
      </w:r>
    </w:p>
    <w:p w14:paraId="5DC76B0B" w14:textId="77777777" w:rsidR="002500C5" w:rsidRPr="00726852" w:rsidRDefault="002500C5" w:rsidP="00726852">
      <w:pPr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М2 способность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использования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познавательной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социальной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практике,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готовность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к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самостоятельному планированию и осуществлению учебной деятельности, организации учебного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сотрудничества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педагогическими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работниками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сверстниками,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к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участию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построении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индивидуальной образовательной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траектории</w:t>
      </w:r>
    </w:p>
    <w:p w14:paraId="466275FD" w14:textId="77777777" w:rsidR="002500C5" w:rsidRPr="00726852" w:rsidRDefault="002500C5" w:rsidP="00726852">
      <w:pPr>
        <w:jc w:val="both"/>
        <w:rPr>
          <w:rFonts w:cs="Times New Roman"/>
          <w:b/>
        </w:rPr>
      </w:pPr>
      <w:r w:rsidRPr="00726852">
        <w:rPr>
          <w:rFonts w:eastAsia="Times New Roman" w:cs="Times New Roman"/>
        </w:rPr>
        <w:t>М3 овладение</w:t>
      </w:r>
      <w:r w:rsidRPr="00726852">
        <w:rPr>
          <w:rFonts w:eastAsia="Times New Roman" w:cs="Times New Roman"/>
          <w:spacing w:val="-3"/>
        </w:rPr>
        <w:t xml:space="preserve"> </w:t>
      </w:r>
      <w:r w:rsidRPr="00726852">
        <w:rPr>
          <w:rFonts w:eastAsia="Times New Roman" w:cs="Times New Roman"/>
        </w:rPr>
        <w:t>навыками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учебно-исследовательской,</w:t>
      </w:r>
      <w:r w:rsidRPr="00726852">
        <w:rPr>
          <w:rFonts w:eastAsia="Times New Roman" w:cs="Times New Roman"/>
          <w:spacing w:val="-2"/>
        </w:rPr>
        <w:t xml:space="preserve"> </w:t>
      </w:r>
      <w:r w:rsidRPr="00726852">
        <w:rPr>
          <w:rFonts w:eastAsia="Times New Roman" w:cs="Times New Roman"/>
        </w:rPr>
        <w:t>проектной</w:t>
      </w:r>
      <w:r w:rsidRPr="00726852">
        <w:rPr>
          <w:rFonts w:eastAsia="Times New Roman" w:cs="Times New Roman"/>
          <w:spacing w:val="-4"/>
        </w:rPr>
        <w:t xml:space="preserve"> </w:t>
      </w:r>
      <w:r w:rsidRPr="00726852">
        <w:rPr>
          <w:rFonts w:eastAsia="Times New Roman" w:cs="Times New Roman"/>
        </w:rPr>
        <w:t>и социальной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деятельности</w:t>
      </w:r>
    </w:p>
    <w:p w14:paraId="4A554174" w14:textId="77777777" w:rsidR="002500C5" w:rsidRPr="00726852" w:rsidRDefault="002500C5" w:rsidP="00726852">
      <w:pPr>
        <w:widowControl/>
        <w:shd w:val="clear" w:color="auto" w:fill="FFFFFF"/>
        <w:suppressAutoHyphens w:val="0"/>
        <w:jc w:val="both"/>
        <w:rPr>
          <w:rFonts w:cs="Times New Roman"/>
        </w:rPr>
      </w:pPr>
      <w:r w:rsidRPr="00726852">
        <w:rPr>
          <w:rFonts w:cs="Times New Roman"/>
          <w:b/>
        </w:rPr>
        <w:t>предметных:</w:t>
      </w:r>
      <w:r w:rsidRPr="00726852">
        <w:rPr>
          <w:rFonts w:cs="Times New Roman"/>
        </w:rPr>
        <w:t xml:space="preserve"> </w:t>
      </w:r>
    </w:p>
    <w:p w14:paraId="43BCD11D" w14:textId="77777777" w:rsidR="002500C5" w:rsidRPr="00726852" w:rsidRDefault="002500C5" w:rsidP="00726852">
      <w:pPr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П1 Владение представлениями о роли информации и связанных с ней процессов в природе, технике и обществе; понятиями "информация", "информационный процесс", "система", "компоненты системы", "системный эффект", "информационная система", "система управления"; владение методами поиска информации в сети Интернет; умение критически оценивать информацию, полученную из сети Интернет; умение характеризовать большие данные, приводить примеры источников их получения и направления использования;</w:t>
      </w:r>
    </w:p>
    <w:p w14:paraId="3DAF146F" w14:textId="77777777" w:rsidR="002500C5" w:rsidRPr="00726852" w:rsidRDefault="002500C5" w:rsidP="00726852">
      <w:pPr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П2 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специализации;</w:t>
      </w:r>
    </w:p>
    <w:p w14:paraId="00AFCA6F" w14:textId="77777777" w:rsidR="002500C5" w:rsidRPr="00726852" w:rsidRDefault="002500C5" w:rsidP="00726852">
      <w:pPr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П3 Наличие представлений о компьютерных сетях и их роли в современном мире; об общих принципах разработки и функционирования интернет-приложений;</w:t>
      </w:r>
    </w:p>
    <w:p w14:paraId="72F5AB36" w14:textId="77777777" w:rsidR="002500C5" w:rsidRPr="00726852" w:rsidRDefault="002500C5" w:rsidP="00726852">
      <w:pPr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П4 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 соблюдение требований техники безопасности и гигиены при работе с компьютерами и другими компонентами цифрового окружения; понимание правовых основ использования компьютерных программ, баз данных и работы в сети Интернет;</w:t>
      </w:r>
    </w:p>
    <w:p w14:paraId="55B61ADF" w14:textId="77777777" w:rsidR="002500C5" w:rsidRPr="00726852" w:rsidRDefault="002500C5" w:rsidP="00726852">
      <w:pPr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П6 Понимание основных принципов дискретизации различных видов информации; умение определять информационный объем текстовых, графических и звуковых данных при заданных параметрах дискретизации;</w:t>
      </w:r>
    </w:p>
    <w:p w14:paraId="4631C3BD" w14:textId="77777777" w:rsidR="002500C5" w:rsidRPr="00726852" w:rsidRDefault="002500C5" w:rsidP="00726852">
      <w:pPr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П7 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данных;</w:t>
      </w:r>
    </w:p>
    <w:p w14:paraId="7E2F049F" w14:textId="77777777" w:rsidR="002500C5" w:rsidRPr="00726852" w:rsidRDefault="002500C5" w:rsidP="00726852">
      <w:pPr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П8 Владение теоретическим аппаратом, позволяющим осуществлять представление заданного натурального числа в различных системах счисления; выполнять преобразования логических выражений, используя законы алгебры логики; определять кратчайший путь во взвешенном графе и количество путей между вершинами ориентированного ациклического графа;</w:t>
      </w:r>
    </w:p>
    <w:p w14:paraId="6CD1353B" w14:textId="77777777" w:rsidR="002500C5" w:rsidRPr="00726852" w:rsidRDefault="002500C5" w:rsidP="00726852">
      <w:pPr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 xml:space="preserve">П9 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Python, Java, C++, C#);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 модифицировать готовые </w:t>
      </w:r>
      <w:r w:rsidRPr="00726852">
        <w:rPr>
          <w:rFonts w:eastAsia="Times New Roman" w:cs="Times New Roman"/>
        </w:rPr>
        <w:lastRenderedPageBreak/>
        <w:t>программы для решения новых задач, использовать их в своих программах в качестве подпрограмм (процедур, функций);</w:t>
      </w:r>
    </w:p>
    <w:p w14:paraId="30F400CF" w14:textId="77777777" w:rsidR="002500C5" w:rsidRPr="00726852" w:rsidRDefault="002500C5" w:rsidP="00726852">
      <w:pPr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П10 Умение реализовать этапы решения задач на компьютере; умение реализовывать на выбранном для изучения языке программирования высокого уровня (Паскаль, Python, Java, C++, C#)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обобщенных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массива;</w:t>
      </w:r>
    </w:p>
    <w:p w14:paraId="1BCFE017" w14:textId="77777777" w:rsidR="002500C5" w:rsidRPr="00726852" w:rsidRDefault="002500C5" w:rsidP="00726852">
      <w:pPr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П11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данных;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14:paraId="10D4927F" w14:textId="77777777" w:rsidR="002500C5" w:rsidRPr="00726852" w:rsidRDefault="002500C5" w:rsidP="00726852">
      <w:pPr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П12 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виде;</w:t>
      </w:r>
    </w:p>
    <w:p w14:paraId="4604D832" w14:textId="77777777" w:rsidR="002500C5" w:rsidRPr="00726852" w:rsidRDefault="002500C5" w:rsidP="00726852">
      <w:pPr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П13 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</w:r>
    </w:p>
    <w:p w14:paraId="42E6C9A2" w14:textId="77777777" w:rsidR="002500C5" w:rsidRPr="00726852" w:rsidRDefault="002500C5" w:rsidP="00726852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Результаты освоения направлены на формирование общих (ОК) и профессиональных (ПК) компетенций:</w:t>
      </w:r>
    </w:p>
    <w:p w14:paraId="2AD23308" w14:textId="77777777" w:rsidR="002500C5" w:rsidRPr="00726852" w:rsidRDefault="002500C5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01. Выбирать способы решения задач профессиональной деятельности применительно к различным контекстам.</w:t>
      </w:r>
    </w:p>
    <w:p w14:paraId="5CFC71F4" w14:textId="77777777" w:rsidR="002500C5" w:rsidRPr="00726852" w:rsidRDefault="002500C5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</w:r>
    </w:p>
    <w:p w14:paraId="5BAC7262" w14:textId="77777777" w:rsidR="002500C5" w:rsidRPr="00726852" w:rsidRDefault="002500C5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 xml:space="preserve">ПК 1.5. Выполнять установку программного обеспечения электронных и компьютерных модулей и узлов мехатронных устройств и систем. </w:t>
      </w:r>
    </w:p>
    <w:p w14:paraId="65850AE2" w14:textId="77777777" w:rsidR="002500C5" w:rsidRPr="00726852" w:rsidRDefault="002500C5" w:rsidP="00B73B68">
      <w:pPr>
        <w:numPr>
          <w:ilvl w:val="1"/>
          <w:numId w:val="41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cs="Times New Roman"/>
        </w:rPr>
      </w:pPr>
      <w:r w:rsidRPr="00726852">
        <w:rPr>
          <w:rFonts w:cs="Times New Roman"/>
          <w:b/>
        </w:rPr>
        <w:t>Количество часов на освоение программы учебной дисциплины:</w:t>
      </w:r>
    </w:p>
    <w:p w14:paraId="3BFF5B38" w14:textId="77777777" w:rsidR="002500C5" w:rsidRPr="00726852" w:rsidRDefault="002500C5" w:rsidP="00726852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bookmarkStart w:id="7" w:name="_Hlk179888162"/>
      <w:r w:rsidRPr="00726852">
        <w:rPr>
          <w:rFonts w:cs="Times New Roman"/>
        </w:rPr>
        <w:t>учебная нагрузка обучающегося 144 часа, в том числе:</w:t>
      </w:r>
    </w:p>
    <w:p w14:paraId="4E5B3907" w14:textId="77777777" w:rsidR="002500C5" w:rsidRPr="00726852" w:rsidRDefault="002500C5" w:rsidP="00726852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726852">
        <w:rPr>
          <w:rFonts w:cs="Times New Roman"/>
        </w:rPr>
        <w:t>во взаимодействии с преподавателем 144 часа,</w:t>
      </w:r>
    </w:p>
    <w:p w14:paraId="1CA7988A" w14:textId="77777777" w:rsidR="002500C5" w:rsidRPr="00726852" w:rsidRDefault="002500C5" w:rsidP="00726852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726852">
        <w:rPr>
          <w:rFonts w:cs="Times New Roman"/>
        </w:rPr>
        <w:t xml:space="preserve">самостоятельная работа обучающегося - </w:t>
      </w:r>
      <w:r w:rsidRPr="00726852">
        <w:rPr>
          <w:rFonts w:cs="Times New Roman"/>
          <w:i/>
        </w:rPr>
        <w:t>не предусмотрено</w:t>
      </w:r>
      <w:r w:rsidRPr="00726852">
        <w:rPr>
          <w:rFonts w:cs="Times New Roman"/>
        </w:rPr>
        <w:t>.</w:t>
      </w:r>
    </w:p>
    <w:bookmarkEnd w:id="7"/>
    <w:p w14:paraId="460E9FAF" w14:textId="77777777" w:rsidR="002500C5" w:rsidRPr="00726852" w:rsidRDefault="002500C5" w:rsidP="00B73B68">
      <w:pPr>
        <w:widowControl/>
        <w:numPr>
          <w:ilvl w:val="0"/>
          <w:numId w:val="41"/>
        </w:numPr>
        <w:tabs>
          <w:tab w:val="left" w:pos="567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0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726852">
        <w:rPr>
          <w:rFonts w:eastAsia="Times New Roman" w:cs="Times New Roman"/>
          <w:b/>
          <w:kern w:val="0"/>
          <w:lang w:eastAsia="ru-RU" w:bidi="ar-SA"/>
        </w:rPr>
        <w:t>СТРУКТУРА И СОДЕРЖАНИЕ УЧЕБНОЙ ДИСЦИПЛИНЫ</w:t>
      </w:r>
    </w:p>
    <w:p w14:paraId="334665F3" w14:textId="77777777" w:rsidR="002500C5" w:rsidRPr="00726852" w:rsidRDefault="002500C5" w:rsidP="00B73B68">
      <w:pPr>
        <w:numPr>
          <w:ilvl w:val="1"/>
          <w:numId w:val="41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cs="Times New Roman"/>
          <w:b/>
        </w:rPr>
      </w:pPr>
      <w:r w:rsidRPr="00726852">
        <w:rPr>
          <w:rFonts w:cs="Times New Roman"/>
          <w:b/>
        </w:rPr>
        <w:t>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8347"/>
        <w:gridCol w:w="1701"/>
      </w:tblGrid>
      <w:tr w:rsidR="002500C5" w:rsidRPr="00726852" w14:paraId="27531C15" w14:textId="77777777" w:rsidTr="00B73B68">
        <w:trPr>
          <w:trHeight w:val="60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470D2C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137B6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  <w:r w:rsidRPr="00726852">
              <w:rPr>
                <w:rFonts w:eastAsia="Lucida Sans Unicode" w:cs="Times New Roman"/>
                <w:b/>
                <w:iCs/>
                <w:lang w:bidi="ar-SA"/>
              </w:rPr>
              <w:t>Объем часов</w:t>
            </w:r>
          </w:p>
        </w:tc>
      </w:tr>
      <w:tr w:rsidR="002500C5" w:rsidRPr="00726852" w14:paraId="6D43DD6D" w14:textId="77777777" w:rsidTr="00B73B68">
        <w:trPr>
          <w:trHeight w:val="28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6918BD" w14:textId="77777777" w:rsidR="002500C5" w:rsidRPr="00726852" w:rsidRDefault="002500C5" w:rsidP="00726852">
            <w:pPr>
              <w:snapToGrid w:val="0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Учебная нагрузка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6CC98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144</w:t>
            </w:r>
          </w:p>
        </w:tc>
      </w:tr>
      <w:tr w:rsidR="002500C5" w:rsidRPr="00726852" w14:paraId="6AA1463F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928253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Во взаимодействии с преподавателем: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EA15E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144</w:t>
            </w:r>
          </w:p>
        </w:tc>
      </w:tr>
      <w:tr w:rsidR="002500C5" w:rsidRPr="00726852" w14:paraId="0FE30BB7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10DA71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90F0C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90</w:t>
            </w:r>
          </w:p>
        </w:tc>
      </w:tr>
      <w:tr w:rsidR="002500C5" w:rsidRPr="00726852" w14:paraId="68AD2D19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45227B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88899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2500C5" w:rsidRPr="00726852" w14:paraId="6E61D26C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A7F7EA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EB210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2500C5" w:rsidRPr="00726852" w14:paraId="66DD2501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2656E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A11E3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>90</w:t>
            </w:r>
          </w:p>
        </w:tc>
      </w:tr>
      <w:tr w:rsidR="002500C5" w:rsidRPr="00726852" w14:paraId="6DDCD9AC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E174A6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cs="Times New Roman"/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4E39E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42</w:t>
            </w:r>
          </w:p>
        </w:tc>
      </w:tr>
      <w:tr w:rsidR="002500C5" w:rsidRPr="00726852" w14:paraId="4313DF03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977AF2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46782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2500C5" w:rsidRPr="00726852" w14:paraId="7FBDA7D2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5F486F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BC11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2500C5" w:rsidRPr="00726852" w14:paraId="30BBF9D8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DC26B7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60508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>42</w:t>
            </w:r>
          </w:p>
        </w:tc>
      </w:tr>
      <w:tr w:rsidR="002500C5" w:rsidRPr="00726852" w14:paraId="78D91825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6CA9B6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 xml:space="preserve">Индивидуальный проект </w:t>
            </w:r>
            <w:r w:rsidRPr="00726852">
              <w:rPr>
                <w:rFonts w:eastAsia="Lucida Sans Unicode" w:cs="Times New Roman"/>
                <w:i/>
                <w:lang w:bidi="ar-SA"/>
              </w:rP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78795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2500C5" w:rsidRPr="00726852" w14:paraId="5A3937CC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804C6A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lastRenderedPageBreak/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04A8F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6</w:t>
            </w:r>
          </w:p>
        </w:tc>
      </w:tr>
      <w:tr w:rsidR="002500C5" w:rsidRPr="00726852" w14:paraId="142D7277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E83DE" w14:textId="77777777" w:rsidR="002500C5" w:rsidRPr="00726852" w:rsidRDefault="002500C5" w:rsidP="00726852">
            <w:pPr>
              <w:snapToGrid w:val="0"/>
              <w:rPr>
                <w:rFonts w:eastAsia="Lucida Sans Unicode" w:cs="Times New Roman"/>
                <w:iCs/>
                <w:lang w:bidi="ar-SA"/>
              </w:rPr>
            </w:pPr>
            <w:r w:rsidRPr="00726852">
              <w:rPr>
                <w:rFonts w:eastAsia="Lucida Sans Unicode" w:cs="Times New Roman"/>
                <w:b/>
                <w:iCs/>
                <w:lang w:bidi="ar-SA"/>
              </w:rPr>
              <w:t>Промежуточная аттестация форме</w:t>
            </w:r>
            <w:r w:rsidRPr="00726852">
              <w:rPr>
                <w:rFonts w:eastAsia="Lucida Sans Unicode" w:cs="Times New Roman"/>
                <w:iCs/>
                <w:lang w:bidi="ar-SA"/>
              </w:rPr>
              <w:t xml:space="preserve"> </w:t>
            </w:r>
            <w:r w:rsidRPr="00726852">
              <w:rPr>
                <w:rFonts w:eastAsia="Lucida Sans Unicode" w:cs="Times New Roman"/>
                <w:i/>
                <w:iCs/>
                <w:lang w:bidi="ar-SA"/>
              </w:rPr>
              <w:t>Экзамена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5D808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  <w:r w:rsidRPr="00726852">
              <w:rPr>
                <w:rFonts w:eastAsia="Lucida Sans Unicode" w:cs="Times New Roman"/>
                <w:b/>
                <w:iCs/>
                <w:lang w:bidi="ar-SA"/>
              </w:rPr>
              <w:t>6</w:t>
            </w:r>
          </w:p>
        </w:tc>
      </w:tr>
    </w:tbl>
    <w:p w14:paraId="4ED318BD" w14:textId="77777777" w:rsidR="00CA4E4D" w:rsidRPr="00726852" w:rsidRDefault="00CA4E4D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1368FBE1" w14:textId="77777777" w:rsidR="00CA4E4D" w:rsidRPr="00726852" w:rsidRDefault="00000000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26852">
        <w:rPr>
          <w:rFonts w:cs="Times New Roman"/>
          <w:b/>
          <w:caps/>
        </w:rPr>
        <w:t>АННОТАЦИЯ РАБОЧЕЙ ПРОГРАММЫ УЧЕБНОЙ ДИСЦИПЛИНЫ</w:t>
      </w:r>
    </w:p>
    <w:p w14:paraId="3D93ABD3" w14:textId="77777777" w:rsidR="00CA4E4D" w:rsidRPr="00726852" w:rsidRDefault="00000000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Lucida Sans Unicode" w:cs="Times New Roman"/>
          <w:b/>
          <w:color w:val="FFFFFF"/>
          <w:u w:val="single"/>
        </w:rPr>
      </w:pPr>
      <w:r w:rsidRPr="00726852">
        <w:rPr>
          <w:rFonts w:cs="Times New Roman"/>
          <w:b/>
        </w:rPr>
        <w:t xml:space="preserve">ОУД.09 </w:t>
      </w:r>
      <w:r w:rsidRPr="00726852">
        <w:rPr>
          <w:rFonts w:eastAsia="Lucida Sans Unicode" w:cs="Times New Roman"/>
          <w:b/>
        </w:rPr>
        <w:t>ФИЗИЧЕСКАЯ КУЛЬТУРА</w:t>
      </w:r>
      <w:r w:rsidRPr="00726852">
        <w:rPr>
          <w:rFonts w:eastAsia="Lucida Sans Unicode" w:cs="Times New Roman"/>
          <w:b/>
          <w:color w:val="FFFFFF"/>
        </w:rPr>
        <w:t>.</w:t>
      </w:r>
    </w:p>
    <w:p w14:paraId="65338342" w14:textId="77777777" w:rsidR="00CA4E4D" w:rsidRPr="00726852" w:rsidRDefault="00CA4E4D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cs="Times New Roman"/>
          <w:b/>
          <w:caps/>
        </w:rPr>
      </w:pPr>
    </w:p>
    <w:p w14:paraId="14946481" w14:textId="3DAF8E58" w:rsidR="002500C5" w:rsidRPr="00B73B68" w:rsidRDefault="002500C5" w:rsidP="00B73B68">
      <w:pPr>
        <w:pStyle w:val="af9"/>
        <w:numPr>
          <w:ilvl w:val="1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color w:val="000000"/>
        </w:rPr>
      </w:pPr>
      <w:r w:rsidRPr="00B73B68">
        <w:rPr>
          <w:rFonts w:ascii="Times New Roman" w:hAnsi="Times New Roman"/>
          <w:b/>
          <w:color w:val="000000"/>
        </w:rPr>
        <w:t>Область применения программы</w:t>
      </w:r>
    </w:p>
    <w:p w14:paraId="1BE0560C" w14:textId="1D666F1B" w:rsidR="002500C5" w:rsidRPr="00726852" w:rsidRDefault="002500C5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726852">
        <w:rPr>
          <w:rFonts w:cs="Times New Roman"/>
          <w:color w:val="000000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726852">
        <w:rPr>
          <w:rFonts w:cs="Times New Roman"/>
        </w:rPr>
        <w:t>специальности</w:t>
      </w:r>
      <w:r w:rsidRPr="00726852">
        <w:rPr>
          <w:rFonts w:cs="Times New Roman"/>
          <w:color w:val="000000"/>
        </w:rPr>
        <w:t xml:space="preserve"> 15</w:t>
      </w:r>
      <w:r w:rsidRPr="00726852">
        <w:rPr>
          <w:rFonts w:eastAsia="Lucida Sans Unicode" w:cs="Times New Roman"/>
          <w:lang w:eastAsia="en-US"/>
        </w:rPr>
        <w:t>.02.10 «</w:t>
      </w:r>
      <w:r w:rsidRPr="00726852">
        <w:rPr>
          <w:rFonts w:cs="Times New Roman"/>
        </w:rPr>
        <w:t>Мехатроника и робототехника (по отраслям)</w:t>
      </w:r>
      <w:r w:rsidRPr="00726852">
        <w:rPr>
          <w:rFonts w:eastAsia="Lucida Sans Unicode" w:cs="Times New Roman"/>
          <w:lang w:eastAsia="en-US"/>
        </w:rPr>
        <w:t>»</w:t>
      </w:r>
      <w:r w:rsidRPr="00726852">
        <w:rPr>
          <w:rFonts w:cs="Times New Roman"/>
        </w:rPr>
        <w:t>.</w:t>
      </w:r>
    </w:p>
    <w:p w14:paraId="0851D225" w14:textId="77777777" w:rsidR="002500C5" w:rsidRPr="00726852" w:rsidRDefault="002500C5" w:rsidP="00B73B68">
      <w:pPr>
        <w:numPr>
          <w:ilvl w:val="1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eastAsia="Bookman Old Style" w:cs="Times New Roman"/>
          <w:color w:val="000000"/>
        </w:rPr>
      </w:pPr>
      <w:r w:rsidRPr="00726852">
        <w:rPr>
          <w:rFonts w:cs="Times New Roman"/>
          <w:b/>
          <w:color w:val="000000"/>
        </w:rPr>
        <w:t>Место учебной дисциплины</w:t>
      </w:r>
      <w:r w:rsidRPr="00726852">
        <w:rPr>
          <w:rFonts w:cs="Times New Roman"/>
          <w:color w:val="000000"/>
        </w:rPr>
        <w:t xml:space="preserve"> в структуре основной профессиональной образовательной программы: дисциплина </w:t>
      </w:r>
      <w:r w:rsidRPr="00726852">
        <w:rPr>
          <w:rFonts w:cs="Times New Roman"/>
        </w:rPr>
        <w:t xml:space="preserve">ОУД.09 «Физическая культура» </w:t>
      </w:r>
      <w:r w:rsidRPr="00726852">
        <w:rPr>
          <w:rFonts w:cs="Times New Roman"/>
          <w:color w:val="000000"/>
        </w:rPr>
        <w:t xml:space="preserve">относится к общеобразовательному циклу. </w:t>
      </w:r>
    </w:p>
    <w:p w14:paraId="45F7895E" w14:textId="77777777" w:rsidR="002500C5" w:rsidRPr="00726852" w:rsidRDefault="002500C5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color w:val="000000"/>
        </w:rPr>
      </w:pPr>
      <w:r w:rsidRPr="00726852">
        <w:rPr>
          <w:rFonts w:eastAsia="Bookman Old Style" w:cs="Times New Roman"/>
          <w:color w:val="000000"/>
        </w:rPr>
        <w:t xml:space="preserve">В </w:t>
      </w:r>
      <w:r w:rsidRPr="00726852">
        <w:rPr>
          <w:rFonts w:cs="Times New Roman"/>
          <w:color w:val="000000"/>
        </w:rPr>
        <w:t>профессиональных</w:t>
      </w:r>
      <w:r w:rsidRPr="00726852">
        <w:rPr>
          <w:rFonts w:eastAsia="Bookman Old Style" w:cs="Times New Roman"/>
          <w:color w:val="000000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726852">
        <w:rPr>
          <w:rFonts w:cs="Times New Roman"/>
        </w:rPr>
        <w:t xml:space="preserve">ОУД.09 «Физическая культура»  </w:t>
      </w:r>
      <w:r w:rsidRPr="00726852">
        <w:rPr>
          <w:rFonts w:eastAsia="Bookman Old Style" w:cs="Times New Roman"/>
          <w:color w:val="000000"/>
        </w:rPr>
        <w:t>изучается в общеобразовательном цикле учебного плана ОПОП СПО на базе основного общего образования с получением среднего общего образования (ППССЗ).</w:t>
      </w:r>
    </w:p>
    <w:p w14:paraId="594007BA" w14:textId="77777777" w:rsidR="002500C5" w:rsidRPr="00726852" w:rsidRDefault="002500C5" w:rsidP="00B73B68">
      <w:pPr>
        <w:numPr>
          <w:ilvl w:val="1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  <w:color w:val="000000"/>
        </w:rPr>
      </w:pPr>
      <w:r w:rsidRPr="00726852">
        <w:rPr>
          <w:rFonts w:cs="Times New Roman"/>
          <w:b/>
          <w:color w:val="000000"/>
        </w:rPr>
        <w:t>Цели и задачи учебной дисциплины</w:t>
      </w:r>
      <w:r w:rsidRPr="00726852">
        <w:rPr>
          <w:rFonts w:cs="Times New Roman"/>
          <w:color w:val="000000"/>
        </w:rPr>
        <w:t xml:space="preserve"> – требования к результатам освоения учебной дисциплины.</w:t>
      </w:r>
    </w:p>
    <w:p w14:paraId="08756169" w14:textId="77777777" w:rsidR="002500C5" w:rsidRPr="00726852" w:rsidRDefault="002500C5" w:rsidP="00726852">
      <w:pPr>
        <w:jc w:val="both"/>
        <w:rPr>
          <w:rFonts w:eastAsia="Bookman Old Style" w:cs="Times New Roman"/>
          <w:color w:val="000000"/>
        </w:rPr>
      </w:pPr>
      <w:r w:rsidRPr="00726852">
        <w:rPr>
          <w:rFonts w:eastAsia="Bookman Old Style" w:cs="Times New Roman"/>
          <w:color w:val="000000"/>
          <w:shd w:val="clear" w:color="auto" w:fill="FFFFFF"/>
        </w:rPr>
        <w:t xml:space="preserve">Освоение содержания учебной дисциплины </w:t>
      </w:r>
      <w:r w:rsidRPr="00726852">
        <w:rPr>
          <w:rFonts w:cs="Times New Roman"/>
        </w:rPr>
        <w:t xml:space="preserve">ОУД.09 «Физическая культура» </w:t>
      </w:r>
      <w:r w:rsidRPr="00726852">
        <w:rPr>
          <w:rFonts w:eastAsia="Bookman Old Style" w:cs="Times New Roman"/>
          <w:color w:val="000000"/>
          <w:shd w:val="clear" w:color="auto" w:fill="FFFFFF"/>
        </w:rPr>
        <w:t xml:space="preserve">обеспечивает достижение студентами следующих </w:t>
      </w:r>
      <w:r w:rsidRPr="00726852">
        <w:rPr>
          <w:rFonts w:eastAsia="Bookman Old Style" w:cs="Times New Roman"/>
          <w:bCs/>
          <w:iCs/>
          <w:color w:val="000000"/>
          <w:shd w:val="clear" w:color="auto" w:fill="FFFFFF"/>
        </w:rPr>
        <w:t>результатов:</w:t>
      </w:r>
    </w:p>
    <w:p w14:paraId="1A26AFC5" w14:textId="77777777" w:rsidR="002500C5" w:rsidRPr="00726852" w:rsidRDefault="002500C5" w:rsidP="00726852">
      <w:pPr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 xml:space="preserve">личностных: </w:t>
      </w:r>
    </w:p>
    <w:p w14:paraId="5931DC00" w14:textId="77777777" w:rsidR="002500C5" w:rsidRPr="00726852" w:rsidRDefault="002500C5" w:rsidP="00726852">
      <w:pPr>
        <w:autoSpaceDE w:val="0"/>
        <w:autoSpaceDN w:val="0"/>
        <w:jc w:val="both"/>
        <w:rPr>
          <w:rFonts w:cs="Times New Roman"/>
        </w:rPr>
      </w:pPr>
      <w:r w:rsidRPr="00726852">
        <w:rPr>
          <w:rFonts w:cs="Times New Roman"/>
        </w:rPr>
        <w:t>Л1осознание обучающимися российской гражданской идентичности;</w:t>
      </w:r>
    </w:p>
    <w:p w14:paraId="68D1D81F" w14:textId="77777777" w:rsidR="002500C5" w:rsidRPr="00726852" w:rsidRDefault="002500C5" w:rsidP="00726852">
      <w:pPr>
        <w:autoSpaceDE w:val="0"/>
        <w:autoSpaceDN w:val="0"/>
        <w:jc w:val="both"/>
        <w:rPr>
          <w:rFonts w:cs="Times New Roman"/>
          <w:spacing w:val="-57"/>
        </w:rPr>
      </w:pPr>
      <w:r w:rsidRPr="00726852">
        <w:rPr>
          <w:rFonts w:cs="Times New Roman"/>
          <w:spacing w:val="1"/>
        </w:rPr>
        <w:t xml:space="preserve">Л2 </w:t>
      </w:r>
      <w:r w:rsidRPr="00726852">
        <w:rPr>
          <w:rFonts w:cs="Times New Roman"/>
        </w:rPr>
        <w:t>готовность к саморазвитию, самостоятельности и самоопределению;</w:t>
      </w:r>
      <w:r w:rsidRPr="00726852">
        <w:rPr>
          <w:rFonts w:cs="Times New Roman"/>
          <w:spacing w:val="-57"/>
        </w:rPr>
        <w:t xml:space="preserve"> </w:t>
      </w:r>
    </w:p>
    <w:p w14:paraId="555CFB39" w14:textId="77777777" w:rsidR="002500C5" w:rsidRPr="00726852" w:rsidRDefault="002500C5" w:rsidP="00726852">
      <w:pPr>
        <w:autoSpaceDE w:val="0"/>
        <w:autoSpaceDN w:val="0"/>
        <w:jc w:val="both"/>
        <w:rPr>
          <w:rFonts w:cs="Times New Roman"/>
        </w:rPr>
      </w:pPr>
      <w:r w:rsidRPr="00726852">
        <w:rPr>
          <w:rFonts w:cs="Times New Roman"/>
        </w:rPr>
        <w:t>Л3 наличие</w:t>
      </w:r>
      <w:r w:rsidRPr="00726852">
        <w:rPr>
          <w:rFonts w:cs="Times New Roman"/>
          <w:spacing w:val="-2"/>
        </w:rPr>
        <w:t xml:space="preserve"> </w:t>
      </w:r>
      <w:r w:rsidRPr="00726852">
        <w:rPr>
          <w:rFonts w:cs="Times New Roman"/>
        </w:rPr>
        <w:t>мотивации к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обучению</w:t>
      </w:r>
      <w:r w:rsidRPr="00726852">
        <w:rPr>
          <w:rFonts w:cs="Times New Roman"/>
          <w:spacing w:val="-1"/>
        </w:rPr>
        <w:t xml:space="preserve"> </w:t>
      </w:r>
      <w:r w:rsidRPr="00726852">
        <w:rPr>
          <w:rFonts w:cs="Times New Roman"/>
        </w:rPr>
        <w:t>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личностному</w:t>
      </w:r>
      <w:r w:rsidRPr="00726852">
        <w:rPr>
          <w:rFonts w:cs="Times New Roman"/>
          <w:spacing w:val="-4"/>
        </w:rPr>
        <w:t xml:space="preserve"> </w:t>
      </w:r>
      <w:r w:rsidRPr="00726852">
        <w:rPr>
          <w:rFonts w:cs="Times New Roman"/>
        </w:rPr>
        <w:t>развитию;</w:t>
      </w:r>
    </w:p>
    <w:p w14:paraId="6B1E8B00" w14:textId="77777777" w:rsidR="002500C5" w:rsidRPr="00726852" w:rsidRDefault="002500C5" w:rsidP="00726852">
      <w:pPr>
        <w:autoSpaceDE w:val="0"/>
        <w:autoSpaceDN w:val="0"/>
        <w:jc w:val="both"/>
        <w:rPr>
          <w:rFonts w:cs="Times New Roman"/>
        </w:rPr>
      </w:pPr>
      <w:r w:rsidRPr="00726852">
        <w:rPr>
          <w:rFonts w:cs="Times New Roman"/>
        </w:rPr>
        <w:t>Л4 целенаправленное развитие внутренней позиции личности на основе духовно-нравственных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ценностей народов Российской Федерации, исторических и национально-культурных традиций,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формирование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системы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значимых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ценностно-смысловых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установок,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антикоррупционного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мировоззрения,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правосознания,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экологической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культуры,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способности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ставить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цели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строить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жизненные</w:t>
      </w:r>
      <w:r w:rsidRPr="00726852">
        <w:rPr>
          <w:rFonts w:cs="Times New Roman"/>
          <w:spacing w:val="-1"/>
        </w:rPr>
        <w:t xml:space="preserve"> </w:t>
      </w:r>
      <w:r w:rsidRPr="00726852">
        <w:rPr>
          <w:rFonts w:cs="Times New Roman"/>
        </w:rPr>
        <w:t>планы.</w:t>
      </w:r>
    </w:p>
    <w:p w14:paraId="0DC78247" w14:textId="77777777" w:rsidR="002500C5" w:rsidRPr="00726852" w:rsidRDefault="002500C5" w:rsidP="00726852">
      <w:pPr>
        <w:shd w:val="clear" w:color="auto" w:fill="FFFFFF"/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>метапредметных:</w:t>
      </w:r>
    </w:p>
    <w:p w14:paraId="39DD9A43" w14:textId="77777777" w:rsidR="002500C5" w:rsidRPr="00726852" w:rsidRDefault="002500C5" w:rsidP="00726852">
      <w:pPr>
        <w:autoSpaceDE w:val="0"/>
        <w:autoSpaceDN w:val="0"/>
        <w:jc w:val="both"/>
        <w:rPr>
          <w:rFonts w:cs="Times New Roman"/>
        </w:rPr>
      </w:pPr>
      <w:r w:rsidRPr="00726852">
        <w:rPr>
          <w:rFonts w:cs="Times New Roman"/>
        </w:rPr>
        <w:t>М1 освоенные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обучающимися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межпредметные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понятия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универсальные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учебные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действия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(регулятивные,</w:t>
      </w:r>
      <w:r w:rsidRPr="00726852">
        <w:rPr>
          <w:rFonts w:cs="Times New Roman"/>
          <w:spacing w:val="-1"/>
        </w:rPr>
        <w:t xml:space="preserve"> </w:t>
      </w:r>
      <w:r w:rsidRPr="00726852">
        <w:rPr>
          <w:rFonts w:cs="Times New Roman"/>
        </w:rPr>
        <w:t>познавательные, коммуникативные);</w:t>
      </w:r>
    </w:p>
    <w:p w14:paraId="0573C639" w14:textId="77777777" w:rsidR="002500C5" w:rsidRPr="00726852" w:rsidRDefault="002500C5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М2 способность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их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использования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в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познавательной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социальной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практике,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готовность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к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самостоятельному планированию и осуществлению учебной деятельности, организации учебного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сотрудничества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педагогическими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работниками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сверстниками,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к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участию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в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построении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индивидуальной образовательной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траектории</w:t>
      </w:r>
    </w:p>
    <w:p w14:paraId="45882FEE" w14:textId="77777777" w:rsidR="002500C5" w:rsidRPr="00726852" w:rsidRDefault="002500C5" w:rsidP="00726852">
      <w:pPr>
        <w:jc w:val="both"/>
        <w:rPr>
          <w:rFonts w:cs="Times New Roman"/>
          <w:b/>
        </w:rPr>
      </w:pPr>
      <w:r w:rsidRPr="00726852">
        <w:rPr>
          <w:rFonts w:cs="Times New Roman"/>
        </w:rPr>
        <w:t>М3 овладение</w:t>
      </w:r>
      <w:r w:rsidRPr="00726852">
        <w:rPr>
          <w:rFonts w:cs="Times New Roman"/>
          <w:spacing w:val="-3"/>
        </w:rPr>
        <w:t xml:space="preserve"> </w:t>
      </w:r>
      <w:r w:rsidRPr="00726852">
        <w:rPr>
          <w:rFonts w:cs="Times New Roman"/>
        </w:rPr>
        <w:t>навыками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учебно-исследовательской,</w:t>
      </w:r>
      <w:r w:rsidRPr="00726852">
        <w:rPr>
          <w:rFonts w:cs="Times New Roman"/>
          <w:spacing w:val="-2"/>
        </w:rPr>
        <w:t xml:space="preserve"> </w:t>
      </w:r>
      <w:r w:rsidRPr="00726852">
        <w:rPr>
          <w:rFonts w:cs="Times New Roman"/>
        </w:rPr>
        <w:t>проектной</w:t>
      </w:r>
      <w:r w:rsidRPr="00726852">
        <w:rPr>
          <w:rFonts w:cs="Times New Roman"/>
          <w:spacing w:val="-4"/>
        </w:rPr>
        <w:t xml:space="preserve"> </w:t>
      </w:r>
      <w:r w:rsidRPr="00726852">
        <w:rPr>
          <w:rFonts w:cs="Times New Roman"/>
        </w:rPr>
        <w:t>и социальной</w:t>
      </w:r>
      <w:r w:rsidRPr="00726852">
        <w:rPr>
          <w:rFonts w:cs="Times New Roman"/>
          <w:spacing w:val="-1"/>
        </w:rPr>
        <w:t xml:space="preserve"> </w:t>
      </w:r>
      <w:r w:rsidRPr="00726852">
        <w:rPr>
          <w:rFonts w:cs="Times New Roman"/>
        </w:rPr>
        <w:t>деятельности</w:t>
      </w:r>
    </w:p>
    <w:p w14:paraId="14A39248" w14:textId="7DC10E62" w:rsidR="002500C5" w:rsidRPr="00726852" w:rsidRDefault="002500C5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 xml:space="preserve">предметных: </w:t>
      </w:r>
    </w:p>
    <w:p w14:paraId="622F9F4F" w14:textId="77777777" w:rsidR="002500C5" w:rsidRPr="00726852" w:rsidRDefault="002500C5" w:rsidP="00726852">
      <w:pPr>
        <w:tabs>
          <w:tab w:val="left" w:pos="1007"/>
        </w:tabs>
        <w:autoSpaceDE w:val="0"/>
        <w:autoSpaceDN w:val="0"/>
        <w:jc w:val="both"/>
        <w:rPr>
          <w:rFonts w:cs="Times New Roman"/>
          <w:lang w:eastAsia="en-US"/>
        </w:rPr>
      </w:pPr>
      <w:r w:rsidRPr="00726852">
        <w:rPr>
          <w:rFonts w:cs="Times New Roman"/>
          <w:lang w:eastAsia="en-US"/>
        </w:rPr>
        <w:t>П1 Умение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использовать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разнообразные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формы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виды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физкультурной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деятельности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для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организации здорового образа жизни, активного отдыха и досуга, в том числе в подготовке к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выполнению нормативов Всероссийского физкультурно-спортивного комплекса "Готов к труду 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обороне"</w:t>
      </w:r>
      <w:r w:rsidRPr="00726852">
        <w:rPr>
          <w:rFonts w:cs="Times New Roman"/>
          <w:spacing w:val="-3"/>
          <w:lang w:eastAsia="en-US"/>
        </w:rPr>
        <w:t xml:space="preserve"> </w:t>
      </w:r>
      <w:r w:rsidRPr="00726852">
        <w:rPr>
          <w:rFonts w:cs="Times New Roman"/>
          <w:lang w:eastAsia="en-US"/>
        </w:rPr>
        <w:t>(ГТО);</w:t>
      </w:r>
    </w:p>
    <w:p w14:paraId="57FF7AA8" w14:textId="77777777" w:rsidR="002500C5" w:rsidRPr="00726852" w:rsidRDefault="002500C5" w:rsidP="00726852">
      <w:pPr>
        <w:tabs>
          <w:tab w:val="left" w:pos="966"/>
        </w:tabs>
        <w:autoSpaceDE w:val="0"/>
        <w:autoSpaceDN w:val="0"/>
        <w:jc w:val="both"/>
        <w:rPr>
          <w:rFonts w:cs="Times New Roman"/>
          <w:lang w:eastAsia="en-US"/>
        </w:rPr>
      </w:pPr>
      <w:r w:rsidRPr="00726852">
        <w:rPr>
          <w:rFonts w:cs="Times New Roman"/>
          <w:lang w:eastAsia="en-US"/>
        </w:rPr>
        <w:t>П2 Овладение современными технологиями укрепления и сохранения здоровья, поддержания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работоспособности,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профилактики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заболеваний,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связанных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учебной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производственной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деятельностью;</w:t>
      </w:r>
    </w:p>
    <w:p w14:paraId="7F115A84" w14:textId="77777777" w:rsidR="002500C5" w:rsidRPr="00726852" w:rsidRDefault="002500C5" w:rsidP="00726852">
      <w:pPr>
        <w:tabs>
          <w:tab w:val="left" w:pos="1004"/>
        </w:tabs>
        <w:autoSpaceDE w:val="0"/>
        <w:autoSpaceDN w:val="0"/>
        <w:jc w:val="both"/>
        <w:rPr>
          <w:rFonts w:cs="Times New Roman"/>
          <w:lang w:eastAsia="en-US"/>
        </w:rPr>
      </w:pPr>
      <w:r w:rsidRPr="00726852">
        <w:rPr>
          <w:rFonts w:cs="Times New Roman"/>
          <w:lang w:eastAsia="en-US"/>
        </w:rPr>
        <w:t>П3 Владение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основными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способами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самоконтроля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индивидуальных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показателей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здоровья,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умственной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физической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работоспособности,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динамики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физического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развития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физических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качеств;</w:t>
      </w:r>
    </w:p>
    <w:p w14:paraId="57CA71D6" w14:textId="77777777" w:rsidR="002500C5" w:rsidRPr="00726852" w:rsidRDefault="002500C5" w:rsidP="00726852">
      <w:pPr>
        <w:tabs>
          <w:tab w:val="left" w:pos="1122"/>
        </w:tabs>
        <w:autoSpaceDE w:val="0"/>
        <w:autoSpaceDN w:val="0"/>
        <w:jc w:val="both"/>
        <w:rPr>
          <w:rFonts w:cs="Times New Roman"/>
          <w:lang w:eastAsia="en-US"/>
        </w:rPr>
      </w:pPr>
      <w:r w:rsidRPr="00726852">
        <w:rPr>
          <w:rFonts w:cs="Times New Roman"/>
          <w:lang w:eastAsia="en-US"/>
        </w:rPr>
        <w:t>П4 Владение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физическими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упражнениями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разной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функциональной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направленности,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использование их в режиме учебной и производственной деятельности с целью профилактики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переутомления</w:t>
      </w:r>
      <w:r w:rsidRPr="00726852">
        <w:rPr>
          <w:rFonts w:cs="Times New Roman"/>
          <w:spacing w:val="-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сохранения высокой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работоспособности;</w:t>
      </w:r>
    </w:p>
    <w:p w14:paraId="0C7E1090" w14:textId="77777777" w:rsidR="002500C5" w:rsidRPr="00726852" w:rsidRDefault="002500C5" w:rsidP="00726852">
      <w:pPr>
        <w:tabs>
          <w:tab w:val="left" w:pos="980"/>
        </w:tabs>
        <w:autoSpaceDE w:val="0"/>
        <w:autoSpaceDN w:val="0"/>
        <w:jc w:val="both"/>
        <w:rPr>
          <w:rFonts w:cs="Times New Roman"/>
          <w:lang w:eastAsia="en-US"/>
        </w:rPr>
      </w:pPr>
      <w:r w:rsidRPr="00726852">
        <w:rPr>
          <w:rFonts w:cs="Times New Roman"/>
          <w:lang w:eastAsia="en-US"/>
        </w:rPr>
        <w:t>П5 Владение техническими приемами и двигательными действиями базовых видов спорта,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активное применение их в физкультурно-оздоровительной и соревновательной деятельности, в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lastRenderedPageBreak/>
        <w:t>сфере</w:t>
      </w:r>
      <w:r w:rsidRPr="00726852">
        <w:rPr>
          <w:rFonts w:cs="Times New Roman"/>
          <w:spacing w:val="-2"/>
          <w:lang w:eastAsia="en-US"/>
        </w:rPr>
        <w:t xml:space="preserve"> </w:t>
      </w:r>
      <w:r w:rsidRPr="00726852">
        <w:rPr>
          <w:rFonts w:cs="Times New Roman"/>
          <w:lang w:eastAsia="en-US"/>
        </w:rPr>
        <w:t>досуга, в</w:t>
      </w:r>
      <w:r w:rsidRPr="00726852">
        <w:rPr>
          <w:rFonts w:cs="Times New Roman"/>
          <w:spacing w:val="-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профессионально-прикладной</w:t>
      </w:r>
      <w:r w:rsidRPr="00726852">
        <w:rPr>
          <w:rFonts w:cs="Times New Roman"/>
          <w:spacing w:val="-2"/>
          <w:lang w:eastAsia="en-US"/>
        </w:rPr>
        <w:t xml:space="preserve"> </w:t>
      </w:r>
      <w:r w:rsidRPr="00726852">
        <w:rPr>
          <w:rFonts w:cs="Times New Roman"/>
          <w:lang w:eastAsia="en-US"/>
        </w:rPr>
        <w:t>сфере;</w:t>
      </w:r>
    </w:p>
    <w:p w14:paraId="5B4E146A" w14:textId="77777777" w:rsidR="002500C5" w:rsidRPr="00726852" w:rsidRDefault="002500C5" w:rsidP="00726852">
      <w:pPr>
        <w:tabs>
          <w:tab w:val="left" w:pos="992"/>
        </w:tabs>
        <w:autoSpaceDE w:val="0"/>
        <w:autoSpaceDN w:val="0"/>
        <w:jc w:val="both"/>
        <w:rPr>
          <w:rFonts w:cs="Times New Roman"/>
          <w:lang w:eastAsia="en-US"/>
        </w:rPr>
      </w:pPr>
      <w:r w:rsidRPr="00726852">
        <w:rPr>
          <w:rFonts w:cs="Times New Roman"/>
          <w:lang w:eastAsia="en-US"/>
        </w:rPr>
        <w:t>П6 Положительную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динамику в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развитии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основных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физических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качеств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(силы,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быстроты,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выносливости,</w:t>
      </w:r>
      <w:r w:rsidRPr="00726852">
        <w:rPr>
          <w:rFonts w:cs="Times New Roman"/>
          <w:spacing w:val="-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гибкости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и</w:t>
      </w:r>
      <w:r w:rsidRPr="00726852">
        <w:rPr>
          <w:rFonts w:cs="Times New Roman"/>
          <w:spacing w:val="1"/>
          <w:lang w:eastAsia="en-US"/>
        </w:rPr>
        <w:t xml:space="preserve"> </w:t>
      </w:r>
      <w:r w:rsidRPr="00726852">
        <w:rPr>
          <w:rFonts w:cs="Times New Roman"/>
          <w:lang w:eastAsia="en-US"/>
        </w:rPr>
        <w:t>ловкости).</w:t>
      </w:r>
    </w:p>
    <w:p w14:paraId="5D7217DF" w14:textId="77777777" w:rsidR="002500C5" w:rsidRPr="00726852" w:rsidRDefault="002500C5" w:rsidP="00726852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Результаты освоения направлены на формирование общих (ОК) и профессиональных (ПК) компетенций:</w:t>
      </w:r>
    </w:p>
    <w:p w14:paraId="7D0ABF64" w14:textId="77777777" w:rsidR="002500C5" w:rsidRPr="00726852" w:rsidRDefault="002500C5" w:rsidP="00726852">
      <w:pPr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ОК 01. Выбирать способы решения задач профессиональной деятельности применительно к различным контекстам.</w:t>
      </w:r>
    </w:p>
    <w:p w14:paraId="205D696C" w14:textId="77777777" w:rsidR="002500C5" w:rsidRPr="00726852" w:rsidRDefault="002500C5" w:rsidP="00726852">
      <w:pPr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ОК 04. Эффективно взаимодействовать и работать в коллективе и команде.</w:t>
      </w:r>
    </w:p>
    <w:p w14:paraId="3AA22515" w14:textId="77777777" w:rsidR="002500C5" w:rsidRPr="00726852" w:rsidRDefault="002500C5" w:rsidP="00726852">
      <w:pPr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14:paraId="79757017" w14:textId="77777777" w:rsidR="002500C5" w:rsidRPr="00726852" w:rsidRDefault="002500C5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1.1. Выполнять сборку различных узлов мехатронных устройств и систем. </w:t>
      </w:r>
    </w:p>
    <w:p w14:paraId="013A61B8" w14:textId="77777777" w:rsidR="002500C5" w:rsidRPr="00726852" w:rsidRDefault="002500C5" w:rsidP="00726852">
      <w:pPr>
        <w:numPr>
          <w:ilvl w:val="1"/>
          <w:numId w:val="30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cs="Times New Roman"/>
        </w:rPr>
      </w:pPr>
      <w:r w:rsidRPr="00726852">
        <w:rPr>
          <w:rFonts w:cs="Times New Roman"/>
          <w:b/>
        </w:rPr>
        <w:t>Количество часов на освоение программы учебной дисциплины:</w:t>
      </w:r>
    </w:p>
    <w:p w14:paraId="37C37CCD" w14:textId="77777777" w:rsidR="002500C5" w:rsidRPr="00726852" w:rsidRDefault="002500C5" w:rsidP="00726852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726852">
        <w:rPr>
          <w:rFonts w:cs="Times New Roman"/>
        </w:rPr>
        <w:t>учебная нагрузка обучающегося 78 часов, в том числе:</w:t>
      </w:r>
    </w:p>
    <w:p w14:paraId="61979DB6" w14:textId="77777777" w:rsidR="002500C5" w:rsidRPr="00726852" w:rsidRDefault="002500C5" w:rsidP="00726852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726852">
        <w:rPr>
          <w:rFonts w:cs="Times New Roman"/>
        </w:rPr>
        <w:t>во взаимодействии с преподавателем 78 часов,</w:t>
      </w:r>
    </w:p>
    <w:p w14:paraId="108A413C" w14:textId="77777777" w:rsidR="002500C5" w:rsidRPr="00726852" w:rsidRDefault="002500C5" w:rsidP="00726852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726852">
        <w:rPr>
          <w:rFonts w:cs="Times New Roman"/>
        </w:rPr>
        <w:t xml:space="preserve">самостоятельная работа обучающегося </w:t>
      </w:r>
      <w:r w:rsidRPr="00726852">
        <w:rPr>
          <w:rFonts w:cs="Times New Roman"/>
          <w:i/>
        </w:rPr>
        <w:t>не предусмотрено</w:t>
      </w:r>
      <w:r w:rsidRPr="00726852">
        <w:rPr>
          <w:rFonts w:cs="Times New Roman"/>
        </w:rPr>
        <w:t>.</w:t>
      </w:r>
    </w:p>
    <w:p w14:paraId="2C4AE546" w14:textId="77777777" w:rsidR="002500C5" w:rsidRPr="00726852" w:rsidRDefault="002500C5" w:rsidP="00B73B68">
      <w:pPr>
        <w:numPr>
          <w:ilvl w:val="0"/>
          <w:numId w:val="3"/>
        </w:numPr>
        <w:tabs>
          <w:tab w:val="left" w:pos="567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>СТРУКТУРА И СОДЕРЖАНИЕ УЧЕБНОЙ ДИСЦИПЛИНЫ</w:t>
      </w:r>
    </w:p>
    <w:p w14:paraId="0F3FFF98" w14:textId="77777777" w:rsidR="002500C5" w:rsidRPr="00726852" w:rsidRDefault="002500C5" w:rsidP="00726852">
      <w:pPr>
        <w:numPr>
          <w:ilvl w:val="1"/>
          <w:numId w:val="31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cs="Times New Roman"/>
          <w:b/>
        </w:rPr>
      </w:pPr>
      <w:r w:rsidRPr="00726852">
        <w:rPr>
          <w:rFonts w:cs="Times New Roman"/>
          <w:b/>
        </w:rPr>
        <w:t>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8063"/>
        <w:gridCol w:w="1985"/>
      </w:tblGrid>
      <w:tr w:rsidR="002500C5" w:rsidRPr="00726852" w14:paraId="22B3888F" w14:textId="77777777" w:rsidTr="00B73B68">
        <w:trPr>
          <w:trHeight w:val="100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5B9657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Вид учебной работы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34C50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iCs/>
              </w:rPr>
            </w:pPr>
            <w:r w:rsidRPr="00726852">
              <w:rPr>
                <w:rFonts w:eastAsia="Lucida Sans Unicode" w:cs="Times New Roman"/>
                <w:b/>
                <w:iCs/>
              </w:rPr>
              <w:t>Объем часов</w:t>
            </w:r>
          </w:p>
        </w:tc>
      </w:tr>
      <w:tr w:rsidR="002500C5" w:rsidRPr="00726852" w14:paraId="76FE7CB5" w14:textId="77777777" w:rsidTr="001D15E7">
        <w:trPr>
          <w:trHeight w:val="285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8A9437" w14:textId="77777777" w:rsidR="002500C5" w:rsidRPr="00726852" w:rsidRDefault="002500C5" w:rsidP="00726852">
            <w:pPr>
              <w:snapToGrid w:val="0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Учебная нагрузка обучающегося (всего)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4D9A5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78</w:t>
            </w:r>
          </w:p>
        </w:tc>
      </w:tr>
      <w:tr w:rsidR="002500C5" w:rsidRPr="00726852" w14:paraId="1524DD72" w14:textId="77777777" w:rsidTr="001D15E7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032FEE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Во взаимодействии с преподавателем: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280D2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>78</w:t>
            </w:r>
          </w:p>
        </w:tc>
      </w:tr>
      <w:tr w:rsidR="002500C5" w:rsidRPr="00726852" w14:paraId="33456CDD" w14:textId="77777777" w:rsidTr="001D15E7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501A22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Основное содержание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75B47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70</w:t>
            </w:r>
          </w:p>
        </w:tc>
      </w:tr>
      <w:tr w:rsidR="002500C5" w:rsidRPr="00726852" w14:paraId="3788B4CB" w14:textId="77777777" w:rsidTr="001D15E7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6E2B5C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в том числе: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2306D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</w:rPr>
            </w:pPr>
          </w:p>
        </w:tc>
      </w:tr>
      <w:tr w:rsidR="002500C5" w:rsidRPr="00726852" w14:paraId="7DAD2293" w14:textId="77777777" w:rsidTr="001D15E7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8C9881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теоретическое обучение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34EA7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>12</w:t>
            </w:r>
          </w:p>
        </w:tc>
      </w:tr>
      <w:tr w:rsidR="002500C5" w:rsidRPr="00726852" w14:paraId="34FF8647" w14:textId="77777777" w:rsidTr="001D15E7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144D4C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64C08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>58</w:t>
            </w:r>
          </w:p>
        </w:tc>
      </w:tr>
      <w:tr w:rsidR="002500C5" w:rsidRPr="00726852" w14:paraId="374DA20F" w14:textId="77777777" w:rsidTr="001D15E7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CF348C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26852">
              <w:rPr>
                <w:rFonts w:cs="Times New Roman"/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C823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8</w:t>
            </w:r>
          </w:p>
        </w:tc>
      </w:tr>
      <w:tr w:rsidR="002500C5" w:rsidRPr="00726852" w14:paraId="47D76BD9" w14:textId="77777777" w:rsidTr="001D15E7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4EEDE5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в том числе: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938DE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</w:rPr>
            </w:pPr>
          </w:p>
        </w:tc>
      </w:tr>
      <w:tr w:rsidR="002500C5" w:rsidRPr="00726852" w14:paraId="42A6B740" w14:textId="77777777" w:rsidTr="001D15E7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513D73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теоретическое обучение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F218A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>2</w:t>
            </w:r>
          </w:p>
        </w:tc>
      </w:tr>
      <w:tr w:rsidR="002500C5" w:rsidRPr="00726852" w14:paraId="021E684E" w14:textId="77777777" w:rsidTr="001D15E7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D0DF81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B15C1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>6</w:t>
            </w:r>
          </w:p>
        </w:tc>
      </w:tr>
      <w:tr w:rsidR="002500C5" w:rsidRPr="00726852" w14:paraId="27AD9905" w14:textId="77777777" w:rsidTr="001D15E7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942DFC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 xml:space="preserve">Индивидуальный проект </w:t>
            </w:r>
            <w:r w:rsidRPr="00726852">
              <w:rPr>
                <w:rFonts w:eastAsia="Lucida Sans Unicode" w:cs="Times New Roman"/>
                <w:i/>
              </w:rPr>
              <w:t>(да/нет)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4F87C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>нет</w:t>
            </w:r>
          </w:p>
        </w:tc>
      </w:tr>
      <w:tr w:rsidR="002500C5" w:rsidRPr="00726852" w14:paraId="1D2F071B" w14:textId="77777777" w:rsidTr="001D15E7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D424D7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Консультации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625A4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-</w:t>
            </w:r>
          </w:p>
        </w:tc>
      </w:tr>
      <w:tr w:rsidR="002500C5" w:rsidRPr="00726852" w14:paraId="5AEA49CA" w14:textId="77777777" w:rsidTr="001D15E7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05A52" w14:textId="77777777" w:rsidR="002500C5" w:rsidRPr="00726852" w:rsidRDefault="002500C5" w:rsidP="00726852">
            <w:pPr>
              <w:snapToGrid w:val="0"/>
              <w:rPr>
                <w:rFonts w:eastAsia="Lucida Sans Unicode" w:cs="Times New Roman"/>
                <w:iCs/>
              </w:rPr>
            </w:pPr>
            <w:r w:rsidRPr="00726852">
              <w:rPr>
                <w:rFonts w:eastAsia="Lucida Sans Unicode" w:cs="Times New Roman"/>
                <w:b/>
                <w:iCs/>
              </w:rPr>
              <w:t>Промежуточная аттестация форме</w:t>
            </w:r>
            <w:r w:rsidRPr="00726852">
              <w:rPr>
                <w:rFonts w:eastAsia="Lucida Sans Unicode" w:cs="Times New Roman"/>
                <w:iCs/>
              </w:rPr>
              <w:t xml:space="preserve"> </w:t>
            </w:r>
            <w:r w:rsidRPr="00726852">
              <w:rPr>
                <w:rFonts w:eastAsia="Lucida Sans Unicode" w:cs="Times New Roman"/>
                <w:i/>
              </w:rPr>
              <w:t>Дифференцированного зачета</w:t>
            </w:r>
            <w:r w:rsidRPr="00726852">
              <w:rPr>
                <w:rFonts w:eastAsia="Lucida Sans Unicode" w:cs="Times New Roman"/>
                <w:b/>
                <w:iCs/>
              </w:rPr>
              <w:t xml:space="preserve">              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C884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iCs/>
              </w:rPr>
            </w:pPr>
          </w:p>
        </w:tc>
      </w:tr>
    </w:tbl>
    <w:p w14:paraId="02A65E7C" w14:textId="77777777" w:rsidR="00CA4E4D" w:rsidRPr="00726852" w:rsidRDefault="00CA4E4D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4383781D" w14:textId="77777777" w:rsidR="00CA4E4D" w:rsidRPr="00726852" w:rsidRDefault="00000000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26852">
        <w:rPr>
          <w:rFonts w:cs="Times New Roman"/>
          <w:b/>
          <w:caps/>
        </w:rPr>
        <w:t>АННОТАЦИЯ РАБОЧЕЙ ПРОГРАММЫ УЧЕБНОЙ ДИСЦИПЛИНЫ</w:t>
      </w:r>
    </w:p>
    <w:p w14:paraId="25A3CBCD" w14:textId="77777777" w:rsidR="00CA4E4D" w:rsidRPr="00726852" w:rsidRDefault="00000000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  <w:r w:rsidRPr="00726852">
        <w:rPr>
          <w:rFonts w:cs="Times New Roman"/>
          <w:b/>
        </w:rPr>
        <w:t xml:space="preserve">ОУД.10 ОСНОВЫ БЕЗОПАСНОСТИ </w:t>
      </w:r>
      <w:r w:rsidRPr="00726852">
        <w:rPr>
          <w:rFonts w:cs="Times New Roman"/>
          <w:b/>
          <w:caps/>
        </w:rPr>
        <w:t xml:space="preserve">И ЗАЩИТЫ РОДИНЫ  </w:t>
      </w:r>
    </w:p>
    <w:p w14:paraId="17CE4B18" w14:textId="77777777" w:rsidR="00CA4E4D" w:rsidRPr="00726852" w:rsidRDefault="00000000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  <w:r w:rsidRPr="00726852">
        <w:rPr>
          <w:rFonts w:cs="Times New Roman"/>
          <w:b/>
        </w:rPr>
        <w:t xml:space="preserve">  </w:t>
      </w:r>
    </w:p>
    <w:p w14:paraId="6FB9AB01" w14:textId="655EEB58" w:rsidR="002500C5" w:rsidRPr="00B73B68" w:rsidRDefault="002500C5" w:rsidP="00B73B68">
      <w:pPr>
        <w:pStyle w:val="af9"/>
        <w:numPr>
          <w:ilvl w:val="1"/>
          <w:numId w:val="4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color w:val="000000"/>
        </w:rPr>
      </w:pPr>
      <w:r w:rsidRPr="00B73B68">
        <w:rPr>
          <w:rFonts w:ascii="Times New Roman" w:hAnsi="Times New Roman"/>
          <w:b/>
          <w:color w:val="000000"/>
        </w:rPr>
        <w:t>Область применения программы</w:t>
      </w:r>
    </w:p>
    <w:p w14:paraId="40E2480A" w14:textId="09D5E67D" w:rsidR="002500C5" w:rsidRPr="00726852" w:rsidRDefault="002500C5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B73B68">
        <w:rPr>
          <w:rFonts w:cs="Times New Roman"/>
          <w:color w:val="000000"/>
        </w:rPr>
        <w:t>Программа учебной дисциплины является частью основной профессиональной</w:t>
      </w:r>
      <w:r w:rsidRPr="00726852">
        <w:rPr>
          <w:rFonts w:cs="Times New Roman"/>
          <w:color w:val="000000"/>
        </w:rPr>
        <w:t xml:space="preserve"> образовательной программы в соответствии с ФГОС по </w:t>
      </w:r>
      <w:r w:rsidRPr="00726852">
        <w:rPr>
          <w:rFonts w:cs="Times New Roman"/>
        </w:rPr>
        <w:t>специальности</w:t>
      </w:r>
      <w:r w:rsidRPr="00726852">
        <w:rPr>
          <w:rFonts w:cs="Times New Roman"/>
          <w:color w:val="000000"/>
        </w:rPr>
        <w:t xml:space="preserve"> 15</w:t>
      </w:r>
      <w:r w:rsidRPr="00726852">
        <w:rPr>
          <w:rFonts w:eastAsia="Lucida Sans Unicode" w:cs="Times New Roman"/>
          <w:lang w:eastAsia="en-US"/>
        </w:rPr>
        <w:t>.02.10 «</w:t>
      </w:r>
      <w:r w:rsidRPr="00726852">
        <w:rPr>
          <w:rFonts w:cs="Times New Roman"/>
        </w:rPr>
        <w:t>Мехатроника и робототехника (по отраслям)</w:t>
      </w:r>
      <w:r w:rsidRPr="00726852">
        <w:rPr>
          <w:rFonts w:eastAsia="Lucida Sans Unicode" w:cs="Times New Roman"/>
          <w:lang w:eastAsia="en-US"/>
        </w:rPr>
        <w:t>»</w:t>
      </w:r>
      <w:r w:rsidRPr="00726852">
        <w:rPr>
          <w:rFonts w:cs="Times New Roman"/>
        </w:rPr>
        <w:t>.</w:t>
      </w:r>
    </w:p>
    <w:p w14:paraId="43F29028" w14:textId="77777777" w:rsidR="002500C5" w:rsidRPr="00726852" w:rsidRDefault="002500C5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Bookman Old Style" w:cs="Times New Roman"/>
          <w:color w:val="000000"/>
        </w:rPr>
      </w:pPr>
      <w:r w:rsidRPr="00726852">
        <w:rPr>
          <w:rFonts w:cs="Times New Roman"/>
          <w:b/>
          <w:color w:val="000000"/>
        </w:rPr>
        <w:t>1.2. Место учебной дисциплины</w:t>
      </w:r>
      <w:r w:rsidRPr="00726852">
        <w:rPr>
          <w:rFonts w:cs="Times New Roman"/>
          <w:color w:val="000000"/>
        </w:rPr>
        <w:t xml:space="preserve"> в структуре основной профессиональной образовательной программы: дисциплина </w:t>
      </w:r>
      <w:r w:rsidRPr="00726852">
        <w:rPr>
          <w:rFonts w:cs="Times New Roman"/>
        </w:rPr>
        <w:t xml:space="preserve">ОУД.10 «Основы безопасности и защиты Родины» </w:t>
      </w:r>
      <w:r w:rsidRPr="00726852">
        <w:rPr>
          <w:rFonts w:cs="Times New Roman"/>
          <w:color w:val="000000"/>
        </w:rPr>
        <w:t xml:space="preserve">относится к общеобразовательному циклу. </w:t>
      </w:r>
    </w:p>
    <w:p w14:paraId="4B913748" w14:textId="77777777" w:rsidR="002500C5" w:rsidRPr="00726852" w:rsidRDefault="002500C5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color w:val="000000"/>
        </w:rPr>
      </w:pPr>
      <w:r w:rsidRPr="00726852">
        <w:rPr>
          <w:rFonts w:eastAsia="Bookman Old Style" w:cs="Times New Roman"/>
          <w:color w:val="000000"/>
        </w:rPr>
        <w:t xml:space="preserve">В </w:t>
      </w:r>
      <w:r w:rsidRPr="00726852">
        <w:rPr>
          <w:rFonts w:cs="Times New Roman"/>
          <w:color w:val="000000"/>
        </w:rPr>
        <w:t>профессиональных</w:t>
      </w:r>
      <w:r w:rsidRPr="00726852">
        <w:rPr>
          <w:rFonts w:eastAsia="Bookman Old Style" w:cs="Times New Roman"/>
          <w:color w:val="000000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726852">
        <w:rPr>
          <w:rFonts w:cs="Times New Roman"/>
        </w:rPr>
        <w:t xml:space="preserve">ОУД.10 «Основы безопасности и защиты Родины» </w:t>
      </w:r>
      <w:r w:rsidRPr="00726852">
        <w:rPr>
          <w:rFonts w:eastAsia="Bookman Old Style" w:cs="Times New Roman"/>
          <w:color w:val="000000"/>
        </w:rPr>
        <w:t>изучается в общеобразовательном цикле учебного плана ОПОП СПО на базе основного общего образования с получением среднего общего образования  (ППССЗ).</w:t>
      </w:r>
    </w:p>
    <w:p w14:paraId="0838B2B6" w14:textId="128C5E91" w:rsidR="002500C5" w:rsidRPr="00726852" w:rsidRDefault="00B73B68" w:rsidP="00B73B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 xml:space="preserve">1.3. </w:t>
      </w:r>
      <w:r w:rsidR="002500C5" w:rsidRPr="00726852">
        <w:rPr>
          <w:rFonts w:cs="Times New Roman"/>
          <w:b/>
          <w:color w:val="000000"/>
        </w:rPr>
        <w:t>Цели и задачи учебной дисциплины</w:t>
      </w:r>
      <w:r w:rsidR="002500C5" w:rsidRPr="00726852">
        <w:rPr>
          <w:rFonts w:cs="Times New Roman"/>
          <w:color w:val="000000"/>
        </w:rPr>
        <w:t xml:space="preserve"> – требования к результатам освоения учебной дисциплины.</w:t>
      </w:r>
    </w:p>
    <w:p w14:paraId="022C95CF" w14:textId="77777777" w:rsidR="002500C5" w:rsidRPr="00726852" w:rsidRDefault="002500C5" w:rsidP="00726852">
      <w:pPr>
        <w:jc w:val="both"/>
        <w:rPr>
          <w:rFonts w:eastAsia="Bookman Old Style" w:cs="Times New Roman"/>
          <w:color w:val="000000"/>
        </w:rPr>
      </w:pPr>
      <w:r w:rsidRPr="00726852">
        <w:rPr>
          <w:rFonts w:eastAsia="Bookman Old Style" w:cs="Times New Roman"/>
          <w:color w:val="000000"/>
          <w:shd w:val="clear" w:color="auto" w:fill="FFFFFF"/>
        </w:rPr>
        <w:t xml:space="preserve">Освоение содержания учебной дисциплины </w:t>
      </w:r>
      <w:r w:rsidRPr="00726852">
        <w:rPr>
          <w:rFonts w:cs="Times New Roman"/>
        </w:rPr>
        <w:t>ОУД.10 «Основы безопасности и защиты Родины» обеспечивает</w:t>
      </w:r>
      <w:r w:rsidRPr="00726852">
        <w:rPr>
          <w:rFonts w:eastAsia="Bookman Old Style" w:cs="Times New Roman"/>
          <w:color w:val="000000"/>
          <w:shd w:val="clear" w:color="auto" w:fill="FFFFFF"/>
        </w:rPr>
        <w:t xml:space="preserve"> достижение студентами следующих </w:t>
      </w:r>
      <w:r w:rsidRPr="00726852">
        <w:rPr>
          <w:rFonts w:eastAsia="Bookman Old Style" w:cs="Times New Roman"/>
          <w:bCs/>
          <w:iCs/>
          <w:color w:val="000000"/>
          <w:shd w:val="clear" w:color="auto" w:fill="FFFFFF"/>
        </w:rPr>
        <w:t>результатов:</w:t>
      </w:r>
    </w:p>
    <w:p w14:paraId="037BE7B1" w14:textId="77777777" w:rsidR="002500C5" w:rsidRPr="00726852" w:rsidRDefault="002500C5" w:rsidP="00726852">
      <w:pPr>
        <w:tabs>
          <w:tab w:val="left" w:pos="142"/>
          <w:tab w:val="left" w:pos="581"/>
        </w:tabs>
        <w:jc w:val="both"/>
        <w:rPr>
          <w:rFonts w:eastAsia="Courier New" w:cs="Times New Roman"/>
          <w:b/>
          <w:color w:val="000000"/>
        </w:rPr>
      </w:pPr>
      <w:r w:rsidRPr="00726852">
        <w:rPr>
          <w:rFonts w:eastAsia="Bookman Old Style" w:cs="Times New Roman"/>
          <w:b/>
          <w:color w:val="000000"/>
        </w:rPr>
        <w:t>личностных:</w:t>
      </w:r>
    </w:p>
    <w:p w14:paraId="43741B57" w14:textId="77777777" w:rsidR="002500C5" w:rsidRPr="00726852" w:rsidRDefault="002500C5" w:rsidP="00726852">
      <w:pPr>
        <w:autoSpaceDE w:val="0"/>
        <w:autoSpaceDN w:val="0"/>
        <w:jc w:val="both"/>
        <w:rPr>
          <w:rFonts w:cs="Times New Roman"/>
        </w:rPr>
      </w:pPr>
      <w:r w:rsidRPr="00726852">
        <w:rPr>
          <w:rFonts w:cs="Times New Roman"/>
        </w:rPr>
        <w:lastRenderedPageBreak/>
        <w:t>Л1осознание обучающимися российской гражданской идентичности;</w:t>
      </w:r>
    </w:p>
    <w:p w14:paraId="58499F41" w14:textId="77777777" w:rsidR="002500C5" w:rsidRPr="00726852" w:rsidRDefault="002500C5" w:rsidP="00726852">
      <w:pPr>
        <w:autoSpaceDE w:val="0"/>
        <w:autoSpaceDN w:val="0"/>
        <w:jc w:val="both"/>
        <w:rPr>
          <w:rFonts w:cs="Times New Roman"/>
          <w:spacing w:val="-57"/>
        </w:rPr>
      </w:pPr>
      <w:r w:rsidRPr="00726852">
        <w:rPr>
          <w:rFonts w:cs="Times New Roman"/>
          <w:spacing w:val="1"/>
        </w:rPr>
        <w:t xml:space="preserve">Л2 </w:t>
      </w:r>
      <w:r w:rsidRPr="00726852">
        <w:rPr>
          <w:rFonts w:cs="Times New Roman"/>
        </w:rPr>
        <w:t>готовность к саморазвитию, самостоятельности и самоопределению;</w:t>
      </w:r>
      <w:r w:rsidRPr="00726852">
        <w:rPr>
          <w:rFonts w:cs="Times New Roman"/>
          <w:spacing w:val="-57"/>
        </w:rPr>
        <w:t xml:space="preserve"> </w:t>
      </w:r>
    </w:p>
    <w:p w14:paraId="1B6F562F" w14:textId="77777777" w:rsidR="002500C5" w:rsidRPr="00726852" w:rsidRDefault="002500C5" w:rsidP="00726852">
      <w:pPr>
        <w:autoSpaceDE w:val="0"/>
        <w:autoSpaceDN w:val="0"/>
        <w:jc w:val="both"/>
        <w:rPr>
          <w:rFonts w:cs="Times New Roman"/>
        </w:rPr>
      </w:pPr>
      <w:r w:rsidRPr="00726852">
        <w:rPr>
          <w:rFonts w:cs="Times New Roman"/>
        </w:rPr>
        <w:t>Л3 наличие</w:t>
      </w:r>
      <w:r w:rsidRPr="00726852">
        <w:rPr>
          <w:rFonts w:cs="Times New Roman"/>
          <w:spacing w:val="-2"/>
        </w:rPr>
        <w:t xml:space="preserve"> </w:t>
      </w:r>
      <w:r w:rsidRPr="00726852">
        <w:rPr>
          <w:rFonts w:cs="Times New Roman"/>
        </w:rPr>
        <w:t>мотивации к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обучению</w:t>
      </w:r>
      <w:r w:rsidRPr="00726852">
        <w:rPr>
          <w:rFonts w:cs="Times New Roman"/>
          <w:spacing w:val="-1"/>
        </w:rPr>
        <w:t xml:space="preserve"> </w:t>
      </w:r>
      <w:r w:rsidRPr="00726852">
        <w:rPr>
          <w:rFonts w:cs="Times New Roman"/>
        </w:rPr>
        <w:t>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личностному</w:t>
      </w:r>
      <w:r w:rsidRPr="00726852">
        <w:rPr>
          <w:rFonts w:cs="Times New Roman"/>
          <w:spacing w:val="-4"/>
        </w:rPr>
        <w:t xml:space="preserve"> </w:t>
      </w:r>
      <w:r w:rsidRPr="00726852">
        <w:rPr>
          <w:rFonts w:cs="Times New Roman"/>
        </w:rPr>
        <w:t>развитию;</w:t>
      </w:r>
    </w:p>
    <w:p w14:paraId="194A0D30" w14:textId="77777777" w:rsidR="002500C5" w:rsidRPr="00726852" w:rsidRDefault="002500C5" w:rsidP="00726852">
      <w:pPr>
        <w:autoSpaceDE w:val="0"/>
        <w:autoSpaceDN w:val="0"/>
        <w:jc w:val="both"/>
        <w:rPr>
          <w:rFonts w:cs="Times New Roman"/>
        </w:rPr>
      </w:pPr>
      <w:r w:rsidRPr="00726852">
        <w:rPr>
          <w:rFonts w:cs="Times New Roman"/>
        </w:rPr>
        <w:t>Л4 целенаправленное развитие внутренней позиции личности на основе духовно-нравственных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ценностей народов Российской Федерации, исторических и национально-культурных традиций,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формирование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системы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значимых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ценностно-смысловых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установок,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антикоррупционного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мировоззрения,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правосознания,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экологической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культуры,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способности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ставить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цели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строить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жизненные</w:t>
      </w:r>
      <w:r w:rsidRPr="00726852">
        <w:rPr>
          <w:rFonts w:cs="Times New Roman"/>
          <w:spacing w:val="-1"/>
        </w:rPr>
        <w:t xml:space="preserve"> </w:t>
      </w:r>
      <w:r w:rsidRPr="00726852">
        <w:rPr>
          <w:rFonts w:cs="Times New Roman"/>
        </w:rPr>
        <w:t>планы.</w:t>
      </w:r>
    </w:p>
    <w:p w14:paraId="48E8A22F" w14:textId="77777777" w:rsidR="002500C5" w:rsidRPr="00726852" w:rsidRDefault="002500C5" w:rsidP="00726852">
      <w:pPr>
        <w:tabs>
          <w:tab w:val="left" w:pos="142"/>
          <w:tab w:val="left" w:pos="581"/>
        </w:tabs>
        <w:jc w:val="both"/>
        <w:rPr>
          <w:rFonts w:eastAsia="Bookman Old Style" w:cs="Times New Roman"/>
          <w:b/>
          <w:color w:val="000000"/>
        </w:rPr>
      </w:pPr>
      <w:r w:rsidRPr="00726852">
        <w:rPr>
          <w:rFonts w:eastAsia="Bookman Old Style" w:cs="Times New Roman"/>
          <w:b/>
          <w:color w:val="000000"/>
        </w:rPr>
        <w:t>метапредметных:</w:t>
      </w:r>
    </w:p>
    <w:p w14:paraId="1FA2C44F" w14:textId="77777777" w:rsidR="002500C5" w:rsidRPr="00726852" w:rsidRDefault="002500C5" w:rsidP="00726852">
      <w:pPr>
        <w:autoSpaceDE w:val="0"/>
        <w:autoSpaceDN w:val="0"/>
        <w:jc w:val="both"/>
        <w:rPr>
          <w:rFonts w:cs="Times New Roman"/>
        </w:rPr>
      </w:pPr>
      <w:r w:rsidRPr="00726852">
        <w:rPr>
          <w:rFonts w:cs="Times New Roman"/>
        </w:rPr>
        <w:t>М1 освоенные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обучающимися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межпредметные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понятия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универсальные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учебные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действия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(регулятивные,</w:t>
      </w:r>
      <w:r w:rsidRPr="00726852">
        <w:rPr>
          <w:rFonts w:cs="Times New Roman"/>
          <w:spacing w:val="-1"/>
        </w:rPr>
        <w:t xml:space="preserve"> </w:t>
      </w:r>
      <w:r w:rsidRPr="00726852">
        <w:rPr>
          <w:rFonts w:cs="Times New Roman"/>
        </w:rPr>
        <w:t>познавательные, коммуникативные);</w:t>
      </w:r>
    </w:p>
    <w:p w14:paraId="4251DF5E" w14:textId="77777777" w:rsidR="002500C5" w:rsidRPr="00726852" w:rsidRDefault="002500C5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М2 способность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их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использования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в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познавательной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социальной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практике,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готовность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к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самостоятельному планированию и осуществлению учебной деятельности, организации учебного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сотрудничества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педагогическими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работниками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сверстниками,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к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участию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в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построении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индивидуальной образовательной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траектории</w:t>
      </w:r>
    </w:p>
    <w:p w14:paraId="59F2FCBA" w14:textId="77777777" w:rsidR="002500C5" w:rsidRPr="00726852" w:rsidRDefault="002500C5" w:rsidP="00726852">
      <w:pPr>
        <w:tabs>
          <w:tab w:val="left" w:pos="1028"/>
        </w:tabs>
        <w:autoSpaceDE w:val="0"/>
        <w:autoSpaceDN w:val="0"/>
        <w:jc w:val="both"/>
        <w:rPr>
          <w:rFonts w:cs="Times New Roman"/>
          <w:b/>
        </w:rPr>
      </w:pPr>
      <w:r w:rsidRPr="00726852">
        <w:rPr>
          <w:rFonts w:cs="Times New Roman"/>
        </w:rPr>
        <w:t>М3 овладение</w:t>
      </w:r>
      <w:r w:rsidRPr="00726852">
        <w:rPr>
          <w:rFonts w:cs="Times New Roman"/>
          <w:spacing w:val="-3"/>
        </w:rPr>
        <w:t xml:space="preserve"> </w:t>
      </w:r>
      <w:r w:rsidRPr="00726852">
        <w:rPr>
          <w:rFonts w:cs="Times New Roman"/>
        </w:rPr>
        <w:t>навыками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учебно-исследовательской,</w:t>
      </w:r>
      <w:r w:rsidRPr="00726852">
        <w:rPr>
          <w:rFonts w:cs="Times New Roman"/>
          <w:spacing w:val="-2"/>
        </w:rPr>
        <w:t xml:space="preserve"> </w:t>
      </w:r>
      <w:r w:rsidRPr="00726852">
        <w:rPr>
          <w:rFonts w:cs="Times New Roman"/>
        </w:rPr>
        <w:t>проектной</w:t>
      </w:r>
      <w:r w:rsidRPr="00726852">
        <w:rPr>
          <w:rFonts w:cs="Times New Roman"/>
          <w:spacing w:val="-4"/>
        </w:rPr>
        <w:t xml:space="preserve"> </w:t>
      </w:r>
      <w:r w:rsidRPr="00726852">
        <w:rPr>
          <w:rFonts w:cs="Times New Roman"/>
        </w:rPr>
        <w:t>и социальной</w:t>
      </w:r>
      <w:r w:rsidRPr="00726852">
        <w:rPr>
          <w:rFonts w:cs="Times New Roman"/>
          <w:spacing w:val="-1"/>
        </w:rPr>
        <w:t xml:space="preserve"> </w:t>
      </w:r>
      <w:r w:rsidRPr="00726852">
        <w:rPr>
          <w:rFonts w:cs="Times New Roman"/>
        </w:rPr>
        <w:t>деятельности</w:t>
      </w:r>
    </w:p>
    <w:p w14:paraId="59D654C5" w14:textId="77777777" w:rsidR="002500C5" w:rsidRPr="00726852" w:rsidRDefault="002500C5" w:rsidP="00726852">
      <w:pPr>
        <w:tabs>
          <w:tab w:val="left" w:pos="142"/>
          <w:tab w:val="left" w:pos="578"/>
        </w:tabs>
        <w:jc w:val="both"/>
        <w:rPr>
          <w:rFonts w:eastAsia="Courier New" w:cs="Times New Roman"/>
          <w:b/>
          <w:color w:val="000000"/>
        </w:rPr>
      </w:pPr>
      <w:r w:rsidRPr="00726852">
        <w:rPr>
          <w:rFonts w:eastAsia="Bookman Old Style" w:cs="Times New Roman"/>
          <w:b/>
          <w:color w:val="000000"/>
        </w:rPr>
        <w:t>предметных</w:t>
      </w:r>
      <w:r w:rsidRPr="00726852">
        <w:rPr>
          <w:rFonts w:eastAsia="Bookman Old Style" w:cs="Times New Roman"/>
          <w:b/>
          <w:bCs/>
          <w:iCs/>
          <w:color w:val="000000"/>
        </w:rPr>
        <w:t>:</w:t>
      </w:r>
    </w:p>
    <w:p w14:paraId="0E7EE44F" w14:textId="77777777" w:rsidR="002500C5" w:rsidRPr="00726852" w:rsidRDefault="002500C5" w:rsidP="00726852">
      <w:pPr>
        <w:jc w:val="both"/>
        <w:rPr>
          <w:rFonts w:cs="Times New Roman"/>
        </w:rPr>
      </w:pPr>
      <w:bookmarkStart w:id="8" w:name="_Hlk170220018"/>
      <w:r w:rsidRPr="00726852">
        <w:rPr>
          <w:rFonts w:cs="Times New Roman"/>
        </w:rPr>
        <w:t>П1 знание основ законодательства Российской Федерации, обеспечивающих национальную безопасность и защиту населения от внешних и внутренних угроз; сформированность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14:paraId="35095CE7" w14:textId="77777777" w:rsidR="002500C5" w:rsidRPr="00726852" w:rsidRDefault="002500C5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П2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гражданина в области гражданской обороны; знание о действиях по сигналам гражданской обороны;</w:t>
      </w:r>
    </w:p>
    <w:p w14:paraId="433DD838" w14:textId="77777777" w:rsidR="002500C5" w:rsidRPr="00726852" w:rsidRDefault="002500C5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П3 сформированность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Федерации;</w:t>
      </w:r>
    </w:p>
    <w:p w14:paraId="33F4E708" w14:textId="77777777" w:rsidR="002500C5" w:rsidRPr="00726852" w:rsidRDefault="002500C5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П4 сформированность знаний об элементах начальной военной подготовки (включая общевоинские уставы, основы строевой, тактической, огневой, инженерной, военно-медицинской и технической подготовки), правилах оказания первой помощи в условиях ведения боевых действий, овладение знаниями требований безопасности при обращении со стрелковым оружием;</w:t>
      </w:r>
    </w:p>
    <w:p w14:paraId="554FFF2A" w14:textId="77777777" w:rsidR="002500C5" w:rsidRPr="00726852" w:rsidRDefault="002500C5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П5 сформированность представлений о боевых свойствах и поражающем действии оружия массового поражения, а также способах защиты от него;</w:t>
      </w:r>
    </w:p>
    <w:p w14:paraId="78FCBF41" w14:textId="77777777" w:rsidR="002500C5" w:rsidRPr="00726852" w:rsidRDefault="002500C5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П6 сформированность представлений о применении беспилотных летательных аппаратов и морских беспилотных аппаратов; понимание о возможностях применения современных достижений научно-технического прогресса в условиях современного боя;</w:t>
      </w:r>
    </w:p>
    <w:p w14:paraId="13420804" w14:textId="77777777" w:rsidR="002500C5" w:rsidRPr="00726852" w:rsidRDefault="002500C5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П7 сформированность необходимого уровня военных знаний как фактора построения профессиональной траектории, в том числе в образовательных организациях, осуществляющих подготовку кадров в интересах обороны и безопасности государства, обеспечении законности и правопорядка;</w:t>
      </w:r>
    </w:p>
    <w:p w14:paraId="673A4E67" w14:textId="77777777" w:rsidR="002500C5" w:rsidRPr="00726852" w:rsidRDefault="002500C5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П8 сформированность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14:paraId="42DEB42A" w14:textId="77777777" w:rsidR="002500C5" w:rsidRPr="00726852" w:rsidRDefault="002500C5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П9 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знание порядка действий в чрезвычайных ситуациях;</w:t>
      </w:r>
    </w:p>
    <w:p w14:paraId="74B27490" w14:textId="77777777" w:rsidR="002500C5" w:rsidRPr="00726852" w:rsidRDefault="002500C5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П10 сформированность представлений о важности соблюдения правил дорожного движения всеми участниками движения. Знание правил безопасного поведения на транспорте, умение применять их на практике, знание о порядке действий в опасных и чрезвычайных ситуациях на транспорте;</w:t>
      </w:r>
    </w:p>
    <w:p w14:paraId="7D2EB930" w14:textId="77777777" w:rsidR="002500C5" w:rsidRPr="00726852" w:rsidRDefault="002500C5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П11 овладение знаниями о способах безопасного поведения в природной среде; умением </w:t>
      </w:r>
      <w:r w:rsidRPr="00726852">
        <w:rPr>
          <w:rFonts w:cs="Times New Roman"/>
        </w:rPr>
        <w:lastRenderedPageBreak/>
        <w:t>применять их на практике; знание порядка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 w14:paraId="04835077" w14:textId="77777777" w:rsidR="002500C5" w:rsidRPr="00726852" w:rsidRDefault="002500C5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П12 знание основ пожарной безопасности; умение применять их на практике для предупреждения пожаров; знание порядка действий при угрозе пожара и пожаре в быту, общественных местах, на транспорте, в природной среде; знание прав и обязанностей граждан в области пожарной безопасности;</w:t>
      </w:r>
    </w:p>
    <w:p w14:paraId="3CB2999B" w14:textId="77777777" w:rsidR="002500C5" w:rsidRPr="00726852" w:rsidRDefault="002500C5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П13 владение основами медицинских знаний: владение приемами оказания первой помощи при неотложных состояниях; сформированность представлений об инфекционных и неинфекционных заболеваниях, способах профилактики; сформированность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14:paraId="2ABBA7E0" w14:textId="77777777" w:rsidR="002500C5" w:rsidRPr="00726852" w:rsidRDefault="002500C5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П14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14:paraId="7C240AAC" w14:textId="77777777" w:rsidR="002500C5" w:rsidRPr="00726852" w:rsidRDefault="002500C5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П15 сформированность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14:paraId="0DBA6192" w14:textId="77777777" w:rsidR="002500C5" w:rsidRPr="00726852" w:rsidRDefault="002500C5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П16 сформированность представлений об опасности и негативном влиянии на жизнь личности, общества, государства деструктивной идеологии, в том числе экстремизма, терроризма; овладение знаниями о роли государства в противодействии терроризму; умение различать приемы вовлечения в деструктивные сообщества, экстремистскую и террористическую деятельность и противодействовать им; знание порядка действий при объявлении разного уровня террористической опасности, при угрозе совершения террористического акта; совершении террористического акта; проведении контртеррористической операции.</w:t>
      </w:r>
    </w:p>
    <w:bookmarkEnd w:id="8"/>
    <w:p w14:paraId="423DE5E5" w14:textId="77777777" w:rsidR="002500C5" w:rsidRPr="00726852" w:rsidRDefault="002500C5" w:rsidP="00726852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Результаты освоения направлены на формирование общих (ОК) и профессиональных (ПК) компетенций:</w:t>
      </w:r>
    </w:p>
    <w:p w14:paraId="5BA96372" w14:textId="77777777" w:rsidR="002500C5" w:rsidRPr="00726852" w:rsidRDefault="002500C5" w:rsidP="00726852">
      <w:pPr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ОК 01. Выбирать способы решения задач профессиональной деятельности применительно к различным контекстам.</w:t>
      </w:r>
    </w:p>
    <w:p w14:paraId="0C5903C7" w14:textId="77777777" w:rsidR="002500C5" w:rsidRPr="00726852" w:rsidRDefault="002500C5" w:rsidP="00726852">
      <w:pPr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</w:r>
    </w:p>
    <w:p w14:paraId="4DF2AA55" w14:textId="77777777" w:rsidR="002500C5" w:rsidRPr="00726852" w:rsidRDefault="002500C5" w:rsidP="00726852">
      <w:pPr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</w:r>
    </w:p>
    <w:p w14:paraId="717D4BD4" w14:textId="77777777" w:rsidR="002500C5" w:rsidRPr="00726852" w:rsidRDefault="002500C5" w:rsidP="00726852">
      <w:pPr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ОК 04. Эффективно взаимодействовать и работать в коллективе и команде.</w:t>
      </w:r>
    </w:p>
    <w:p w14:paraId="6ED2F2C2" w14:textId="77777777" w:rsidR="002500C5" w:rsidRPr="00726852" w:rsidRDefault="002500C5" w:rsidP="00726852">
      <w:pPr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14:paraId="2DB7E84D" w14:textId="77777777" w:rsidR="002500C5" w:rsidRPr="00726852" w:rsidRDefault="002500C5" w:rsidP="00726852">
      <w:pPr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14:paraId="03579423" w14:textId="77777777" w:rsidR="002500C5" w:rsidRPr="00726852" w:rsidRDefault="002500C5" w:rsidP="00726852">
      <w:pPr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14:paraId="51DAC51A" w14:textId="77777777" w:rsidR="002500C5" w:rsidRPr="00726852" w:rsidRDefault="002500C5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1.1. Выполнять сборку различных узлов мехатронных устройств и систем. </w:t>
      </w:r>
    </w:p>
    <w:p w14:paraId="2F5B1697" w14:textId="77777777" w:rsidR="002500C5" w:rsidRPr="00726852" w:rsidRDefault="002500C5" w:rsidP="00726852">
      <w:pPr>
        <w:jc w:val="both"/>
        <w:rPr>
          <w:rFonts w:eastAsia="Bookman Old Style" w:cs="Times New Roman"/>
          <w:color w:val="000000"/>
        </w:rPr>
      </w:pPr>
      <w:r w:rsidRPr="00726852">
        <w:rPr>
          <w:rFonts w:eastAsia="Calibri" w:cs="Times New Roman"/>
          <w:b/>
        </w:rPr>
        <w:t>1.4. Количество часов на освоение программы учебной дисциплины:</w:t>
      </w:r>
    </w:p>
    <w:p w14:paraId="547E6AE8" w14:textId="77777777" w:rsidR="002500C5" w:rsidRPr="00726852" w:rsidRDefault="002500C5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учебная нагрузка обучающегося 68 часов, в том числе:</w:t>
      </w:r>
    </w:p>
    <w:p w14:paraId="10D82E23" w14:textId="77777777" w:rsidR="002500C5" w:rsidRPr="00726852" w:rsidRDefault="002500C5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- во взаимодействии с преподавателем 68 часов,</w:t>
      </w:r>
    </w:p>
    <w:p w14:paraId="506E9EC0" w14:textId="77777777" w:rsidR="002500C5" w:rsidRPr="00726852" w:rsidRDefault="002500C5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 xml:space="preserve">- самостоятельной работы обучающегося – </w:t>
      </w:r>
      <w:r w:rsidRPr="00726852">
        <w:rPr>
          <w:rFonts w:cs="Times New Roman"/>
          <w:i/>
          <w:iCs/>
        </w:rPr>
        <w:t>не предусмотрено</w:t>
      </w:r>
      <w:r w:rsidRPr="00726852">
        <w:rPr>
          <w:rFonts w:cs="Times New Roman"/>
        </w:rPr>
        <w:t>.</w:t>
      </w:r>
    </w:p>
    <w:p w14:paraId="59C9AA1F" w14:textId="77777777" w:rsidR="002500C5" w:rsidRPr="00726852" w:rsidRDefault="002500C5" w:rsidP="00B73B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>2. СТРУКТУРА И СОДЕРЖАНИЕ УЧЕБНОЙ ДИСЦИПЛИНЫ</w:t>
      </w:r>
    </w:p>
    <w:p w14:paraId="43CD5535" w14:textId="77777777" w:rsidR="002500C5" w:rsidRPr="00726852" w:rsidRDefault="002500C5" w:rsidP="00726852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>2.1. 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8347"/>
        <w:gridCol w:w="1701"/>
      </w:tblGrid>
      <w:tr w:rsidR="002500C5" w:rsidRPr="00726852" w14:paraId="4BDBC8B7" w14:textId="77777777" w:rsidTr="00B73B68">
        <w:trPr>
          <w:trHeight w:val="60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87B192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lastRenderedPageBreak/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3FC1E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iCs/>
              </w:rPr>
            </w:pPr>
            <w:r w:rsidRPr="00726852">
              <w:rPr>
                <w:rFonts w:eastAsia="Lucida Sans Unicode" w:cs="Times New Roman"/>
                <w:b/>
                <w:iCs/>
              </w:rPr>
              <w:t>Объем часов</w:t>
            </w:r>
          </w:p>
        </w:tc>
      </w:tr>
      <w:tr w:rsidR="002500C5" w:rsidRPr="00726852" w14:paraId="2E762F75" w14:textId="77777777" w:rsidTr="00B73B68">
        <w:trPr>
          <w:trHeight w:val="28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AFE8B3" w14:textId="77777777" w:rsidR="002500C5" w:rsidRPr="00726852" w:rsidRDefault="002500C5" w:rsidP="00726852">
            <w:pPr>
              <w:snapToGrid w:val="0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Учебная нагрузка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EFB28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68</w:t>
            </w:r>
          </w:p>
        </w:tc>
      </w:tr>
      <w:tr w:rsidR="002500C5" w:rsidRPr="00726852" w14:paraId="3C9308B8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077426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Во взаимодействии с преподавателем: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F84B6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68</w:t>
            </w:r>
          </w:p>
        </w:tc>
      </w:tr>
      <w:tr w:rsidR="002500C5" w:rsidRPr="00726852" w14:paraId="6CDC090B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C24312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40DA4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60</w:t>
            </w:r>
          </w:p>
        </w:tc>
      </w:tr>
      <w:tr w:rsidR="002500C5" w:rsidRPr="00726852" w14:paraId="15D983F3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53DB3D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E90E5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</w:rPr>
            </w:pPr>
          </w:p>
        </w:tc>
      </w:tr>
      <w:tr w:rsidR="002500C5" w:rsidRPr="00726852" w14:paraId="7B9C2AE2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A7C430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E4725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>42</w:t>
            </w:r>
          </w:p>
        </w:tc>
      </w:tr>
      <w:tr w:rsidR="002500C5" w:rsidRPr="00726852" w14:paraId="03D99E27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261524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5D56E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>18</w:t>
            </w:r>
          </w:p>
        </w:tc>
      </w:tr>
      <w:tr w:rsidR="002500C5" w:rsidRPr="00726852" w14:paraId="0A21E2E6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94F2B1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26852">
              <w:rPr>
                <w:rFonts w:cs="Times New Roman"/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F56CE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6</w:t>
            </w:r>
          </w:p>
        </w:tc>
      </w:tr>
      <w:tr w:rsidR="002500C5" w:rsidRPr="00726852" w14:paraId="17727F74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0A3EA9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2C093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</w:rPr>
            </w:pPr>
          </w:p>
        </w:tc>
      </w:tr>
      <w:tr w:rsidR="002500C5" w:rsidRPr="00726852" w14:paraId="580B865D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903386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55FDE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>4</w:t>
            </w:r>
          </w:p>
        </w:tc>
      </w:tr>
      <w:tr w:rsidR="002500C5" w:rsidRPr="00726852" w14:paraId="70AEA1A3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2E78E6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E49A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>2</w:t>
            </w:r>
          </w:p>
        </w:tc>
      </w:tr>
      <w:tr w:rsidR="002500C5" w:rsidRPr="00726852" w14:paraId="2EC7857C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7BE52B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 xml:space="preserve">Индивидуальный проект </w:t>
            </w:r>
            <w:r w:rsidRPr="00726852">
              <w:rPr>
                <w:rFonts w:eastAsia="Lucida Sans Unicode" w:cs="Times New Roman"/>
                <w:i/>
              </w:rP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A5AD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>нет</w:t>
            </w:r>
          </w:p>
        </w:tc>
      </w:tr>
      <w:tr w:rsidR="002500C5" w:rsidRPr="00726852" w14:paraId="4BEB6A2F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8C342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79351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2</w:t>
            </w:r>
          </w:p>
        </w:tc>
      </w:tr>
      <w:tr w:rsidR="002500C5" w:rsidRPr="00726852" w14:paraId="10B410F3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56C29" w14:textId="77777777" w:rsidR="002500C5" w:rsidRPr="00726852" w:rsidRDefault="002500C5" w:rsidP="00726852">
            <w:pPr>
              <w:snapToGrid w:val="0"/>
              <w:rPr>
                <w:rFonts w:eastAsia="Lucida Sans Unicode" w:cs="Times New Roman"/>
                <w:iCs/>
              </w:rPr>
            </w:pPr>
            <w:r w:rsidRPr="00726852">
              <w:rPr>
                <w:rFonts w:eastAsia="Lucida Sans Unicode" w:cs="Times New Roman"/>
                <w:b/>
                <w:iCs/>
              </w:rPr>
              <w:t>Промежуточная аттестация форме</w:t>
            </w:r>
            <w:r w:rsidRPr="00726852">
              <w:rPr>
                <w:rFonts w:eastAsia="Lucida Sans Unicode" w:cs="Times New Roman"/>
                <w:iCs/>
              </w:rPr>
              <w:t xml:space="preserve"> </w:t>
            </w:r>
            <w:r w:rsidRPr="00726852">
              <w:rPr>
                <w:rFonts w:eastAsia="Lucida Sans Unicode" w:cs="Times New Roman"/>
                <w:i/>
              </w:rPr>
              <w:t>Дифференцированного зачета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327A0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bCs/>
                <w:iCs/>
              </w:rPr>
            </w:pPr>
          </w:p>
        </w:tc>
      </w:tr>
    </w:tbl>
    <w:p w14:paraId="01EB78B1" w14:textId="77777777" w:rsidR="00CA4E4D" w:rsidRPr="00726852" w:rsidRDefault="00CA4E4D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2A6272F6" w14:textId="77777777" w:rsidR="00CA4E4D" w:rsidRPr="00726852" w:rsidRDefault="00000000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26852">
        <w:rPr>
          <w:rFonts w:cs="Times New Roman"/>
          <w:b/>
          <w:caps/>
        </w:rPr>
        <w:t>АННОТАЦИЯ РАБОЧЕЙ ПРОГРАММЫ УЧЕБНОЙ ДИСЦИПЛИНЫ</w:t>
      </w:r>
    </w:p>
    <w:p w14:paraId="1DE10D47" w14:textId="77777777" w:rsidR="00CA4E4D" w:rsidRPr="00726852" w:rsidRDefault="00000000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  <w:r w:rsidRPr="00726852">
        <w:rPr>
          <w:rFonts w:cs="Times New Roman"/>
          <w:b/>
        </w:rPr>
        <w:t xml:space="preserve">ОУД.11 ФИЗИКА </w:t>
      </w:r>
    </w:p>
    <w:p w14:paraId="5DC72253" w14:textId="77777777" w:rsidR="00CA4E4D" w:rsidRPr="00726852" w:rsidRDefault="00000000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  <w:r w:rsidRPr="00726852">
        <w:rPr>
          <w:rFonts w:cs="Times New Roman"/>
          <w:b/>
        </w:rPr>
        <w:t xml:space="preserve">  </w:t>
      </w:r>
    </w:p>
    <w:p w14:paraId="0AE7F0AB" w14:textId="483A4A38" w:rsidR="002500C5" w:rsidRPr="00B73B68" w:rsidRDefault="002500C5" w:rsidP="00B73B68">
      <w:pPr>
        <w:pStyle w:val="af9"/>
        <w:numPr>
          <w:ilvl w:val="1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color w:val="000000"/>
        </w:rPr>
      </w:pPr>
      <w:r w:rsidRPr="00B73B68">
        <w:rPr>
          <w:rFonts w:ascii="Times New Roman" w:hAnsi="Times New Roman"/>
          <w:b/>
          <w:color w:val="000000"/>
        </w:rPr>
        <w:t>Область применения программы</w:t>
      </w:r>
    </w:p>
    <w:p w14:paraId="7F088431" w14:textId="01214B0F" w:rsidR="002500C5" w:rsidRPr="00B73B68" w:rsidRDefault="002500C5" w:rsidP="00B73B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B73B68">
        <w:rPr>
          <w:rFonts w:cs="Times New Roman"/>
          <w:color w:val="000000"/>
        </w:rPr>
        <w:t>Программа учебной дисциплины является частью основной профессиональной</w:t>
      </w:r>
      <w:r w:rsidRPr="00726852">
        <w:rPr>
          <w:rFonts w:cs="Times New Roman"/>
          <w:color w:val="000000"/>
        </w:rPr>
        <w:t xml:space="preserve"> образовательной программы в соответствии с ФГОС по </w:t>
      </w:r>
      <w:r w:rsidRPr="00726852">
        <w:rPr>
          <w:rFonts w:cs="Times New Roman"/>
        </w:rPr>
        <w:t>специальности</w:t>
      </w:r>
      <w:r w:rsidRPr="00726852">
        <w:rPr>
          <w:rFonts w:cs="Times New Roman"/>
          <w:color w:val="000000"/>
        </w:rPr>
        <w:t xml:space="preserve"> 15</w:t>
      </w:r>
      <w:r w:rsidRPr="00726852">
        <w:rPr>
          <w:rFonts w:eastAsia="Lucida Sans Unicode" w:cs="Times New Roman"/>
          <w:lang w:eastAsia="en-US"/>
        </w:rPr>
        <w:t>.02.10 «</w:t>
      </w:r>
      <w:r w:rsidRPr="00726852">
        <w:rPr>
          <w:rFonts w:cs="Times New Roman"/>
        </w:rPr>
        <w:t xml:space="preserve">Мехатроника и робототехника </w:t>
      </w:r>
      <w:r w:rsidRPr="00B73B68">
        <w:rPr>
          <w:rFonts w:cs="Times New Roman"/>
        </w:rPr>
        <w:t>(по отраслям)</w:t>
      </w:r>
      <w:r w:rsidRPr="00B73B68">
        <w:rPr>
          <w:rFonts w:eastAsia="Lucida Sans Unicode" w:cs="Times New Roman"/>
          <w:lang w:eastAsia="en-US"/>
        </w:rPr>
        <w:t>»</w:t>
      </w:r>
      <w:r w:rsidRPr="00B73B68">
        <w:rPr>
          <w:rFonts w:cs="Times New Roman"/>
        </w:rPr>
        <w:t>.</w:t>
      </w:r>
    </w:p>
    <w:p w14:paraId="04C45539" w14:textId="79A10B83" w:rsidR="002500C5" w:rsidRPr="00B73B68" w:rsidRDefault="002500C5" w:rsidP="00B73B68">
      <w:pPr>
        <w:pStyle w:val="af9"/>
        <w:numPr>
          <w:ilvl w:val="1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ascii="Times New Roman" w:eastAsia="Bookman Old Style" w:hAnsi="Times New Roman"/>
          <w:color w:val="000000"/>
        </w:rPr>
      </w:pPr>
      <w:r w:rsidRPr="00B73B68">
        <w:rPr>
          <w:rFonts w:ascii="Times New Roman" w:hAnsi="Times New Roman"/>
          <w:b/>
          <w:color w:val="000000"/>
        </w:rPr>
        <w:t>Место учебной дисциплины</w:t>
      </w:r>
      <w:r w:rsidRPr="00B73B68">
        <w:rPr>
          <w:rFonts w:ascii="Times New Roman" w:hAnsi="Times New Roman"/>
          <w:color w:val="000000"/>
        </w:rPr>
        <w:t xml:space="preserve"> в структуре основной профессиональной образовательной программы: дисциплина </w:t>
      </w:r>
      <w:r w:rsidRPr="00B73B68">
        <w:rPr>
          <w:rFonts w:ascii="Times New Roman" w:hAnsi="Times New Roman"/>
        </w:rPr>
        <w:t>ОУД.11 «Физика» относится</w:t>
      </w:r>
      <w:r w:rsidRPr="00B73B68">
        <w:rPr>
          <w:rFonts w:ascii="Times New Roman" w:hAnsi="Times New Roman"/>
          <w:color w:val="000000"/>
        </w:rPr>
        <w:t xml:space="preserve"> к общеобразовательному циклу. </w:t>
      </w:r>
    </w:p>
    <w:p w14:paraId="7B062446" w14:textId="77777777" w:rsidR="002500C5" w:rsidRPr="00726852" w:rsidRDefault="002500C5" w:rsidP="00B73B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color w:val="000000"/>
        </w:rPr>
      </w:pPr>
      <w:r w:rsidRPr="00B73B68">
        <w:rPr>
          <w:rFonts w:eastAsia="Bookman Old Style" w:cs="Times New Roman"/>
          <w:color w:val="000000"/>
        </w:rPr>
        <w:t xml:space="preserve">В </w:t>
      </w:r>
      <w:r w:rsidRPr="00B73B68">
        <w:rPr>
          <w:rFonts w:cs="Times New Roman"/>
          <w:color w:val="000000"/>
        </w:rPr>
        <w:t>профессиональных</w:t>
      </w:r>
      <w:r w:rsidRPr="00B73B68">
        <w:rPr>
          <w:rFonts w:eastAsia="Bookman Old Style" w:cs="Times New Roman"/>
          <w:color w:val="000000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B73B68">
        <w:rPr>
          <w:rFonts w:cs="Times New Roman"/>
        </w:rPr>
        <w:t xml:space="preserve">ОУД.11 «Физика»  </w:t>
      </w:r>
      <w:r w:rsidRPr="00B73B68">
        <w:rPr>
          <w:rFonts w:eastAsia="Bookman Old Style" w:cs="Times New Roman"/>
          <w:color w:val="000000"/>
        </w:rPr>
        <w:t>изучается в общеобразовательном цикле</w:t>
      </w:r>
      <w:r w:rsidRPr="00726852">
        <w:rPr>
          <w:rFonts w:eastAsia="Bookman Old Style" w:cs="Times New Roman"/>
          <w:color w:val="000000"/>
        </w:rPr>
        <w:t xml:space="preserve"> учебного плана ОПОП СПО на базе основного общего образования с получением среднего общего образования  (ППССЗ).</w:t>
      </w:r>
    </w:p>
    <w:p w14:paraId="6C6DDC7D" w14:textId="77777777" w:rsidR="002500C5" w:rsidRPr="00726852" w:rsidRDefault="002500C5" w:rsidP="00B73B68">
      <w:pPr>
        <w:numPr>
          <w:ilvl w:val="1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  <w:color w:val="000000"/>
        </w:rPr>
      </w:pPr>
      <w:r w:rsidRPr="00726852">
        <w:rPr>
          <w:rFonts w:cs="Times New Roman"/>
          <w:b/>
          <w:color w:val="000000"/>
        </w:rPr>
        <w:t>Цели и задачи учебной дисциплины</w:t>
      </w:r>
      <w:r w:rsidRPr="00726852">
        <w:rPr>
          <w:rFonts w:cs="Times New Roman"/>
          <w:color w:val="000000"/>
        </w:rPr>
        <w:t xml:space="preserve"> – требования к результатам освоения учебной дисциплины.</w:t>
      </w:r>
    </w:p>
    <w:p w14:paraId="4DB09D0C" w14:textId="77777777" w:rsidR="002500C5" w:rsidRPr="00726852" w:rsidRDefault="002500C5" w:rsidP="00726852">
      <w:pPr>
        <w:jc w:val="both"/>
        <w:rPr>
          <w:rFonts w:eastAsia="Bookman Old Style" w:cs="Times New Roman"/>
          <w:color w:val="000000"/>
        </w:rPr>
      </w:pPr>
      <w:r w:rsidRPr="00726852">
        <w:rPr>
          <w:rFonts w:eastAsia="Bookman Old Style" w:cs="Times New Roman"/>
          <w:color w:val="000000"/>
          <w:shd w:val="clear" w:color="auto" w:fill="FFFFFF"/>
        </w:rPr>
        <w:t xml:space="preserve">Освоение содержания учебной дисциплины </w:t>
      </w:r>
      <w:r w:rsidRPr="00726852">
        <w:rPr>
          <w:rFonts w:cs="Times New Roman"/>
        </w:rPr>
        <w:t>ОУД.11 «Физика» обеспечивает</w:t>
      </w:r>
      <w:r w:rsidRPr="00726852">
        <w:rPr>
          <w:rFonts w:eastAsia="Bookman Old Style" w:cs="Times New Roman"/>
          <w:color w:val="000000"/>
          <w:shd w:val="clear" w:color="auto" w:fill="FFFFFF"/>
        </w:rPr>
        <w:t xml:space="preserve"> достижение студентами следующих </w:t>
      </w:r>
      <w:r w:rsidRPr="00726852">
        <w:rPr>
          <w:rFonts w:eastAsia="Bookman Old Style" w:cs="Times New Roman"/>
          <w:bCs/>
          <w:iCs/>
          <w:color w:val="000000"/>
          <w:shd w:val="clear" w:color="auto" w:fill="FFFFFF"/>
        </w:rPr>
        <w:t>результатов:</w:t>
      </w:r>
    </w:p>
    <w:p w14:paraId="0B85B618" w14:textId="77777777" w:rsidR="002500C5" w:rsidRPr="00726852" w:rsidRDefault="002500C5" w:rsidP="00726852">
      <w:pPr>
        <w:tabs>
          <w:tab w:val="left" w:pos="142"/>
          <w:tab w:val="left" w:pos="581"/>
        </w:tabs>
        <w:jc w:val="both"/>
        <w:rPr>
          <w:rFonts w:eastAsia="Courier New" w:cs="Times New Roman"/>
          <w:b/>
          <w:color w:val="000000"/>
        </w:rPr>
      </w:pPr>
      <w:r w:rsidRPr="00726852">
        <w:rPr>
          <w:rFonts w:eastAsia="Bookman Old Style" w:cs="Times New Roman"/>
          <w:b/>
          <w:color w:val="000000"/>
        </w:rPr>
        <w:t>личностных:</w:t>
      </w:r>
    </w:p>
    <w:p w14:paraId="23A77D4E" w14:textId="77777777" w:rsidR="002500C5" w:rsidRPr="00726852" w:rsidRDefault="002500C5" w:rsidP="00726852">
      <w:pPr>
        <w:autoSpaceDE w:val="0"/>
        <w:autoSpaceDN w:val="0"/>
        <w:jc w:val="both"/>
        <w:rPr>
          <w:rFonts w:cs="Times New Roman"/>
        </w:rPr>
      </w:pPr>
      <w:r w:rsidRPr="00726852">
        <w:rPr>
          <w:rFonts w:cs="Times New Roman"/>
        </w:rPr>
        <w:t>Л1осознание обучающимися российской гражданской идентичности;</w:t>
      </w:r>
    </w:p>
    <w:p w14:paraId="6B7ED0DB" w14:textId="77777777" w:rsidR="002500C5" w:rsidRPr="00726852" w:rsidRDefault="002500C5" w:rsidP="00726852">
      <w:pPr>
        <w:autoSpaceDE w:val="0"/>
        <w:autoSpaceDN w:val="0"/>
        <w:jc w:val="both"/>
        <w:rPr>
          <w:rFonts w:cs="Times New Roman"/>
          <w:spacing w:val="-57"/>
        </w:rPr>
      </w:pPr>
      <w:r w:rsidRPr="00726852">
        <w:rPr>
          <w:rFonts w:cs="Times New Roman"/>
          <w:spacing w:val="1"/>
        </w:rPr>
        <w:t xml:space="preserve">Л2 </w:t>
      </w:r>
      <w:r w:rsidRPr="00726852">
        <w:rPr>
          <w:rFonts w:cs="Times New Roman"/>
        </w:rPr>
        <w:t>готовность к саморазвитию, самостоятельности и самоопределению;</w:t>
      </w:r>
      <w:r w:rsidRPr="00726852">
        <w:rPr>
          <w:rFonts w:cs="Times New Roman"/>
          <w:spacing w:val="-57"/>
        </w:rPr>
        <w:t xml:space="preserve"> </w:t>
      </w:r>
    </w:p>
    <w:p w14:paraId="7B1F523F" w14:textId="77777777" w:rsidR="002500C5" w:rsidRPr="00726852" w:rsidRDefault="002500C5" w:rsidP="00726852">
      <w:pPr>
        <w:autoSpaceDE w:val="0"/>
        <w:autoSpaceDN w:val="0"/>
        <w:jc w:val="both"/>
        <w:rPr>
          <w:rFonts w:cs="Times New Roman"/>
        </w:rPr>
      </w:pPr>
      <w:r w:rsidRPr="00726852">
        <w:rPr>
          <w:rFonts w:cs="Times New Roman"/>
        </w:rPr>
        <w:t>Л3 наличие</w:t>
      </w:r>
      <w:r w:rsidRPr="00726852">
        <w:rPr>
          <w:rFonts w:cs="Times New Roman"/>
          <w:spacing w:val="-2"/>
        </w:rPr>
        <w:t xml:space="preserve"> </w:t>
      </w:r>
      <w:r w:rsidRPr="00726852">
        <w:rPr>
          <w:rFonts w:cs="Times New Roman"/>
        </w:rPr>
        <w:t>мотивации к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обучению</w:t>
      </w:r>
      <w:r w:rsidRPr="00726852">
        <w:rPr>
          <w:rFonts w:cs="Times New Roman"/>
          <w:spacing w:val="-1"/>
        </w:rPr>
        <w:t xml:space="preserve"> </w:t>
      </w:r>
      <w:r w:rsidRPr="00726852">
        <w:rPr>
          <w:rFonts w:cs="Times New Roman"/>
        </w:rPr>
        <w:t>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личностному</w:t>
      </w:r>
      <w:r w:rsidRPr="00726852">
        <w:rPr>
          <w:rFonts w:cs="Times New Roman"/>
          <w:spacing w:val="-4"/>
        </w:rPr>
        <w:t xml:space="preserve"> </w:t>
      </w:r>
      <w:r w:rsidRPr="00726852">
        <w:rPr>
          <w:rFonts w:cs="Times New Roman"/>
        </w:rPr>
        <w:t>развитию;</w:t>
      </w:r>
    </w:p>
    <w:p w14:paraId="7BA34247" w14:textId="77777777" w:rsidR="002500C5" w:rsidRPr="00726852" w:rsidRDefault="002500C5" w:rsidP="00726852">
      <w:pPr>
        <w:autoSpaceDE w:val="0"/>
        <w:autoSpaceDN w:val="0"/>
        <w:jc w:val="both"/>
        <w:rPr>
          <w:rFonts w:cs="Times New Roman"/>
        </w:rPr>
      </w:pPr>
      <w:r w:rsidRPr="00726852">
        <w:rPr>
          <w:rFonts w:cs="Times New Roman"/>
        </w:rPr>
        <w:t>Л4 целенаправленное развитие внутренней позиции личности на основе духовно-нравственных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ценностей народов Российской Федерации, исторических и национально-культурных традиций,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формирование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системы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значимых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ценностно-смысловых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установок,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антикоррупционного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мировоззрения,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правосознания,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экологической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культуры,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способности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ставить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цели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строить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жизненные</w:t>
      </w:r>
      <w:r w:rsidRPr="00726852">
        <w:rPr>
          <w:rFonts w:cs="Times New Roman"/>
          <w:spacing w:val="-1"/>
        </w:rPr>
        <w:t xml:space="preserve"> </w:t>
      </w:r>
      <w:r w:rsidRPr="00726852">
        <w:rPr>
          <w:rFonts w:cs="Times New Roman"/>
        </w:rPr>
        <w:t>планы.</w:t>
      </w:r>
    </w:p>
    <w:p w14:paraId="4132A6B0" w14:textId="77777777" w:rsidR="002500C5" w:rsidRPr="00726852" w:rsidRDefault="002500C5" w:rsidP="00726852">
      <w:pPr>
        <w:tabs>
          <w:tab w:val="left" w:pos="142"/>
          <w:tab w:val="left" w:pos="581"/>
        </w:tabs>
        <w:jc w:val="both"/>
        <w:rPr>
          <w:rFonts w:eastAsia="Courier New" w:cs="Times New Roman"/>
          <w:b/>
          <w:color w:val="000000"/>
        </w:rPr>
      </w:pPr>
      <w:r w:rsidRPr="00726852">
        <w:rPr>
          <w:rFonts w:eastAsia="Bookman Old Style" w:cs="Times New Roman"/>
          <w:b/>
          <w:color w:val="000000"/>
        </w:rPr>
        <w:t>метапредметных:</w:t>
      </w:r>
    </w:p>
    <w:p w14:paraId="4F318262" w14:textId="77777777" w:rsidR="002500C5" w:rsidRPr="00726852" w:rsidRDefault="002500C5" w:rsidP="00726852">
      <w:pPr>
        <w:autoSpaceDE w:val="0"/>
        <w:autoSpaceDN w:val="0"/>
        <w:jc w:val="both"/>
        <w:rPr>
          <w:rFonts w:cs="Times New Roman"/>
        </w:rPr>
      </w:pPr>
      <w:r w:rsidRPr="00726852">
        <w:rPr>
          <w:rFonts w:cs="Times New Roman"/>
        </w:rPr>
        <w:t>М1 освоенные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обучающимися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межпредметные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понятия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универсальные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учебные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действия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(регулятивные,</w:t>
      </w:r>
      <w:r w:rsidRPr="00726852">
        <w:rPr>
          <w:rFonts w:cs="Times New Roman"/>
          <w:spacing w:val="-1"/>
        </w:rPr>
        <w:t xml:space="preserve"> </w:t>
      </w:r>
      <w:r w:rsidRPr="00726852">
        <w:rPr>
          <w:rFonts w:cs="Times New Roman"/>
        </w:rPr>
        <w:t>познавательные, коммуникативные);</w:t>
      </w:r>
    </w:p>
    <w:p w14:paraId="3963B847" w14:textId="77777777" w:rsidR="002500C5" w:rsidRPr="00726852" w:rsidRDefault="002500C5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М2 способность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их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использования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в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познавательной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социальной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практике,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готовность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к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самостоятельному планированию и осуществлению учебной деятельности, организации учебного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сотрудничества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педагогическими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работниками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сверстниками,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к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участию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в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построении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индивидуальной образовательной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траектории</w:t>
      </w:r>
    </w:p>
    <w:p w14:paraId="41A14AFE" w14:textId="77777777" w:rsidR="002500C5" w:rsidRPr="00726852" w:rsidRDefault="002500C5" w:rsidP="00726852">
      <w:pPr>
        <w:jc w:val="both"/>
        <w:rPr>
          <w:rFonts w:cs="Times New Roman"/>
          <w:b/>
        </w:rPr>
      </w:pPr>
      <w:r w:rsidRPr="00726852">
        <w:rPr>
          <w:rFonts w:cs="Times New Roman"/>
        </w:rPr>
        <w:t>М3 овладение</w:t>
      </w:r>
      <w:r w:rsidRPr="00726852">
        <w:rPr>
          <w:rFonts w:cs="Times New Roman"/>
          <w:spacing w:val="-3"/>
        </w:rPr>
        <w:t xml:space="preserve"> </w:t>
      </w:r>
      <w:r w:rsidRPr="00726852">
        <w:rPr>
          <w:rFonts w:cs="Times New Roman"/>
        </w:rPr>
        <w:t>навыками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учебно-исследовательской,</w:t>
      </w:r>
      <w:r w:rsidRPr="00726852">
        <w:rPr>
          <w:rFonts w:cs="Times New Roman"/>
          <w:spacing w:val="-2"/>
        </w:rPr>
        <w:t xml:space="preserve"> </w:t>
      </w:r>
      <w:r w:rsidRPr="00726852">
        <w:rPr>
          <w:rFonts w:cs="Times New Roman"/>
        </w:rPr>
        <w:t>проектной</w:t>
      </w:r>
      <w:r w:rsidRPr="00726852">
        <w:rPr>
          <w:rFonts w:cs="Times New Roman"/>
          <w:spacing w:val="-4"/>
        </w:rPr>
        <w:t xml:space="preserve"> </w:t>
      </w:r>
      <w:r w:rsidRPr="00726852">
        <w:rPr>
          <w:rFonts w:cs="Times New Roman"/>
        </w:rPr>
        <w:t>и социальной</w:t>
      </w:r>
      <w:r w:rsidRPr="00726852">
        <w:rPr>
          <w:rFonts w:cs="Times New Roman"/>
          <w:spacing w:val="-1"/>
        </w:rPr>
        <w:t xml:space="preserve"> </w:t>
      </w:r>
      <w:r w:rsidRPr="00726852">
        <w:rPr>
          <w:rFonts w:cs="Times New Roman"/>
        </w:rPr>
        <w:t>деятельности</w:t>
      </w:r>
    </w:p>
    <w:p w14:paraId="63C6CBE3" w14:textId="77777777" w:rsidR="002500C5" w:rsidRPr="00726852" w:rsidRDefault="002500C5" w:rsidP="00726852">
      <w:pPr>
        <w:tabs>
          <w:tab w:val="left" w:pos="142"/>
          <w:tab w:val="left" w:pos="578"/>
        </w:tabs>
        <w:jc w:val="both"/>
        <w:rPr>
          <w:rFonts w:eastAsia="Courier New" w:cs="Times New Roman"/>
          <w:b/>
          <w:color w:val="000000"/>
        </w:rPr>
      </w:pPr>
      <w:r w:rsidRPr="00726852">
        <w:rPr>
          <w:rFonts w:eastAsia="Bookman Old Style" w:cs="Times New Roman"/>
          <w:b/>
          <w:color w:val="000000"/>
        </w:rPr>
        <w:t>предметных</w:t>
      </w:r>
      <w:r w:rsidRPr="00726852">
        <w:rPr>
          <w:rFonts w:eastAsia="Bookman Old Style" w:cs="Times New Roman"/>
          <w:b/>
          <w:bCs/>
          <w:iCs/>
          <w:color w:val="000000"/>
        </w:rPr>
        <w:t>:</w:t>
      </w:r>
    </w:p>
    <w:p w14:paraId="5C88A698" w14:textId="77777777" w:rsidR="002500C5" w:rsidRPr="00726852" w:rsidRDefault="002500C5" w:rsidP="00726852">
      <w:pPr>
        <w:pStyle w:val="af9"/>
        <w:widowControl w:val="0"/>
        <w:tabs>
          <w:tab w:val="left" w:pos="978"/>
        </w:tabs>
        <w:autoSpaceDE w:val="0"/>
        <w:autoSpaceDN w:val="0"/>
        <w:ind w:left="0"/>
        <w:contextualSpacing w:val="0"/>
        <w:jc w:val="both"/>
        <w:rPr>
          <w:rFonts w:ascii="Times New Roman" w:hAnsi="Times New Roman"/>
        </w:rPr>
      </w:pPr>
      <w:r w:rsidRPr="00726852">
        <w:rPr>
          <w:rFonts w:ascii="Times New Roman" w:hAnsi="Times New Roman"/>
        </w:rPr>
        <w:t>П1 Сформированность представлений о роли и месте физики и астрономии в современной</w:t>
      </w:r>
      <w:r w:rsidRPr="00726852">
        <w:rPr>
          <w:rFonts w:ascii="Times New Roman" w:hAnsi="Times New Roman"/>
          <w:spacing w:val="1"/>
        </w:rPr>
        <w:t xml:space="preserve"> </w:t>
      </w:r>
      <w:r w:rsidRPr="00726852">
        <w:rPr>
          <w:rFonts w:ascii="Times New Roman" w:hAnsi="Times New Roman"/>
        </w:rPr>
        <w:t>научной картине мира, о системообразующей роли физики в развитии естественных наук, техники</w:t>
      </w:r>
      <w:r w:rsidRPr="00726852">
        <w:rPr>
          <w:rFonts w:ascii="Times New Roman" w:hAnsi="Times New Roman"/>
          <w:spacing w:val="-57"/>
        </w:rPr>
        <w:t xml:space="preserve"> </w:t>
      </w:r>
      <w:r w:rsidRPr="00726852">
        <w:rPr>
          <w:rFonts w:ascii="Times New Roman" w:hAnsi="Times New Roman"/>
        </w:rPr>
        <w:t xml:space="preserve">и </w:t>
      </w:r>
      <w:r w:rsidRPr="00726852">
        <w:rPr>
          <w:rFonts w:ascii="Times New Roman" w:hAnsi="Times New Roman"/>
        </w:rPr>
        <w:lastRenderedPageBreak/>
        <w:t>современных технологий, о вкладе российских и зарубежных ученых-физиков в развитие науки;</w:t>
      </w:r>
      <w:r w:rsidRPr="00726852">
        <w:rPr>
          <w:rFonts w:ascii="Times New Roman" w:hAnsi="Times New Roman"/>
          <w:spacing w:val="1"/>
        </w:rPr>
        <w:t xml:space="preserve"> </w:t>
      </w:r>
      <w:r w:rsidRPr="00726852">
        <w:rPr>
          <w:rFonts w:ascii="Times New Roman" w:hAnsi="Times New Roman"/>
        </w:rPr>
        <w:t>понимание</w:t>
      </w:r>
      <w:r w:rsidRPr="00726852">
        <w:rPr>
          <w:rFonts w:ascii="Times New Roman" w:hAnsi="Times New Roman"/>
          <w:spacing w:val="1"/>
        </w:rPr>
        <w:t xml:space="preserve"> </w:t>
      </w:r>
      <w:r w:rsidRPr="00726852">
        <w:rPr>
          <w:rFonts w:ascii="Times New Roman" w:hAnsi="Times New Roman"/>
        </w:rPr>
        <w:t>физической</w:t>
      </w:r>
      <w:r w:rsidRPr="00726852">
        <w:rPr>
          <w:rFonts w:ascii="Times New Roman" w:hAnsi="Times New Roman"/>
          <w:spacing w:val="1"/>
        </w:rPr>
        <w:t xml:space="preserve"> </w:t>
      </w:r>
      <w:r w:rsidRPr="00726852">
        <w:rPr>
          <w:rFonts w:ascii="Times New Roman" w:hAnsi="Times New Roman"/>
        </w:rPr>
        <w:t>сущности</w:t>
      </w:r>
      <w:r w:rsidRPr="00726852">
        <w:rPr>
          <w:rFonts w:ascii="Times New Roman" w:hAnsi="Times New Roman"/>
          <w:spacing w:val="1"/>
        </w:rPr>
        <w:t xml:space="preserve"> </w:t>
      </w:r>
      <w:r w:rsidRPr="00726852">
        <w:rPr>
          <w:rFonts w:ascii="Times New Roman" w:hAnsi="Times New Roman"/>
        </w:rPr>
        <w:t>наблюдаемых</w:t>
      </w:r>
      <w:r w:rsidRPr="00726852">
        <w:rPr>
          <w:rFonts w:ascii="Times New Roman" w:hAnsi="Times New Roman"/>
          <w:spacing w:val="1"/>
        </w:rPr>
        <w:t xml:space="preserve"> </w:t>
      </w:r>
      <w:r w:rsidRPr="00726852">
        <w:rPr>
          <w:rFonts w:ascii="Times New Roman" w:hAnsi="Times New Roman"/>
        </w:rPr>
        <w:t>явлений</w:t>
      </w:r>
      <w:r w:rsidRPr="00726852">
        <w:rPr>
          <w:rFonts w:ascii="Times New Roman" w:hAnsi="Times New Roman"/>
          <w:spacing w:val="1"/>
        </w:rPr>
        <w:t xml:space="preserve"> </w:t>
      </w:r>
      <w:r w:rsidRPr="00726852">
        <w:rPr>
          <w:rFonts w:ascii="Times New Roman" w:hAnsi="Times New Roman"/>
        </w:rPr>
        <w:t>микромира,</w:t>
      </w:r>
      <w:r w:rsidRPr="00726852">
        <w:rPr>
          <w:rFonts w:ascii="Times New Roman" w:hAnsi="Times New Roman"/>
          <w:spacing w:val="1"/>
        </w:rPr>
        <w:t xml:space="preserve"> </w:t>
      </w:r>
      <w:r w:rsidRPr="00726852">
        <w:rPr>
          <w:rFonts w:ascii="Times New Roman" w:hAnsi="Times New Roman"/>
        </w:rPr>
        <w:t>макромира</w:t>
      </w:r>
      <w:r w:rsidRPr="00726852">
        <w:rPr>
          <w:rFonts w:ascii="Times New Roman" w:hAnsi="Times New Roman"/>
          <w:spacing w:val="1"/>
        </w:rPr>
        <w:t xml:space="preserve"> </w:t>
      </w:r>
      <w:r w:rsidRPr="00726852">
        <w:rPr>
          <w:rFonts w:ascii="Times New Roman" w:hAnsi="Times New Roman"/>
        </w:rPr>
        <w:t>и</w:t>
      </w:r>
      <w:r w:rsidRPr="00726852">
        <w:rPr>
          <w:rFonts w:ascii="Times New Roman" w:hAnsi="Times New Roman"/>
          <w:spacing w:val="1"/>
        </w:rPr>
        <w:t xml:space="preserve"> </w:t>
      </w:r>
      <w:r w:rsidRPr="00726852">
        <w:rPr>
          <w:rFonts w:ascii="Times New Roman" w:hAnsi="Times New Roman"/>
        </w:rPr>
        <w:t>мегамира;</w:t>
      </w:r>
      <w:r w:rsidRPr="00726852">
        <w:rPr>
          <w:rFonts w:ascii="Times New Roman" w:hAnsi="Times New Roman"/>
          <w:spacing w:val="1"/>
        </w:rPr>
        <w:t xml:space="preserve"> </w:t>
      </w:r>
      <w:r w:rsidRPr="00726852">
        <w:rPr>
          <w:rFonts w:ascii="Times New Roman" w:hAnsi="Times New Roman"/>
        </w:rPr>
        <w:t>понимание</w:t>
      </w:r>
      <w:r w:rsidRPr="00726852">
        <w:rPr>
          <w:rFonts w:ascii="Times New Roman" w:hAnsi="Times New Roman"/>
          <w:spacing w:val="1"/>
        </w:rPr>
        <w:t xml:space="preserve"> </w:t>
      </w:r>
      <w:r w:rsidRPr="00726852">
        <w:rPr>
          <w:rFonts w:ascii="Times New Roman" w:hAnsi="Times New Roman"/>
        </w:rPr>
        <w:t>роли</w:t>
      </w:r>
      <w:r w:rsidRPr="00726852">
        <w:rPr>
          <w:rFonts w:ascii="Times New Roman" w:hAnsi="Times New Roman"/>
          <w:spacing w:val="1"/>
        </w:rPr>
        <w:t xml:space="preserve"> </w:t>
      </w:r>
      <w:r w:rsidRPr="00726852">
        <w:rPr>
          <w:rFonts w:ascii="Times New Roman" w:hAnsi="Times New Roman"/>
        </w:rPr>
        <w:t>астрономии</w:t>
      </w:r>
      <w:r w:rsidRPr="00726852">
        <w:rPr>
          <w:rFonts w:ascii="Times New Roman" w:hAnsi="Times New Roman"/>
          <w:spacing w:val="1"/>
        </w:rPr>
        <w:t xml:space="preserve"> </w:t>
      </w:r>
      <w:r w:rsidRPr="00726852">
        <w:rPr>
          <w:rFonts w:ascii="Times New Roman" w:hAnsi="Times New Roman"/>
        </w:rPr>
        <w:t>в</w:t>
      </w:r>
      <w:r w:rsidRPr="00726852">
        <w:rPr>
          <w:rFonts w:ascii="Times New Roman" w:hAnsi="Times New Roman"/>
          <w:spacing w:val="1"/>
        </w:rPr>
        <w:t xml:space="preserve"> </w:t>
      </w:r>
      <w:r w:rsidRPr="00726852">
        <w:rPr>
          <w:rFonts w:ascii="Times New Roman" w:hAnsi="Times New Roman"/>
        </w:rPr>
        <w:t>практической</w:t>
      </w:r>
      <w:r w:rsidRPr="00726852">
        <w:rPr>
          <w:rFonts w:ascii="Times New Roman" w:hAnsi="Times New Roman"/>
          <w:spacing w:val="1"/>
        </w:rPr>
        <w:t xml:space="preserve"> </w:t>
      </w:r>
      <w:r w:rsidRPr="00726852">
        <w:rPr>
          <w:rFonts w:ascii="Times New Roman" w:hAnsi="Times New Roman"/>
        </w:rPr>
        <w:t>деятельности</w:t>
      </w:r>
      <w:r w:rsidRPr="00726852">
        <w:rPr>
          <w:rFonts w:ascii="Times New Roman" w:hAnsi="Times New Roman"/>
          <w:spacing w:val="1"/>
        </w:rPr>
        <w:t xml:space="preserve"> </w:t>
      </w:r>
      <w:r w:rsidRPr="00726852">
        <w:rPr>
          <w:rFonts w:ascii="Times New Roman" w:hAnsi="Times New Roman"/>
        </w:rPr>
        <w:t>человека</w:t>
      </w:r>
      <w:r w:rsidRPr="00726852">
        <w:rPr>
          <w:rFonts w:ascii="Times New Roman" w:hAnsi="Times New Roman"/>
          <w:spacing w:val="1"/>
        </w:rPr>
        <w:t xml:space="preserve"> </w:t>
      </w:r>
      <w:r w:rsidRPr="00726852">
        <w:rPr>
          <w:rFonts w:ascii="Times New Roman" w:hAnsi="Times New Roman"/>
        </w:rPr>
        <w:t>и</w:t>
      </w:r>
      <w:r w:rsidRPr="00726852">
        <w:rPr>
          <w:rFonts w:ascii="Times New Roman" w:hAnsi="Times New Roman"/>
          <w:spacing w:val="1"/>
        </w:rPr>
        <w:t xml:space="preserve"> </w:t>
      </w:r>
      <w:r w:rsidRPr="00726852">
        <w:rPr>
          <w:rFonts w:ascii="Times New Roman" w:hAnsi="Times New Roman"/>
        </w:rPr>
        <w:t>дальнейшем</w:t>
      </w:r>
      <w:r w:rsidRPr="00726852">
        <w:rPr>
          <w:rFonts w:ascii="Times New Roman" w:hAnsi="Times New Roman"/>
          <w:spacing w:val="1"/>
        </w:rPr>
        <w:t xml:space="preserve"> </w:t>
      </w:r>
      <w:r w:rsidRPr="00726852">
        <w:rPr>
          <w:rFonts w:ascii="Times New Roman" w:hAnsi="Times New Roman"/>
        </w:rPr>
        <w:t>научно-</w:t>
      </w:r>
      <w:r w:rsidRPr="00726852">
        <w:rPr>
          <w:rFonts w:ascii="Times New Roman" w:hAnsi="Times New Roman"/>
          <w:spacing w:val="1"/>
        </w:rPr>
        <w:t xml:space="preserve"> </w:t>
      </w:r>
      <w:r w:rsidRPr="00726852">
        <w:rPr>
          <w:rFonts w:ascii="Times New Roman" w:hAnsi="Times New Roman"/>
        </w:rPr>
        <w:t>техническом развитии, роли физики в формировании кругозора и функциональной грамотности</w:t>
      </w:r>
      <w:r w:rsidRPr="00726852">
        <w:rPr>
          <w:rFonts w:ascii="Times New Roman" w:hAnsi="Times New Roman"/>
          <w:spacing w:val="1"/>
        </w:rPr>
        <w:t xml:space="preserve"> </w:t>
      </w:r>
      <w:r w:rsidRPr="00726852">
        <w:rPr>
          <w:rFonts w:ascii="Times New Roman" w:hAnsi="Times New Roman"/>
        </w:rPr>
        <w:t>человека</w:t>
      </w:r>
      <w:r w:rsidRPr="00726852">
        <w:rPr>
          <w:rFonts w:ascii="Times New Roman" w:hAnsi="Times New Roman"/>
          <w:spacing w:val="-2"/>
        </w:rPr>
        <w:t xml:space="preserve"> </w:t>
      </w:r>
      <w:r w:rsidRPr="00726852">
        <w:rPr>
          <w:rFonts w:ascii="Times New Roman" w:hAnsi="Times New Roman"/>
        </w:rPr>
        <w:t>для решения</w:t>
      </w:r>
      <w:r w:rsidRPr="00726852">
        <w:rPr>
          <w:rFonts w:ascii="Times New Roman" w:hAnsi="Times New Roman"/>
          <w:spacing w:val="-1"/>
        </w:rPr>
        <w:t xml:space="preserve"> </w:t>
      </w:r>
      <w:r w:rsidRPr="00726852">
        <w:rPr>
          <w:rFonts w:ascii="Times New Roman" w:hAnsi="Times New Roman"/>
        </w:rPr>
        <w:t>практических</w:t>
      </w:r>
      <w:r w:rsidRPr="00726852">
        <w:rPr>
          <w:rFonts w:ascii="Times New Roman" w:hAnsi="Times New Roman"/>
          <w:spacing w:val="2"/>
        </w:rPr>
        <w:t xml:space="preserve"> </w:t>
      </w:r>
      <w:r w:rsidRPr="00726852">
        <w:rPr>
          <w:rFonts w:ascii="Times New Roman" w:hAnsi="Times New Roman"/>
        </w:rPr>
        <w:t>задач;</w:t>
      </w:r>
    </w:p>
    <w:p w14:paraId="016BFAFA" w14:textId="77777777" w:rsidR="002500C5" w:rsidRPr="00726852" w:rsidRDefault="002500C5" w:rsidP="00726852">
      <w:pPr>
        <w:tabs>
          <w:tab w:val="left" w:pos="935"/>
        </w:tabs>
        <w:autoSpaceDE w:val="0"/>
        <w:autoSpaceDN w:val="0"/>
        <w:jc w:val="both"/>
        <w:rPr>
          <w:rFonts w:cs="Times New Roman"/>
        </w:rPr>
      </w:pPr>
      <w:r w:rsidRPr="00726852">
        <w:rPr>
          <w:rFonts w:cs="Times New Roman"/>
        </w:rPr>
        <w:t>П2 Сформированность умений распознавать физические явления (процессы) и объяснять их на</w:t>
      </w:r>
      <w:r w:rsidRPr="00726852">
        <w:rPr>
          <w:rFonts w:cs="Times New Roman"/>
          <w:spacing w:val="-57"/>
        </w:rPr>
        <w:t xml:space="preserve"> </w:t>
      </w:r>
      <w:r w:rsidRPr="00726852">
        <w:rPr>
          <w:rFonts w:cs="Times New Roman"/>
        </w:rPr>
        <w:t>основе изученных законов: равномерное и равноускоренное прямолинейное движение, свободное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падение тел, движение по окружности, инерция, взаимодействие тел, колебательное движение,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резонанс, волновое движение; диффузия, броуновское движение, строение жидкостей и твердых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тел,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изменение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объема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тел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при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нагревании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(охлаждении),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тепловое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равновесие,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испарение,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конденсация,</w:t>
      </w:r>
      <w:r w:rsidRPr="00726852">
        <w:rPr>
          <w:rFonts w:cs="Times New Roman"/>
          <w:spacing w:val="-8"/>
        </w:rPr>
        <w:t xml:space="preserve"> </w:t>
      </w:r>
      <w:r w:rsidRPr="00726852">
        <w:rPr>
          <w:rFonts w:cs="Times New Roman"/>
        </w:rPr>
        <w:t>плавление,</w:t>
      </w:r>
      <w:r w:rsidRPr="00726852">
        <w:rPr>
          <w:rFonts w:cs="Times New Roman"/>
          <w:spacing w:val="-7"/>
        </w:rPr>
        <w:t xml:space="preserve"> </w:t>
      </w:r>
      <w:r w:rsidRPr="00726852">
        <w:rPr>
          <w:rFonts w:cs="Times New Roman"/>
        </w:rPr>
        <w:t>кристаллизация,</w:t>
      </w:r>
      <w:r w:rsidRPr="00726852">
        <w:rPr>
          <w:rFonts w:cs="Times New Roman"/>
          <w:spacing w:val="-10"/>
        </w:rPr>
        <w:t xml:space="preserve"> </w:t>
      </w:r>
      <w:r w:rsidRPr="00726852">
        <w:rPr>
          <w:rFonts w:cs="Times New Roman"/>
        </w:rPr>
        <w:t>кипение,</w:t>
      </w:r>
      <w:r w:rsidRPr="00726852">
        <w:rPr>
          <w:rFonts w:cs="Times New Roman"/>
          <w:spacing w:val="-7"/>
        </w:rPr>
        <w:t xml:space="preserve"> </w:t>
      </w:r>
      <w:r w:rsidRPr="00726852">
        <w:rPr>
          <w:rFonts w:cs="Times New Roman"/>
        </w:rPr>
        <w:t>влажность</w:t>
      </w:r>
      <w:r w:rsidRPr="00726852">
        <w:rPr>
          <w:rFonts w:cs="Times New Roman"/>
          <w:spacing w:val="-6"/>
        </w:rPr>
        <w:t xml:space="preserve"> </w:t>
      </w:r>
      <w:r w:rsidRPr="00726852">
        <w:rPr>
          <w:rFonts w:cs="Times New Roman"/>
        </w:rPr>
        <w:t>воздуха,</w:t>
      </w:r>
      <w:r w:rsidRPr="00726852">
        <w:rPr>
          <w:rFonts w:cs="Times New Roman"/>
          <w:spacing w:val="-7"/>
        </w:rPr>
        <w:t xml:space="preserve"> </w:t>
      </w:r>
      <w:r w:rsidRPr="00726852">
        <w:rPr>
          <w:rFonts w:cs="Times New Roman"/>
        </w:rPr>
        <w:t>связь</w:t>
      </w:r>
      <w:r w:rsidRPr="00726852">
        <w:rPr>
          <w:rFonts w:cs="Times New Roman"/>
          <w:spacing w:val="-6"/>
        </w:rPr>
        <w:t xml:space="preserve"> </w:t>
      </w:r>
      <w:r w:rsidRPr="00726852">
        <w:rPr>
          <w:rFonts w:cs="Times New Roman"/>
        </w:rPr>
        <w:t>средней</w:t>
      </w:r>
      <w:r w:rsidRPr="00726852">
        <w:rPr>
          <w:rFonts w:cs="Times New Roman"/>
          <w:spacing w:val="-6"/>
        </w:rPr>
        <w:t xml:space="preserve"> </w:t>
      </w:r>
      <w:r w:rsidRPr="00726852">
        <w:rPr>
          <w:rFonts w:cs="Times New Roman"/>
        </w:rPr>
        <w:t>кинетической</w:t>
      </w:r>
      <w:r w:rsidRPr="00726852">
        <w:rPr>
          <w:rFonts w:cs="Times New Roman"/>
          <w:spacing w:val="-58"/>
        </w:rPr>
        <w:t xml:space="preserve"> </w:t>
      </w:r>
      <w:r w:rsidRPr="00726852">
        <w:rPr>
          <w:rFonts w:cs="Times New Roman"/>
        </w:rPr>
        <w:t>энергии теплового движения молекул с абсолютной температурой, повышение давления газа при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его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нагревании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в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закрытом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сосуде,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связь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между параметрами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состояния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газа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в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изопроцессах;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электризация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тел,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взаимодействие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зарядов,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нагревание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проводника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током,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взаимодействие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магнитов,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электромагнитная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индукция,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действие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магнитного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поля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на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проводник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током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движущийся заряд, электромагнитные колебания и волны, прямолинейное распространение света,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отражение,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преломление,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интерференция,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дифракция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поляризация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света,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дисперсия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света;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фотоэлектрический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эффект,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световое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давление,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возникновение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линейчатого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спектра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атома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водорода,</w:t>
      </w:r>
      <w:r w:rsidRPr="00726852">
        <w:rPr>
          <w:rFonts w:cs="Times New Roman"/>
          <w:spacing w:val="-1"/>
        </w:rPr>
        <w:t xml:space="preserve"> </w:t>
      </w:r>
      <w:r w:rsidRPr="00726852">
        <w:rPr>
          <w:rFonts w:cs="Times New Roman"/>
        </w:rPr>
        <w:t>естественная 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искусственная радиоактивность;</w:t>
      </w:r>
    </w:p>
    <w:p w14:paraId="2687EF8F" w14:textId="77777777" w:rsidR="002500C5" w:rsidRPr="00726852" w:rsidRDefault="002500C5" w:rsidP="00726852">
      <w:pPr>
        <w:tabs>
          <w:tab w:val="left" w:pos="937"/>
        </w:tabs>
        <w:autoSpaceDE w:val="0"/>
        <w:autoSpaceDN w:val="0"/>
        <w:jc w:val="both"/>
        <w:rPr>
          <w:rFonts w:cs="Times New Roman"/>
        </w:rPr>
      </w:pPr>
      <w:r w:rsidRPr="00726852">
        <w:rPr>
          <w:rFonts w:cs="Times New Roman"/>
        </w:rPr>
        <w:t>П3 Владение основополагающими физическими понятиями и величинами, характеризующими</w:t>
      </w:r>
      <w:r w:rsidRPr="00726852">
        <w:rPr>
          <w:rFonts w:cs="Times New Roman"/>
          <w:spacing w:val="-57"/>
        </w:rPr>
        <w:t xml:space="preserve"> </w:t>
      </w:r>
      <w:r w:rsidRPr="00726852">
        <w:rPr>
          <w:rFonts w:cs="Times New Roman"/>
        </w:rPr>
        <w:t>физические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процессы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(связанными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механическим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движением,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взаимодействием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тел,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механическими</w:t>
      </w:r>
      <w:r w:rsidRPr="00726852">
        <w:rPr>
          <w:rFonts w:cs="Times New Roman"/>
          <w:spacing w:val="30"/>
        </w:rPr>
        <w:t xml:space="preserve"> </w:t>
      </w:r>
      <w:r w:rsidRPr="00726852">
        <w:rPr>
          <w:rFonts w:cs="Times New Roman"/>
        </w:rPr>
        <w:t>колебаниями</w:t>
      </w:r>
      <w:r w:rsidRPr="00726852">
        <w:rPr>
          <w:rFonts w:cs="Times New Roman"/>
          <w:spacing w:val="29"/>
        </w:rPr>
        <w:t xml:space="preserve"> </w:t>
      </w:r>
      <w:r w:rsidRPr="00726852">
        <w:rPr>
          <w:rFonts w:cs="Times New Roman"/>
        </w:rPr>
        <w:t>и</w:t>
      </w:r>
      <w:r w:rsidRPr="00726852">
        <w:rPr>
          <w:rFonts w:cs="Times New Roman"/>
          <w:spacing w:val="30"/>
        </w:rPr>
        <w:t xml:space="preserve"> </w:t>
      </w:r>
      <w:r w:rsidRPr="00726852">
        <w:rPr>
          <w:rFonts w:cs="Times New Roman"/>
        </w:rPr>
        <w:t>волнами;</w:t>
      </w:r>
      <w:r w:rsidRPr="00726852">
        <w:rPr>
          <w:rFonts w:cs="Times New Roman"/>
          <w:spacing w:val="31"/>
        </w:rPr>
        <w:t xml:space="preserve"> </w:t>
      </w:r>
      <w:r w:rsidRPr="00726852">
        <w:rPr>
          <w:rFonts w:cs="Times New Roman"/>
        </w:rPr>
        <w:t>атомно-молекулярным</w:t>
      </w:r>
      <w:r w:rsidRPr="00726852">
        <w:rPr>
          <w:rFonts w:cs="Times New Roman"/>
          <w:spacing w:val="32"/>
        </w:rPr>
        <w:t xml:space="preserve"> </w:t>
      </w:r>
      <w:r w:rsidRPr="00726852">
        <w:rPr>
          <w:rFonts w:cs="Times New Roman"/>
        </w:rPr>
        <w:t>строением</w:t>
      </w:r>
      <w:r w:rsidRPr="00726852">
        <w:rPr>
          <w:rFonts w:cs="Times New Roman"/>
          <w:spacing w:val="28"/>
        </w:rPr>
        <w:t xml:space="preserve"> </w:t>
      </w:r>
      <w:r w:rsidRPr="00726852">
        <w:rPr>
          <w:rFonts w:cs="Times New Roman"/>
        </w:rPr>
        <w:t>вещества,</w:t>
      </w:r>
      <w:r w:rsidRPr="00726852">
        <w:rPr>
          <w:rFonts w:cs="Times New Roman"/>
          <w:spacing w:val="30"/>
        </w:rPr>
        <w:t xml:space="preserve"> </w:t>
      </w:r>
      <w:r w:rsidRPr="00726852">
        <w:rPr>
          <w:rFonts w:cs="Times New Roman"/>
        </w:rPr>
        <w:t>тепловыми процессами;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электрическим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магнитным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полями,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электрическим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током,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электромагнитными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колебаниями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волнами;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оптическими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явлениями;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квантовыми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явлениями,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строением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атома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</w:t>
      </w:r>
      <w:r w:rsidRPr="00726852">
        <w:rPr>
          <w:rFonts w:cs="Times New Roman"/>
          <w:spacing w:val="-57"/>
        </w:rPr>
        <w:t xml:space="preserve"> </w:t>
      </w:r>
      <w:r w:rsidRPr="00726852">
        <w:rPr>
          <w:rFonts w:cs="Times New Roman"/>
        </w:rPr>
        <w:t>атомного ядра, радиоактивностью); владение основополагающими астрономическими понятиями,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позволяющими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характеризовать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процессы,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происходящие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на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звездах,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в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звездных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системах,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в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межгалактической среде; движение</w:t>
      </w:r>
      <w:r w:rsidRPr="00726852">
        <w:rPr>
          <w:rFonts w:cs="Times New Roman"/>
          <w:spacing w:val="-1"/>
        </w:rPr>
        <w:t xml:space="preserve"> </w:t>
      </w:r>
      <w:r w:rsidRPr="00726852">
        <w:rPr>
          <w:rFonts w:cs="Times New Roman"/>
        </w:rPr>
        <w:t>небесных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тел, эволюцию</w:t>
      </w:r>
      <w:r w:rsidRPr="00726852">
        <w:rPr>
          <w:rFonts w:cs="Times New Roman"/>
          <w:spacing w:val="-2"/>
        </w:rPr>
        <w:t xml:space="preserve"> </w:t>
      </w:r>
      <w:r w:rsidRPr="00726852">
        <w:rPr>
          <w:rFonts w:cs="Times New Roman"/>
        </w:rPr>
        <w:t>звезд</w:t>
      </w:r>
      <w:r w:rsidRPr="00726852">
        <w:rPr>
          <w:rFonts w:cs="Times New Roman"/>
          <w:spacing w:val="-1"/>
        </w:rPr>
        <w:t xml:space="preserve"> </w:t>
      </w:r>
      <w:r w:rsidRPr="00726852">
        <w:rPr>
          <w:rFonts w:cs="Times New Roman"/>
        </w:rPr>
        <w:t>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Вселенной;</w:t>
      </w:r>
    </w:p>
    <w:p w14:paraId="47FE1745" w14:textId="77777777" w:rsidR="002500C5" w:rsidRPr="00726852" w:rsidRDefault="002500C5" w:rsidP="00726852">
      <w:pPr>
        <w:tabs>
          <w:tab w:val="left" w:pos="949"/>
        </w:tabs>
        <w:autoSpaceDE w:val="0"/>
        <w:autoSpaceDN w:val="0"/>
        <w:jc w:val="both"/>
        <w:rPr>
          <w:rFonts w:cs="Times New Roman"/>
        </w:rPr>
      </w:pPr>
      <w:r w:rsidRPr="00726852">
        <w:rPr>
          <w:rFonts w:cs="Times New Roman"/>
        </w:rPr>
        <w:t>П4 Владение закономерностями, законами и теориями (закон всемирного тяготения, I, II и III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законы Ньютона, закон сохранения механической энергии, закон сохранения импульса, принцип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суперпозиции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сил,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принцип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равноправности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инерциальных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систем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отсчета;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молекулярно-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кинетическую теорию строения вещества, газовые законы, первый закон термодинамики; закон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сохранения электрического заряда, закон Кулона, закон Ома для участка цепи, закон Ома для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полной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электрической цепи, закон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Джоуля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-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Ленца,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закон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электромагнитной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индукции, закон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сохранения энергии, закон прямолинейного распространения света, закон отражения света, закон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преломления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света;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закон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сохранения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энергии,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закон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сохранения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импульса,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закон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сохранения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электрического заряда, закон сохранения массового числа, постулаты Бора, закон радиоактивного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распада); уверенное использование законов и закономерностей при анализе физических явлений 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процессов;</w:t>
      </w:r>
    </w:p>
    <w:p w14:paraId="79CF7AA2" w14:textId="77777777" w:rsidR="002500C5" w:rsidRPr="00726852" w:rsidRDefault="002500C5" w:rsidP="00726852">
      <w:pPr>
        <w:tabs>
          <w:tab w:val="left" w:pos="990"/>
        </w:tabs>
        <w:autoSpaceDE w:val="0"/>
        <w:autoSpaceDN w:val="0"/>
        <w:jc w:val="both"/>
        <w:rPr>
          <w:rFonts w:cs="Times New Roman"/>
        </w:rPr>
      </w:pPr>
      <w:r w:rsidRPr="00726852">
        <w:rPr>
          <w:rFonts w:cs="Times New Roman"/>
        </w:rPr>
        <w:t>П5 Умение учитывать границы применения изученных физических моделей: материальная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точка, инерциальная система отсчета, идеальный газ; модели строения газов, жидкостей и твердых</w:t>
      </w:r>
      <w:r w:rsidRPr="00726852">
        <w:rPr>
          <w:rFonts w:cs="Times New Roman"/>
          <w:spacing w:val="-57"/>
        </w:rPr>
        <w:t xml:space="preserve"> </w:t>
      </w:r>
      <w:r w:rsidRPr="00726852">
        <w:rPr>
          <w:rFonts w:cs="Times New Roman"/>
        </w:rPr>
        <w:t>тел, точечный электрический заряд, ядерная модель атома, нуклонная модель атомного ядра при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решении физических задач;</w:t>
      </w:r>
    </w:p>
    <w:p w14:paraId="27A082CD" w14:textId="77777777" w:rsidR="002500C5" w:rsidRPr="00726852" w:rsidRDefault="002500C5" w:rsidP="00726852">
      <w:pPr>
        <w:tabs>
          <w:tab w:val="left" w:pos="966"/>
        </w:tabs>
        <w:autoSpaceDE w:val="0"/>
        <w:autoSpaceDN w:val="0"/>
        <w:jc w:val="both"/>
        <w:rPr>
          <w:rFonts w:cs="Times New Roman"/>
        </w:rPr>
      </w:pPr>
      <w:r w:rsidRPr="00726852">
        <w:rPr>
          <w:rFonts w:cs="Times New Roman"/>
        </w:rPr>
        <w:t>П6 Владение основными методами научного познания, используемыми в физике: проводить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прямые и косвенные измерения физических величин, выбирая оптимальный способ измерения 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используя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известные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методы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оценки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погрешностей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измерений,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проводить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исследование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зависимостей физических величин с использованием прямых измерений, объяснять полученные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результаты, используя физические теории, законы и понятия, и делать выводы; соблюдать правила</w:t>
      </w:r>
      <w:r w:rsidRPr="00726852">
        <w:rPr>
          <w:rFonts w:cs="Times New Roman"/>
          <w:spacing w:val="-57"/>
        </w:rPr>
        <w:t xml:space="preserve"> </w:t>
      </w:r>
      <w:r w:rsidRPr="00726852">
        <w:rPr>
          <w:rFonts w:cs="Times New Roman"/>
        </w:rPr>
        <w:t>безопасного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труда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при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проведении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исследований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в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рамках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учебного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эксперимента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учебно-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исследовательской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деятельности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использованием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цифровых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измерительных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устройств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лабораторного оборудования; сформированность представлений о методах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получения научных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астрономических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знаний;</w:t>
      </w:r>
    </w:p>
    <w:p w14:paraId="53C6C651" w14:textId="77777777" w:rsidR="002500C5" w:rsidRPr="00726852" w:rsidRDefault="002500C5" w:rsidP="00726852">
      <w:pPr>
        <w:tabs>
          <w:tab w:val="left" w:pos="935"/>
        </w:tabs>
        <w:autoSpaceDE w:val="0"/>
        <w:autoSpaceDN w:val="0"/>
        <w:jc w:val="both"/>
        <w:rPr>
          <w:rFonts w:cs="Times New Roman"/>
        </w:rPr>
      </w:pPr>
      <w:r w:rsidRPr="00726852">
        <w:rPr>
          <w:rFonts w:cs="Times New Roman"/>
        </w:rPr>
        <w:t>П7 Сформированность умения решать расчетные задачи с явно заданной физической моделью,</w:t>
      </w:r>
      <w:r w:rsidRPr="00726852">
        <w:rPr>
          <w:rFonts w:cs="Times New Roman"/>
          <w:spacing w:val="-57"/>
        </w:rPr>
        <w:t xml:space="preserve"> </w:t>
      </w:r>
      <w:r w:rsidRPr="00726852">
        <w:rPr>
          <w:rFonts w:cs="Times New Roman"/>
        </w:rPr>
        <w:t>используя</w:t>
      </w:r>
      <w:r w:rsidRPr="00726852">
        <w:rPr>
          <w:rFonts w:cs="Times New Roman"/>
          <w:spacing w:val="-11"/>
        </w:rPr>
        <w:t xml:space="preserve"> </w:t>
      </w:r>
      <w:r w:rsidRPr="00726852">
        <w:rPr>
          <w:rFonts w:cs="Times New Roman"/>
        </w:rPr>
        <w:t>физические</w:t>
      </w:r>
      <w:r w:rsidRPr="00726852">
        <w:rPr>
          <w:rFonts w:cs="Times New Roman"/>
          <w:spacing w:val="-13"/>
        </w:rPr>
        <w:t xml:space="preserve"> </w:t>
      </w:r>
      <w:r w:rsidRPr="00726852">
        <w:rPr>
          <w:rFonts w:cs="Times New Roman"/>
        </w:rPr>
        <w:t>законы</w:t>
      </w:r>
      <w:r w:rsidRPr="00726852">
        <w:rPr>
          <w:rFonts w:cs="Times New Roman"/>
          <w:spacing w:val="-13"/>
        </w:rPr>
        <w:t xml:space="preserve"> </w:t>
      </w:r>
      <w:r w:rsidRPr="00726852">
        <w:rPr>
          <w:rFonts w:cs="Times New Roman"/>
        </w:rPr>
        <w:t>и</w:t>
      </w:r>
      <w:r w:rsidRPr="00726852">
        <w:rPr>
          <w:rFonts w:cs="Times New Roman"/>
          <w:spacing w:val="-11"/>
        </w:rPr>
        <w:t xml:space="preserve"> </w:t>
      </w:r>
      <w:r w:rsidRPr="00726852">
        <w:rPr>
          <w:rFonts w:cs="Times New Roman"/>
        </w:rPr>
        <w:t>принципы;</w:t>
      </w:r>
      <w:r w:rsidRPr="00726852">
        <w:rPr>
          <w:rFonts w:cs="Times New Roman"/>
          <w:spacing w:val="-12"/>
        </w:rPr>
        <w:t xml:space="preserve"> </w:t>
      </w:r>
      <w:r w:rsidRPr="00726852">
        <w:rPr>
          <w:rFonts w:cs="Times New Roman"/>
        </w:rPr>
        <w:t>на</w:t>
      </w:r>
      <w:r w:rsidRPr="00726852">
        <w:rPr>
          <w:rFonts w:cs="Times New Roman"/>
          <w:spacing w:val="-13"/>
        </w:rPr>
        <w:t xml:space="preserve"> </w:t>
      </w:r>
      <w:r w:rsidRPr="00726852">
        <w:rPr>
          <w:rFonts w:cs="Times New Roman"/>
        </w:rPr>
        <w:t>основе</w:t>
      </w:r>
      <w:r w:rsidRPr="00726852">
        <w:rPr>
          <w:rFonts w:cs="Times New Roman"/>
          <w:spacing w:val="-13"/>
        </w:rPr>
        <w:t xml:space="preserve"> </w:t>
      </w:r>
      <w:r w:rsidRPr="00726852">
        <w:rPr>
          <w:rFonts w:cs="Times New Roman"/>
        </w:rPr>
        <w:t>анализа</w:t>
      </w:r>
      <w:r w:rsidRPr="00726852">
        <w:rPr>
          <w:rFonts w:cs="Times New Roman"/>
          <w:spacing w:val="-8"/>
        </w:rPr>
        <w:t xml:space="preserve"> </w:t>
      </w:r>
      <w:r w:rsidRPr="00726852">
        <w:rPr>
          <w:rFonts w:cs="Times New Roman"/>
        </w:rPr>
        <w:t>условия</w:t>
      </w:r>
      <w:r w:rsidRPr="00726852">
        <w:rPr>
          <w:rFonts w:cs="Times New Roman"/>
          <w:spacing w:val="-12"/>
        </w:rPr>
        <w:t xml:space="preserve"> </w:t>
      </w:r>
      <w:r w:rsidRPr="00726852">
        <w:rPr>
          <w:rFonts w:cs="Times New Roman"/>
        </w:rPr>
        <w:t>задачи</w:t>
      </w:r>
      <w:r w:rsidRPr="00726852">
        <w:rPr>
          <w:rFonts w:cs="Times New Roman"/>
          <w:spacing w:val="-12"/>
        </w:rPr>
        <w:t xml:space="preserve"> </w:t>
      </w:r>
      <w:r w:rsidRPr="00726852">
        <w:rPr>
          <w:rFonts w:cs="Times New Roman"/>
        </w:rPr>
        <w:t>выбирать</w:t>
      </w:r>
      <w:r w:rsidRPr="00726852">
        <w:rPr>
          <w:rFonts w:cs="Times New Roman"/>
          <w:spacing w:val="-11"/>
        </w:rPr>
        <w:t xml:space="preserve"> </w:t>
      </w:r>
      <w:r w:rsidRPr="00726852">
        <w:rPr>
          <w:rFonts w:cs="Times New Roman"/>
        </w:rPr>
        <w:t>физическую</w:t>
      </w:r>
      <w:r w:rsidRPr="00726852">
        <w:rPr>
          <w:rFonts w:cs="Times New Roman"/>
          <w:spacing w:val="-57"/>
        </w:rPr>
        <w:t xml:space="preserve"> </w:t>
      </w:r>
      <w:r w:rsidRPr="00726852">
        <w:rPr>
          <w:rFonts w:cs="Times New Roman"/>
        </w:rPr>
        <w:t>модель, выделять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 xml:space="preserve">физические величины и формулы, необходимые для ее решения, </w:t>
      </w:r>
      <w:r w:rsidRPr="00726852">
        <w:rPr>
          <w:rFonts w:cs="Times New Roman"/>
        </w:rPr>
        <w:lastRenderedPageBreak/>
        <w:t>проводить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  <w:spacing w:val="-1"/>
        </w:rPr>
        <w:t>расчеты</w:t>
      </w:r>
      <w:r w:rsidRPr="00726852">
        <w:rPr>
          <w:rFonts w:cs="Times New Roman"/>
          <w:spacing w:val="-13"/>
        </w:rPr>
        <w:t xml:space="preserve"> </w:t>
      </w:r>
      <w:r w:rsidRPr="00726852">
        <w:rPr>
          <w:rFonts w:cs="Times New Roman"/>
          <w:spacing w:val="-1"/>
        </w:rPr>
        <w:t>и</w:t>
      </w:r>
      <w:r w:rsidRPr="00726852">
        <w:rPr>
          <w:rFonts w:cs="Times New Roman"/>
          <w:spacing w:val="-10"/>
        </w:rPr>
        <w:t xml:space="preserve"> </w:t>
      </w:r>
      <w:r w:rsidRPr="00726852">
        <w:rPr>
          <w:rFonts w:cs="Times New Roman"/>
          <w:spacing w:val="-1"/>
        </w:rPr>
        <w:t>оценивать</w:t>
      </w:r>
      <w:r w:rsidRPr="00726852">
        <w:rPr>
          <w:rFonts w:cs="Times New Roman"/>
          <w:spacing w:val="-14"/>
        </w:rPr>
        <w:t xml:space="preserve"> </w:t>
      </w:r>
      <w:r w:rsidRPr="00726852">
        <w:rPr>
          <w:rFonts w:cs="Times New Roman"/>
          <w:spacing w:val="-1"/>
        </w:rPr>
        <w:t>реальность</w:t>
      </w:r>
      <w:r w:rsidRPr="00726852">
        <w:rPr>
          <w:rFonts w:cs="Times New Roman"/>
          <w:spacing w:val="-13"/>
        </w:rPr>
        <w:t xml:space="preserve"> </w:t>
      </w:r>
      <w:r w:rsidRPr="00726852">
        <w:rPr>
          <w:rFonts w:cs="Times New Roman"/>
        </w:rPr>
        <w:t>полученного</w:t>
      </w:r>
      <w:r w:rsidRPr="00726852">
        <w:rPr>
          <w:rFonts w:cs="Times New Roman"/>
          <w:spacing w:val="-12"/>
        </w:rPr>
        <w:t xml:space="preserve"> </w:t>
      </w:r>
      <w:r w:rsidRPr="00726852">
        <w:rPr>
          <w:rFonts w:cs="Times New Roman"/>
        </w:rPr>
        <w:t>значения</w:t>
      </w:r>
      <w:r w:rsidRPr="00726852">
        <w:rPr>
          <w:rFonts w:cs="Times New Roman"/>
          <w:spacing w:val="-11"/>
        </w:rPr>
        <w:t xml:space="preserve"> </w:t>
      </w:r>
      <w:r w:rsidRPr="00726852">
        <w:rPr>
          <w:rFonts w:cs="Times New Roman"/>
        </w:rPr>
        <w:t>физической</w:t>
      </w:r>
      <w:r w:rsidRPr="00726852">
        <w:rPr>
          <w:rFonts w:cs="Times New Roman"/>
          <w:spacing w:val="-11"/>
        </w:rPr>
        <w:t xml:space="preserve"> </w:t>
      </w:r>
      <w:r w:rsidRPr="00726852">
        <w:rPr>
          <w:rFonts w:cs="Times New Roman"/>
        </w:rPr>
        <w:t>величины;</w:t>
      </w:r>
      <w:r w:rsidRPr="00726852">
        <w:rPr>
          <w:rFonts w:cs="Times New Roman"/>
          <w:spacing w:val="-13"/>
        </w:rPr>
        <w:t xml:space="preserve"> </w:t>
      </w:r>
      <w:r w:rsidRPr="00726852">
        <w:rPr>
          <w:rFonts w:cs="Times New Roman"/>
        </w:rPr>
        <w:t>решать</w:t>
      </w:r>
      <w:r w:rsidRPr="00726852">
        <w:rPr>
          <w:rFonts w:cs="Times New Roman"/>
          <w:spacing w:val="-14"/>
        </w:rPr>
        <w:t xml:space="preserve"> </w:t>
      </w:r>
      <w:r w:rsidRPr="00726852">
        <w:rPr>
          <w:rFonts w:cs="Times New Roman"/>
        </w:rPr>
        <w:t>качественные</w:t>
      </w:r>
      <w:r w:rsidRPr="00726852">
        <w:rPr>
          <w:rFonts w:cs="Times New Roman"/>
          <w:spacing w:val="-57"/>
        </w:rPr>
        <w:t xml:space="preserve"> </w:t>
      </w:r>
      <w:r w:rsidRPr="00726852">
        <w:rPr>
          <w:rFonts w:cs="Times New Roman"/>
        </w:rPr>
        <w:t>задачи, выстраивая логически непротиворечивую цепочку рассуждений с опорой на изученные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законы,</w:t>
      </w:r>
      <w:r w:rsidRPr="00726852">
        <w:rPr>
          <w:rFonts w:cs="Times New Roman"/>
          <w:spacing w:val="-1"/>
        </w:rPr>
        <w:t xml:space="preserve"> </w:t>
      </w:r>
      <w:r w:rsidRPr="00726852">
        <w:rPr>
          <w:rFonts w:cs="Times New Roman"/>
        </w:rPr>
        <w:t>закономерности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физические</w:t>
      </w:r>
      <w:r w:rsidRPr="00726852">
        <w:rPr>
          <w:rFonts w:cs="Times New Roman"/>
          <w:spacing w:val="-1"/>
        </w:rPr>
        <w:t xml:space="preserve"> </w:t>
      </w:r>
      <w:r w:rsidRPr="00726852">
        <w:rPr>
          <w:rFonts w:cs="Times New Roman"/>
        </w:rPr>
        <w:t>явления;</w:t>
      </w:r>
    </w:p>
    <w:p w14:paraId="0BB2F515" w14:textId="77777777" w:rsidR="002500C5" w:rsidRPr="00726852" w:rsidRDefault="002500C5" w:rsidP="00726852">
      <w:pPr>
        <w:tabs>
          <w:tab w:val="left" w:pos="1045"/>
        </w:tabs>
        <w:autoSpaceDE w:val="0"/>
        <w:autoSpaceDN w:val="0"/>
        <w:jc w:val="both"/>
        <w:rPr>
          <w:rFonts w:cs="Times New Roman"/>
        </w:rPr>
      </w:pPr>
      <w:r w:rsidRPr="00726852">
        <w:rPr>
          <w:rFonts w:cs="Times New Roman"/>
        </w:rPr>
        <w:t>П8 Сформированность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умения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применять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полученные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знания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для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объяснения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условий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протекания физических явлений в природе и для принятия практических решений в повседневной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жизни для обеспечения безопасности при обращении с бытовыми приборами и техническими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устройствами, сохранения здоровья и соблюдения норм экологического поведения в окружающей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среде;</w:t>
      </w:r>
      <w:r w:rsidRPr="00726852">
        <w:rPr>
          <w:rFonts w:cs="Times New Roman"/>
          <w:spacing w:val="-13"/>
        </w:rPr>
        <w:t xml:space="preserve"> </w:t>
      </w:r>
      <w:r w:rsidRPr="00726852">
        <w:rPr>
          <w:rFonts w:cs="Times New Roman"/>
        </w:rPr>
        <w:t>понимание</w:t>
      </w:r>
      <w:r w:rsidRPr="00726852">
        <w:rPr>
          <w:rFonts w:cs="Times New Roman"/>
          <w:spacing w:val="-13"/>
        </w:rPr>
        <w:t xml:space="preserve"> </w:t>
      </w:r>
      <w:r w:rsidRPr="00726852">
        <w:rPr>
          <w:rFonts w:cs="Times New Roman"/>
        </w:rPr>
        <w:t>необходимости</w:t>
      </w:r>
      <w:r w:rsidRPr="00726852">
        <w:rPr>
          <w:rFonts w:cs="Times New Roman"/>
          <w:spacing w:val="-11"/>
        </w:rPr>
        <w:t xml:space="preserve"> </w:t>
      </w:r>
      <w:r w:rsidRPr="00726852">
        <w:rPr>
          <w:rFonts w:cs="Times New Roman"/>
        </w:rPr>
        <w:t>применения</w:t>
      </w:r>
      <w:r w:rsidRPr="00726852">
        <w:rPr>
          <w:rFonts w:cs="Times New Roman"/>
          <w:spacing w:val="-12"/>
        </w:rPr>
        <w:t xml:space="preserve"> </w:t>
      </w:r>
      <w:r w:rsidRPr="00726852">
        <w:rPr>
          <w:rFonts w:cs="Times New Roman"/>
        </w:rPr>
        <w:t>достижений</w:t>
      </w:r>
      <w:r w:rsidRPr="00726852">
        <w:rPr>
          <w:rFonts w:cs="Times New Roman"/>
          <w:spacing w:val="-13"/>
        </w:rPr>
        <w:t xml:space="preserve"> </w:t>
      </w:r>
      <w:r w:rsidRPr="00726852">
        <w:rPr>
          <w:rFonts w:cs="Times New Roman"/>
        </w:rPr>
        <w:t>физики</w:t>
      </w:r>
      <w:r w:rsidRPr="00726852">
        <w:rPr>
          <w:rFonts w:cs="Times New Roman"/>
          <w:spacing w:val="-12"/>
        </w:rPr>
        <w:t xml:space="preserve"> </w:t>
      </w:r>
      <w:r w:rsidRPr="00726852">
        <w:rPr>
          <w:rFonts w:cs="Times New Roman"/>
        </w:rPr>
        <w:t>и</w:t>
      </w:r>
      <w:r w:rsidRPr="00726852">
        <w:rPr>
          <w:rFonts w:cs="Times New Roman"/>
          <w:spacing w:val="-13"/>
        </w:rPr>
        <w:t xml:space="preserve"> </w:t>
      </w:r>
      <w:r w:rsidRPr="00726852">
        <w:rPr>
          <w:rFonts w:cs="Times New Roman"/>
        </w:rPr>
        <w:t>технологий</w:t>
      </w:r>
      <w:r w:rsidRPr="00726852">
        <w:rPr>
          <w:rFonts w:cs="Times New Roman"/>
          <w:spacing w:val="-11"/>
        </w:rPr>
        <w:t xml:space="preserve"> </w:t>
      </w:r>
      <w:r w:rsidRPr="00726852">
        <w:rPr>
          <w:rFonts w:cs="Times New Roman"/>
        </w:rPr>
        <w:t>для</w:t>
      </w:r>
      <w:r w:rsidRPr="00726852">
        <w:rPr>
          <w:rFonts w:cs="Times New Roman"/>
          <w:spacing w:val="-12"/>
        </w:rPr>
        <w:t xml:space="preserve"> </w:t>
      </w:r>
      <w:r w:rsidRPr="00726852">
        <w:rPr>
          <w:rFonts w:cs="Times New Roman"/>
        </w:rPr>
        <w:t>рационального</w:t>
      </w:r>
      <w:r w:rsidRPr="00726852">
        <w:rPr>
          <w:rFonts w:cs="Times New Roman"/>
          <w:spacing w:val="-58"/>
        </w:rPr>
        <w:t xml:space="preserve"> </w:t>
      </w:r>
      <w:r w:rsidRPr="00726852">
        <w:rPr>
          <w:rFonts w:cs="Times New Roman"/>
        </w:rPr>
        <w:t>природопользования;</w:t>
      </w:r>
    </w:p>
    <w:p w14:paraId="6B70F06E" w14:textId="77777777" w:rsidR="002500C5" w:rsidRPr="00726852" w:rsidRDefault="002500C5" w:rsidP="00726852">
      <w:pPr>
        <w:tabs>
          <w:tab w:val="left" w:pos="1028"/>
        </w:tabs>
        <w:autoSpaceDE w:val="0"/>
        <w:autoSpaceDN w:val="0"/>
        <w:jc w:val="both"/>
        <w:rPr>
          <w:rFonts w:cs="Times New Roman"/>
        </w:rPr>
      </w:pPr>
      <w:r w:rsidRPr="00726852">
        <w:rPr>
          <w:rFonts w:cs="Times New Roman"/>
        </w:rPr>
        <w:t>П9 Сформированность</w:t>
      </w:r>
      <w:r w:rsidRPr="00726852">
        <w:rPr>
          <w:rFonts w:cs="Times New Roman"/>
          <w:spacing w:val="39"/>
        </w:rPr>
        <w:t xml:space="preserve"> </w:t>
      </w:r>
      <w:r w:rsidRPr="00726852">
        <w:rPr>
          <w:rFonts w:cs="Times New Roman"/>
        </w:rPr>
        <w:t>собственной</w:t>
      </w:r>
      <w:r w:rsidRPr="00726852">
        <w:rPr>
          <w:rFonts w:cs="Times New Roman"/>
          <w:spacing w:val="95"/>
        </w:rPr>
        <w:t xml:space="preserve"> </w:t>
      </w:r>
      <w:r w:rsidRPr="00726852">
        <w:rPr>
          <w:rFonts w:cs="Times New Roman"/>
        </w:rPr>
        <w:t>позиции</w:t>
      </w:r>
      <w:r w:rsidRPr="00726852">
        <w:rPr>
          <w:rFonts w:cs="Times New Roman"/>
          <w:spacing w:val="93"/>
        </w:rPr>
        <w:t xml:space="preserve"> </w:t>
      </w:r>
      <w:r w:rsidRPr="00726852">
        <w:rPr>
          <w:rFonts w:cs="Times New Roman"/>
        </w:rPr>
        <w:t>по</w:t>
      </w:r>
      <w:r w:rsidRPr="00726852">
        <w:rPr>
          <w:rFonts w:cs="Times New Roman"/>
          <w:spacing w:val="94"/>
        </w:rPr>
        <w:t xml:space="preserve"> </w:t>
      </w:r>
      <w:r w:rsidRPr="00726852">
        <w:rPr>
          <w:rFonts w:cs="Times New Roman"/>
        </w:rPr>
        <w:t>отношению</w:t>
      </w:r>
      <w:r w:rsidRPr="00726852">
        <w:rPr>
          <w:rFonts w:cs="Times New Roman"/>
          <w:spacing w:val="95"/>
        </w:rPr>
        <w:t xml:space="preserve"> </w:t>
      </w:r>
      <w:r w:rsidRPr="00726852">
        <w:rPr>
          <w:rFonts w:cs="Times New Roman"/>
        </w:rPr>
        <w:t>к</w:t>
      </w:r>
      <w:r w:rsidRPr="00726852">
        <w:rPr>
          <w:rFonts w:cs="Times New Roman"/>
          <w:spacing w:val="96"/>
        </w:rPr>
        <w:t xml:space="preserve"> </w:t>
      </w:r>
      <w:r w:rsidRPr="00726852">
        <w:rPr>
          <w:rFonts w:cs="Times New Roman"/>
        </w:rPr>
        <w:t>физической</w:t>
      </w:r>
      <w:r w:rsidRPr="00726852">
        <w:rPr>
          <w:rFonts w:cs="Times New Roman"/>
          <w:spacing w:val="95"/>
        </w:rPr>
        <w:t xml:space="preserve"> </w:t>
      </w:r>
      <w:r w:rsidRPr="00726852">
        <w:rPr>
          <w:rFonts w:cs="Times New Roman"/>
        </w:rPr>
        <w:t>информации, получаемой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из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разных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источников,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умений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использовать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цифровые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технологии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для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поиска,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структурирования, интерпретации и представления учебной и научно-популярной информации;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развитие умений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критического анализа</w:t>
      </w:r>
      <w:r w:rsidRPr="00726852">
        <w:rPr>
          <w:rFonts w:cs="Times New Roman"/>
          <w:spacing w:val="-1"/>
        </w:rPr>
        <w:t xml:space="preserve"> </w:t>
      </w:r>
      <w:r w:rsidRPr="00726852">
        <w:rPr>
          <w:rFonts w:cs="Times New Roman"/>
        </w:rPr>
        <w:t>получаемой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информации;</w:t>
      </w:r>
    </w:p>
    <w:p w14:paraId="66C4A8F0" w14:textId="77777777" w:rsidR="002500C5" w:rsidRPr="00726852" w:rsidRDefault="002500C5" w:rsidP="00726852">
      <w:pPr>
        <w:tabs>
          <w:tab w:val="left" w:pos="1100"/>
        </w:tabs>
        <w:autoSpaceDE w:val="0"/>
        <w:autoSpaceDN w:val="0"/>
        <w:jc w:val="both"/>
        <w:rPr>
          <w:rFonts w:cs="Times New Roman"/>
        </w:rPr>
      </w:pPr>
      <w:r w:rsidRPr="00726852">
        <w:rPr>
          <w:rFonts w:cs="Times New Roman"/>
        </w:rPr>
        <w:t>П10 Овладение умениями работать в группе с выполнением различных социальных ролей,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планировать работу группы, рационально распределять деятельность в нестандартных ситуациях,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адекватно</w:t>
      </w:r>
      <w:r w:rsidRPr="00726852">
        <w:rPr>
          <w:rFonts w:cs="Times New Roman"/>
          <w:spacing w:val="-3"/>
        </w:rPr>
        <w:t xml:space="preserve"> </w:t>
      </w:r>
      <w:r w:rsidRPr="00726852">
        <w:rPr>
          <w:rFonts w:cs="Times New Roman"/>
        </w:rPr>
        <w:t>оценивать</w:t>
      </w:r>
      <w:r w:rsidRPr="00726852">
        <w:rPr>
          <w:rFonts w:cs="Times New Roman"/>
          <w:spacing w:val="-2"/>
        </w:rPr>
        <w:t xml:space="preserve"> </w:t>
      </w:r>
      <w:r w:rsidRPr="00726852">
        <w:rPr>
          <w:rFonts w:cs="Times New Roman"/>
        </w:rPr>
        <w:t>вклад</w:t>
      </w:r>
      <w:r w:rsidRPr="00726852">
        <w:rPr>
          <w:rFonts w:cs="Times New Roman"/>
          <w:spacing w:val="-2"/>
        </w:rPr>
        <w:t xml:space="preserve"> </w:t>
      </w:r>
      <w:r w:rsidRPr="00726852">
        <w:rPr>
          <w:rFonts w:cs="Times New Roman"/>
        </w:rPr>
        <w:t>каждого</w:t>
      </w:r>
      <w:r w:rsidRPr="00726852">
        <w:rPr>
          <w:rFonts w:cs="Times New Roman"/>
          <w:spacing w:val="-2"/>
        </w:rPr>
        <w:t xml:space="preserve"> </w:t>
      </w:r>
      <w:r w:rsidRPr="00726852">
        <w:rPr>
          <w:rFonts w:cs="Times New Roman"/>
        </w:rPr>
        <w:t>из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участников</w:t>
      </w:r>
      <w:r w:rsidRPr="00726852">
        <w:rPr>
          <w:rFonts w:cs="Times New Roman"/>
          <w:spacing w:val="-3"/>
        </w:rPr>
        <w:t xml:space="preserve"> </w:t>
      </w:r>
      <w:r w:rsidRPr="00726852">
        <w:rPr>
          <w:rFonts w:cs="Times New Roman"/>
        </w:rPr>
        <w:t>группы</w:t>
      </w:r>
      <w:r w:rsidRPr="00726852">
        <w:rPr>
          <w:rFonts w:cs="Times New Roman"/>
          <w:spacing w:val="-3"/>
        </w:rPr>
        <w:t xml:space="preserve"> </w:t>
      </w:r>
      <w:r w:rsidRPr="00726852">
        <w:rPr>
          <w:rFonts w:cs="Times New Roman"/>
        </w:rPr>
        <w:t>в</w:t>
      </w:r>
      <w:r w:rsidRPr="00726852">
        <w:rPr>
          <w:rFonts w:cs="Times New Roman"/>
          <w:spacing w:val="-3"/>
        </w:rPr>
        <w:t xml:space="preserve"> </w:t>
      </w:r>
      <w:r w:rsidRPr="00726852">
        <w:rPr>
          <w:rFonts w:cs="Times New Roman"/>
        </w:rPr>
        <w:t>решение</w:t>
      </w:r>
      <w:r w:rsidRPr="00726852">
        <w:rPr>
          <w:rFonts w:cs="Times New Roman"/>
          <w:spacing w:val="-1"/>
        </w:rPr>
        <w:t xml:space="preserve"> </w:t>
      </w:r>
      <w:r w:rsidRPr="00726852">
        <w:rPr>
          <w:rFonts w:cs="Times New Roman"/>
        </w:rPr>
        <w:t>рассматриваемой</w:t>
      </w:r>
      <w:r w:rsidRPr="00726852">
        <w:rPr>
          <w:rFonts w:cs="Times New Roman"/>
          <w:spacing w:val="-1"/>
        </w:rPr>
        <w:t xml:space="preserve"> </w:t>
      </w:r>
      <w:r w:rsidRPr="00726852">
        <w:rPr>
          <w:rFonts w:cs="Times New Roman"/>
        </w:rPr>
        <w:t>проблемы;</w:t>
      </w:r>
    </w:p>
    <w:p w14:paraId="2191FE7E" w14:textId="77777777" w:rsidR="002500C5" w:rsidRPr="00726852" w:rsidRDefault="002500C5" w:rsidP="00726852">
      <w:pPr>
        <w:tabs>
          <w:tab w:val="left" w:pos="1120"/>
        </w:tabs>
        <w:autoSpaceDE w:val="0"/>
        <w:autoSpaceDN w:val="0"/>
        <w:jc w:val="both"/>
        <w:rPr>
          <w:rFonts w:cs="Times New Roman"/>
        </w:rPr>
      </w:pPr>
      <w:r w:rsidRPr="00726852">
        <w:rPr>
          <w:rFonts w:cs="Times New Roman"/>
        </w:rPr>
        <w:t>П11 Овладение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(сформированность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представлений)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правилами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записи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физических</w:t>
      </w:r>
      <w:r w:rsidRPr="00726852">
        <w:rPr>
          <w:rFonts w:cs="Times New Roman"/>
          <w:spacing w:val="1"/>
        </w:rPr>
        <w:t xml:space="preserve"> </w:t>
      </w:r>
      <w:r w:rsidRPr="00726852">
        <w:rPr>
          <w:rFonts w:cs="Times New Roman"/>
        </w:rPr>
        <w:t>формул</w:t>
      </w:r>
      <w:r w:rsidRPr="00726852">
        <w:rPr>
          <w:rFonts w:cs="Times New Roman"/>
          <w:spacing w:val="-57"/>
        </w:rPr>
        <w:t xml:space="preserve"> </w:t>
      </w:r>
      <w:r w:rsidRPr="00726852">
        <w:rPr>
          <w:rFonts w:cs="Times New Roman"/>
        </w:rPr>
        <w:t>рельефно-точечной</w:t>
      </w:r>
      <w:r w:rsidRPr="00726852">
        <w:rPr>
          <w:rFonts w:cs="Times New Roman"/>
          <w:spacing w:val="-1"/>
        </w:rPr>
        <w:t xml:space="preserve"> </w:t>
      </w:r>
      <w:r w:rsidRPr="00726852">
        <w:rPr>
          <w:rFonts w:cs="Times New Roman"/>
        </w:rPr>
        <w:t>системы</w:t>
      </w:r>
      <w:r w:rsidRPr="00726852">
        <w:rPr>
          <w:rFonts w:cs="Times New Roman"/>
          <w:spacing w:val="-3"/>
        </w:rPr>
        <w:t xml:space="preserve"> </w:t>
      </w:r>
      <w:r w:rsidRPr="00726852">
        <w:rPr>
          <w:rFonts w:cs="Times New Roman"/>
        </w:rPr>
        <w:t>обозначений</w:t>
      </w:r>
      <w:r w:rsidRPr="00726852">
        <w:rPr>
          <w:rFonts w:cs="Times New Roman"/>
          <w:spacing w:val="-1"/>
        </w:rPr>
        <w:t xml:space="preserve"> </w:t>
      </w:r>
      <w:r w:rsidRPr="00726852">
        <w:rPr>
          <w:rFonts w:cs="Times New Roman"/>
        </w:rPr>
        <w:t>Л.</w:t>
      </w:r>
      <w:r w:rsidRPr="00726852">
        <w:rPr>
          <w:rFonts w:cs="Times New Roman"/>
          <w:spacing w:val="-2"/>
        </w:rPr>
        <w:t xml:space="preserve"> </w:t>
      </w:r>
      <w:r w:rsidRPr="00726852">
        <w:rPr>
          <w:rFonts w:cs="Times New Roman"/>
        </w:rPr>
        <w:t>Брайля</w:t>
      </w:r>
      <w:r w:rsidRPr="00726852">
        <w:rPr>
          <w:rFonts w:cs="Times New Roman"/>
          <w:spacing w:val="-2"/>
        </w:rPr>
        <w:t xml:space="preserve"> </w:t>
      </w:r>
      <w:r w:rsidRPr="00726852">
        <w:rPr>
          <w:rFonts w:cs="Times New Roman"/>
        </w:rPr>
        <w:t>(для</w:t>
      </w:r>
      <w:r w:rsidRPr="00726852">
        <w:rPr>
          <w:rFonts w:cs="Times New Roman"/>
          <w:spacing w:val="-2"/>
        </w:rPr>
        <w:t xml:space="preserve"> </w:t>
      </w:r>
      <w:r w:rsidRPr="00726852">
        <w:rPr>
          <w:rFonts w:cs="Times New Roman"/>
        </w:rPr>
        <w:t>слепых и</w:t>
      </w:r>
      <w:r w:rsidRPr="00726852">
        <w:rPr>
          <w:rFonts w:cs="Times New Roman"/>
          <w:spacing w:val="-1"/>
        </w:rPr>
        <w:t xml:space="preserve"> </w:t>
      </w:r>
      <w:r w:rsidRPr="00726852">
        <w:rPr>
          <w:rFonts w:cs="Times New Roman"/>
        </w:rPr>
        <w:t>слабовидящих обучающихся).</w:t>
      </w:r>
    </w:p>
    <w:p w14:paraId="78DCF28C" w14:textId="77777777" w:rsidR="002500C5" w:rsidRPr="00726852" w:rsidRDefault="002500C5" w:rsidP="00726852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Результаты освоения направлены на формирование общих (ОК) и профессиональных (ПК) компетенций:</w:t>
      </w:r>
    </w:p>
    <w:p w14:paraId="4F51EFB3" w14:textId="77777777" w:rsidR="002500C5" w:rsidRPr="00726852" w:rsidRDefault="002500C5" w:rsidP="00726852">
      <w:pPr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ОК 01. Выбирать способы решения задач профессиональной деятельности применительно к различным контекстам.</w:t>
      </w:r>
    </w:p>
    <w:p w14:paraId="15659633" w14:textId="77777777" w:rsidR="002500C5" w:rsidRPr="00726852" w:rsidRDefault="002500C5" w:rsidP="00726852">
      <w:pPr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</w:r>
    </w:p>
    <w:p w14:paraId="753FD2C7" w14:textId="77777777" w:rsidR="002500C5" w:rsidRPr="00726852" w:rsidRDefault="002500C5" w:rsidP="00726852">
      <w:pPr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</w:r>
    </w:p>
    <w:p w14:paraId="2C861B99" w14:textId="77777777" w:rsidR="002500C5" w:rsidRPr="00726852" w:rsidRDefault="002500C5" w:rsidP="00726852">
      <w:pPr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ОК 04. Эффективно взаимодействовать и работать в коллективе и команде.</w:t>
      </w:r>
    </w:p>
    <w:p w14:paraId="2FDD8770" w14:textId="77777777" w:rsidR="002500C5" w:rsidRPr="00726852" w:rsidRDefault="002500C5" w:rsidP="00726852">
      <w:pPr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14:paraId="60A198C5" w14:textId="77777777" w:rsidR="002500C5" w:rsidRPr="00726852" w:rsidRDefault="002500C5" w:rsidP="00726852">
      <w:pPr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14:paraId="326EA98A" w14:textId="77777777" w:rsidR="002500C5" w:rsidRPr="00726852" w:rsidRDefault="002500C5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1.8. Проводить конфигурирование и настройку параметров информационной вычислительной сети мехатронной системы. </w:t>
      </w:r>
    </w:p>
    <w:p w14:paraId="51994F12" w14:textId="77777777" w:rsidR="002500C5" w:rsidRPr="00726852" w:rsidRDefault="002500C5" w:rsidP="00726852">
      <w:pPr>
        <w:jc w:val="both"/>
        <w:rPr>
          <w:rFonts w:eastAsia="Bookman Old Style" w:cs="Times New Roman"/>
          <w:color w:val="000000"/>
        </w:rPr>
      </w:pPr>
      <w:r w:rsidRPr="00726852">
        <w:rPr>
          <w:rFonts w:eastAsia="Calibri" w:cs="Times New Roman"/>
          <w:b/>
        </w:rPr>
        <w:t>1.4. Количество часов на освоение программы учебной дисциплины:</w:t>
      </w:r>
    </w:p>
    <w:p w14:paraId="017B41B4" w14:textId="77777777" w:rsidR="002500C5" w:rsidRPr="00726852" w:rsidRDefault="002500C5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bookmarkStart w:id="9" w:name="_Hlk185516312"/>
      <w:r w:rsidRPr="00726852">
        <w:rPr>
          <w:rFonts w:cs="Times New Roman"/>
        </w:rPr>
        <w:t>учебная нагрузка обучающегося 144 часа, в том числе:</w:t>
      </w:r>
    </w:p>
    <w:p w14:paraId="709459E6" w14:textId="77777777" w:rsidR="002500C5" w:rsidRPr="00726852" w:rsidRDefault="002500C5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- во взаимодействии с преподавателем 144 часа,</w:t>
      </w:r>
    </w:p>
    <w:p w14:paraId="0649BFA6" w14:textId="77777777" w:rsidR="002500C5" w:rsidRPr="00726852" w:rsidRDefault="002500C5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 xml:space="preserve">- самостоятельная работа обучающегося – </w:t>
      </w:r>
      <w:r w:rsidRPr="00726852">
        <w:rPr>
          <w:rFonts w:cs="Times New Roman"/>
          <w:i/>
          <w:iCs/>
        </w:rPr>
        <w:t>не предусмотрено</w:t>
      </w:r>
      <w:r w:rsidRPr="00726852">
        <w:rPr>
          <w:rFonts w:cs="Times New Roman"/>
        </w:rPr>
        <w:t>.</w:t>
      </w:r>
    </w:p>
    <w:p w14:paraId="04B66574" w14:textId="77777777" w:rsidR="002500C5" w:rsidRPr="00726852" w:rsidRDefault="002500C5" w:rsidP="00B73B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bookmarkStart w:id="10" w:name="_Hlk185516342"/>
      <w:bookmarkEnd w:id="9"/>
      <w:r w:rsidRPr="00726852">
        <w:rPr>
          <w:rFonts w:cs="Times New Roman"/>
          <w:b/>
        </w:rPr>
        <w:t>2. СТРУКТУРА И СОДЕРЖАНИЕ УЧЕБНОЙ ДИСЦИПЛИНЫ</w:t>
      </w:r>
    </w:p>
    <w:p w14:paraId="24B11928" w14:textId="77777777" w:rsidR="002500C5" w:rsidRPr="00726852" w:rsidRDefault="002500C5" w:rsidP="00726852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>2.1. 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8347"/>
        <w:gridCol w:w="1701"/>
      </w:tblGrid>
      <w:tr w:rsidR="002500C5" w:rsidRPr="00726852" w14:paraId="0DDE1CF3" w14:textId="77777777" w:rsidTr="00B73B68">
        <w:trPr>
          <w:trHeight w:val="60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54CBE9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F9684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iCs/>
              </w:rPr>
            </w:pPr>
            <w:r w:rsidRPr="00726852">
              <w:rPr>
                <w:rFonts w:eastAsia="Lucida Sans Unicode" w:cs="Times New Roman"/>
                <w:b/>
                <w:iCs/>
              </w:rPr>
              <w:t>Объем часов</w:t>
            </w:r>
          </w:p>
        </w:tc>
      </w:tr>
      <w:tr w:rsidR="002500C5" w:rsidRPr="00726852" w14:paraId="5F578ADC" w14:textId="77777777" w:rsidTr="001D15E7">
        <w:trPr>
          <w:trHeight w:val="28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094556" w14:textId="77777777" w:rsidR="002500C5" w:rsidRPr="00726852" w:rsidRDefault="002500C5" w:rsidP="00726852">
            <w:pPr>
              <w:snapToGrid w:val="0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Учебная нагрузка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5AA6B" w14:textId="77777777" w:rsidR="002500C5" w:rsidRPr="00726852" w:rsidRDefault="002500C5" w:rsidP="00726852">
            <w:pPr>
              <w:snapToGrid w:val="0"/>
              <w:spacing w:line="256" w:lineRule="auto"/>
              <w:jc w:val="center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144</w:t>
            </w:r>
          </w:p>
        </w:tc>
      </w:tr>
      <w:tr w:rsidR="002500C5" w:rsidRPr="00726852" w14:paraId="03BB8D34" w14:textId="77777777" w:rsidTr="001D15E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76F868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Во взаимодействии с преподавателем: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4897E" w14:textId="77777777" w:rsidR="002500C5" w:rsidRPr="00726852" w:rsidRDefault="002500C5" w:rsidP="00726852">
            <w:pPr>
              <w:snapToGrid w:val="0"/>
              <w:spacing w:line="256" w:lineRule="auto"/>
              <w:jc w:val="center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144</w:t>
            </w:r>
          </w:p>
        </w:tc>
      </w:tr>
      <w:tr w:rsidR="002500C5" w:rsidRPr="00726852" w14:paraId="6CCD08BB" w14:textId="77777777" w:rsidTr="001D15E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24C2FB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8EEC7" w14:textId="77777777" w:rsidR="002500C5" w:rsidRPr="00726852" w:rsidRDefault="002500C5" w:rsidP="00726852">
            <w:pPr>
              <w:snapToGrid w:val="0"/>
              <w:spacing w:line="256" w:lineRule="auto"/>
              <w:jc w:val="center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124</w:t>
            </w:r>
          </w:p>
        </w:tc>
      </w:tr>
      <w:tr w:rsidR="002500C5" w:rsidRPr="00726852" w14:paraId="14D42166" w14:textId="77777777" w:rsidTr="001D15E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D4CFDE" w14:textId="77777777" w:rsidR="002500C5" w:rsidRPr="00726852" w:rsidRDefault="002500C5" w:rsidP="00726852">
            <w:pPr>
              <w:jc w:val="both"/>
              <w:rPr>
                <w:rFonts w:cs="Times New Roman"/>
                <w:lang w:val="en-US"/>
              </w:rPr>
            </w:pPr>
            <w:r w:rsidRPr="00726852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73AB5" w14:textId="77777777" w:rsidR="002500C5" w:rsidRPr="00726852" w:rsidRDefault="002500C5" w:rsidP="00726852">
            <w:pPr>
              <w:snapToGrid w:val="0"/>
              <w:spacing w:line="256" w:lineRule="auto"/>
              <w:jc w:val="center"/>
              <w:rPr>
                <w:rFonts w:eastAsia="Lucida Sans Unicode" w:cs="Times New Roman"/>
              </w:rPr>
            </w:pPr>
          </w:p>
        </w:tc>
      </w:tr>
      <w:tr w:rsidR="002500C5" w:rsidRPr="00726852" w14:paraId="55676093" w14:textId="77777777" w:rsidTr="001D15E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121242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33D67" w14:textId="77777777" w:rsidR="002500C5" w:rsidRPr="00726852" w:rsidRDefault="002500C5" w:rsidP="00726852">
            <w:pPr>
              <w:snapToGrid w:val="0"/>
              <w:spacing w:line="256" w:lineRule="auto"/>
              <w:jc w:val="center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>84</w:t>
            </w:r>
          </w:p>
        </w:tc>
      </w:tr>
      <w:tr w:rsidR="002500C5" w:rsidRPr="00726852" w14:paraId="0C82171D" w14:textId="77777777" w:rsidTr="001D15E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F0BE2B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лабораторные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C5E80" w14:textId="77777777" w:rsidR="002500C5" w:rsidRPr="00726852" w:rsidRDefault="002500C5" w:rsidP="00726852">
            <w:pPr>
              <w:snapToGrid w:val="0"/>
              <w:spacing w:line="256" w:lineRule="auto"/>
              <w:jc w:val="center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>4</w:t>
            </w:r>
          </w:p>
        </w:tc>
      </w:tr>
      <w:tr w:rsidR="002500C5" w:rsidRPr="00726852" w14:paraId="1037FC85" w14:textId="77777777" w:rsidTr="001D15E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BD795E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5F015" w14:textId="77777777" w:rsidR="002500C5" w:rsidRPr="00726852" w:rsidRDefault="002500C5" w:rsidP="00726852">
            <w:pPr>
              <w:snapToGrid w:val="0"/>
              <w:spacing w:line="256" w:lineRule="auto"/>
              <w:jc w:val="center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>36</w:t>
            </w:r>
          </w:p>
        </w:tc>
      </w:tr>
      <w:tr w:rsidR="002500C5" w:rsidRPr="00726852" w14:paraId="0B481B41" w14:textId="77777777" w:rsidTr="001D15E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DF3835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26852">
              <w:rPr>
                <w:rFonts w:cs="Times New Roman"/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C2FF1" w14:textId="77777777" w:rsidR="002500C5" w:rsidRPr="00726852" w:rsidRDefault="002500C5" w:rsidP="00726852">
            <w:pPr>
              <w:snapToGrid w:val="0"/>
              <w:spacing w:line="256" w:lineRule="auto"/>
              <w:jc w:val="center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8</w:t>
            </w:r>
          </w:p>
        </w:tc>
      </w:tr>
      <w:tr w:rsidR="002500C5" w:rsidRPr="00726852" w14:paraId="7D320D2C" w14:textId="77777777" w:rsidTr="001D15E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4A32E6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F9ACB" w14:textId="77777777" w:rsidR="002500C5" w:rsidRPr="00726852" w:rsidRDefault="002500C5" w:rsidP="00726852">
            <w:pPr>
              <w:snapToGrid w:val="0"/>
              <w:spacing w:line="256" w:lineRule="auto"/>
              <w:jc w:val="center"/>
              <w:rPr>
                <w:rFonts w:eastAsia="Lucida Sans Unicode" w:cs="Times New Roman"/>
              </w:rPr>
            </w:pPr>
          </w:p>
        </w:tc>
      </w:tr>
      <w:tr w:rsidR="002500C5" w:rsidRPr="00726852" w14:paraId="1338DADA" w14:textId="77777777" w:rsidTr="001D15E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30505E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7DD12" w14:textId="77777777" w:rsidR="002500C5" w:rsidRPr="00726852" w:rsidRDefault="002500C5" w:rsidP="00726852">
            <w:pPr>
              <w:snapToGrid w:val="0"/>
              <w:spacing w:line="256" w:lineRule="auto"/>
              <w:jc w:val="center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>6</w:t>
            </w:r>
          </w:p>
        </w:tc>
      </w:tr>
      <w:tr w:rsidR="002500C5" w:rsidRPr="00726852" w14:paraId="78B30D4B" w14:textId="77777777" w:rsidTr="001D15E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309279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lastRenderedPageBreak/>
              <w:t>лабораторные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E50D" w14:textId="77777777" w:rsidR="002500C5" w:rsidRPr="00726852" w:rsidRDefault="002500C5" w:rsidP="00726852">
            <w:pPr>
              <w:snapToGrid w:val="0"/>
              <w:spacing w:line="256" w:lineRule="auto"/>
              <w:jc w:val="center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>2</w:t>
            </w:r>
          </w:p>
        </w:tc>
      </w:tr>
      <w:tr w:rsidR="002500C5" w:rsidRPr="00726852" w14:paraId="6857C3C1" w14:textId="77777777" w:rsidTr="001D15E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11F3E8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6AFEC" w14:textId="77777777" w:rsidR="002500C5" w:rsidRPr="00726852" w:rsidRDefault="002500C5" w:rsidP="00726852">
            <w:pPr>
              <w:snapToGrid w:val="0"/>
              <w:spacing w:line="256" w:lineRule="auto"/>
              <w:jc w:val="center"/>
              <w:rPr>
                <w:rFonts w:eastAsia="Lucida Sans Unicode" w:cs="Times New Roman"/>
              </w:rPr>
            </w:pPr>
          </w:p>
        </w:tc>
      </w:tr>
      <w:tr w:rsidR="002500C5" w:rsidRPr="00726852" w14:paraId="252F8605" w14:textId="77777777" w:rsidTr="001D15E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FDA6D9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 xml:space="preserve">Индивидуальный проект </w:t>
            </w:r>
            <w:r w:rsidRPr="00726852">
              <w:rPr>
                <w:rFonts w:eastAsia="Lucida Sans Unicode" w:cs="Times New Roman"/>
                <w:i/>
              </w:rP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67D3D" w14:textId="77777777" w:rsidR="002500C5" w:rsidRPr="00726852" w:rsidRDefault="002500C5" w:rsidP="00726852">
            <w:pPr>
              <w:snapToGrid w:val="0"/>
              <w:spacing w:line="256" w:lineRule="auto"/>
              <w:jc w:val="center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>нет</w:t>
            </w:r>
          </w:p>
        </w:tc>
      </w:tr>
      <w:tr w:rsidR="002500C5" w:rsidRPr="00726852" w14:paraId="52FBF28B" w14:textId="77777777" w:rsidTr="001D15E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354722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6AA9C" w14:textId="77777777" w:rsidR="002500C5" w:rsidRPr="00726852" w:rsidRDefault="002500C5" w:rsidP="00726852">
            <w:pPr>
              <w:snapToGrid w:val="0"/>
              <w:spacing w:line="256" w:lineRule="auto"/>
              <w:jc w:val="center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6</w:t>
            </w:r>
          </w:p>
        </w:tc>
      </w:tr>
      <w:tr w:rsidR="002500C5" w:rsidRPr="00726852" w14:paraId="5FB2D730" w14:textId="77777777" w:rsidTr="001D15E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4B077" w14:textId="77777777" w:rsidR="002500C5" w:rsidRPr="00726852" w:rsidRDefault="002500C5" w:rsidP="00726852">
            <w:pPr>
              <w:snapToGrid w:val="0"/>
              <w:rPr>
                <w:rFonts w:eastAsia="Lucida Sans Unicode" w:cs="Times New Roman"/>
                <w:iCs/>
              </w:rPr>
            </w:pPr>
            <w:r w:rsidRPr="00726852">
              <w:rPr>
                <w:rFonts w:eastAsia="Lucida Sans Unicode" w:cs="Times New Roman"/>
                <w:b/>
                <w:iCs/>
              </w:rPr>
              <w:t>Промежуточная аттестация форме</w:t>
            </w:r>
            <w:r w:rsidRPr="00726852">
              <w:rPr>
                <w:rFonts w:eastAsia="Lucida Sans Unicode" w:cs="Times New Roman"/>
                <w:iCs/>
              </w:rPr>
              <w:t xml:space="preserve"> </w:t>
            </w:r>
            <w:r w:rsidRPr="00726852">
              <w:rPr>
                <w:rFonts w:eastAsia="Lucida Sans Unicode" w:cs="Times New Roman"/>
                <w:i/>
              </w:rPr>
              <w:t>Экзамена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28346" w14:textId="77777777" w:rsidR="002500C5" w:rsidRPr="00726852" w:rsidRDefault="002500C5" w:rsidP="00726852">
            <w:pPr>
              <w:snapToGrid w:val="0"/>
              <w:spacing w:line="256" w:lineRule="auto"/>
              <w:jc w:val="center"/>
              <w:rPr>
                <w:rFonts w:eastAsia="Lucida Sans Unicode" w:cs="Times New Roman"/>
                <w:b/>
                <w:iCs/>
              </w:rPr>
            </w:pPr>
            <w:r w:rsidRPr="00726852">
              <w:rPr>
                <w:rFonts w:eastAsia="Lucida Sans Unicode" w:cs="Times New Roman"/>
                <w:b/>
                <w:iCs/>
              </w:rPr>
              <w:t>6</w:t>
            </w:r>
          </w:p>
        </w:tc>
      </w:tr>
      <w:bookmarkEnd w:id="10"/>
    </w:tbl>
    <w:p w14:paraId="2D42D0D9" w14:textId="77777777" w:rsidR="00CA4E4D" w:rsidRPr="00726852" w:rsidRDefault="00CA4E4D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7752DD49" w14:textId="77777777" w:rsidR="00CA4E4D" w:rsidRPr="00726852" w:rsidRDefault="00000000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26852">
        <w:rPr>
          <w:rFonts w:cs="Times New Roman"/>
          <w:b/>
          <w:caps/>
        </w:rPr>
        <w:t>АННОТАЦИЯ РАБОЧЕЙ ПРОГРАММЫ УЧЕБНОЙ ДИСЦИПЛИНЫ</w:t>
      </w:r>
    </w:p>
    <w:p w14:paraId="41002C29" w14:textId="77777777" w:rsidR="00CA4E4D" w:rsidRPr="00726852" w:rsidRDefault="00000000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26852">
        <w:rPr>
          <w:rFonts w:cs="Times New Roman"/>
          <w:b/>
        </w:rPr>
        <w:t xml:space="preserve">ОУД.12 </w:t>
      </w:r>
      <w:r w:rsidRPr="00726852">
        <w:rPr>
          <w:rFonts w:cs="Times New Roman"/>
          <w:b/>
          <w:caps/>
        </w:rPr>
        <w:t>ХИМИЯ</w:t>
      </w:r>
    </w:p>
    <w:p w14:paraId="3EAAF770" w14:textId="77777777" w:rsidR="00CA4E4D" w:rsidRPr="00B73B68" w:rsidRDefault="00CA4E4D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3913CEBF" w14:textId="1470957A" w:rsidR="002500C5" w:rsidRPr="00B73B68" w:rsidRDefault="002500C5" w:rsidP="00B73B68">
      <w:pPr>
        <w:pStyle w:val="af9"/>
        <w:numPr>
          <w:ilvl w:val="1"/>
          <w:numId w:val="4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b/>
          <w:color w:val="000000"/>
          <w:lang w:eastAsia="ru-RU"/>
        </w:rPr>
      </w:pPr>
      <w:r w:rsidRPr="00B73B68">
        <w:rPr>
          <w:rFonts w:ascii="Times New Roman" w:eastAsia="Times New Roman" w:hAnsi="Times New Roman"/>
          <w:b/>
          <w:color w:val="000000"/>
          <w:lang w:eastAsia="ru-RU"/>
        </w:rPr>
        <w:t>Область применения программы</w:t>
      </w:r>
    </w:p>
    <w:p w14:paraId="47EF408A" w14:textId="5EBCA0F0" w:rsidR="002500C5" w:rsidRPr="00726852" w:rsidRDefault="002500C5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  <w:kern w:val="0"/>
          <w:lang w:eastAsia="ru-RU" w:bidi="ar-SA"/>
        </w:rPr>
      </w:pPr>
      <w:r w:rsidRPr="00B73B68">
        <w:rPr>
          <w:rFonts w:eastAsia="Times New Roman" w:cs="Times New Roman"/>
          <w:color w:val="000000"/>
          <w:kern w:val="0"/>
          <w:lang w:eastAsia="ru-RU" w:bidi="ar-SA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B73B68">
        <w:rPr>
          <w:rFonts w:cs="Times New Roman"/>
        </w:rPr>
        <w:t>специальности</w:t>
      </w:r>
      <w:r w:rsidRPr="00B73B68">
        <w:rPr>
          <w:rFonts w:eastAsia="Times New Roman" w:cs="Times New Roman"/>
          <w:color w:val="000000"/>
          <w:kern w:val="0"/>
          <w:lang w:eastAsia="ru-RU" w:bidi="ar-SA"/>
        </w:rPr>
        <w:t xml:space="preserve"> 15</w:t>
      </w:r>
      <w:r w:rsidRPr="00B73B68">
        <w:rPr>
          <w:rFonts w:eastAsia="Lucida Sans Unicode" w:cs="Times New Roman"/>
          <w:lang w:eastAsia="en-US" w:bidi="ar-SA"/>
        </w:rPr>
        <w:t>.02.10 «</w:t>
      </w:r>
      <w:r w:rsidRPr="00B73B68">
        <w:rPr>
          <w:rFonts w:eastAsia="Times New Roman" w:cs="Times New Roman"/>
          <w:kern w:val="0"/>
          <w:lang w:eastAsia="ru-RU" w:bidi="ar-SA"/>
        </w:rPr>
        <w:t>Мехатроника и</w:t>
      </w:r>
      <w:r w:rsidRPr="00726852">
        <w:rPr>
          <w:rFonts w:eastAsia="Times New Roman" w:cs="Times New Roman"/>
          <w:kern w:val="0"/>
          <w:lang w:eastAsia="ru-RU" w:bidi="ar-SA"/>
        </w:rPr>
        <w:t xml:space="preserve"> робототехника (по отраслям)</w:t>
      </w:r>
      <w:r w:rsidRPr="00726852">
        <w:rPr>
          <w:rFonts w:eastAsia="Lucida Sans Unicode" w:cs="Times New Roman"/>
          <w:lang w:eastAsia="en-US" w:bidi="ar-SA"/>
        </w:rPr>
        <w:t>»</w:t>
      </w:r>
      <w:r w:rsidRPr="00726852">
        <w:rPr>
          <w:rFonts w:eastAsia="Times New Roman" w:cs="Times New Roman"/>
          <w:kern w:val="0"/>
          <w:lang w:eastAsia="ru-RU" w:bidi="ar-SA"/>
        </w:rPr>
        <w:t>.</w:t>
      </w:r>
    </w:p>
    <w:p w14:paraId="4E9480D8" w14:textId="77777777" w:rsidR="002500C5" w:rsidRPr="00726852" w:rsidRDefault="002500C5" w:rsidP="0072685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Bookman Old Style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b/>
          <w:color w:val="000000"/>
          <w:kern w:val="0"/>
          <w:lang w:eastAsia="ru-RU" w:bidi="ar-SA"/>
        </w:rPr>
        <w:t>1.2. Место учебной дисциплины</w:t>
      </w:r>
      <w:r w:rsidRPr="00726852">
        <w:rPr>
          <w:rFonts w:eastAsia="Times New Roman" w:cs="Times New Roman"/>
          <w:color w:val="000000"/>
          <w:kern w:val="0"/>
          <w:lang w:eastAsia="ru-RU" w:bidi="ar-SA"/>
        </w:rPr>
        <w:t xml:space="preserve"> в структуре основной профессиональной образовательной программы: дисциплина </w:t>
      </w:r>
      <w:r w:rsidRPr="00726852">
        <w:rPr>
          <w:rFonts w:eastAsia="Times New Roman" w:cs="Times New Roman"/>
          <w:kern w:val="0"/>
          <w:lang w:eastAsia="ru-RU" w:bidi="ar-SA"/>
        </w:rPr>
        <w:t xml:space="preserve">ОУД.12 «Химия» </w:t>
      </w:r>
      <w:r w:rsidRPr="00726852">
        <w:rPr>
          <w:rFonts w:eastAsia="Times New Roman" w:cs="Times New Roman"/>
          <w:color w:val="000000"/>
          <w:kern w:val="0"/>
          <w:lang w:eastAsia="ru-RU" w:bidi="ar-SA"/>
        </w:rPr>
        <w:t xml:space="preserve">относится к общеобразовательному циклу. </w:t>
      </w:r>
    </w:p>
    <w:p w14:paraId="321FAFFE" w14:textId="77777777" w:rsidR="002500C5" w:rsidRPr="00726852" w:rsidRDefault="002500C5" w:rsidP="0072685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Bookman Old Style" w:cs="Times New Roman"/>
          <w:color w:val="000000"/>
          <w:kern w:val="0"/>
          <w:lang w:eastAsia="ru-RU" w:bidi="ar-SA"/>
        </w:rPr>
        <w:t xml:space="preserve">В </w:t>
      </w:r>
      <w:r w:rsidRPr="00726852">
        <w:rPr>
          <w:rFonts w:eastAsia="Times New Roman" w:cs="Times New Roman"/>
          <w:color w:val="000000"/>
          <w:kern w:val="0"/>
          <w:lang w:eastAsia="ru-RU" w:bidi="ar-SA"/>
        </w:rPr>
        <w:t>профессиональных</w:t>
      </w:r>
      <w:r w:rsidRPr="00726852">
        <w:rPr>
          <w:rFonts w:eastAsia="Bookman Old Style" w:cs="Times New Roman"/>
          <w:color w:val="000000"/>
          <w:kern w:val="0"/>
          <w:lang w:eastAsia="ru-RU" w:bidi="ar-SA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726852">
        <w:rPr>
          <w:rFonts w:eastAsia="Times New Roman" w:cs="Times New Roman"/>
          <w:kern w:val="0"/>
          <w:lang w:eastAsia="ru-RU" w:bidi="ar-SA"/>
        </w:rPr>
        <w:t xml:space="preserve">ОУД.12 «Химия» </w:t>
      </w:r>
      <w:r w:rsidRPr="00726852">
        <w:rPr>
          <w:rFonts w:eastAsia="Bookman Old Style" w:cs="Times New Roman"/>
          <w:color w:val="000000"/>
          <w:kern w:val="0"/>
          <w:lang w:eastAsia="ru-RU" w:bidi="ar-SA"/>
        </w:rPr>
        <w:t>изучается в общеобразовательном цикле учебного плана ОПОП СПО на базе основного общего образования с получением среднего общего образования  (ППССЗ).</w:t>
      </w:r>
    </w:p>
    <w:p w14:paraId="5937AC09" w14:textId="77777777" w:rsidR="002500C5" w:rsidRPr="00726852" w:rsidRDefault="002500C5" w:rsidP="00726852">
      <w:pPr>
        <w:widowControl/>
        <w:numPr>
          <w:ilvl w:val="1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b/>
          <w:color w:val="000000"/>
          <w:kern w:val="0"/>
          <w:lang w:eastAsia="ru-RU" w:bidi="ar-SA"/>
        </w:rPr>
        <w:t>Цели и задачи учебной дисциплины</w:t>
      </w:r>
      <w:r w:rsidRPr="00726852">
        <w:rPr>
          <w:rFonts w:eastAsia="Times New Roman" w:cs="Times New Roman"/>
          <w:color w:val="000000"/>
          <w:kern w:val="0"/>
          <w:lang w:eastAsia="ru-RU" w:bidi="ar-SA"/>
        </w:rPr>
        <w:t xml:space="preserve"> – требования к результатам освоения учебной дисциплины.</w:t>
      </w:r>
    </w:p>
    <w:p w14:paraId="47CFC6A3" w14:textId="77777777" w:rsidR="002500C5" w:rsidRPr="00726852" w:rsidRDefault="002500C5" w:rsidP="00726852">
      <w:pPr>
        <w:suppressAutoHyphens w:val="0"/>
        <w:jc w:val="both"/>
        <w:rPr>
          <w:rFonts w:eastAsia="Bookman Old Style" w:cs="Times New Roman"/>
          <w:color w:val="000000"/>
          <w:kern w:val="0"/>
          <w:lang w:eastAsia="ru-RU" w:bidi="ar-SA"/>
        </w:rPr>
      </w:pPr>
      <w:r w:rsidRPr="00726852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 xml:space="preserve">Освоение содержания учебной дисциплины </w:t>
      </w:r>
      <w:r w:rsidRPr="00726852">
        <w:rPr>
          <w:rFonts w:eastAsia="Times New Roman" w:cs="Times New Roman"/>
          <w:kern w:val="0"/>
          <w:lang w:eastAsia="ru-RU" w:bidi="ar-SA"/>
        </w:rPr>
        <w:t xml:space="preserve">ОУД.12 «Химия» </w:t>
      </w:r>
      <w:r w:rsidRPr="00726852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 xml:space="preserve">обеспечивает достижение студентами следующих </w:t>
      </w:r>
      <w:r w:rsidRPr="00726852">
        <w:rPr>
          <w:rFonts w:eastAsia="Bookman Old Style" w:cs="Times New Roman"/>
          <w:bCs/>
          <w:iCs/>
          <w:color w:val="000000"/>
          <w:kern w:val="0"/>
          <w:shd w:val="clear" w:color="auto" w:fill="FFFFFF"/>
          <w:lang w:eastAsia="ru-RU" w:bidi="ar-SA"/>
        </w:rPr>
        <w:t>результатов:</w:t>
      </w:r>
    </w:p>
    <w:p w14:paraId="09042E3D" w14:textId="77777777" w:rsidR="002500C5" w:rsidRPr="00726852" w:rsidRDefault="002500C5" w:rsidP="00726852">
      <w:pPr>
        <w:widowControl/>
        <w:suppressAutoHyphens w:val="0"/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 xml:space="preserve">личностных: </w:t>
      </w:r>
    </w:p>
    <w:p w14:paraId="006E9788" w14:textId="77777777" w:rsidR="002500C5" w:rsidRPr="00726852" w:rsidRDefault="002500C5" w:rsidP="00726852">
      <w:pPr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Л1осознание обучающимися российской гражданской идентичности;</w:t>
      </w:r>
    </w:p>
    <w:p w14:paraId="2DB7E6D1" w14:textId="77777777" w:rsidR="002500C5" w:rsidRPr="00726852" w:rsidRDefault="002500C5" w:rsidP="00726852">
      <w:pPr>
        <w:autoSpaceDE w:val="0"/>
        <w:autoSpaceDN w:val="0"/>
        <w:jc w:val="both"/>
        <w:rPr>
          <w:rFonts w:eastAsia="Times New Roman" w:cs="Times New Roman"/>
          <w:spacing w:val="-57"/>
        </w:rPr>
      </w:pPr>
      <w:r w:rsidRPr="00726852">
        <w:rPr>
          <w:rFonts w:eastAsia="Times New Roman" w:cs="Times New Roman"/>
          <w:spacing w:val="1"/>
        </w:rPr>
        <w:t xml:space="preserve">Л2 </w:t>
      </w:r>
      <w:r w:rsidRPr="00726852">
        <w:rPr>
          <w:rFonts w:eastAsia="Times New Roman" w:cs="Times New Roman"/>
        </w:rPr>
        <w:t>готовность к саморазвитию, самостоятельности и самоопределению;</w:t>
      </w:r>
      <w:r w:rsidRPr="00726852">
        <w:rPr>
          <w:rFonts w:eastAsia="Times New Roman" w:cs="Times New Roman"/>
          <w:spacing w:val="-57"/>
        </w:rPr>
        <w:t xml:space="preserve"> </w:t>
      </w:r>
    </w:p>
    <w:p w14:paraId="031EB26D" w14:textId="77777777" w:rsidR="002500C5" w:rsidRPr="00726852" w:rsidRDefault="002500C5" w:rsidP="00726852">
      <w:pPr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Л3 наличие</w:t>
      </w:r>
      <w:r w:rsidRPr="00726852">
        <w:rPr>
          <w:rFonts w:eastAsia="Times New Roman" w:cs="Times New Roman"/>
          <w:spacing w:val="-2"/>
        </w:rPr>
        <w:t xml:space="preserve"> </w:t>
      </w:r>
      <w:r w:rsidRPr="00726852">
        <w:rPr>
          <w:rFonts w:eastAsia="Times New Roman" w:cs="Times New Roman"/>
        </w:rPr>
        <w:t>мотивации к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обучению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личностному</w:t>
      </w:r>
      <w:r w:rsidRPr="00726852">
        <w:rPr>
          <w:rFonts w:eastAsia="Times New Roman" w:cs="Times New Roman"/>
          <w:spacing w:val="-4"/>
        </w:rPr>
        <w:t xml:space="preserve"> </w:t>
      </w:r>
      <w:r w:rsidRPr="00726852">
        <w:rPr>
          <w:rFonts w:eastAsia="Times New Roman" w:cs="Times New Roman"/>
        </w:rPr>
        <w:t>развитию;</w:t>
      </w:r>
    </w:p>
    <w:p w14:paraId="4BAFBE0D" w14:textId="77777777" w:rsidR="002500C5" w:rsidRPr="00726852" w:rsidRDefault="002500C5" w:rsidP="00726852">
      <w:pPr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Л4 целенаправленное развитие внутренней позиции личности на основе духовно-нравственных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ценностей народов Российской Федерации, исторических и национально-культурных традиций,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формирование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системы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значимых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ценностно-смысловых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установок,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антикоррупционного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мировоззрения,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правосознания,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экологической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культуры,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способности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ставить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цели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строить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жизненные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планы.</w:t>
      </w:r>
      <w:r w:rsidRPr="00726852">
        <w:rPr>
          <w:rFonts w:eastAsia="Bookman Old Style" w:cs="Times New Roman"/>
          <w:b/>
          <w:color w:val="000000"/>
          <w:kern w:val="0"/>
          <w:lang w:eastAsia="ru-RU" w:bidi="ar-SA"/>
        </w:rPr>
        <w:t xml:space="preserve">     </w:t>
      </w:r>
    </w:p>
    <w:p w14:paraId="301ACEA2" w14:textId="057709FB" w:rsidR="002500C5" w:rsidRPr="00726852" w:rsidRDefault="002500C5" w:rsidP="00726852">
      <w:pPr>
        <w:widowControl/>
        <w:tabs>
          <w:tab w:val="left" w:pos="142"/>
          <w:tab w:val="left" w:pos="581"/>
        </w:tabs>
        <w:suppressAutoHyphens w:val="0"/>
        <w:rPr>
          <w:rFonts w:eastAsia="Courier New" w:cs="Times New Roman"/>
          <w:b/>
          <w:color w:val="000000"/>
          <w:kern w:val="0"/>
          <w:lang w:eastAsia="ru-RU" w:bidi="ar-SA"/>
        </w:rPr>
      </w:pPr>
      <w:r w:rsidRPr="00726852">
        <w:rPr>
          <w:rFonts w:eastAsia="Bookman Old Style" w:cs="Times New Roman"/>
          <w:b/>
          <w:color w:val="000000"/>
          <w:kern w:val="0"/>
          <w:lang w:eastAsia="ru-RU" w:bidi="ar-SA"/>
        </w:rPr>
        <w:t>метапредметных:</w:t>
      </w:r>
    </w:p>
    <w:p w14:paraId="0F75DDBE" w14:textId="77777777" w:rsidR="002500C5" w:rsidRPr="00726852" w:rsidRDefault="002500C5" w:rsidP="00726852">
      <w:pPr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М1 освоенные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обучающимися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межпредметные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понятия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универсальные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учебные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действия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(регулятивные,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познавательные, коммуникативные);</w:t>
      </w:r>
    </w:p>
    <w:p w14:paraId="37C8810A" w14:textId="77777777" w:rsidR="002500C5" w:rsidRPr="00726852" w:rsidRDefault="002500C5" w:rsidP="00726852">
      <w:pPr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М2 способность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использования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познавательной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социальной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практике,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готовность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к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самостоятельному планированию и осуществлению учебной деятельности, организации учебного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сотрудничества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педагогическими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работниками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сверстниками,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к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участию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построении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индивидуальной образовательной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траектории</w:t>
      </w:r>
    </w:p>
    <w:p w14:paraId="220B2D42" w14:textId="77777777" w:rsidR="002500C5" w:rsidRPr="00726852" w:rsidRDefault="002500C5" w:rsidP="00726852">
      <w:pPr>
        <w:jc w:val="both"/>
        <w:rPr>
          <w:rFonts w:cs="Times New Roman"/>
          <w:b/>
        </w:rPr>
      </w:pPr>
      <w:r w:rsidRPr="00726852">
        <w:rPr>
          <w:rFonts w:eastAsia="Times New Roman" w:cs="Times New Roman"/>
        </w:rPr>
        <w:t>М3 овладение</w:t>
      </w:r>
      <w:r w:rsidRPr="00726852">
        <w:rPr>
          <w:rFonts w:eastAsia="Times New Roman" w:cs="Times New Roman"/>
          <w:spacing w:val="-3"/>
        </w:rPr>
        <w:t xml:space="preserve"> </w:t>
      </w:r>
      <w:r w:rsidRPr="00726852">
        <w:rPr>
          <w:rFonts w:eastAsia="Times New Roman" w:cs="Times New Roman"/>
        </w:rPr>
        <w:t>навыками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учебно-исследовательской,</w:t>
      </w:r>
      <w:r w:rsidRPr="00726852">
        <w:rPr>
          <w:rFonts w:eastAsia="Times New Roman" w:cs="Times New Roman"/>
          <w:spacing w:val="-2"/>
        </w:rPr>
        <w:t xml:space="preserve"> </w:t>
      </w:r>
      <w:r w:rsidRPr="00726852">
        <w:rPr>
          <w:rFonts w:eastAsia="Times New Roman" w:cs="Times New Roman"/>
        </w:rPr>
        <w:t>проектной</w:t>
      </w:r>
      <w:r w:rsidRPr="00726852">
        <w:rPr>
          <w:rFonts w:eastAsia="Times New Roman" w:cs="Times New Roman"/>
          <w:spacing w:val="-4"/>
        </w:rPr>
        <w:t xml:space="preserve"> </w:t>
      </w:r>
      <w:r w:rsidRPr="00726852">
        <w:rPr>
          <w:rFonts w:eastAsia="Times New Roman" w:cs="Times New Roman"/>
        </w:rPr>
        <w:t>и социальной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деятельности</w:t>
      </w:r>
    </w:p>
    <w:p w14:paraId="21D4018A" w14:textId="42C6A026" w:rsidR="002500C5" w:rsidRPr="00726852" w:rsidRDefault="002500C5" w:rsidP="00726852">
      <w:pPr>
        <w:widowControl/>
        <w:tabs>
          <w:tab w:val="left" w:pos="142"/>
          <w:tab w:val="left" w:pos="578"/>
        </w:tabs>
        <w:suppressAutoHyphens w:val="0"/>
        <w:jc w:val="both"/>
        <w:rPr>
          <w:rFonts w:eastAsia="Courier New" w:cs="Times New Roman"/>
          <w:b/>
          <w:color w:val="000000"/>
          <w:kern w:val="0"/>
          <w:lang w:eastAsia="ru-RU" w:bidi="ar-SA"/>
        </w:rPr>
      </w:pPr>
      <w:r w:rsidRPr="00726852">
        <w:rPr>
          <w:rFonts w:eastAsia="Bookman Old Style" w:cs="Times New Roman"/>
          <w:b/>
          <w:color w:val="000000"/>
          <w:kern w:val="0"/>
          <w:lang w:eastAsia="ru-RU" w:bidi="ar-SA"/>
        </w:rPr>
        <w:t>предметных</w:t>
      </w:r>
      <w:r w:rsidRPr="00726852">
        <w:rPr>
          <w:rFonts w:eastAsia="Bookman Old Style" w:cs="Times New Roman"/>
          <w:b/>
          <w:bCs/>
          <w:iCs/>
          <w:color w:val="000000"/>
          <w:kern w:val="0"/>
          <w:lang w:eastAsia="ru-RU" w:bidi="ar-SA"/>
        </w:rPr>
        <w:t>:</w:t>
      </w:r>
    </w:p>
    <w:p w14:paraId="5D4BC653" w14:textId="77777777" w:rsidR="002500C5" w:rsidRPr="00726852" w:rsidRDefault="002500C5" w:rsidP="00726852">
      <w:pPr>
        <w:tabs>
          <w:tab w:val="left" w:pos="1043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П1 Сформированность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представлений: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химической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составляющей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естественнонаучной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картины мира, роли химии в познании явлений природы, в формировании мышления и культуры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личности,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ее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функциональной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грамотности,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необходимой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для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решения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практических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задач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экологически обоснованного отношения</w:t>
      </w:r>
      <w:r w:rsidRPr="00726852">
        <w:rPr>
          <w:rFonts w:eastAsia="Times New Roman" w:cs="Times New Roman"/>
          <w:spacing w:val="-3"/>
        </w:rPr>
        <w:t xml:space="preserve"> </w:t>
      </w:r>
      <w:r w:rsidRPr="00726852">
        <w:rPr>
          <w:rFonts w:eastAsia="Times New Roman" w:cs="Times New Roman"/>
        </w:rPr>
        <w:t>к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своему</w:t>
      </w:r>
      <w:r w:rsidRPr="00726852">
        <w:rPr>
          <w:rFonts w:eastAsia="Times New Roman" w:cs="Times New Roman"/>
          <w:spacing w:val="-5"/>
        </w:rPr>
        <w:t xml:space="preserve"> </w:t>
      </w:r>
      <w:r w:rsidRPr="00726852">
        <w:rPr>
          <w:rFonts w:eastAsia="Times New Roman" w:cs="Times New Roman"/>
        </w:rPr>
        <w:t>здоровью 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природной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среде;</w:t>
      </w:r>
    </w:p>
    <w:p w14:paraId="3F044B06" w14:textId="77777777" w:rsidR="002500C5" w:rsidRPr="00726852" w:rsidRDefault="002500C5" w:rsidP="00726852">
      <w:pPr>
        <w:tabs>
          <w:tab w:val="left" w:pos="988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П2 Владение системой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химических знаний, которая включает: основополагающие понятия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(химический элемент, атом, электронная оболочка атома, s-, p-, d-электронные орбитали атомов,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ион, молекула, валентность, электроотрицательность, степень окисления, химическая связь, моль,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молярная масса, молярный объем, углеродный скелет, функциональная группа, радикал, изомерия,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</w:rPr>
        <w:t>изомеры, гомологический ряд, гомологи, углеводороды, кислород- и азотсодержащие соединения,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биологически активные вещества (углеводы, жиры, белки), мономер, полимер, структурное звено,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высокомолекулярные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соединения,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кристаллическая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решетка,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типы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химических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реакций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 xml:space="preserve">(окислительно-восстановительные, экзо- и эндотермические, реакции </w:t>
      </w:r>
      <w:r w:rsidRPr="00726852">
        <w:rPr>
          <w:rFonts w:eastAsia="Times New Roman" w:cs="Times New Roman"/>
        </w:rPr>
        <w:lastRenderedPageBreak/>
        <w:t>ионного обмена), раствор,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электролиты,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неэлектролиты,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электролитическая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диссоциация,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окислитель,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восстановитель,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скорость химической реакции, химическое равновесие), теории и законы (теория химического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строения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органических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веществ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А.М.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Бутлерова,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теория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электролитической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диссоциации,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периодический закон Д.И. Менделеева, закон сохранения массы), закономерности, символический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</w:rPr>
        <w:t>язык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химии,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фактологические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сведения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свойствах,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составе,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получении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безопасном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использовании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важнейших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неорганических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органических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веществ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быту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практической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деятельности человека;</w:t>
      </w:r>
    </w:p>
    <w:p w14:paraId="22BEFC19" w14:textId="77777777" w:rsidR="002500C5" w:rsidRPr="00726852" w:rsidRDefault="002500C5" w:rsidP="00726852">
      <w:pPr>
        <w:tabs>
          <w:tab w:val="left" w:pos="1009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П3 Сформированность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умений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выявлять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характерные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признаки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взаимосвязь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изученных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понятий, применять соответствующие понятия при описании строения и свойств неорганических и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</w:rPr>
        <w:t>органических веществ и их превращений; выявлять взаимосвязь химических знаний с понятиями и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</w:rPr>
        <w:t>представлениями других</w:t>
      </w:r>
      <w:r w:rsidRPr="00726852">
        <w:rPr>
          <w:rFonts w:eastAsia="Times New Roman" w:cs="Times New Roman"/>
          <w:spacing w:val="2"/>
        </w:rPr>
        <w:t xml:space="preserve"> </w:t>
      </w:r>
      <w:r w:rsidRPr="00726852">
        <w:rPr>
          <w:rFonts w:eastAsia="Times New Roman" w:cs="Times New Roman"/>
        </w:rPr>
        <w:t>естественнонаучных</w:t>
      </w:r>
      <w:r w:rsidRPr="00726852">
        <w:rPr>
          <w:rFonts w:eastAsia="Times New Roman" w:cs="Times New Roman"/>
          <w:spacing w:val="2"/>
        </w:rPr>
        <w:t xml:space="preserve"> </w:t>
      </w:r>
      <w:r w:rsidRPr="00726852">
        <w:rPr>
          <w:rFonts w:eastAsia="Times New Roman" w:cs="Times New Roman"/>
        </w:rPr>
        <w:t>предметов;</w:t>
      </w:r>
    </w:p>
    <w:p w14:paraId="13DA1989" w14:textId="77777777" w:rsidR="002500C5" w:rsidRPr="00726852" w:rsidRDefault="002500C5" w:rsidP="00726852">
      <w:pPr>
        <w:tabs>
          <w:tab w:val="left" w:pos="1124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П4 Сформированность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умений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использовать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наименования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химических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соединений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международного</w:t>
      </w:r>
      <w:r w:rsidRPr="00726852">
        <w:rPr>
          <w:rFonts w:eastAsia="Times New Roman" w:cs="Times New Roman"/>
          <w:spacing w:val="28"/>
        </w:rPr>
        <w:t xml:space="preserve"> </w:t>
      </w:r>
      <w:r w:rsidRPr="00726852">
        <w:rPr>
          <w:rFonts w:eastAsia="Times New Roman" w:cs="Times New Roman"/>
        </w:rPr>
        <w:t>союза</w:t>
      </w:r>
      <w:r w:rsidRPr="00726852">
        <w:rPr>
          <w:rFonts w:eastAsia="Times New Roman" w:cs="Times New Roman"/>
          <w:spacing w:val="28"/>
        </w:rPr>
        <w:t xml:space="preserve"> </w:t>
      </w:r>
      <w:r w:rsidRPr="00726852">
        <w:rPr>
          <w:rFonts w:eastAsia="Times New Roman" w:cs="Times New Roman"/>
        </w:rPr>
        <w:t>теоретической</w:t>
      </w:r>
      <w:r w:rsidRPr="00726852">
        <w:rPr>
          <w:rFonts w:eastAsia="Times New Roman" w:cs="Times New Roman"/>
          <w:spacing w:val="30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30"/>
        </w:rPr>
        <w:t xml:space="preserve"> </w:t>
      </w:r>
      <w:r w:rsidRPr="00726852">
        <w:rPr>
          <w:rFonts w:eastAsia="Times New Roman" w:cs="Times New Roman"/>
        </w:rPr>
        <w:t>прикладной</w:t>
      </w:r>
      <w:r w:rsidRPr="00726852">
        <w:rPr>
          <w:rFonts w:eastAsia="Times New Roman" w:cs="Times New Roman"/>
          <w:spacing w:val="27"/>
        </w:rPr>
        <w:t xml:space="preserve"> </w:t>
      </w:r>
      <w:r w:rsidRPr="00726852">
        <w:rPr>
          <w:rFonts w:eastAsia="Times New Roman" w:cs="Times New Roman"/>
        </w:rPr>
        <w:t>химии</w:t>
      </w:r>
      <w:r w:rsidRPr="00726852">
        <w:rPr>
          <w:rFonts w:eastAsia="Times New Roman" w:cs="Times New Roman"/>
          <w:spacing w:val="30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27"/>
        </w:rPr>
        <w:t xml:space="preserve"> </w:t>
      </w:r>
      <w:r w:rsidRPr="00726852">
        <w:rPr>
          <w:rFonts w:eastAsia="Times New Roman" w:cs="Times New Roman"/>
        </w:rPr>
        <w:t>тривиальные</w:t>
      </w:r>
      <w:r w:rsidRPr="00726852">
        <w:rPr>
          <w:rFonts w:eastAsia="Times New Roman" w:cs="Times New Roman"/>
          <w:spacing w:val="28"/>
        </w:rPr>
        <w:t xml:space="preserve"> </w:t>
      </w:r>
      <w:r w:rsidRPr="00726852">
        <w:rPr>
          <w:rFonts w:eastAsia="Times New Roman" w:cs="Times New Roman"/>
        </w:rPr>
        <w:t>названия</w:t>
      </w:r>
      <w:r w:rsidRPr="00726852">
        <w:rPr>
          <w:rFonts w:eastAsia="Times New Roman" w:cs="Times New Roman"/>
          <w:spacing w:val="29"/>
        </w:rPr>
        <w:t xml:space="preserve"> </w:t>
      </w:r>
      <w:r w:rsidRPr="00726852">
        <w:rPr>
          <w:rFonts w:eastAsia="Times New Roman" w:cs="Times New Roman"/>
        </w:rPr>
        <w:t>важнейших веществ</w:t>
      </w:r>
      <w:r w:rsidRPr="00726852">
        <w:rPr>
          <w:rFonts w:eastAsia="Times New Roman" w:cs="Times New Roman"/>
          <w:spacing w:val="-9"/>
        </w:rPr>
        <w:t xml:space="preserve"> </w:t>
      </w:r>
      <w:r w:rsidRPr="00726852">
        <w:rPr>
          <w:rFonts w:eastAsia="Times New Roman" w:cs="Times New Roman"/>
        </w:rPr>
        <w:t>(этилен,</w:t>
      </w:r>
      <w:r w:rsidRPr="00726852">
        <w:rPr>
          <w:rFonts w:eastAsia="Times New Roman" w:cs="Times New Roman"/>
          <w:spacing w:val="-11"/>
        </w:rPr>
        <w:t xml:space="preserve"> </w:t>
      </w:r>
      <w:r w:rsidRPr="00726852">
        <w:rPr>
          <w:rFonts w:eastAsia="Times New Roman" w:cs="Times New Roman"/>
        </w:rPr>
        <w:t>ацетилен,</w:t>
      </w:r>
      <w:r w:rsidRPr="00726852">
        <w:rPr>
          <w:rFonts w:eastAsia="Times New Roman" w:cs="Times New Roman"/>
          <w:spacing w:val="-11"/>
        </w:rPr>
        <w:t xml:space="preserve"> </w:t>
      </w:r>
      <w:r w:rsidRPr="00726852">
        <w:rPr>
          <w:rFonts w:eastAsia="Times New Roman" w:cs="Times New Roman"/>
        </w:rPr>
        <w:t>глицерин,</w:t>
      </w:r>
      <w:r w:rsidRPr="00726852">
        <w:rPr>
          <w:rFonts w:eastAsia="Times New Roman" w:cs="Times New Roman"/>
          <w:spacing w:val="-11"/>
        </w:rPr>
        <w:t xml:space="preserve"> </w:t>
      </w:r>
      <w:r w:rsidRPr="00726852">
        <w:rPr>
          <w:rFonts w:eastAsia="Times New Roman" w:cs="Times New Roman"/>
        </w:rPr>
        <w:t>фенол,</w:t>
      </w:r>
      <w:r w:rsidRPr="00726852">
        <w:rPr>
          <w:rFonts w:eastAsia="Times New Roman" w:cs="Times New Roman"/>
          <w:spacing w:val="-11"/>
        </w:rPr>
        <w:t xml:space="preserve"> </w:t>
      </w:r>
      <w:r w:rsidRPr="00726852">
        <w:rPr>
          <w:rFonts w:eastAsia="Times New Roman" w:cs="Times New Roman"/>
        </w:rPr>
        <w:t>формальдегид,</w:t>
      </w:r>
      <w:r w:rsidRPr="00726852">
        <w:rPr>
          <w:rFonts w:eastAsia="Times New Roman" w:cs="Times New Roman"/>
          <w:spacing w:val="-8"/>
        </w:rPr>
        <w:t xml:space="preserve"> </w:t>
      </w:r>
      <w:r w:rsidRPr="00726852">
        <w:rPr>
          <w:rFonts w:eastAsia="Times New Roman" w:cs="Times New Roman"/>
        </w:rPr>
        <w:t>уксусная</w:t>
      </w:r>
      <w:r w:rsidRPr="00726852">
        <w:rPr>
          <w:rFonts w:eastAsia="Times New Roman" w:cs="Times New Roman"/>
          <w:spacing w:val="-8"/>
        </w:rPr>
        <w:t xml:space="preserve"> </w:t>
      </w:r>
      <w:r w:rsidRPr="00726852">
        <w:rPr>
          <w:rFonts w:eastAsia="Times New Roman" w:cs="Times New Roman"/>
        </w:rPr>
        <w:t>кислота,</w:t>
      </w:r>
      <w:r w:rsidRPr="00726852">
        <w:rPr>
          <w:rFonts w:eastAsia="Times New Roman" w:cs="Times New Roman"/>
          <w:spacing w:val="-11"/>
        </w:rPr>
        <w:t xml:space="preserve"> </w:t>
      </w:r>
      <w:r w:rsidRPr="00726852">
        <w:rPr>
          <w:rFonts w:eastAsia="Times New Roman" w:cs="Times New Roman"/>
        </w:rPr>
        <w:t>глицин,</w:t>
      </w:r>
      <w:r w:rsidRPr="00726852">
        <w:rPr>
          <w:rFonts w:eastAsia="Times New Roman" w:cs="Times New Roman"/>
          <w:spacing w:val="-8"/>
        </w:rPr>
        <w:t xml:space="preserve"> </w:t>
      </w:r>
      <w:r w:rsidRPr="00726852">
        <w:rPr>
          <w:rFonts w:eastAsia="Times New Roman" w:cs="Times New Roman"/>
        </w:rPr>
        <w:t>угарный</w:t>
      </w:r>
      <w:r w:rsidRPr="00726852">
        <w:rPr>
          <w:rFonts w:eastAsia="Times New Roman" w:cs="Times New Roman"/>
          <w:spacing w:val="-9"/>
        </w:rPr>
        <w:t xml:space="preserve"> </w:t>
      </w:r>
      <w:r w:rsidRPr="00726852">
        <w:rPr>
          <w:rFonts w:eastAsia="Times New Roman" w:cs="Times New Roman"/>
        </w:rPr>
        <w:t>газ,</w:t>
      </w:r>
      <w:r w:rsidRPr="00726852">
        <w:rPr>
          <w:rFonts w:eastAsia="Times New Roman" w:cs="Times New Roman"/>
          <w:spacing w:val="-58"/>
        </w:rPr>
        <w:t xml:space="preserve"> </w:t>
      </w:r>
      <w:r w:rsidRPr="00726852">
        <w:rPr>
          <w:rFonts w:eastAsia="Times New Roman" w:cs="Times New Roman"/>
        </w:rPr>
        <w:t>углекислый газ, аммиак, гашеная известь, негашеная известь, питьевая сода и других), составлять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формулы неорганических и органических веществ, уравнения химических реакций, объяснять их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смысл;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подтверждать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характерные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химические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свойства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веществ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соответствующими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</w:rPr>
        <w:t>экспериментами и</w:t>
      </w:r>
      <w:r w:rsidRPr="00726852">
        <w:rPr>
          <w:rFonts w:eastAsia="Times New Roman" w:cs="Times New Roman"/>
          <w:spacing w:val="-2"/>
        </w:rPr>
        <w:t xml:space="preserve"> </w:t>
      </w:r>
      <w:r w:rsidRPr="00726852">
        <w:rPr>
          <w:rFonts w:eastAsia="Times New Roman" w:cs="Times New Roman"/>
        </w:rPr>
        <w:t>записями</w:t>
      </w:r>
      <w:r w:rsidRPr="00726852">
        <w:rPr>
          <w:rFonts w:eastAsia="Times New Roman" w:cs="Times New Roman"/>
          <w:spacing w:val="3"/>
        </w:rPr>
        <w:t xml:space="preserve"> </w:t>
      </w:r>
      <w:r w:rsidRPr="00726852">
        <w:rPr>
          <w:rFonts w:eastAsia="Times New Roman" w:cs="Times New Roman"/>
        </w:rPr>
        <w:t>уравнений</w:t>
      </w:r>
      <w:r w:rsidRPr="00726852">
        <w:rPr>
          <w:rFonts w:eastAsia="Times New Roman" w:cs="Times New Roman"/>
          <w:spacing w:val="-2"/>
        </w:rPr>
        <w:t xml:space="preserve"> </w:t>
      </w:r>
      <w:r w:rsidRPr="00726852">
        <w:rPr>
          <w:rFonts w:eastAsia="Times New Roman" w:cs="Times New Roman"/>
        </w:rPr>
        <w:t>химических</w:t>
      </w:r>
      <w:r w:rsidRPr="00726852">
        <w:rPr>
          <w:rFonts w:eastAsia="Times New Roman" w:cs="Times New Roman"/>
          <w:spacing w:val="2"/>
        </w:rPr>
        <w:t xml:space="preserve"> </w:t>
      </w:r>
      <w:r w:rsidRPr="00726852">
        <w:rPr>
          <w:rFonts w:eastAsia="Times New Roman" w:cs="Times New Roman"/>
        </w:rPr>
        <w:t>реакций;</w:t>
      </w:r>
    </w:p>
    <w:p w14:paraId="31125711" w14:textId="77777777" w:rsidR="002500C5" w:rsidRPr="00726852" w:rsidRDefault="002500C5" w:rsidP="00726852">
      <w:pPr>
        <w:tabs>
          <w:tab w:val="left" w:pos="976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П5 Сформированность умений устанавливать принадлежность изученных неорганических 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органических веществ к определенным классам и группам соединений, характеризовать их состав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 важнейшие свойства; определять виды химических связей (ковалентная, ионная, металлическая,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водородная),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типы</w:t>
      </w:r>
      <w:r w:rsidRPr="00726852">
        <w:rPr>
          <w:rFonts w:eastAsia="Times New Roman" w:cs="Times New Roman"/>
          <w:spacing w:val="-2"/>
        </w:rPr>
        <w:t xml:space="preserve"> </w:t>
      </w:r>
      <w:r w:rsidRPr="00726852">
        <w:rPr>
          <w:rFonts w:eastAsia="Times New Roman" w:cs="Times New Roman"/>
        </w:rPr>
        <w:t>кристаллических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решеток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веществ;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классифицировать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химические</w:t>
      </w:r>
      <w:r w:rsidRPr="00726852">
        <w:rPr>
          <w:rFonts w:eastAsia="Times New Roman" w:cs="Times New Roman"/>
          <w:spacing w:val="-2"/>
        </w:rPr>
        <w:t xml:space="preserve"> </w:t>
      </w:r>
      <w:r w:rsidRPr="00726852">
        <w:rPr>
          <w:rFonts w:eastAsia="Times New Roman" w:cs="Times New Roman"/>
        </w:rPr>
        <w:t>реакции;</w:t>
      </w:r>
    </w:p>
    <w:p w14:paraId="27A2E6CB" w14:textId="77777777" w:rsidR="002500C5" w:rsidRPr="00726852" w:rsidRDefault="002500C5" w:rsidP="00726852">
      <w:pPr>
        <w:tabs>
          <w:tab w:val="left" w:pos="1036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П6 Владение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основными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методами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научного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познания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веществ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химических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явлений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(наблюдение,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измерение, эксперимент, моделирование);</w:t>
      </w:r>
    </w:p>
    <w:p w14:paraId="2F7CB564" w14:textId="77777777" w:rsidR="002500C5" w:rsidRPr="00726852" w:rsidRDefault="002500C5" w:rsidP="00726852">
      <w:pPr>
        <w:tabs>
          <w:tab w:val="left" w:pos="980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П7 Сформированность умений проводить расчеты по химическим формулам и уравнениям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химических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реакций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использованием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физических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величин,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характеризующих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вещества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количественной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стороны: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массы,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объема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(нормальные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условия)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газов,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количества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вещества;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использовать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системные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химические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знания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для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принятия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решений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конкретных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жизненных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</w:rPr>
        <w:t>ситуациях,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связанных</w:t>
      </w:r>
      <w:r w:rsidRPr="00726852">
        <w:rPr>
          <w:rFonts w:eastAsia="Times New Roman" w:cs="Times New Roman"/>
          <w:spacing w:val="2"/>
        </w:rPr>
        <w:t xml:space="preserve"> </w:t>
      </w:r>
      <w:r w:rsidRPr="00726852">
        <w:rPr>
          <w:rFonts w:eastAsia="Times New Roman" w:cs="Times New Roman"/>
        </w:rPr>
        <w:t>с</w:t>
      </w:r>
      <w:r w:rsidRPr="00726852">
        <w:rPr>
          <w:rFonts w:eastAsia="Times New Roman" w:cs="Times New Roman"/>
          <w:spacing w:val="-4"/>
        </w:rPr>
        <w:t xml:space="preserve"> </w:t>
      </w:r>
      <w:r w:rsidRPr="00726852">
        <w:rPr>
          <w:rFonts w:eastAsia="Times New Roman" w:cs="Times New Roman"/>
        </w:rPr>
        <w:t>веществами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их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применением;</w:t>
      </w:r>
    </w:p>
    <w:p w14:paraId="5E478748" w14:textId="77777777" w:rsidR="002500C5" w:rsidRPr="00726852" w:rsidRDefault="002500C5" w:rsidP="00726852">
      <w:pPr>
        <w:tabs>
          <w:tab w:val="left" w:pos="1117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П8 Сформированность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умений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планировать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выполнять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химический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эксперимент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</w:rPr>
        <w:t>(превращения органических веществ при нагревании, получение этилена и изучение его свойств,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качественные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реакции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на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альдегиды,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крахмал,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уксусную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кислоту;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денатурация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белков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  <w:spacing w:val="-1"/>
        </w:rPr>
        <w:t>нагревании,</w:t>
      </w:r>
      <w:r w:rsidRPr="00726852">
        <w:rPr>
          <w:rFonts w:eastAsia="Times New Roman" w:cs="Times New Roman"/>
          <w:spacing w:val="-10"/>
        </w:rPr>
        <w:t xml:space="preserve"> </w:t>
      </w:r>
      <w:r w:rsidRPr="00726852">
        <w:rPr>
          <w:rFonts w:eastAsia="Times New Roman" w:cs="Times New Roman"/>
        </w:rPr>
        <w:t>цветные</w:t>
      </w:r>
      <w:r w:rsidRPr="00726852">
        <w:rPr>
          <w:rFonts w:eastAsia="Times New Roman" w:cs="Times New Roman"/>
          <w:spacing w:val="-11"/>
        </w:rPr>
        <w:t xml:space="preserve"> </w:t>
      </w:r>
      <w:r w:rsidRPr="00726852">
        <w:rPr>
          <w:rFonts w:eastAsia="Times New Roman" w:cs="Times New Roman"/>
        </w:rPr>
        <w:t>реакции</w:t>
      </w:r>
      <w:r w:rsidRPr="00726852">
        <w:rPr>
          <w:rFonts w:eastAsia="Times New Roman" w:cs="Times New Roman"/>
          <w:spacing w:val="-11"/>
        </w:rPr>
        <w:t xml:space="preserve"> </w:t>
      </w:r>
      <w:r w:rsidRPr="00726852">
        <w:rPr>
          <w:rFonts w:eastAsia="Times New Roman" w:cs="Times New Roman"/>
        </w:rPr>
        <w:t>белков;</w:t>
      </w:r>
      <w:r w:rsidRPr="00726852">
        <w:rPr>
          <w:rFonts w:eastAsia="Times New Roman" w:cs="Times New Roman"/>
          <w:spacing w:val="-10"/>
        </w:rPr>
        <w:t xml:space="preserve"> </w:t>
      </w:r>
      <w:r w:rsidRPr="00726852">
        <w:rPr>
          <w:rFonts w:eastAsia="Times New Roman" w:cs="Times New Roman"/>
        </w:rPr>
        <w:t>проводить</w:t>
      </w:r>
      <w:r w:rsidRPr="00726852">
        <w:rPr>
          <w:rFonts w:eastAsia="Times New Roman" w:cs="Times New Roman"/>
          <w:spacing w:val="-9"/>
        </w:rPr>
        <w:t xml:space="preserve"> </w:t>
      </w:r>
      <w:r w:rsidRPr="00726852">
        <w:rPr>
          <w:rFonts w:eastAsia="Times New Roman" w:cs="Times New Roman"/>
        </w:rPr>
        <w:t>реакции</w:t>
      </w:r>
      <w:r w:rsidRPr="00726852">
        <w:rPr>
          <w:rFonts w:eastAsia="Times New Roman" w:cs="Times New Roman"/>
          <w:spacing w:val="-11"/>
        </w:rPr>
        <w:t xml:space="preserve"> </w:t>
      </w:r>
      <w:r w:rsidRPr="00726852">
        <w:rPr>
          <w:rFonts w:eastAsia="Times New Roman" w:cs="Times New Roman"/>
        </w:rPr>
        <w:t>ионного</w:t>
      </w:r>
      <w:r w:rsidRPr="00726852">
        <w:rPr>
          <w:rFonts w:eastAsia="Times New Roman" w:cs="Times New Roman"/>
          <w:spacing w:val="-10"/>
        </w:rPr>
        <w:t xml:space="preserve"> </w:t>
      </w:r>
      <w:r w:rsidRPr="00726852">
        <w:rPr>
          <w:rFonts w:eastAsia="Times New Roman" w:cs="Times New Roman"/>
        </w:rPr>
        <w:t>обмена,</w:t>
      </w:r>
      <w:r w:rsidRPr="00726852">
        <w:rPr>
          <w:rFonts w:eastAsia="Times New Roman" w:cs="Times New Roman"/>
          <w:spacing w:val="-10"/>
        </w:rPr>
        <w:t xml:space="preserve"> </w:t>
      </w:r>
      <w:r w:rsidRPr="00726852">
        <w:rPr>
          <w:rFonts w:eastAsia="Times New Roman" w:cs="Times New Roman"/>
        </w:rPr>
        <w:t>определять</w:t>
      </w:r>
      <w:r w:rsidRPr="00726852">
        <w:rPr>
          <w:rFonts w:eastAsia="Times New Roman" w:cs="Times New Roman"/>
          <w:spacing w:val="-9"/>
        </w:rPr>
        <w:t xml:space="preserve"> </w:t>
      </w:r>
      <w:r w:rsidRPr="00726852">
        <w:rPr>
          <w:rFonts w:eastAsia="Times New Roman" w:cs="Times New Roman"/>
        </w:rPr>
        <w:t>среду</w:t>
      </w:r>
      <w:r w:rsidRPr="00726852">
        <w:rPr>
          <w:rFonts w:eastAsia="Times New Roman" w:cs="Times New Roman"/>
          <w:spacing w:val="-15"/>
        </w:rPr>
        <w:t xml:space="preserve"> </w:t>
      </w:r>
      <w:r w:rsidRPr="00726852">
        <w:rPr>
          <w:rFonts w:eastAsia="Times New Roman" w:cs="Times New Roman"/>
        </w:rPr>
        <w:t>водных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</w:rPr>
        <w:t>растворов, качественные реакции на сульфат-, карбонат- и хлорид-анионы, на катион аммония;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  <w:spacing w:val="-1"/>
        </w:rPr>
        <w:t>решать</w:t>
      </w:r>
      <w:r w:rsidRPr="00726852">
        <w:rPr>
          <w:rFonts w:eastAsia="Times New Roman" w:cs="Times New Roman"/>
          <w:spacing w:val="-12"/>
        </w:rPr>
        <w:t xml:space="preserve"> </w:t>
      </w:r>
      <w:r w:rsidRPr="00726852">
        <w:rPr>
          <w:rFonts w:eastAsia="Times New Roman" w:cs="Times New Roman"/>
          <w:spacing w:val="-1"/>
        </w:rPr>
        <w:t>экспериментальные</w:t>
      </w:r>
      <w:r w:rsidRPr="00726852">
        <w:rPr>
          <w:rFonts w:eastAsia="Times New Roman" w:cs="Times New Roman"/>
          <w:spacing w:val="-13"/>
        </w:rPr>
        <w:t xml:space="preserve"> </w:t>
      </w:r>
      <w:r w:rsidRPr="00726852">
        <w:rPr>
          <w:rFonts w:eastAsia="Times New Roman" w:cs="Times New Roman"/>
        </w:rPr>
        <w:t>задачи</w:t>
      </w:r>
      <w:r w:rsidRPr="00726852">
        <w:rPr>
          <w:rFonts w:eastAsia="Times New Roman" w:cs="Times New Roman"/>
          <w:spacing w:val="-11"/>
        </w:rPr>
        <w:t xml:space="preserve"> </w:t>
      </w:r>
      <w:r w:rsidRPr="00726852">
        <w:rPr>
          <w:rFonts w:eastAsia="Times New Roman" w:cs="Times New Roman"/>
        </w:rPr>
        <w:t>по</w:t>
      </w:r>
      <w:r w:rsidRPr="00726852">
        <w:rPr>
          <w:rFonts w:eastAsia="Times New Roman" w:cs="Times New Roman"/>
          <w:spacing w:val="-12"/>
        </w:rPr>
        <w:t xml:space="preserve"> </w:t>
      </w:r>
      <w:r w:rsidRPr="00726852">
        <w:rPr>
          <w:rFonts w:eastAsia="Times New Roman" w:cs="Times New Roman"/>
        </w:rPr>
        <w:t>темам</w:t>
      </w:r>
      <w:r w:rsidRPr="00726852">
        <w:rPr>
          <w:rFonts w:eastAsia="Times New Roman" w:cs="Times New Roman"/>
          <w:spacing w:val="-11"/>
        </w:rPr>
        <w:t xml:space="preserve"> </w:t>
      </w:r>
      <w:r w:rsidRPr="00726852">
        <w:rPr>
          <w:rFonts w:eastAsia="Times New Roman" w:cs="Times New Roman"/>
        </w:rPr>
        <w:t>"Металлы"</w:t>
      </w:r>
      <w:r w:rsidRPr="00726852">
        <w:rPr>
          <w:rFonts w:eastAsia="Times New Roman" w:cs="Times New Roman"/>
          <w:spacing w:val="-14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-9"/>
        </w:rPr>
        <w:t xml:space="preserve"> </w:t>
      </w:r>
      <w:r w:rsidRPr="00726852">
        <w:rPr>
          <w:rFonts w:eastAsia="Times New Roman" w:cs="Times New Roman"/>
        </w:rPr>
        <w:t>"Неметаллы")</w:t>
      </w:r>
      <w:r w:rsidRPr="00726852">
        <w:rPr>
          <w:rFonts w:eastAsia="Times New Roman" w:cs="Times New Roman"/>
          <w:spacing w:val="-13"/>
        </w:rPr>
        <w:t xml:space="preserve"> </w:t>
      </w:r>
      <w:r w:rsidRPr="00726852">
        <w:rPr>
          <w:rFonts w:eastAsia="Times New Roman" w:cs="Times New Roman"/>
        </w:rPr>
        <w:t>в</w:t>
      </w:r>
      <w:r w:rsidRPr="00726852">
        <w:rPr>
          <w:rFonts w:eastAsia="Times New Roman" w:cs="Times New Roman"/>
          <w:spacing w:val="-13"/>
        </w:rPr>
        <w:t xml:space="preserve"> </w:t>
      </w:r>
      <w:r w:rsidRPr="00726852">
        <w:rPr>
          <w:rFonts w:eastAsia="Times New Roman" w:cs="Times New Roman"/>
        </w:rPr>
        <w:t>соответствии</w:t>
      </w:r>
      <w:r w:rsidRPr="00726852">
        <w:rPr>
          <w:rFonts w:eastAsia="Times New Roman" w:cs="Times New Roman"/>
          <w:spacing w:val="-11"/>
        </w:rPr>
        <w:t xml:space="preserve"> </w:t>
      </w:r>
      <w:r w:rsidRPr="00726852">
        <w:rPr>
          <w:rFonts w:eastAsia="Times New Roman" w:cs="Times New Roman"/>
        </w:rPr>
        <w:t>с</w:t>
      </w:r>
      <w:r w:rsidRPr="00726852">
        <w:rPr>
          <w:rFonts w:eastAsia="Times New Roman" w:cs="Times New Roman"/>
          <w:spacing w:val="-13"/>
        </w:rPr>
        <w:t xml:space="preserve"> </w:t>
      </w:r>
      <w:r w:rsidRPr="00726852">
        <w:rPr>
          <w:rFonts w:eastAsia="Times New Roman" w:cs="Times New Roman"/>
        </w:rPr>
        <w:t>правилами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</w:rPr>
        <w:t>техники безопасности при обращении с веществами и лабораторным оборудованием; представлять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</w:rPr>
        <w:t>результаты химического эксперимента в форме записи уравнений соответствующих реакций 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формулировать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выводы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на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основе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этих</w:t>
      </w:r>
      <w:r w:rsidRPr="00726852">
        <w:rPr>
          <w:rFonts w:eastAsia="Times New Roman" w:cs="Times New Roman"/>
          <w:spacing w:val="2"/>
        </w:rPr>
        <w:t xml:space="preserve"> </w:t>
      </w:r>
      <w:r w:rsidRPr="00726852">
        <w:rPr>
          <w:rFonts w:eastAsia="Times New Roman" w:cs="Times New Roman"/>
        </w:rPr>
        <w:t>результатов;</w:t>
      </w:r>
    </w:p>
    <w:p w14:paraId="791DB9B5" w14:textId="77777777" w:rsidR="002500C5" w:rsidRPr="00726852" w:rsidRDefault="002500C5" w:rsidP="00726852">
      <w:pPr>
        <w:tabs>
          <w:tab w:val="left" w:pos="920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  <w:spacing w:val="-1"/>
        </w:rPr>
        <w:t>П9 Сформированность</w:t>
      </w:r>
      <w:r w:rsidRPr="00726852">
        <w:rPr>
          <w:rFonts w:eastAsia="Times New Roman" w:cs="Times New Roman"/>
          <w:spacing w:val="-10"/>
        </w:rPr>
        <w:t xml:space="preserve"> </w:t>
      </w:r>
      <w:r w:rsidRPr="00726852">
        <w:rPr>
          <w:rFonts w:eastAsia="Times New Roman" w:cs="Times New Roman"/>
          <w:spacing w:val="-1"/>
        </w:rPr>
        <w:t>умения</w:t>
      </w:r>
      <w:r w:rsidRPr="00726852">
        <w:rPr>
          <w:rFonts w:eastAsia="Times New Roman" w:cs="Times New Roman"/>
          <w:spacing w:val="-14"/>
        </w:rPr>
        <w:t xml:space="preserve"> </w:t>
      </w:r>
      <w:r w:rsidRPr="00726852">
        <w:rPr>
          <w:rFonts w:eastAsia="Times New Roman" w:cs="Times New Roman"/>
        </w:rPr>
        <w:t>анализировать</w:t>
      </w:r>
      <w:r w:rsidRPr="00726852">
        <w:rPr>
          <w:rFonts w:eastAsia="Times New Roman" w:cs="Times New Roman"/>
          <w:spacing w:val="-15"/>
        </w:rPr>
        <w:t xml:space="preserve"> </w:t>
      </w:r>
      <w:r w:rsidRPr="00726852">
        <w:rPr>
          <w:rFonts w:eastAsia="Times New Roman" w:cs="Times New Roman"/>
        </w:rPr>
        <w:t>химическую</w:t>
      </w:r>
      <w:r w:rsidRPr="00726852">
        <w:rPr>
          <w:rFonts w:eastAsia="Times New Roman" w:cs="Times New Roman"/>
          <w:spacing w:val="-13"/>
        </w:rPr>
        <w:t xml:space="preserve"> </w:t>
      </w:r>
      <w:r w:rsidRPr="00726852">
        <w:rPr>
          <w:rFonts w:eastAsia="Times New Roman" w:cs="Times New Roman"/>
        </w:rPr>
        <w:t>информацию,</w:t>
      </w:r>
      <w:r w:rsidRPr="00726852">
        <w:rPr>
          <w:rFonts w:eastAsia="Times New Roman" w:cs="Times New Roman"/>
          <w:spacing w:val="-13"/>
        </w:rPr>
        <w:t xml:space="preserve"> </w:t>
      </w:r>
      <w:r w:rsidRPr="00726852">
        <w:rPr>
          <w:rFonts w:eastAsia="Times New Roman" w:cs="Times New Roman"/>
        </w:rPr>
        <w:t>получаемую</w:t>
      </w:r>
      <w:r w:rsidRPr="00726852">
        <w:rPr>
          <w:rFonts w:eastAsia="Times New Roman" w:cs="Times New Roman"/>
          <w:spacing w:val="-13"/>
        </w:rPr>
        <w:t xml:space="preserve"> </w:t>
      </w:r>
      <w:r w:rsidRPr="00726852">
        <w:rPr>
          <w:rFonts w:eastAsia="Times New Roman" w:cs="Times New Roman"/>
        </w:rPr>
        <w:t>из</w:t>
      </w:r>
      <w:r w:rsidRPr="00726852">
        <w:rPr>
          <w:rFonts w:eastAsia="Times New Roman" w:cs="Times New Roman"/>
          <w:spacing w:val="-12"/>
        </w:rPr>
        <w:t xml:space="preserve"> </w:t>
      </w:r>
      <w:r w:rsidRPr="00726852">
        <w:rPr>
          <w:rFonts w:eastAsia="Times New Roman" w:cs="Times New Roman"/>
        </w:rPr>
        <w:t>разных</w:t>
      </w:r>
      <w:r w:rsidRPr="00726852">
        <w:rPr>
          <w:rFonts w:eastAsia="Times New Roman" w:cs="Times New Roman"/>
          <w:spacing w:val="-58"/>
        </w:rPr>
        <w:t xml:space="preserve"> </w:t>
      </w:r>
      <w:r w:rsidRPr="00726852">
        <w:rPr>
          <w:rFonts w:eastAsia="Times New Roman" w:cs="Times New Roman"/>
        </w:rPr>
        <w:t>источников</w:t>
      </w:r>
      <w:r w:rsidRPr="00726852">
        <w:rPr>
          <w:rFonts w:eastAsia="Times New Roman" w:cs="Times New Roman"/>
          <w:spacing w:val="-2"/>
        </w:rPr>
        <w:t xml:space="preserve"> </w:t>
      </w:r>
      <w:r w:rsidRPr="00726852">
        <w:rPr>
          <w:rFonts w:eastAsia="Times New Roman" w:cs="Times New Roman"/>
        </w:rPr>
        <w:t>(средств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массовой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информации,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сеть Интернет</w:t>
      </w:r>
      <w:r w:rsidRPr="00726852">
        <w:rPr>
          <w:rFonts w:eastAsia="Times New Roman" w:cs="Times New Roman"/>
          <w:spacing w:val="-2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другие);</w:t>
      </w:r>
    </w:p>
    <w:p w14:paraId="046A4BD2" w14:textId="77777777" w:rsidR="002500C5" w:rsidRPr="00726852" w:rsidRDefault="002500C5" w:rsidP="00726852">
      <w:pPr>
        <w:tabs>
          <w:tab w:val="left" w:pos="1048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П10 Сформированность</w:t>
      </w:r>
      <w:r w:rsidRPr="00726852">
        <w:rPr>
          <w:rFonts w:eastAsia="Times New Roman" w:cs="Times New Roman"/>
          <w:spacing w:val="-5"/>
        </w:rPr>
        <w:t xml:space="preserve"> </w:t>
      </w:r>
      <w:r w:rsidRPr="00726852">
        <w:rPr>
          <w:rFonts w:eastAsia="Times New Roman" w:cs="Times New Roman"/>
        </w:rPr>
        <w:t>умений</w:t>
      </w:r>
      <w:r w:rsidRPr="00726852">
        <w:rPr>
          <w:rFonts w:eastAsia="Times New Roman" w:cs="Times New Roman"/>
          <w:spacing w:val="-5"/>
        </w:rPr>
        <w:t xml:space="preserve"> </w:t>
      </w:r>
      <w:r w:rsidRPr="00726852">
        <w:rPr>
          <w:rFonts w:eastAsia="Times New Roman" w:cs="Times New Roman"/>
        </w:rPr>
        <w:t>соблюдать</w:t>
      </w:r>
      <w:r w:rsidRPr="00726852">
        <w:rPr>
          <w:rFonts w:eastAsia="Times New Roman" w:cs="Times New Roman"/>
          <w:spacing w:val="-5"/>
        </w:rPr>
        <w:t xml:space="preserve"> </w:t>
      </w:r>
      <w:r w:rsidRPr="00726852">
        <w:rPr>
          <w:rFonts w:eastAsia="Times New Roman" w:cs="Times New Roman"/>
        </w:rPr>
        <w:t>правила</w:t>
      </w:r>
      <w:r w:rsidRPr="00726852">
        <w:rPr>
          <w:rFonts w:eastAsia="Times New Roman" w:cs="Times New Roman"/>
          <w:spacing w:val="-7"/>
        </w:rPr>
        <w:t xml:space="preserve"> </w:t>
      </w:r>
      <w:r w:rsidRPr="00726852">
        <w:rPr>
          <w:rFonts w:eastAsia="Times New Roman" w:cs="Times New Roman"/>
        </w:rPr>
        <w:t>экологически</w:t>
      </w:r>
      <w:r w:rsidRPr="00726852">
        <w:rPr>
          <w:rFonts w:eastAsia="Times New Roman" w:cs="Times New Roman"/>
          <w:spacing w:val="-5"/>
        </w:rPr>
        <w:t xml:space="preserve"> </w:t>
      </w:r>
      <w:r w:rsidRPr="00726852">
        <w:rPr>
          <w:rFonts w:eastAsia="Times New Roman" w:cs="Times New Roman"/>
        </w:rPr>
        <w:t>целесообразного</w:t>
      </w:r>
      <w:r w:rsidRPr="00726852">
        <w:rPr>
          <w:rFonts w:eastAsia="Times New Roman" w:cs="Times New Roman"/>
          <w:spacing w:val="-5"/>
        </w:rPr>
        <w:t xml:space="preserve"> </w:t>
      </w:r>
      <w:r w:rsidRPr="00726852">
        <w:rPr>
          <w:rFonts w:eastAsia="Times New Roman" w:cs="Times New Roman"/>
        </w:rPr>
        <w:t>поведения</w:t>
      </w:r>
      <w:r w:rsidRPr="00726852">
        <w:rPr>
          <w:rFonts w:eastAsia="Times New Roman" w:cs="Times New Roman"/>
          <w:spacing w:val="-6"/>
        </w:rPr>
        <w:t xml:space="preserve"> </w:t>
      </w:r>
      <w:r w:rsidRPr="00726852">
        <w:rPr>
          <w:rFonts w:eastAsia="Times New Roman" w:cs="Times New Roman"/>
        </w:rPr>
        <w:t>в</w:t>
      </w:r>
      <w:r w:rsidRPr="00726852">
        <w:rPr>
          <w:rFonts w:eastAsia="Times New Roman" w:cs="Times New Roman"/>
          <w:spacing w:val="-58"/>
        </w:rPr>
        <w:t xml:space="preserve"> </w:t>
      </w:r>
      <w:r w:rsidRPr="00726852">
        <w:rPr>
          <w:rFonts w:eastAsia="Times New Roman" w:cs="Times New Roman"/>
        </w:rPr>
        <w:t>быту и трудовой деятельности в целях сохранения своего здоровья и окружающей природной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среды; учитывать опасность воздействия на живые организмы определенных веществ, понимая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смысл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показателя предельной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допустимой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концентрации.</w:t>
      </w:r>
    </w:p>
    <w:p w14:paraId="7CEB5C86" w14:textId="77777777" w:rsidR="002500C5" w:rsidRPr="00726852" w:rsidRDefault="002500C5" w:rsidP="00726852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Результаты освоения направлены на формирование общих (ОК) и профессиональных (ПК) компетенций:</w:t>
      </w:r>
    </w:p>
    <w:p w14:paraId="6C498B72" w14:textId="77777777" w:rsidR="002500C5" w:rsidRPr="00726852" w:rsidRDefault="002500C5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01. Выбирать способы решения задач профессиональной деятельности применительно к различным контекстам.</w:t>
      </w:r>
    </w:p>
    <w:p w14:paraId="5C777D89" w14:textId="77777777" w:rsidR="002500C5" w:rsidRPr="00726852" w:rsidRDefault="002500C5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</w:r>
    </w:p>
    <w:p w14:paraId="6F17EAFA" w14:textId="77777777" w:rsidR="002500C5" w:rsidRPr="00726852" w:rsidRDefault="002500C5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04. Эффективно взаимодействовать и работать в коллективе и команде.</w:t>
      </w:r>
    </w:p>
    <w:p w14:paraId="039E5C7B" w14:textId="77777777" w:rsidR="002500C5" w:rsidRPr="00726852" w:rsidRDefault="002500C5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14:paraId="6D4E7E46" w14:textId="77777777" w:rsidR="002500C5" w:rsidRPr="00726852" w:rsidRDefault="002500C5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lastRenderedPageBreak/>
        <w:t>ПК 2.7. Проводить текущее техническое обслуживание узлов и агрегатов мехатронных устройств и систем.</w:t>
      </w:r>
    </w:p>
    <w:p w14:paraId="32BDBF65" w14:textId="77777777" w:rsidR="002500C5" w:rsidRPr="00726852" w:rsidRDefault="002500C5" w:rsidP="00726852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726852">
        <w:rPr>
          <w:rFonts w:cs="Times New Roman"/>
          <w:b/>
        </w:rPr>
        <w:t>1.4. Количество часов на освоение программы учебной дисциплины:</w:t>
      </w:r>
    </w:p>
    <w:p w14:paraId="34645F3B" w14:textId="77777777" w:rsidR="002500C5" w:rsidRPr="00726852" w:rsidRDefault="002500C5" w:rsidP="00726852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726852">
        <w:rPr>
          <w:rFonts w:cs="Times New Roman"/>
        </w:rPr>
        <w:t xml:space="preserve"> учебная нагрузка обучающегося ____</w:t>
      </w:r>
      <w:r w:rsidRPr="00726852">
        <w:rPr>
          <w:rFonts w:cs="Times New Roman"/>
          <w:u w:val="single"/>
        </w:rPr>
        <w:t>78</w:t>
      </w:r>
      <w:r w:rsidRPr="00726852">
        <w:rPr>
          <w:rFonts w:cs="Times New Roman"/>
        </w:rPr>
        <w:t>____часов, в том числе:</w:t>
      </w:r>
    </w:p>
    <w:p w14:paraId="09A63699" w14:textId="77777777" w:rsidR="002500C5" w:rsidRPr="00726852" w:rsidRDefault="002500C5" w:rsidP="00726852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726852">
        <w:rPr>
          <w:rFonts w:cs="Times New Roman"/>
        </w:rPr>
        <w:t>во взаимодействии с преподавателем ____</w:t>
      </w:r>
      <w:r w:rsidRPr="00726852">
        <w:rPr>
          <w:rFonts w:cs="Times New Roman"/>
          <w:u w:val="single"/>
        </w:rPr>
        <w:t>78</w:t>
      </w:r>
      <w:r w:rsidRPr="00726852">
        <w:rPr>
          <w:rFonts w:cs="Times New Roman"/>
        </w:rPr>
        <w:t>____ часов,</w:t>
      </w:r>
    </w:p>
    <w:p w14:paraId="48894F18" w14:textId="77777777" w:rsidR="002500C5" w:rsidRPr="00726852" w:rsidRDefault="002500C5" w:rsidP="00726852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cs="Times New Roman"/>
          <w:i/>
          <w:iCs/>
        </w:rPr>
      </w:pPr>
      <w:r w:rsidRPr="00726852">
        <w:rPr>
          <w:rFonts w:cs="Times New Roman"/>
        </w:rPr>
        <w:t xml:space="preserve">самостоятельная работа обучающегося - </w:t>
      </w:r>
      <w:r w:rsidRPr="00726852">
        <w:rPr>
          <w:rFonts w:cs="Times New Roman"/>
          <w:i/>
          <w:iCs/>
        </w:rPr>
        <w:t>не предусмотрена.</w:t>
      </w:r>
    </w:p>
    <w:p w14:paraId="6C93DBE8" w14:textId="77777777" w:rsidR="002500C5" w:rsidRPr="00726852" w:rsidRDefault="002500C5" w:rsidP="00B73B68">
      <w:pPr>
        <w:widowControl/>
        <w:tabs>
          <w:tab w:val="left" w:pos="567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726852">
        <w:rPr>
          <w:rFonts w:eastAsia="Times New Roman" w:cs="Times New Roman"/>
          <w:b/>
          <w:kern w:val="0"/>
          <w:lang w:eastAsia="ru-RU" w:bidi="ar-SA"/>
        </w:rPr>
        <w:t>2. СТРУКТУРА И СОДЕРЖАНИЕ УЧЕБНОЙ ДИСЦИПЛИНЫ</w:t>
      </w:r>
    </w:p>
    <w:p w14:paraId="5E9A01C3" w14:textId="77777777" w:rsidR="002500C5" w:rsidRPr="00726852" w:rsidRDefault="002500C5" w:rsidP="00726852">
      <w:pPr>
        <w:numPr>
          <w:ilvl w:val="1"/>
          <w:numId w:val="3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cs="Times New Roman"/>
          <w:b/>
        </w:rPr>
      </w:pPr>
      <w:r w:rsidRPr="00726852">
        <w:rPr>
          <w:rFonts w:cs="Times New Roman"/>
          <w:b/>
        </w:rPr>
        <w:t>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8347"/>
        <w:gridCol w:w="1701"/>
      </w:tblGrid>
      <w:tr w:rsidR="002500C5" w:rsidRPr="00726852" w14:paraId="11574EA8" w14:textId="77777777" w:rsidTr="00B73B68">
        <w:trPr>
          <w:trHeight w:val="60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7B5EA1" w14:textId="58FAB3F6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Times New Roman" w:cs="Times New Roman"/>
                <w:b/>
              </w:rPr>
              <w:t xml:space="preserve">  </w:t>
            </w:r>
            <w:r w:rsidRPr="00726852">
              <w:rPr>
                <w:rFonts w:eastAsia="Lucida Sans Unicode" w:cs="Times New Roman"/>
                <w:b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A1C94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  <w:r w:rsidRPr="00726852">
              <w:rPr>
                <w:rFonts w:eastAsia="Lucida Sans Unicode" w:cs="Times New Roman"/>
                <w:b/>
                <w:iCs/>
              </w:rPr>
              <w:t>Объем часов</w:t>
            </w:r>
          </w:p>
        </w:tc>
      </w:tr>
      <w:tr w:rsidR="002500C5" w:rsidRPr="00726852" w14:paraId="40906ED4" w14:textId="77777777" w:rsidTr="00B73B68">
        <w:trPr>
          <w:trHeight w:val="28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71444B" w14:textId="77777777" w:rsidR="002500C5" w:rsidRPr="00726852" w:rsidRDefault="002500C5" w:rsidP="00726852">
            <w:pPr>
              <w:snapToGrid w:val="0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</w:rPr>
              <w:t>Учебная нагрузка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5D31A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</w:rPr>
              <w:t>78</w:t>
            </w:r>
          </w:p>
        </w:tc>
      </w:tr>
      <w:tr w:rsidR="002500C5" w:rsidRPr="00726852" w14:paraId="1B0EFA38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F88172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</w:rPr>
              <w:t>Во взаимодействии с преподавателем: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AE8B9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bCs/>
              </w:rPr>
              <w:t>78</w:t>
            </w:r>
          </w:p>
        </w:tc>
      </w:tr>
      <w:tr w:rsidR="002500C5" w:rsidRPr="00726852" w14:paraId="5DC5A113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1F74F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957AE" w14:textId="77777777" w:rsidR="002500C5" w:rsidRPr="00726852" w:rsidRDefault="002500C5" w:rsidP="00726852">
            <w:pPr>
              <w:snapToGrid w:val="0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</w:rPr>
              <w:t xml:space="preserve">          </w:t>
            </w:r>
            <w:r w:rsidRPr="00726852">
              <w:rPr>
                <w:rFonts w:eastAsia="Lucida Sans Unicode" w:cs="Times New Roman"/>
                <w:b/>
                <w:lang w:val="en-US"/>
              </w:rPr>
              <w:t xml:space="preserve"> 7</w:t>
            </w:r>
            <w:r w:rsidRPr="00726852">
              <w:rPr>
                <w:rFonts w:eastAsia="Lucida Sans Unicode" w:cs="Times New Roman"/>
                <w:b/>
              </w:rPr>
              <w:t>2</w:t>
            </w:r>
          </w:p>
        </w:tc>
      </w:tr>
      <w:tr w:rsidR="002500C5" w:rsidRPr="00726852" w14:paraId="099AAF96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C14134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F1F8F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2500C5" w:rsidRPr="00726852" w14:paraId="1F32FB6E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4EB0A3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B17F5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val="en-US"/>
              </w:rPr>
              <w:t>5</w:t>
            </w:r>
            <w:r w:rsidRPr="00726852">
              <w:rPr>
                <w:rFonts w:eastAsia="Lucida Sans Unicode" w:cs="Times New Roman"/>
              </w:rPr>
              <w:t>4</w:t>
            </w:r>
          </w:p>
        </w:tc>
      </w:tr>
      <w:tr w:rsidR="002500C5" w:rsidRPr="00726852" w14:paraId="59BC2AE3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E47452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F1A99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</w:rPr>
              <w:t>18</w:t>
            </w:r>
          </w:p>
        </w:tc>
      </w:tr>
      <w:tr w:rsidR="002500C5" w:rsidRPr="00726852" w14:paraId="4656EFCE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C62600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cs="Times New Roman"/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C982E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</w:rPr>
              <w:t>4</w:t>
            </w:r>
          </w:p>
        </w:tc>
      </w:tr>
      <w:tr w:rsidR="002500C5" w:rsidRPr="00726852" w14:paraId="4FE1021B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3A9C89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4006C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2500C5" w:rsidRPr="00726852" w14:paraId="60991E1D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1A9B9B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03BF6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</w:rPr>
              <w:t>2</w:t>
            </w:r>
          </w:p>
        </w:tc>
      </w:tr>
      <w:tr w:rsidR="002500C5" w:rsidRPr="00726852" w14:paraId="74818CCF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251EE4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eastAsia="Times New Roman" w:cs="Times New Roman"/>
                <w:lang w:eastAsia="ru-RU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F014C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</w:rPr>
              <w:t>2</w:t>
            </w:r>
          </w:p>
        </w:tc>
      </w:tr>
      <w:tr w:rsidR="002500C5" w:rsidRPr="00726852" w14:paraId="35E712F2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03D6FD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</w:rPr>
              <w:t xml:space="preserve">Индивидуальный проект </w:t>
            </w:r>
            <w:r w:rsidRPr="00726852">
              <w:rPr>
                <w:rFonts w:eastAsia="Lucida Sans Unicode" w:cs="Times New Roman"/>
                <w:i/>
              </w:rP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B7012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cs="Times New Roman"/>
              </w:rPr>
              <w:t>нет</w:t>
            </w:r>
          </w:p>
        </w:tc>
      </w:tr>
      <w:tr w:rsidR="002500C5" w:rsidRPr="00726852" w14:paraId="3AF6F15E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CE8E6D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AD480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val="en-US"/>
              </w:rPr>
              <w:t>2</w:t>
            </w:r>
          </w:p>
        </w:tc>
      </w:tr>
      <w:tr w:rsidR="002500C5" w:rsidRPr="00726852" w14:paraId="1B08A84E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665D6" w14:textId="77777777" w:rsidR="002500C5" w:rsidRPr="00726852" w:rsidRDefault="002500C5" w:rsidP="00726852">
            <w:pPr>
              <w:snapToGrid w:val="0"/>
              <w:rPr>
                <w:rFonts w:eastAsia="Lucida Sans Unicode" w:cs="Times New Roman"/>
                <w:iCs/>
                <w:lang w:bidi="ar-SA"/>
              </w:rPr>
            </w:pPr>
            <w:r w:rsidRPr="00726852">
              <w:rPr>
                <w:rFonts w:eastAsia="Lucida Sans Unicode" w:cs="Times New Roman"/>
                <w:b/>
                <w:iCs/>
              </w:rPr>
              <w:t>Промежуточная аттестация в форме</w:t>
            </w:r>
            <w:r w:rsidRPr="00726852">
              <w:rPr>
                <w:rFonts w:eastAsia="Lucida Sans Unicode" w:cs="Times New Roman"/>
                <w:iCs/>
              </w:rPr>
              <w:t xml:space="preserve"> </w:t>
            </w:r>
            <w:r w:rsidRPr="00726852">
              <w:rPr>
                <w:rFonts w:eastAsia="Lucida Sans Unicode" w:cs="Times New Roman"/>
                <w:i/>
              </w:rPr>
              <w:t>Дифференцированного зачета</w:t>
            </w:r>
            <w:r w:rsidRPr="00726852">
              <w:rPr>
                <w:rFonts w:eastAsia="Lucida Sans Unicode" w:cs="Times New Roman"/>
                <w:iCs/>
              </w:rPr>
              <w:t xml:space="preserve">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D8F8B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</w:p>
        </w:tc>
      </w:tr>
    </w:tbl>
    <w:p w14:paraId="2A5A2920" w14:textId="77777777" w:rsidR="00CA4E4D" w:rsidRPr="00726852" w:rsidRDefault="00CA4E4D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5FE88A16" w14:textId="77777777" w:rsidR="00CA4E4D" w:rsidRPr="00726852" w:rsidRDefault="00000000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26852">
        <w:rPr>
          <w:rFonts w:cs="Times New Roman"/>
          <w:b/>
          <w:caps/>
        </w:rPr>
        <w:t>АННОТАЦИЯ РАБОЧЕЙ ПРОГРАММЫ УЧЕБНОЙ ДИСЦИПЛИНЫ</w:t>
      </w:r>
    </w:p>
    <w:p w14:paraId="7706698C" w14:textId="77777777" w:rsidR="00CA4E4D" w:rsidRPr="00726852" w:rsidRDefault="00000000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26852">
        <w:rPr>
          <w:rFonts w:cs="Times New Roman"/>
          <w:b/>
        </w:rPr>
        <w:t xml:space="preserve">ОУД.13 </w:t>
      </w:r>
      <w:r w:rsidRPr="00726852">
        <w:rPr>
          <w:rFonts w:cs="Times New Roman"/>
          <w:b/>
          <w:caps/>
        </w:rPr>
        <w:t>БИОЛОГИЯ</w:t>
      </w:r>
    </w:p>
    <w:p w14:paraId="17413E9A" w14:textId="77777777" w:rsidR="00F433BC" w:rsidRPr="00726852" w:rsidRDefault="00F433BC" w:rsidP="0072685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b/>
          <w:color w:val="000000"/>
          <w:kern w:val="0"/>
          <w:lang w:eastAsia="ru-RU" w:bidi="ar-SA"/>
        </w:rPr>
      </w:pPr>
    </w:p>
    <w:p w14:paraId="65A41558" w14:textId="45AE8B4C" w:rsidR="002500C5" w:rsidRPr="00B73B68" w:rsidRDefault="002500C5" w:rsidP="00B73B68">
      <w:pPr>
        <w:pStyle w:val="af9"/>
        <w:numPr>
          <w:ilvl w:val="1"/>
          <w:numId w:val="4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b/>
          <w:color w:val="000000"/>
          <w:lang w:eastAsia="ru-RU"/>
        </w:rPr>
      </w:pPr>
      <w:r w:rsidRPr="00B73B68">
        <w:rPr>
          <w:rFonts w:ascii="Times New Roman" w:eastAsia="Times New Roman" w:hAnsi="Times New Roman"/>
          <w:b/>
          <w:color w:val="000000"/>
          <w:lang w:eastAsia="ru-RU"/>
        </w:rPr>
        <w:t>Область применения программы</w:t>
      </w:r>
    </w:p>
    <w:p w14:paraId="62D3BDFD" w14:textId="501DBE86" w:rsidR="002500C5" w:rsidRPr="00726852" w:rsidRDefault="002500C5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  <w:kern w:val="0"/>
          <w:lang w:eastAsia="ru-RU" w:bidi="ar-SA"/>
        </w:rPr>
      </w:pPr>
      <w:r w:rsidRPr="00B73B68">
        <w:rPr>
          <w:rFonts w:eastAsia="Times New Roman" w:cs="Times New Roman"/>
          <w:color w:val="000000"/>
          <w:kern w:val="0"/>
          <w:lang w:eastAsia="ru-RU" w:bidi="ar-SA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B73B68">
        <w:rPr>
          <w:rFonts w:cs="Times New Roman"/>
        </w:rPr>
        <w:t>специальности</w:t>
      </w:r>
      <w:r w:rsidRPr="00B73B68">
        <w:rPr>
          <w:rFonts w:eastAsia="Times New Roman" w:cs="Times New Roman"/>
          <w:color w:val="000000"/>
          <w:kern w:val="0"/>
          <w:lang w:eastAsia="ru-RU" w:bidi="ar-SA"/>
        </w:rPr>
        <w:t xml:space="preserve"> 15</w:t>
      </w:r>
      <w:r w:rsidRPr="00B73B68">
        <w:rPr>
          <w:rFonts w:eastAsia="Lucida Sans Unicode" w:cs="Times New Roman"/>
          <w:lang w:eastAsia="en-US" w:bidi="ar-SA"/>
        </w:rPr>
        <w:t>.02.10 «</w:t>
      </w:r>
      <w:r w:rsidRPr="00B73B68">
        <w:rPr>
          <w:rFonts w:eastAsia="Times New Roman" w:cs="Times New Roman"/>
          <w:kern w:val="0"/>
          <w:lang w:eastAsia="ru-RU" w:bidi="ar-SA"/>
        </w:rPr>
        <w:t>Мехатроника и</w:t>
      </w:r>
      <w:r w:rsidRPr="00726852">
        <w:rPr>
          <w:rFonts w:eastAsia="Times New Roman" w:cs="Times New Roman"/>
          <w:kern w:val="0"/>
          <w:lang w:eastAsia="ru-RU" w:bidi="ar-SA"/>
        </w:rPr>
        <w:t xml:space="preserve"> робототехника (по отраслям)</w:t>
      </w:r>
      <w:r w:rsidRPr="00726852">
        <w:rPr>
          <w:rFonts w:eastAsia="Lucida Sans Unicode" w:cs="Times New Roman"/>
          <w:lang w:eastAsia="en-US" w:bidi="ar-SA"/>
        </w:rPr>
        <w:t>»</w:t>
      </w:r>
      <w:r w:rsidRPr="00726852">
        <w:rPr>
          <w:rFonts w:eastAsia="Times New Roman" w:cs="Times New Roman"/>
          <w:kern w:val="0"/>
          <w:lang w:eastAsia="ru-RU" w:bidi="ar-SA"/>
        </w:rPr>
        <w:t>.</w:t>
      </w:r>
    </w:p>
    <w:p w14:paraId="702C77C3" w14:textId="77777777" w:rsidR="002500C5" w:rsidRPr="00726852" w:rsidRDefault="002500C5" w:rsidP="00B73B68">
      <w:pPr>
        <w:widowControl/>
        <w:numPr>
          <w:ilvl w:val="1"/>
          <w:numId w:val="4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0"/>
        <w:jc w:val="both"/>
        <w:rPr>
          <w:rFonts w:eastAsia="Bookman Old Style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b/>
          <w:color w:val="000000"/>
          <w:kern w:val="0"/>
          <w:lang w:eastAsia="ru-RU" w:bidi="ar-SA"/>
        </w:rPr>
        <w:t>Место учебной дисциплины</w:t>
      </w:r>
      <w:r w:rsidRPr="00726852">
        <w:rPr>
          <w:rFonts w:eastAsia="Times New Roman" w:cs="Times New Roman"/>
          <w:color w:val="000000"/>
          <w:kern w:val="0"/>
          <w:lang w:eastAsia="ru-RU" w:bidi="ar-SA"/>
        </w:rPr>
        <w:t xml:space="preserve"> в структуре основной профессиональной образовательной программы: дисциплина </w:t>
      </w:r>
      <w:r w:rsidRPr="00726852">
        <w:rPr>
          <w:rFonts w:cs="Times New Roman"/>
        </w:rPr>
        <w:t xml:space="preserve">ОУД.13 «Биология» </w:t>
      </w:r>
      <w:r w:rsidRPr="00726852">
        <w:rPr>
          <w:rFonts w:eastAsia="Times New Roman" w:cs="Times New Roman"/>
          <w:color w:val="000000"/>
          <w:kern w:val="0"/>
          <w:lang w:eastAsia="ru-RU" w:bidi="ar-SA"/>
        </w:rPr>
        <w:t xml:space="preserve">относится к общеобразовательному циклу. </w:t>
      </w:r>
    </w:p>
    <w:p w14:paraId="74FB6068" w14:textId="77777777" w:rsidR="002500C5" w:rsidRPr="00726852" w:rsidRDefault="002500C5" w:rsidP="0072685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Bookman Old Style" w:cs="Times New Roman"/>
          <w:color w:val="000000"/>
          <w:kern w:val="0"/>
          <w:lang w:eastAsia="ru-RU" w:bidi="ar-SA"/>
        </w:rPr>
        <w:t xml:space="preserve">В </w:t>
      </w:r>
      <w:r w:rsidRPr="00726852">
        <w:rPr>
          <w:rFonts w:eastAsia="Times New Roman" w:cs="Times New Roman"/>
          <w:color w:val="000000"/>
          <w:kern w:val="0"/>
          <w:lang w:eastAsia="ru-RU" w:bidi="ar-SA"/>
        </w:rPr>
        <w:t>профессиональных</w:t>
      </w:r>
      <w:r w:rsidRPr="00726852">
        <w:rPr>
          <w:rFonts w:eastAsia="Bookman Old Style" w:cs="Times New Roman"/>
          <w:color w:val="000000"/>
          <w:kern w:val="0"/>
          <w:lang w:eastAsia="ru-RU" w:bidi="ar-SA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726852">
        <w:rPr>
          <w:rFonts w:cs="Times New Roman"/>
        </w:rPr>
        <w:t xml:space="preserve">ОУД.13 «Биология» </w:t>
      </w:r>
      <w:r w:rsidRPr="00726852">
        <w:rPr>
          <w:rFonts w:eastAsia="Bookman Old Style" w:cs="Times New Roman"/>
          <w:color w:val="000000"/>
          <w:kern w:val="0"/>
          <w:lang w:eastAsia="ru-RU" w:bidi="ar-SA"/>
        </w:rPr>
        <w:t>изучается в общеобразовательном цикле учебного плана ОПОП СПО на базе основного общего образования с получением среднего общего образования (ППССЗ).</w:t>
      </w:r>
    </w:p>
    <w:p w14:paraId="4316491A" w14:textId="77777777" w:rsidR="002500C5" w:rsidRPr="00726852" w:rsidRDefault="002500C5" w:rsidP="00B73B68">
      <w:pPr>
        <w:widowControl/>
        <w:numPr>
          <w:ilvl w:val="1"/>
          <w:numId w:val="4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b/>
          <w:color w:val="000000"/>
          <w:kern w:val="0"/>
          <w:lang w:eastAsia="ru-RU" w:bidi="ar-SA"/>
        </w:rPr>
        <w:t>Цели и задачи учебной дисциплины</w:t>
      </w:r>
      <w:r w:rsidRPr="00726852">
        <w:rPr>
          <w:rFonts w:eastAsia="Times New Roman" w:cs="Times New Roman"/>
          <w:color w:val="000000"/>
          <w:kern w:val="0"/>
          <w:lang w:eastAsia="ru-RU" w:bidi="ar-SA"/>
        </w:rPr>
        <w:t xml:space="preserve"> – требования к результатам освоения учебной дисциплины.</w:t>
      </w:r>
    </w:p>
    <w:p w14:paraId="48FF4C74" w14:textId="77777777" w:rsidR="002500C5" w:rsidRPr="00726852" w:rsidRDefault="002500C5" w:rsidP="00726852">
      <w:pPr>
        <w:suppressAutoHyphens w:val="0"/>
        <w:jc w:val="both"/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</w:pPr>
      <w:r w:rsidRPr="00726852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 xml:space="preserve">Освоение содержания учебной дисциплины </w:t>
      </w:r>
      <w:r w:rsidRPr="00726852">
        <w:rPr>
          <w:rFonts w:cs="Times New Roman"/>
        </w:rPr>
        <w:t xml:space="preserve">ОУД.13 «Биология» </w:t>
      </w:r>
      <w:r w:rsidRPr="00726852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 xml:space="preserve">обеспечивает </w:t>
      </w:r>
      <w:bookmarkStart w:id="11" w:name="_Hlk150422919"/>
      <w:r w:rsidRPr="00726852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>достижение студентами следующих результатов:</w:t>
      </w:r>
    </w:p>
    <w:p w14:paraId="0524C819" w14:textId="77777777" w:rsidR="002500C5" w:rsidRPr="00726852" w:rsidRDefault="002500C5" w:rsidP="00726852">
      <w:pPr>
        <w:suppressAutoHyphens w:val="0"/>
        <w:jc w:val="both"/>
        <w:rPr>
          <w:rFonts w:eastAsia="Bookman Old Style" w:cs="Times New Roman"/>
          <w:b/>
          <w:color w:val="000000"/>
          <w:kern w:val="0"/>
          <w:shd w:val="clear" w:color="auto" w:fill="FFFFFF"/>
          <w:lang w:eastAsia="ru-RU" w:bidi="ar-SA"/>
        </w:rPr>
      </w:pPr>
      <w:r w:rsidRPr="00726852">
        <w:rPr>
          <w:rFonts w:eastAsia="Bookman Old Style" w:cs="Times New Roman"/>
          <w:b/>
          <w:color w:val="000000"/>
          <w:kern w:val="0"/>
          <w:shd w:val="clear" w:color="auto" w:fill="FFFFFF"/>
          <w:lang w:eastAsia="ru-RU" w:bidi="ar-SA"/>
        </w:rPr>
        <w:t xml:space="preserve">личностных: </w:t>
      </w:r>
    </w:p>
    <w:p w14:paraId="6F1D2545" w14:textId="77777777" w:rsidR="002500C5" w:rsidRPr="00726852" w:rsidRDefault="002500C5" w:rsidP="00726852">
      <w:pPr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Л1осознание обучающимися российской гражданской идентичности;</w:t>
      </w:r>
    </w:p>
    <w:p w14:paraId="4C2BBF21" w14:textId="77777777" w:rsidR="002500C5" w:rsidRPr="00726852" w:rsidRDefault="002500C5" w:rsidP="00726852">
      <w:pPr>
        <w:autoSpaceDE w:val="0"/>
        <w:autoSpaceDN w:val="0"/>
        <w:jc w:val="both"/>
        <w:rPr>
          <w:rFonts w:eastAsia="Times New Roman" w:cs="Times New Roman"/>
          <w:spacing w:val="-57"/>
        </w:rPr>
      </w:pPr>
      <w:r w:rsidRPr="00726852">
        <w:rPr>
          <w:rFonts w:eastAsia="Times New Roman" w:cs="Times New Roman"/>
          <w:spacing w:val="1"/>
        </w:rPr>
        <w:t xml:space="preserve">Л2 </w:t>
      </w:r>
      <w:r w:rsidRPr="00726852">
        <w:rPr>
          <w:rFonts w:eastAsia="Times New Roman" w:cs="Times New Roman"/>
        </w:rPr>
        <w:t>готовность к саморазвитию, самостоятельности и самоопределению;</w:t>
      </w:r>
      <w:r w:rsidRPr="00726852">
        <w:rPr>
          <w:rFonts w:eastAsia="Times New Roman" w:cs="Times New Roman"/>
          <w:spacing w:val="-57"/>
        </w:rPr>
        <w:t xml:space="preserve"> </w:t>
      </w:r>
    </w:p>
    <w:p w14:paraId="45502097" w14:textId="77777777" w:rsidR="002500C5" w:rsidRPr="00726852" w:rsidRDefault="002500C5" w:rsidP="00726852">
      <w:pPr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Л3 наличие</w:t>
      </w:r>
      <w:r w:rsidRPr="00726852">
        <w:rPr>
          <w:rFonts w:eastAsia="Times New Roman" w:cs="Times New Roman"/>
          <w:spacing w:val="-2"/>
        </w:rPr>
        <w:t xml:space="preserve"> </w:t>
      </w:r>
      <w:r w:rsidRPr="00726852">
        <w:rPr>
          <w:rFonts w:eastAsia="Times New Roman" w:cs="Times New Roman"/>
        </w:rPr>
        <w:t>мотивации к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обучению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личностному</w:t>
      </w:r>
      <w:r w:rsidRPr="00726852">
        <w:rPr>
          <w:rFonts w:eastAsia="Times New Roman" w:cs="Times New Roman"/>
          <w:spacing w:val="-4"/>
        </w:rPr>
        <w:t xml:space="preserve"> </w:t>
      </w:r>
      <w:r w:rsidRPr="00726852">
        <w:rPr>
          <w:rFonts w:eastAsia="Times New Roman" w:cs="Times New Roman"/>
        </w:rPr>
        <w:t>развитию;</w:t>
      </w:r>
    </w:p>
    <w:p w14:paraId="2DFF2543" w14:textId="77777777" w:rsidR="002500C5" w:rsidRPr="00726852" w:rsidRDefault="002500C5" w:rsidP="00726852">
      <w:pPr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Л4 целенаправленное развитие внутренней позиции личности на основе духовно-нравственных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ценностей народов Российской Федерации, исторических и национально-культурных традиций,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формирование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системы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значимых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ценностно-смысловых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установок,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антикоррупционного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мировоззрения,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правосознания,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экологической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культуры,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способности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ставить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цели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строить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жизненные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планы.</w:t>
      </w:r>
    </w:p>
    <w:p w14:paraId="30453E1A" w14:textId="77777777" w:rsidR="002500C5" w:rsidRPr="00726852" w:rsidRDefault="002500C5" w:rsidP="00726852">
      <w:pPr>
        <w:widowControl/>
        <w:shd w:val="clear" w:color="auto" w:fill="FFFFFF"/>
        <w:suppressAutoHyphens w:val="0"/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>метапредметных:</w:t>
      </w:r>
    </w:p>
    <w:p w14:paraId="6B6C3F36" w14:textId="77777777" w:rsidR="002500C5" w:rsidRPr="00726852" w:rsidRDefault="002500C5" w:rsidP="00726852">
      <w:pPr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М1 освоенные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обучающимися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межпредметные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понятия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универсальные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учебные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действия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(регулятивные,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познавательные, коммуникативные);</w:t>
      </w:r>
    </w:p>
    <w:p w14:paraId="32C1FDAB" w14:textId="77777777" w:rsidR="002500C5" w:rsidRPr="00726852" w:rsidRDefault="002500C5" w:rsidP="00726852">
      <w:pPr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lastRenderedPageBreak/>
        <w:t>М2 способность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использования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познавательной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социальной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практике,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готовность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к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самостоятельному планированию и осуществлению учебной деятельности, организации учебного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сотрудничества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педагогическими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работниками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сверстниками,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к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участию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построении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индивидуальной образовательной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траектории</w:t>
      </w:r>
    </w:p>
    <w:p w14:paraId="572D571F" w14:textId="77777777" w:rsidR="002500C5" w:rsidRPr="00726852" w:rsidRDefault="002500C5" w:rsidP="00726852">
      <w:pPr>
        <w:jc w:val="both"/>
        <w:rPr>
          <w:rFonts w:cs="Times New Roman"/>
          <w:b/>
        </w:rPr>
      </w:pPr>
      <w:r w:rsidRPr="00726852">
        <w:rPr>
          <w:rFonts w:eastAsia="Times New Roman" w:cs="Times New Roman"/>
        </w:rPr>
        <w:t>М3 овладение</w:t>
      </w:r>
      <w:r w:rsidRPr="00726852">
        <w:rPr>
          <w:rFonts w:eastAsia="Times New Roman" w:cs="Times New Roman"/>
          <w:spacing w:val="-3"/>
        </w:rPr>
        <w:t xml:space="preserve"> </w:t>
      </w:r>
      <w:r w:rsidRPr="00726852">
        <w:rPr>
          <w:rFonts w:eastAsia="Times New Roman" w:cs="Times New Roman"/>
        </w:rPr>
        <w:t>навыками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учебно-исследовательской,</w:t>
      </w:r>
      <w:r w:rsidRPr="00726852">
        <w:rPr>
          <w:rFonts w:eastAsia="Times New Roman" w:cs="Times New Roman"/>
          <w:spacing w:val="-2"/>
        </w:rPr>
        <w:t xml:space="preserve"> </w:t>
      </w:r>
      <w:r w:rsidRPr="00726852">
        <w:rPr>
          <w:rFonts w:eastAsia="Times New Roman" w:cs="Times New Roman"/>
        </w:rPr>
        <w:t>проектной</w:t>
      </w:r>
      <w:r w:rsidRPr="00726852">
        <w:rPr>
          <w:rFonts w:eastAsia="Times New Roman" w:cs="Times New Roman"/>
          <w:spacing w:val="-4"/>
        </w:rPr>
        <w:t xml:space="preserve"> </w:t>
      </w:r>
      <w:r w:rsidRPr="00726852">
        <w:rPr>
          <w:rFonts w:eastAsia="Times New Roman" w:cs="Times New Roman"/>
        </w:rPr>
        <w:t>и социальной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деятельности</w:t>
      </w:r>
    </w:p>
    <w:p w14:paraId="01741D7A" w14:textId="77777777" w:rsidR="002500C5" w:rsidRPr="00726852" w:rsidRDefault="002500C5" w:rsidP="00726852">
      <w:pPr>
        <w:widowControl/>
        <w:shd w:val="clear" w:color="auto" w:fill="FFFFFF"/>
        <w:suppressAutoHyphens w:val="0"/>
        <w:jc w:val="both"/>
        <w:rPr>
          <w:rFonts w:cs="Times New Roman"/>
        </w:rPr>
      </w:pPr>
      <w:r w:rsidRPr="00726852">
        <w:rPr>
          <w:rFonts w:cs="Times New Roman"/>
          <w:b/>
        </w:rPr>
        <w:t>предметных:</w:t>
      </w:r>
      <w:r w:rsidRPr="00726852">
        <w:rPr>
          <w:rFonts w:cs="Times New Roman"/>
        </w:rPr>
        <w:t xml:space="preserve"> </w:t>
      </w:r>
    </w:p>
    <w:p w14:paraId="5E9B834C" w14:textId="77777777" w:rsidR="002500C5" w:rsidRPr="00726852" w:rsidRDefault="002500C5" w:rsidP="00726852">
      <w:pPr>
        <w:tabs>
          <w:tab w:val="left" w:pos="1045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П1 Сформированность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знаний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месте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роли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биологии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системе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научного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знания;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функциональной грамотности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человека</w:t>
      </w:r>
      <w:r w:rsidRPr="00726852">
        <w:rPr>
          <w:rFonts w:eastAsia="Times New Roman" w:cs="Times New Roman"/>
          <w:spacing w:val="-2"/>
        </w:rPr>
        <w:t xml:space="preserve"> </w:t>
      </w:r>
      <w:r w:rsidRPr="00726852">
        <w:rPr>
          <w:rFonts w:eastAsia="Times New Roman" w:cs="Times New Roman"/>
        </w:rPr>
        <w:t>для решения жизненных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проблем;</w:t>
      </w:r>
    </w:p>
    <w:p w14:paraId="0F08DA5F" w14:textId="77777777" w:rsidR="002500C5" w:rsidRPr="00726852" w:rsidRDefault="002500C5" w:rsidP="00726852">
      <w:pPr>
        <w:tabs>
          <w:tab w:val="left" w:pos="1016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П2 Сформированность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умения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раскрывать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содержание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основополагающих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биологических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терминов и понятий: жизнь, клетка, ткань, орган, организм, вид, популяция, экосистема, биоценоз,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</w:rPr>
        <w:t>биосфера;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метаболизм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(обмен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веществ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превращение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энергии),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гомеостаз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(саморегуляция),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биосинтез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белка,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структурная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организация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живых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систем,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дискретность,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саморегуляция,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самовоспроизведение (репродукция), наследственность, изменчивость, энергозависимость, рост 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развитие,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уровневая организация;</w:t>
      </w:r>
    </w:p>
    <w:p w14:paraId="61AE32B2" w14:textId="77777777" w:rsidR="002500C5" w:rsidRPr="00726852" w:rsidRDefault="002500C5" w:rsidP="00726852">
      <w:pPr>
        <w:tabs>
          <w:tab w:val="left" w:pos="1016"/>
        </w:tabs>
        <w:autoSpaceDE w:val="0"/>
        <w:autoSpaceDN w:val="0"/>
        <w:spacing w:before="1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П3 Сформированность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умения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раскрывать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содержание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основополагающих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биологических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теорий и гипотез: клеточной, хромосомной, мутационной, эволюционной, происхождения жизни и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</w:rPr>
        <w:t>человека;</w:t>
      </w:r>
    </w:p>
    <w:p w14:paraId="72DBBBBD" w14:textId="77777777" w:rsidR="002500C5" w:rsidRPr="00726852" w:rsidRDefault="002500C5" w:rsidP="00726852">
      <w:pPr>
        <w:tabs>
          <w:tab w:val="left" w:pos="1050"/>
        </w:tabs>
        <w:autoSpaceDE w:val="0"/>
        <w:autoSpaceDN w:val="0"/>
        <w:spacing w:before="1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П4 Сформированность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умения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раскрывать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основополагающие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биологические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законы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  <w:spacing w:val="-1"/>
        </w:rPr>
        <w:t>закономерности</w:t>
      </w:r>
      <w:r w:rsidRPr="00726852">
        <w:rPr>
          <w:rFonts w:eastAsia="Times New Roman" w:cs="Times New Roman"/>
          <w:spacing w:val="-14"/>
        </w:rPr>
        <w:t xml:space="preserve"> </w:t>
      </w:r>
      <w:r w:rsidRPr="00726852">
        <w:rPr>
          <w:rFonts w:eastAsia="Times New Roman" w:cs="Times New Roman"/>
          <w:spacing w:val="-1"/>
        </w:rPr>
        <w:t>(Г.</w:t>
      </w:r>
      <w:r w:rsidRPr="00726852">
        <w:rPr>
          <w:rFonts w:eastAsia="Times New Roman" w:cs="Times New Roman"/>
          <w:spacing w:val="-17"/>
        </w:rPr>
        <w:t xml:space="preserve"> </w:t>
      </w:r>
      <w:r w:rsidRPr="00726852">
        <w:rPr>
          <w:rFonts w:eastAsia="Times New Roman" w:cs="Times New Roman"/>
          <w:spacing w:val="-1"/>
        </w:rPr>
        <w:t>Менделя,</w:t>
      </w:r>
      <w:r w:rsidRPr="00726852">
        <w:rPr>
          <w:rFonts w:eastAsia="Times New Roman" w:cs="Times New Roman"/>
          <w:spacing w:val="-14"/>
        </w:rPr>
        <w:t xml:space="preserve"> </w:t>
      </w:r>
      <w:r w:rsidRPr="00726852">
        <w:rPr>
          <w:rFonts w:eastAsia="Times New Roman" w:cs="Times New Roman"/>
        </w:rPr>
        <w:t>Т.</w:t>
      </w:r>
      <w:r w:rsidRPr="00726852">
        <w:rPr>
          <w:rFonts w:eastAsia="Times New Roman" w:cs="Times New Roman"/>
          <w:spacing w:val="-15"/>
        </w:rPr>
        <w:t xml:space="preserve"> </w:t>
      </w:r>
      <w:r w:rsidRPr="00726852">
        <w:rPr>
          <w:rFonts w:eastAsia="Times New Roman" w:cs="Times New Roman"/>
        </w:rPr>
        <w:t>Моргана,</w:t>
      </w:r>
      <w:r w:rsidRPr="00726852">
        <w:rPr>
          <w:rFonts w:eastAsia="Times New Roman" w:cs="Times New Roman"/>
          <w:spacing w:val="-15"/>
        </w:rPr>
        <w:t xml:space="preserve"> </w:t>
      </w:r>
      <w:r w:rsidRPr="00726852">
        <w:rPr>
          <w:rFonts w:eastAsia="Times New Roman" w:cs="Times New Roman"/>
        </w:rPr>
        <w:t>Н.И.</w:t>
      </w:r>
      <w:r w:rsidRPr="00726852">
        <w:rPr>
          <w:rFonts w:eastAsia="Times New Roman" w:cs="Times New Roman"/>
          <w:spacing w:val="-14"/>
        </w:rPr>
        <w:t xml:space="preserve"> </w:t>
      </w:r>
      <w:r w:rsidRPr="00726852">
        <w:rPr>
          <w:rFonts w:eastAsia="Times New Roman" w:cs="Times New Roman"/>
        </w:rPr>
        <w:t>Вавилова,</w:t>
      </w:r>
      <w:r w:rsidRPr="00726852">
        <w:rPr>
          <w:rFonts w:eastAsia="Times New Roman" w:cs="Times New Roman"/>
          <w:spacing w:val="-15"/>
        </w:rPr>
        <w:t xml:space="preserve"> </w:t>
      </w:r>
      <w:r w:rsidRPr="00726852">
        <w:rPr>
          <w:rFonts w:eastAsia="Times New Roman" w:cs="Times New Roman"/>
        </w:rPr>
        <w:t>Э.</w:t>
      </w:r>
      <w:r w:rsidRPr="00726852">
        <w:rPr>
          <w:rFonts w:eastAsia="Times New Roman" w:cs="Times New Roman"/>
          <w:spacing w:val="-15"/>
        </w:rPr>
        <w:t xml:space="preserve"> </w:t>
      </w:r>
      <w:r w:rsidRPr="00726852">
        <w:rPr>
          <w:rFonts w:eastAsia="Times New Roman" w:cs="Times New Roman"/>
        </w:rPr>
        <w:t>Геккеля,</w:t>
      </w:r>
      <w:r w:rsidRPr="00726852">
        <w:rPr>
          <w:rFonts w:eastAsia="Times New Roman" w:cs="Times New Roman"/>
          <w:spacing w:val="-14"/>
        </w:rPr>
        <w:t xml:space="preserve"> </w:t>
      </w:r>
      <w:r w:rsidRPr="00726852">
        <w:rPr>
          <w:rFonts w:eastAsia="Times New Roman" w:cs="Times New Roman"/>
        </w:rPr>
        <w:t>Ф.</w:t>
      </w:r>
      <w:r w:rsidRPr="00726852">
        <w:rPr>
          <w:rFonts w:eastAsia="Times New Roman" w:cs="Times New Roman"/>
          <w:spacing w:val="-15"/>
        </w:rPr>
        <w:t xml:space="preserve"> </w:t>
      </w:r>
      <w:r w:rsidRPr="00726852">
        <w:rPr>
          <w:rFonts w:eastAsia="Times New Roman" w:cs="Times New Roman"/>
        </w:rPr>
        <w:t>Мюллера,</w:t>
      </w:r>
      <w:r w:rsidRPr="00726852">
        <w:rPr>
          <w:rFonts w:eastAsia="Times New Roman" w:cs="Times New Roman"/>
          <w:spacing w:val="-14"/>
        </w:rPr>
        <w:t xml:space="preserve"> </w:t>
      </w:r>
      <w:r w:rsidRPr="00726852">
        <w:rPr>
          <w:rFonts w:eastAsia="Times New Roman" w:cs="Times New Roman"/>
        </w:rPr>
        <w:t>К.</w:t>
      </w:r>
      <w:r w:rsidRPr="00726852">
        <w:rPr>
          <w:rFonts w:eastAsia="Times New Roman" w:cs="Times New Roman"/>
          <w:spacing w:val="-15"/>
        </w:rPr>
        <w:t xml:space="preserve"> </w:t>
      </w:r>
      <w:r w:rsidRPr="00726852">
        <w:rPr>
          <w:rFonts w:eastAsia="Times New Roman" w:cs="Times New Roman"/>
        </w:rPr>
        <w:t>Бэра),</w:t>
      </w:r>
      <w:r w:rsidRPr="00726852">
        <w:rPr>
          <w:rFonts w:eastAsia="Times New Roman" w:cs="Times New Roman"/>
          <w:spacing w:val="-15"/>
        </w:rPr>
        <w:t xml:space="preserve"> </w:t>
      </w:r>
      <w:r w:rsidRPr="00726852">
        <w:rPr>
          <w:rFonts w:eastAsia="Times New Roman" w:cs="Times New Roman"/>
        </w:rPr>
        <w:t>границы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</w:rPr>
        <w:t>их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применимости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к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живым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системам;</w:t>
      </w:r>
    </w:p>
    <w:p w14:paraId="72BE4322" w14:textId="77777777" w:rsidR="002500C5" w:rsidRPr="00726852" w:rsidRDefault="002500C5" w:rsidP="00726852">
      <w:pPr>
        <w:tabs>
          <w:tab w:val="left" w:pos="964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П5 Приобретение опыта применения основных методов научного познания, используемых 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биологии: наблюдения и описания живых систем, процессов и явлений; организации и проведения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</w:rPr>
        <w:t>биологического эксперимента, выдвижения гипотез, выявления зависимости между исследуемыми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</w:rPr>
        <w:t>величинами, объяснения полученных результатов и формулирования выводов с использованием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научных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понятий,</w:t>
      </w:r>
      <w:r w:rsidRPr="00726852">
        <w:rPr>
          <w:rFonts w:eastAsia="Times New Roman" w:cs="Times New Roman"/>
          <w:spacing w:val="-3"/>
        </w:rPr>
        <w:t xml:space="preserve"> </w:t>
      </w:r>
      <w:r w:rsidRPr="00726852">
        <w:rPr>
          <w:rFonts w:eastAsia="Times New Roman" w:cs="Times New Roman"/>
        </w:rPr>
        <w:t>теорий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-2"/>
        </w:rPr>
        <w:t xml:space="preserve"> </w:t>
      </w:r>
      <w:r w:rsidRPr="00726852">
        <w:rPr>
          <w:rFonts w:eastAsia="Times New Roman" w:cs="Times New Roman"/>
        </w:rPr>
        <w:t>законов;</w:t>
      </w:r>
    </w:p>
    <w:p w14:paraId="08226AC3" w14:textId="77777777" w:rsidR="002500C5" w:rsidRPr="00726852" w:rsidRDefault="002500C5" w:rsidP="00726852">
      <w:pPr>
        <w:tabs>
          <w:tab w:val="left" w:pos="944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П6 Сформированность умения выделять существенные признаки вирусов, клеток прокариот 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эукариот;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одноклеточных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многоклеточных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организмов,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видов,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биогеоценозов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экосистем;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особенности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процессов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обмена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веществ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превращения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энергии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клетке,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фотосинтеза,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пластического</w:t>
      </w:r>
      <w:r w:rsidRPr="00726852">
        <w:rPr>
          <w:rFonts w:eastAsia="Times New Roman" w:cs="Times New Roman"/>
          <w:spacing w:val="-8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-6"/>
        </w:rPr>
        <w:t xml:space="preserve"> </w:t>
      </w:r>
      <w:r w:rsidRPr="00726852">
        <w:rPr>
          <w:rFonts w:eastAsia="Times New Roman" w:cs="Times New Roman"/>
        </w:rPr>
        <w:t>энергетического</w:t>
      </w:r>
      <w:r w:rsidRPr="00726852">
        <w:rPr>
          <w:rFonts w:eastAsia="Times New Roman" w:cs="Times New Roman"/>
          <w:spacing w:val="-8"/>
        </w:rPr>
        <w:t xml:space="preserve"> </w:t>
      </w:r>
      <w:r w:rsidRPr="00726852">
        <w:rPr>
          <w:rFonts w:eastAsia="Times New Roman" w:cs="Times New Roman"/>
        </w:rPr>
        <w:t>обмена,</w:t>
      </w:r>
      <w:r w:rsidRPr="00726852">
        <w:rPr>
          <w:rFonts w:eastAsia="Times New Roman" w:cs="Times New Roman"/>
          <w:spacing w:val="-7"/>
        </w:rPr>
        <w:t xml:space="preserve"> </w:t>
      </w:r>
      <w:r w:rsidRPr="00726852">
        <w:rPr>
          <w:rFonts w:eastAsia="Times New Roman" w:cs="Times New Roman"/>
        </w:rPr>
        <w:t>хемосинтеза,</w:t>
      </w:r>
      <w:r w:rsidRPr="00726852">
        <w:rPr>
          <w:rFonts w:eastAsia="Times New Roman" w:cs="Times New Roman"/>
          <w:spacing w:val="-8"/>
        </w:rPr>
        <w:t xml:space="preserve"> </w:t>
      </w:r>
      <w:r w:rsidRPr="00726852">
        <w:rPr>
          <w:rFonts w:eastAsia="Times New Roman" w:cs="Times New Roman"/>
        </w:rPr>
        <w:t>митоза,</w:t>
      </w:r>
      <w:r w:rsidRPr="00726852">
        <w:rPr>
          <w:rFonts w:eastAsia="Times New Roman" w:cs="Times New Roman"/>
          <w:spacing w:val="-7"/>
        </w:rPr>
        <w:t xml:space="preserve"> </w:t>
      </w:r>
      <w:r w:rsidRPr="00726852">
        <w:rPr>
          <w:rFonts w:eastAsia="Times New Roman" w:cs="Times New Roman"/>
        </w:rPr>
        <w:t>мейоза,</w:t>
      </w:r>
      <w:r w:rsidRPr="00726852">
        <w:rPr>
          <w:rFonts w:eastAsia="Times New Roman" w:cs="Times New Roman"/>
          <w:spacing w:val="-8"/>
        </w:rPr>
        <w:t xml:space="preserve"> </w:t>
      </w:r>
      <w:r w:rsidRPr="00726852">
        <w:rPr>
          <w:rFonts w:eastAsia="Times New Roman" w:cs="Times New Roman"/>
        </w:rPr>
        <w:t>оплодотворения,</w:t>
      </w:r>
      <w:r w:rsidRPr="00726852">
        <w:rPr>
          <w:rFonts w:eastAsia="Times New Roman" w:cs="Times New Roman"/>
          <w:spacing w:val="-7"/>
        </w:rPr>
        <w:t xml:space="preserve"> </w:t>
      </w:r>
      <w:r w:rsidRPr="00726852">
        <w:rPr>
          <w:rFonts w:eastAsia="Times New Roman" w:cs="Times New Roman"/>
        </w:rPr>
        <w:t>развития</w:t>
      </w:r>
      <w:r w:rsidRPr="00726852">
        <w:rPr>
          <w:rFonts w:eastAsia="Times New Roman" w:cs="Times New Roman"/>
          <w:spacing w:val="-10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-58"/>
        </w:rPr>
        <w:t xml:space="preserve"> </w:t>
      </w:r>
      <w:r w:rsidRPr="00726852">
        <w:rPr>
          <w:rFonts w:eastAsia="Times New Roman" w:cs="Times New Roman"/>
        </w:rPr>
        <w:t>размножения,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индивидуального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развития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организма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(онтогенеза),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борьбы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за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существование,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естественного</w:t>
      </w:r>
      <w:r w:rsidRPr="00726852">
        <w:rPr>
          <w:rFonts w:eastAsia="Times New Roman" w:cs="Times New Roman"/>
          <w:spacing w:val="-5"/>
        </w:rPr>
        <w:t xml:space="preserve"> </w:t>
      </w:r>
      <w:r w:rsidRPr="00726852">
        <w:rPr>
          <w:rFonts w:eastAsia="Times New Roman" w:cs="Times New Roman"/>
        </w:rPr>
        <w:t>отбора,</w:t>
      </w:r>
      <w:r w:rsidRPr="00726852">
        <w:rPr>
          <w:rFonts w:eastAsia="Times New Roman" w:cs="Times New Roman"/>
          <w:spacing w:val="-5"/>
        </w:rPr>
        <w:t xml:space="preserve"> </w:t>
      </w:r>
      <w:r w:rsidRPr="00726852">
        <w:rPr>
          <w:rFonts w:eastAsia="Times New Roman" w:cs="Times New Roman"/>
        </w:rPr>
        <w:t>видообразования,</w:t>
      </w:r>
      <w:r w:rsidRPr="00726852">
        <w:rPr>
          <w:rFonts w:eastAsia="Times New Roman" w:cs="Times New Roman"/>
          <w:spacing w:val="-6"/>
        </w:rPr>
        <w:t xml:space="preserve"> </w:t>
      </w:r>
      <w:r w:rsidRPr="00726852">
        <w:rPr>
          <w:rFonts w:eastAsia="Times New Roman" w:cs="Times New Roman"/>
        </w:rPr>
        <w:t>приспособленности</w:t>
      </w:r>
      <w:r w:rsidRPr="00726852">
        <w:rPr>
          <w:rFonts w:eastAsia="Times New Roman" w:cs="Times New Roman"/>
          <w:spacing w:val="-4"/>
        </w:rPr>
        <w:t xml:space="preserve"> </w:t>
      </w:r>
      <w:r w:rsidRPr="00726852">
        <w:rPr>
          <w:rFonts w:eastAsia="Times New Roman" w:cs="Times New Roman"/>
        </w:rPr>
        <w:t>организмов</w:t>
      </w:r>
      <w:r w:rsidRPr="00726852">
        <w:rPr>
          <w:rFonts w:eastAsia="Times New Roman" w:cs="Times New Roman"/>
          <w:spacing w:val="-4"/>
        </w:rPr>
        <w:t xml:space="preserve"> </w:t>
      </w:r>
      <w:r w:rsidRPr="00726852">
        <w:rPr>
          <w:rFonts w:eastAsia="Times New Roman" w:cs="Times New Roman"/>
        </w:rPr>
        <w:t>к</w:t>
      </w:r>
      <w:r w:rsidRPr="00726852">
        <w:rPr>
          <w:rFonts w:eastAsia="Times New Roman" w:cs="Times New Roman"/>
          <w:spacing w:val="-4"/>
        </w:rPr>
        <w:t xml:space="preserve"> </w:t>
      </w:r>
      <w:r w:rsidRPr="00726852">
        <w:rPr>
          <w:rFonts w:eastAsia="Times New Roman" w:cs="Times New Roman"/>
        </w:rPr>
        <w:t>среде</w:t>
      </w:r>
      <w:r w:rsidRPr="00726852">
        <w:rPr>
          <w:rFonts w:eastAsia="Times New Roman" w:cs="Times New Roman"/>
          <w:spacing w:val="-5"/>
        </w:rPr>
        <w:t xml:space="preserve"> </w:t>
      </w:r>
      <w:r w:rsidRPr="00726852">
        <w:rPr>
          <w:rFonts w:eastAsia="Times New Roman" w:cs="Times New Roman"/>
        </w:rPr>
        <w:t>обитания,</w:t>
      </w:r>
      <w:r w:rsidRPr="00726852">
        <w:rPr>
          <w:rFonts w:eastAsia="Times New Roman" w:cs="Times New Roman"/>
          <w:spacing w:val="-7"/>
        </w:rPr>
        <w:t xml:space="preserve"> </w:t>
      </w:r>
      <w:r w:rsidRPr="00726852">
        <w:rPr>
          <w:rFonts w:eastAsia="Times New Roman" w:cs="Times New Roman"/>
        </w:rPr>
        <w:t>влияния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</w:rPr>
        <w:t>компонентов экосистем, антропогенных изменений в экосистемах своей местности, круговорота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веществ</w:t>
      </w:r>
      <w:r w:rsidRPr="00726852">
        <w:rPr>
          <w:rFonts w:eastAsia="Times New Roman" w:cs="Times New Roman"/>
          <w:spacing w:val="-2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превращение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энергии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биосфере;</w:t>
      </w:r>
    </w:p>
    <w:p w14:paraId="2B66749C" w14:textId="77777777" w:rsidR="002500C5" w:rsidRPr="00726852" w:rsidRDefault="002500C5" w:rsidP="00B73B68">
      <w:pPr>
        <w:tabs>
          <w:tab w:val="left" w:pos="959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П7 Сформированность умения применять полученные знания для объяснения биологических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процессов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явлений,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для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принятия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практических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решений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повседневной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жизни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целью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обеспечения безопасности своего здоровья и здоровья окружающих людей, соблюдения здорового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</w:rPr>
        <w:t>образа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жизни,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норм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грамотного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поведения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окружающей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природной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среде;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понимание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необходимости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использования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достижений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современной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биологии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биотехнологий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для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рационального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природопользования;</w:t>
      </w:r>
    </w:p>
    <w:p w14:paraId="1494603D" w14:textId="77777777" w:rsidR="002500C5" w:rsidRPr="00726852" w:rsidRDefault="002500C5" w:rsidP="00B73B68">
      <w:pPr>
        <w:tabs>
          <w:tab w:val="left" w:pos="923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П8 Сформированность</w:t>
      </w:r>
      <w:r w:rsidRPr="00726852">
        <w:rPr>
          <w:rFonts w:eastAsia="Times New Roman" w:cs="Times New Roman"/>
          <w:spacing w:val="-9"/>
        </w:rPr>
        <w:t xml:space="preserve"> </w:t>
      </w:r>
      <w:r w:rsidRPr="00726852">
        <w:rPr>
          <w:rFonts w:eastAsia="Times New Roman" w:cs="Times New Roman"/>
        </w:rPr>
        <w:t>умения</w:t>
      </w:r>
      <w:r w:rsidRPr="00726852">
        <w:rPr>
          <w:rFonts w:eastAsia="Times New Roman" w:cs="Times New Roman"/>
          <w:spacing w:val="-11"/>
        </w:rPr>
        <w:t xml:space="preserve"> </w:t>
      </w:r>
      <w:r w:rsidRPr="00726852">
        <w:rPr>
          <w:rFonts w:eastAsia="Times New Roman" w:cs="Times New Roman"/>
        </w:rPr>
        <w:t>решать</w:t>
      </w:r>
      <w:r w:rsidRPr="00726852">
        <w:rPr>
          <w:rFonts w:eastAsia="Times New Roman" w:cs="Times New Roman"/>
          <w:spacing w:val="-11"/>
        </w:rPr>
        <w:t xml:space="preserve"> </w:t>
      </w:r>
      <w:r w:rsidRPr="00726852">
        <w:rPr>
          <w:rFonts w:eastAsia="Times New Roman" w:cs="Times New Roman"/>
        </w:rPr>
        <w:t>биологические</w:t>
      </w:r>
      <w:r w:rsidRPr="00726852">
        <w:rPr>
          <w:rFonts w:eastAsia="Times New Roman" w:cs="Times New Roman"/>
          <w:spacing w:val="-12"/>
        </w:rPr>
        <w:t xml:space="preserve"> </w:t>
      </w:r>
      <w:r w:rsidRPr="00726852">
        <w:rPr>
          <w:rFonts w:eastAsia="Times New Roman" w:cs="Times New Roman"/>
        </w:rPr>
        <w:t>задачи,</w:t>
      </w:r>
      <w:r w:rsidRPr="00726852">
        <w:rPr>
          <w:rFonts w:eastAsia="Times New Roman" w:cs="Times New Roman"/>
          <w:spacing w:val="-11"/>
        </w:rPr>
        <w:t xml:space="preserve"> </w:t>
      </w:r>
      <w:r w:rsidRPr="00726852">
        <w:rPr>
          <w:rFonts w:eastAsia="Times New Roman" w:cs="Times New Roman"/>
        </w:rPr>
        <w:t>составлять</w:t>
      </w:r>
      <w:r w:rsidRPr="00726852">
        <w:rPr>
          <w:rFonts w:eastAsia="Times New Roman" w:cs="Times New Roman"/>
          <w:spacing w:val="-11"/>
        </w:rPr>
        <w:t xml:space="preserve"> </w:t>
      </w:r>
      <w:r w:rsidRPr="00726852">
        <w:rPr>
          <w:rFonts w:eastAsia="Times New Roman" w:cs="Times New Roman"/>
        </w:rPr>
        <w:t>генотипические</w:t>
      </w:r>
      <w:r w:rsidRPr="00726852">
        <w:rPr>
          <w:rFonts w:eastAsia="Times New Roman" w:cs="Times New Roman"/>
          <w:spacing w:val="-12"/>
        </w:rPr>
        <w:t xml:space="preserve"> </w:t>
      </w:r>
      <w:r w:rsidRPr="00726852">
        <w:rPr>
          <w:rFonts w:eastAsia="Times New Roman" w:cs="Times New Roman"/>
        </w:rPr>
        <w:t>схемы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</w:rPr>
        <w:t>скрещивания для разных типов наследования признаков у организмов, составлять схемы переноса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веществ</w:t>
      </w:r>
      <w:r w:rsidRPr="00726852">
        <w:rPr>
          <w:rFonts w:eastAsia="Times New Roman" w:cs="Times New Roman"/>
          <w:spacing w:val="-2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энергии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экосистемах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(цепи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питания, пищевые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сети);</w:t>
      </w:r>
    </w:p>
    <w:p w14:paraId="1B3CB64A" w14:textId="77777777" w:rsidR="002500C5" w:rsidRPr="00726852" w:rsidRDefault="002500C5" w:rsidP="00726852">
      <w:pPr>
        <w:tabs>
          <w:tab w:val="left" w:pos="1134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П9 Сформированность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умений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критически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оценивать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информацию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биологического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содержания, включающую псевдонаучные знания из различных источников (средства массовой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информации, научно-популярные материалы); интерпретировать этические аспекты современных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исследований в биологии, медицине, биотехнологии; рассматривать глобальные экологические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проблемы</w:t>
      </w:r>
      <w:r w:rsidRPr="00726852">
        <w:rPr>
          <w:rFonts w:eastAsia="Times New Roman" w:cs="Times New Roman"/>
          <w:spacing w:val="-2"/>
        </w:rPr>
        <w:t xml:space="preserve"> </w:t>
      </w:r>
      <w:r w:rsidRPr="00726852">
        <w:rPr>
          <w:rFonts w:eastAsia="Times New Roman" w:cs="Times New Roman"/>
        </w:rPr>
        <w:t>современности, формировать</w:t>
      </w:r>
      <w:r w:rsidRPr="00726852">
        <w:rPr>
          <w:rFonts w:eastAsia="Times New Roman" w:cs="Times New Roman"/>
          <w:spacing w:val="-2"/>
        </w:rPr>
        <w:t xml:space="preserve"> </w:t>
      </w:r>
      <w:r w:rsidRPr="00726852">
        <w:rPr>
          <w:rFonts w:eastAsia="Times New Roman" w:cs="Times New Roman"/>
        </w:rPr>
        <w:t>по отношению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к</w:t>
      </w:r>
      <w:r w:rsidRPr="00726852">
        <w:rPr>
          <w:rFonts w:eastAsia="Times New Roman" w:cs="Times New Roman"/>
          <w:spacing w:val="-2"/>
        </w:rPr>
        <w:t xml:space="preserve"> </w:t>
      </w:r>
      <w:r w:rsidRPr="00726852">
        <w:rPr>
          <w:rFonts w:eastAsia="Times New Roman" w:cs="Times New Roman"/>
        </w:rPr>
        <w:t>ним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собственную позицию;</w:t>
      </w:r>
    </w:p>
    <w:p w14:paraId="0329FC38" w14:textId="77777777" w:rsidR="002500C5" w:rsidRPr="00726852" w:rsidRDefault="002500C5" w:rsidP="00726852">
      <w:pPr>
        <w:tabs>
          <w:tab w:val="left" w:pos="1091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П10 Сформированность умений создавать собственные письменные и устные сообщения на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основе</w:t>
      </w:r>
      <w:r w:rsidRPr="00726852">
        <w:rPr>
          <w:rFonts w:eastAsia="Times New Roman" w:cs="Times New Roman"/>
          <w:spacing w:val="-7"/>
        </w:rPr>
        <w:t xml:space="preserve"> </w:t>
      </w:r>
      <w:r w:rsidRPr="00726852">
        <w:rPr>
          <w:rFonts w:eastAsia="Times New Roman" w:cs="Times New Roman"/>
        </w:rPr>
        <w:t>биологической</w:t>
      </w:r>
      <w:r w:rsidRPr="00726852">
        <w:rPr>
          <w:rFonts w:eastAsia="Times New Roman" w:cs="Times New Roman"/>
          <w:spacing w:val="-6"/>
        </w:rPr>
        <w:t xml:space="preserve"> </w:t>
      </w:r>
      <w:r w:rsidRPr="00726852">
        <w:rPr>
          <w:rFonts w:eastAsia="Times New Roman" w:cs="Times New Roman"/>
        </w:rPr>
        <w:t>информации</w:t>
      </w:r>
      <w:r w:rsidRPr="00726852">
        <w:rPr>
          <w:rFonts w:eastAsia="Times New Roman" w:cs="Times New Roman"/>
          <w:spacing w:val="-7"/>
        </w:rPr>
        <w:t xml:space="preserve"> </w:t>
      </w:r>
      <w:r w:rsidRPr="00726852">
        <w:rPr>
          <w:rFonts w:eastAsia="Times New Roman" w:cs="Times New Roman"/>
        </w:rPr>
        <w:t>из</w:t>
      </w:r>
      <w:r w:rsidRPr="00726852">
        <w:rPr>
          <w:rFonts w:eastAsia="Times New Roman" w:cs="Times New Roman"/>
          <w:spacing w:val="-6"/>
        </w:rPr>
        <w:t xml:space="preserve"> </w:t>
      </w:r>
      <w:r w:rsidRPr="00726852">
        <w:rPr>
          <w:rFonts w:eastAsia="Times New Roman" w:cs="Times New Roman"/>
        </w:rPr>
        <w:t>нескольких</w:t>
      </w:r>
      <w:r w:rsidRPr="00726852">
        <w:rPr>
          <w:rFonts w:eastAsia="Times New Roman" w:cs="Times New Roman"/>
          <w:spacing w:val="-3"/>
        </w:rPr>
        <w:t xml:space="preserve"> </w:t>
      </w:r>
      <w:r w:rsidRPr="00726852">
        <w:rPr>
          <w:rFonts w:eastAsia="Times New Roman" w:cs="Times New Roman"/>
        </w:rPr>
        <w:t>источников,</w:t>
      </w:r>
      <w:r w:rsidRPr="00726852">
        <w:rPr>
          <w:rFonts w:eastAsia="Times New Roman" w:cs="Times New Roman"/>
          <w:spacing w:val="-5"/>
        </w:rPr>
        <w:t xml:space="preserve"> </w:t>
      </w:r>
      <w:r w:rsidRPr="00726852">
        <w:rPr>
          <w:rFonts w:eastAsia="Times New Roman" w:cs="Times New Roman"/>
        </w:rPr>
        <w:t>грамотно</w:t>
      </w:r>
      <w:r w:rsidRPr="00726852">
        <w:rPr>
          <w:rFonts w:eastAsia="Times New Roman" w:cs="Times New Roman"/>
          <w:spacing w:val="-6"/>
        </w:rPr>
        <w:t xml:space="preserve"> </w:t>
      </w:r>
      <w:r w:rsidRPr="00726852">
        <w:rPr>
          <w:rFonts w:eastAsia="Times New Roman" w:cs="Times New Roman"/>
        </w:rPr>
        <w:t>использовать</w:t>
      </w:r>
      <w:r w:rsidRPr="00726852">
        <w:rPr>
          <w:rFonts w:eastAsia="Times New Roman" w:cs="Times New Roman"/>
          <w:spacing w:val="-6"/>
        </w:rPr>
        <w:t xml:space="preserve"> </w:t>
      </w:r>
      <w:r w:rsidRPr="00726852">
        <w:rPr>
          <w:rFonts w:eastAsia="Times New Roman" w:cs="Times New Roman"/>
        </w:rPr>
        <w:t>понятийный</w:t>
      </w:r>
      <w:r w:rsidRPr="00726852">
        <w:rPr>
          <w:rFonts w:eastAsia="Times New Roman" w:cs="Times New Roman"/>
          <w:spacing w:val="-58"/>
        </w:rPr>
        <w:t xml:space="preserve"> </w:t>
      </w:r>
      <w:r w:rsidRPr="00726852">
        <w:rPr>
          <w:rFonts w:eastAsia="Times New Roman" w:cs="Times New Roman"/>
        </w:rPr>
        <w:t>аппарат биологии.</w:t>
      </w:r>
    </w:p>
    <w:p w14:paraId="7CBDA0D2" w14:textId="77777777" w:rsidR="002500C5" w:rsidRPr="00726852" w:rsidRDefault="002500C5" w:rsidP="00726852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Результаты освоения направлены на формирование общих (ОК) и профессиональных (ПК) компетенций:</w:t>
      </w:r>
    </w:p>
    <w:p w14:paraId="11CF8624" w14:textId="77777777" w:rsidR="002500C5" w:rsidRPr="00726852" w:rsidRDefault="002500C5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01. Выбирать способы решения задач профессиональной деятельности применительно к различным контекстам.</w:t>
      </w:r>
    </w:p>
    <w:p w14:paraId="6159C235" w14:textId="77777777" w:rsidR="002500C5" w:rsidRPr="00726852" w:rsidRDefault="002500C5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 xml:space="preserve">ОК 02. Использовать современные средства поиска, анализа и интерпретации информации, и </w:t>
      </w:r>
      <w:r w:rsidRPr="00726852">
        <w:rPr>
          <w:rFonts w:eastAsia="Times New Roman" w:cs="Times New Roman"/>
          <w:color w:val="000000"/>
          <w:kern w:val="0"/>
          <w:lang w:eastAsia="ru-RU" w:bidi="ar-SA"/>
        </w:rPr>
        <w:lastRenderedPageBreak/>
        <w:t>информационные технологии для выполнения задач профессиональной деятельности.</w:t>
      </w:r>
    </w:p>
    <w:p w14:paraId="4B7C4EC2" w14:textId="77777777" w:rsidR="002500C5" w:rsidRPr="00726852" w:rsidRDefault="002500C5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04. Эффективно взаимодействовать и работать в коллективе и команде.</w:t>
      </w:r>
    </w:p>
    <w:p w14:paraId="7AE64AB4" w14:textId="77777777" w:rsidR="002500C5" w:rsidRPr="00726852" w:rsidRDefault="002500C5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14:paraId="6FCCE09C" w14:textId="77777777" w:rsidR="002500C5" w:rsidRPr="00726852" w:rsidRDefault="002500C5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 xml:space="preserve">ПК 2.4. Выявлять отработавшие ресурс или вышедшие из строя компоненты мехатронных устройств и систем. </w:t>
      </w:r>
    </w:p>
    <w:bookmarkEnd w:id="11"/>
    <w:p w14:paraId="02E525D1" w14:textId="77777777" w:rsidR="002500C5" w:rsidRPr="00726852" w:rsidRDefault="002500C5" w:rsidP="00B73B68">
      <w:pPr>
        <w:numPr>
          <w:ilvl w:val="1"/>
          <w:numId w:val="45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cs="Times New Roman"/>
        </w:rPr>
      </w:pPr>
      <w:r w:rsidRPr="00726852">
        <w:rPr>
          <w:rFonts w:cs="Times New Roman"/>
          <w:b/>
        </w:rPr>
        <w:t>Количество часов на освоение программы учебной дисциплины:</w:t>
      </w:r>
    </w:p>
    <w:p w14:paraId="2BE86266" w14:textId="77777777" w:rsidR="002500C5" w:rsidRPr="00726852" w:rsidRDefault="002500C5" w:rsidP="00726852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726852">
        <w:rPr>
          <w:rFonts w:cs="Times New Roman"/>
        </w:rPr>
        <w:t xml:space="preserve">учебная нагрузка обучающегося </w:t>
      </w:r>
      <w:r w:rsidRPr="00726852">
        <w:rPr>
          <w:rFonts w:cs="Times New Roman"/>
          <w:u w:val="single"/>
        </w:rPr>
        <w:t xml:space="preserve">  48   </w:t>
      </w:r>
      <w:r w:rsidRPr="00726852">
        <w:rPr>
          <w:rFonts w:cs="Times New Roman"/>
        </w:rPr>
        <w:t xml:space="preserve"> часов, в том числе:</w:t>
      </w:r>
    </w:p>
    <w:p w14:paraId="0D13A1A0" w14:textId="77777777" w:rsidR="002500C5" w:rsidRPr="00726852" w:rsidRDefault="002500C5" w:rsidP="00726852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726852">
        <w:rPr>
          <w:rFonts w:cs="Times New Roman"/>
        </w:rPr>
        <w:t xml:space="preserve">во взаимодействии с преподавателем </w:t>
      </w:r>
      <w:r w:rsidRPr="00726852">
        <w:rPr>
          <w:rFonts w:cs="Times New Roman"/>
          <w:u w:val="single"/>
        </w:rPr>
        <w:t xml:space="preserve">  48   </w:t>
      </w:r>
      <w:r w:rsidRPr="00726852">
        <w:rPr>
          <w:rFonts w:cs="Times New Roman"/>
        </w:rPr>
        <w:t xml:space="preserve"> часов,</w:t>
      </w:r>
    </w:p>
    <w:p w14:paraId="452C34F1" w14:textId="77777777" w:rsidR="002500C5" w:rsidRPr="00726852" w:rsidRDefault="002500C5" w:rsidP="00726852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726852">
        <w:rPr>
          <w:rFonts w:cs="Times New Roman"/>
        </w:rPr>
        <w:t xml:space="preserve">самостоятельная работа обучающегося </w:t>
      </w:r>
      <w:r w:rsidRPr="00726852">
        <w:rPr>
          <w:rFonts w:cs="Times New Roman"/>
          <w:i/>
        </w:rPr>
        <w:t>не предусмотрено</w:t>
      </w:r>
      <w:r w:rsidRPr="00726852">
        <w:rPr>
          <w:rFonts w:cs="Times New Roman"/>
        </w:rPr>
        <w:t>.</w:t>
      </w:r>
    </w:p>
    <w:p w14:paraId="20ACFC97" w14:textId="77777777" w:rsidR="002500C5" w:rsidRPr="00726852" w:rsidRDefault="002500C5" w:rsidP="00B73B68">
      <w:pPr>
        <w:widowControl/>
        <w:numPr>
          <w:ilvl w:val="0"/>
          <w:numId w:val="45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0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726852">
        <w:rPr>
          <w:rFonts w:eastAsia="Times New Roman" w:cs="Times New Roman"/>
          <w:b/>
          <w:kern w:val="0"/>
          <w:lang w:eastAsia="ru-RU" w:bidi="ar-SA"/>
        </w:rPr>
        <w:t>СТРУКТУРА И СОДЕРЖАНИЕ УЧЕБНОЙ ДИСЦИПЛИНЫ</w:t>
      </w:r>
    </w:p>
    <w:p w14:paraId="1722701B" w14:textId="77777777" w:rsidR="002500C5" w:rsidRPr="00726852" w:rsidRDefault="002500C5" w:rsidP="00B73B68">
      <w:pPr>
        <w:numPr>
          <w:ilvl w:val="1"/>
          <w:numId w:val="45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cs="Times New Roman"/>
          <w:b/>
        </w:rPr>
      </w:pPr>
      <w:r w:rsidRPr="00726852">
        <w:rPr>
          <w:rFonts w:cs="Times New Roman"/>
          <w:b/>
        </w:rPr>
        <w:t>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8347"/>
        <w:gridCol w:w="1701"/>
      </w:tblGrid>
      <w:tr w:rsidR="002500C5" w:rsidRPr="00726852" w14:paraId="1A9EECD2" w14:textId="77777777" w:rsidTr="00B73B68">
        <w:trPr>
          <w:trHeight w:val="60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D942D4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58EA9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  <w:r w:rsidRPr="00726852">
              <w:rPr>
                <w:rFonts w:eastAsia="Lucida Sans Unicode" w:cs="Times New Roman"/>
                <w:b/>
                <w:iCs/>
                <w:lang w:bidi="ar-SA"/>
              </w:rPr>
              <w:t>Объем часов</w:t>
            </w:r>
          </w:p>
        </w:tc>
      </w:tr>
      <w:tr w:rsidR="002500C5" w:rsidRPr="00726852" w14:paraId="2140A017" w14:textId="77777777" w:rsidTr="00B73B68">
        <w:trPr>
          <w:trHeight w:val="28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EFFED7" w14:textId="77777777" w:rsidR="002500C5" w:rsidRPr="00726852" w:rsidRDefault="002500C5" w:rsidP="00726852">
            <w:pPr>
              <w:snapToGrid w:val="0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Учебная нагрузка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0740B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48</w:t>
            </w:r>
          </w:p>
        </w:tc>
      </w:tr>
      <w:tr w:rsidR="002500C5" w:rsidRPr="00726852" w14:paraId="68E9F4A4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4A60E1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Во взаимодействии с преподавателем: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37F5E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48</w:t>
            </w:r>
          </w:p>
        </w:tc>
      </w:tr>
      <w:tr w:rsidR="002500C5" w:rsidRPr="00726852" w14:paraId="0C61606D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5B19F5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FB8CD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lang w:val="en-US"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42</w:t>
            </w:r>
          </w:p>
        </w:tc>
      </w:tr>
      <w:tr w:rsidR="002500C5" w:rsidRPr="00726852" w14:paraId="5BB97465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CE1CF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F7C1E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</w:p>
        </w:tc>
      </w:tr>
      <w:tr w:rsidR="002500C5" w:rsidRPr="00726852" w14:paraId="0C9455D3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B33D4D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3A16B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>34</w:t>
            </w:r>
          </w:p>
        </w:tc>
      </w:tr>
      <w:tr w:rsidR="002500C5" w:rsidRPr="00726852" w14:paraId="3781EF64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AD2BDC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7734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>8</w:t>
            </w:r>
          </w:p>
        </w:tc>
      </w:tr>
      <w:tr w:rsidR="002500C5" w:rsidRPr="00726852" w14:paraId="3EEF2CA2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C99F94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cs="Times New Roman"/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BB8D8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4</w:t>
            </w:r>
          </w:p>
        </w:tc>
      </w:tr>
      <w:tr w:rsidR="002500C5" w:rsidRPr="00726852" w14:paraId="5961B1DD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90077C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C0892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</w:p>
        </w:tc>
      </w:tr>
      <w:tr w:rsidR="002500C5" w:rsidRPr="00726852" w14:paraId="3B66DA8C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F1498C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F46AB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>4</w:t>
            </w:r>
          </w:p>
        </w:tc>
      </w:tr>
      <w:tr w:rsidR="002500C5" w:rsidRPr="00726852" w14:paraId="4DCDDF42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DB112F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F4098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lang w:val="en-US" w:bidi="ar-SA"/>
              </w:rPr>
            </w:pPr>
          </w:p>
        </w:tc>
      </w:tr>
      <w:tr w:rsidR="002500C5" w:rsidRPr="00726852" w14:paraId="173BD41B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FAD139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 xml:space="preserve">Индивидуальный проект </w:t>
            </w:r>
            <w:r w:rsidRPr="00726852">
              <w:rPr>
                <w:rFonts w:eastAsia="Lucida Sans Unicode" w:cs="Times New Roman"/>
                <w:i/>
                <w:lang w:bidi="ar-SA"/>
              </w:rP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96746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>нет</w:t>
            </w:r>
          </w:p>
        </w:tc>
      </w:tr>
      <w:tr w:rsidR="002500C5" w:rsidRPr="00726852" w14:paraId="65EF7F47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44C3F5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E7808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2</w:t>
            </w:r>
          </w:p>
        </w:tc>
      </w:tr>
      <w:tr w:rsidR="002500C5" w:rsidRPr="00726852" w14:paraId="5C637E3E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2C5BA" w14:textId="77777777" w:rsidR="002500C5" w:rsidRPr="00726852" w:rsidRDefault="002500C5" w:rsidP="00726852">
            <w:pPr>
              <w:snapToGrid w:val="0"/>
              <w:rPr>
                <w:rFonts w:eastAsia="Lucida Sans Unicode" w:cs="Times New Roman"/>
                <w:iCs/>
                <w:lang w:bidi="ar-SA"/>
              </w:rPr>
            </w:pPr>
            <w:r w:rsidRPr="00726852">
              <w:rPr>
                <w:rFonts w:eastAsia="Lucida Sans Unicode" w:cs="Times New Roman"/>
                <w:b/>
                <w:iCs/>
                <w:lang w:bidi="ar-SA"/>
              </w:rPr>
              <w:t>Промежуточная аттестация форме</w:t>
            </w:r>
            <w:r w:rsidRPr="00726852">
              <w:rPr>
                <w:rFonts w:eastAsia="Lucida Sans Unicode" w:cs="Times New Roman"/>
                <w:iCs/>
                <w:lang w:bidi="ar-SA"/>
              </w:rPr>
              <w:t xml:space="preserve"> </w:t>
            </w:r>
            <w:r w:rsidRPr="00726852">
              <w:rPr>
                <w:rFonts w:eastAsia="Lucida Sans Unicode" w:cs="Times New Roman"/>
                <w:i/>
                <w:iCs/>
                <w:lang w:bidi="ar-SA"/>
              </w:rPr>
              <w:t xml:space="preserve">Дифференцированного зачета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82F83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</w:p>
        </w:tc>
      </w:tr>
    </w:tbl>
    <w:p w14:paraId="38E16FB0" w14:textId="77777777" w:rsidR="00CA4E4D" w:rsidRPr="00726852" w:rsidRDefault="00CA4E4D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3B868D60" w14:textId="77777777" w:rsidR="00CA4E4D" w:rsidRPr="00726852" w:rsidRDefault="00000000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26852">
        <w:rPr>
          <w:rFonts w:cs="Times New Roman"/>
          <w:b/>
          <w:caps/>
        </w:rPr>
        <w:t>АННОТАЦИЯ РАБОЧЕЙ ПРОГРАММЫ УЧЕБНОЙ ДИСЦИПЛИНЫ</w:t>
      </w:r>
    </w:p>
    <w:p w14:paraId="33EA7EEE" w14:textId="77777777" w:rsidR="00CA4E4D" w:rsidRPr="00726852" w:rsidRDefault="00000000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26852">
        <w:rPr>
          <w:rFonts w:cs="Times New Roman"/>
          <w:b/>
        </w:rPr>
        <w:t xml:space="preserve">ОУД.14 </w:t>
      </w:r>
      <w:r w:rsidRPr="00726852">
        <w:rPr>
          <w:rFonts w:cs="Times New Roman"/>
          <w:b/>
          <w:caps/>
        </w:rPr>
        <w:t>Родная литература</w:t>
      </w:r>
    </w:p>
    <w:p w14:paraId="46144F3F" w14:textId="77777777" w:rsidR="00CA4E4D" w:rsidRPr="00726852" w:rsidRDefault="00CA4E4D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152D64F9" w14:textId="6B50B708" w:rsidR="002500C5" w:rsidRPr="00B73B68" w:rsidRDefault="002500C5" w:rsidP="00B73B68">
      <w:pPr>
        <w:pStyle w:val="af9"/>
        <w:numPr>
          <w:ilvl w:val="1"/>
          <w:numId w:val="4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b/>
          <w:color w:val="000000"/>
          <w:lang w:eastAsia="ru-RU"/>
        </w:rPr>
      </w:pPr>
      <w:r w:rsidRPr="00B73B68">
        <w:rPr>
          <w:rFonts w:ascii="Times New Roman" w:eastAsia="Times New Roman" w:hAnsi="Times New Roman"/>
          <w:b/>
          <w:color w:val="000000"/>
          <w:lang w:eastAsia="ru-RU"/>
        </w:rPr>
        <w:t>Область применения программы</w:t>
      </w:r>
    </w:p>
    <w:p w14:paraId="09875936" w14:textId="69FD760D" w:rsidR="002500C5" w:rsidRPr="00B73B68" w:rsidRDefault="002500C5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  <w:kern w:val="0"/>
          <w:lang w:eastAsia="ru-RU" w:bidi="ar-SA"/>
        </w:rPr>
      </w:pPr>
      <w:r w:rsidRPr="00B73B68">
        <w:rPr>
          <w:rFonts w:eastAsia="Times New Roman" w:cs="Times New Roman"/>
          <w:color w:val="000000"/>
          <w:kern w:val="0"/>
          <w:lang w:eastAsia="ru-RU" w:bidi="ar-SA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B73B68">
        <w:rPr>
          <w:rFonts w:cs="Times New Roman"/>
        </w:rPr>
        <w:t>специальности</w:t>
      </w:r>
      <w:r w:rsidRPr="00B73B68">
        <w:rPr>
          <w:rFonts w:eastAsia="Times New Roman" w:cs="Times New Roman"/>
          <w:color w:val="000000"/>
          <w:kern w:val="0"/>
          <w:lang w:eastAsia="ru-RU" w:bidi="ar-SA"/>
        </w:rPr>
        <w:t xml:space="preserve"> 15</w:t>
      </w:r>
      <w:r w:rsidRPr="00B73B68">
        <w:rPr>
          <w:rFonts w:eastAsia="Lucida Sans Unicode" w:cs="Times New Roman"/>
          <w:lang w:eastAsia="en-US" w:bidi="ar-SA"/>
        </w:rPr>
        <w:t>.02.10 «</w:t>
      </w:r>
      <w:r w:rsidRPr="00B73B68">
        <w:rPr>
          <w:rFonts w:eastAsia="Times New Roman" w:cs="Times New Roman"/>
          <w:kern w:val="0"/>
          <w:lang w:eastAsia="ru-RU" w:bidi="ar-SA"/>
        </w:rPr>
        <w:t>Мехатроника и робототехника (по отраслям)</w:t>
      </w:r>
      <w:r w:rsidRPr="00B73B68">
        <w:rPr>
          <w:rFonts w:eastAsia="Lucida Sans Unicode" w:cs="Times New Roman"/>
          <w:lang w:eastAsia="en-US" w:bidi="ar-SA"/>
        </w:rPr>
        <w:t>»</w:t>
      </w:r>
      <w:r w:rsidRPr="00B73B68">
        <w:rPr>
          <w:rFonts w:eastAsia="Times New Roman" w:cs="Times New Roman"/>
          <w:kern w:val="0"/>
          <w:lang w:eastAsia="ru-RU" w:bidi="ar-SA"/>
        </w:rPr>
        <w:t>.</w:t>
      </w:r>
    </w:p>
    <w:p w14:paraId="28761B4D" w14:textId="77777777" w:rsidR="002500C5" w:rsidRPr="00726852" w:rsidRDefault="002500C5" w:rsidP="00B73B68">
      <w:pPr>
        <w:numPr>
          <w:ilvl w:val="1"/>
          <w:numId w:val="4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eastAsia="Bookman Old Style" w:cs="Times New Roman"/>
          <w:color w:val="000000"/>
        </w:rPr>
      </w:pPr>
      <w:r w:rsidRPr="00B73B68">
        <w:rPr>
          <w:rFonts w:cs="Times New Roman"/>
          <w:b/>
          <w:color w:val="000000"/>
        </w:rPr>
        <w:t>Место учебной дисциплины</w:t>
      </w:r>
      <w:r w:rsidRPr="00B73B68">
        <w:rPr>
          <w:rFonts w:cs="Times New Roman"/>
          <w:color w:val="000000"/>
        </w:rPr>
        <w:t xml:space="preserve"> в структуре основной профессиональной образовательной</w:t>
      </w:r>
      <w:r w:rsidRPr="00726852">
        <w:rPr>
          <w:rFonts w:cs="Times New Roman"/>
          <w:color w:val="000000"/>
        </w:rPr>
        <w:t xml:space="preserve"> программы: дисциплина </w:t>
      </w:r>
      <w:r w:rsidRPr="00726852">
        <w:rPr>
          <w:rFonts w:cs="Times New Roman"/>
        </w:rPr>
        <w:t xml:space="preserve">ОУД.14 «Родная литература» </w:t>
      </w:r>
      <w:r w:rsidRPr="00726852">
        <w:rPr>
          <w:rFonts w:cs="Times New Roman"/>
          <w:color w:val="000000"/>
        </w:rPr>
        <w:t xml:space="preserve">относится к общеобразовательному циклу. </w:t>
      </w:r>
    </w:p>
    <w:p w14:paraId="560212AB" w14:textId="77777777" w:rsidR="002500C5" w:rsidRPr="00726852" w:rsidRDefault="002500C5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color w:val="000000"/>
        </w:rPr>
      </w:pPr>
      <w:r w:rsidRPr="00726852">
        <w:rPr>
          <w:rFonts w:eastAsia="Bookman Old Style" w:cs="Times New Roman"/>
          <w:color w:val="000000"/>
        </w:rPr>
        <w:t xml:space="preserve">В </w:t>
      </w:r>
      <w:r w:rsidRPr="00726852">
        <w:rPr>
          <w:rFonts w:cs="Times New Roman"/>
          <w:color w:val="000000"/>
        </w:rPr>
        <w:t>профессиональных</w:t>
      </w:r>
      <w:r w:rsidRPr="00726852">
        <w:rPr>
          <w:rFonts w:eastAsia="Bookman Old Style" w:cs="Times New Roman"/>
          <w:color w:val="000000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726852">
        <w:rPr>
          <w:rFonts w:cs="Times New Roman"/>
        </w:rPr>
        <w:t xml:space="preserve">ОУД.14 «Родная литература»  </w:t>
      </w:r>
      <w:r w:rsidRPr="00726852">
        <w:rPr>
          <w:rFonts w:eastAsia="Bookman Old Style" w:cs="Times New Roman"/>
          <w:color w:val="000000"/>
        </w:rPr>
        <w:t>изучается в общеобразовательном цикле учебного плана ОПОП СПО на базе основного общего образования с получением среднего общего образования  (ППССЗ).</w:t>
      </w:r>
    </w:p>
    <w:p w14:paraId="2A428F18" w14:textId="77777777" w:rsidR="002500C5" w:rsidRPr="00726852" w:rsidRDefault="002500C5" w:rsidP="00B73B68">
      <w:pPr>
        <w:numPr>
          <w:ilvl w:val="1"/>
          <w:numId w:val="4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  <w:color w:val="000000"/>
        </w:rPr>
      </w:pPr>
      <w:r w:rsidRPr="00726852">
        <w:rPr>
          <w:rFonts w:cs="Times New Roman"/>
          <w:b/>
          <w:color w:val="000000"/>
        </w:rPr>
        <w:t>Цели и задачи учебной дисциплины</w:t>
      </w:r>
      <w:r w:rsidRPr="00726852">
        <w:rPr>
          <w:rFonts w:cs="Times New Roman"/>
          <w:color w:val="000000"/>
        </w:rPr>
        <w:t xml:space="preserve"> – требования к результатам освоения учебной дисциплины.</w:t>
      </w:r>
    </w:p>
    <w:p w14:paraId="567852AD" w14:textId="77777777" w:rsidR="002500C5" w:rsidRPr="00726852" w:rsidRDefault="002500C5" w:rsidP="00726852">
      <w:pPr>
        <w:jc w:val="both"/>
        <w:rPr>
          <w:rFonts w:eastAsia="Bookman Old Style" w:cs="Times New Roman"/>
          <w:color w:val="000000"/>
        </w:rPr>
      </w:pPr>
      <w:r w:rsidRPr="00726852">
        <w:rPr>
          <w:rFonts w:eastAsia="Bookman Old Style" w:cs="Times New Roman"/>
          <w:color w:val="000000"/>
          <w:shd w:val="clear" w:color="auto" w:fill="FFFFFF"/>
        </w:rPr>
        <w:t xml:space="preserve">Освоение содержания учебной дисциплины </w:t>
      </w:r>
      <w:r w:rsidRPr="00726852">
        <w:rPr>
          <w:rFonts w:cs="Times New Roman"/>
        </w:rPr>
        <w:t xml:space="preserve">ОУД.14 «Родная литература» </w:t>
      </w:r>
      <w:r w:rsidRPr="00726852">
        <w:rPr>
          <w:rFonts w:eastAsia="Bookman Old Style" w:cs="Times New Roman"/>
          <w:color w:val="000000"/>
          <w:shd w:val="clear" w:color="auto" w:fill="FFFFFF"/>
        </w:rPr>
        <w:t xml:space="preserve">обеспечивает достижение студентами следующих </w:t>
      </w:r>
      <w:r w:rsidRPr="00726852">
        <w:rPr>
          <w:rFonts w:eastAsia="Bookman Old Style" w:cs="Times New Roman"/>
          <w:bCs/>
          <w:iCs/>
          <w:color w:val="000000"/>
          <w:shd w:val="clear" w:color="auto" w:fill="FFFFFF"/>
        </w:rPr>
        <w:t>результатов:</w:t>
      </w:r>
    </w:p>
    <w:p w14:paraId="61089136" w14:textId="77777777" w:rsidR="002500C5" w:rsidRPr="00726852" w:rsidRDefault="002500C5" w:rsidP="00726852">
      <w:pPr>
        <w:tabs>
          <w:tab w:val="left" w:pos="142"/>
          <w:tab w:val="left" w:pos="581"/>
        </w:tabs>
        <w:jc w:val="both"/>
        <w:rPr>
          <w:rFonts w:eastAsia="Courier New" w:cs="Times New Roman"/>
          <w:b/>
          <w:color w:val="000000"/>
        </w:rPr>
      </w:pPr>
      <w:r w:rsidRPr="00726852">
        <w:rPr>
          <w:rFonts w:eastAsia="Bookman Old Style" w:cs="Times New Roman"/>
          <w:b/>
          <w:color w:val="000000"/>
        </w:rPr>
        <w:t>личностных:</w:t>
      </w:r>
    </w:p>
    <w:p w14:paraId="20B7A0B5" w14:textId="77777777" w:rsidR="002500C5" w:rsidRPr="00726852" w:rsidRDefault="002500C5" w:rsidP="00726852">
      <w:pPr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Л1осознание обучающимися российской гражданской идентичности;</w:t>
      </w:r>
    </w:p>
    <w:p w14:paraId="3F9CFC4C" w14:textId="77777777" w:rsidR="002500C5" w:rsidRPr="00726852" w:rsidRDefault="002500C5" w:rsidP="00726852">
      <w:pPr>
        <w:autoSpaceDE w:val="0"/>
        <w:autoSpaceDN w:val="0"/>
        <w:jc w:val="both"/>
        <w:rPr>
          <w:rFonts w:eastAsia="Times New Roman" w:cs="Times New Roman"/>
          <w:spacing w:val="-57"/>
        </w:rPr>
      </w:pPr>
      <w:r w:rsidRPr="00726852">
        <w:rPr>
          <w:rFonts w:eastAsia="Times New Roman" w:cs="Times New Roman"/>
          <w:spacing w:val="1"/>
        </w:rPr>
        <w:t xml:space="preserve">Л2 </w:t>
      </w:r>
      <w:r w:rsidRPr="00726852">
        <w:rPr>
          <w:rFonts w:eastAsia="Times New Roman" w:cs="Times New Roman"/>
        </w:rPr>
        <w:t>готовность к саморазвитию, самостоятельности и самоопределению;</w:t>
      </w:r>
      <w:r w:rsidRPr="00726852">
        <w:rPr>
          <w:rFonts w:eastAsia="Times New Roman" w:cs="Times New Roman"/>
          <w:spacing w:val="-57"/>
        </w:rPr>
        <w:t xml:space="preserve"> </w:t>
      </w:r>
    </w:p>
    <w:p w14:paraId="0487C076" w14:textId="77777777" w:rsidR="002500C5" w:rsidRPr="00726852" w:rsidRDefault="002500C5" w:rsidP="00726852">
      <w:pPr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Л3 наличие</w:t>
      </w:r>
      <w:r w:rsidRPr="00726852">
        <w:rPr>
          <w:rFonts w:eastAsia="Times New Roman" w:cs="Times New Roman"/>
          <w:spacing w:val="-2"/>
        </w:rPr>
        <w:t xml:space="preserve"> </w:t>
      </w:r>
      <w:r w:rsidRPr="00726852">
        <w:rPr>
          <w:rFonts w:eastAsia="Times New Roman" w:cs="Times New Roman"/>
        </w:rPr>
        <w:t>мотивации к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обучению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личностному</w:t>
      </w:r>
      <w:r w:rsidRPr="00726852">
        <w:rPr>
          <w:rFonts w:eastAsia="Times New Roman" w:cs="Times New Roman"/>
          <w:spacing w:val="-4"/>
        </w:rPr>
        <w:t xml:space="preserve"> </w:t>
      </w:r>
      <w:r w:rsidRPr="00726852">
        <w:rPr>
          <w:rFonts w:eastAsia="Times New Roman" w:cs="Times New Roman"/>
        </w:rPr>
        <w:t>развитию;</w:t>
      </w:r>
    </w:p>
    <w:p w14:paraId="66EF21F7" w14:textId="77777777" w:rsidR="002500C5" w:rsidRPr="00726852" w:rsidRDefault="002500C5" w:rsidP="00726852">
      <w:pPr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Л4 целенаправленное развитие внутренней позиции личности на основе духовно-нравственных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ценностей народов Российской Федерации, исторических и национально-культурных традиций,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формирование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системы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значимых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ценностно-смысловых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установок,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антикоррупционного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lastRenderedPageBreak/>
        <w:t>мировоззрения,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правосознания,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экологической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культуры,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способности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ставить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цели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строить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жизненные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планы.</w:t>
      </w:r>
    </w:p>
    <w:p w14:paraId="7EF6FC49" w14:textId="77777777" w:rsidR="002500C5" w:rsidRPr="00726852" w:rsidRDefault="002500C5" w:rsidP="00726852">
      <w:pPr>
        <w:widowControl/>
        <w:tabs>
          <w:tab w:val="left" w:pos="142"/>
          <w:tab w:val="left" w:pos="581"/>
        </w:tabs>
        <w:suppressAutoHyphens w:val="0"/>
        <w:jc w:val="both"/>
        <w:rPr>
          <w:rFonts w:eastAsia="Bookman Old Style" w:cs="Times New Roman"/>
          <w:b/>
          <w:color w:val="000000"/>
          <w:kern w:val="0"/>
          <w:lang w:eastAsia="ru-RU" w:bidi="ar-SA"/>
        </w:rPr>
      </w:pPr>
      <w:r w:rsidRPr="00726852">
        <w:rPr>
          <w:rFonts w:eastAsia="Bookman Old Style" w:cs="Times New Roman"/>
          <w:b/>
          <w:color w:val="000000"/>
          <w:kern w:val="0"/>
          <w:lang w:eastAsia="ru-RU" w:bidi="ar-SA"/>
        </w:rPr>
        <w:t>метапредметных:</w:t>
      </w:r>
    </w:p>
    <w:p w14:paraId="64396A83" w14:textId="77777777" w:rsidR="002500C5" w:rsidRPr="00726852" w:rsidRDefault="002500C5" w:rsidP="00726852">
      <w:pPr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М1 освоенные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обучающимися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межпредметные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понятия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универсальные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учебные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действия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(регулятивные,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познавательные, коммуникативные);</w:t>
      </w:r>
    </w:p>
    <w:p w14:paraId="09B8164F" w14:textId="77777777" w:rsidR="002500C5" w:rsidRPr="00726852" w:rsidRDefault="002500C5" w:rsidP="00726852">
      <w:pPr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М2 способность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использования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познавательной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социальной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практике,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готовность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к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самостоятельному планированию и осуществлению учебной деятельности, организации учебного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сотрудничества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педагогическими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работниками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сверстниками,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к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участию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построении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индивидуальной образовательной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траектории</w:t>
      </w:r>
    </w:p>
    <w:p w14:paraId="763C8BB2" w14:textId="77777777" w:rsidR="002500C5" w:rsidRPr="00726852" w:rsidRDefault="002500C5" w:rsidP="00726852">
      <w:pPr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М3 овладение</w:t>
      </w:r>
      <w:r w:rsidRPr="00726852">
        <w:rPr>
          <w:rFonts w:eastAsia="Times New Roman" w:cs="Times New Roman"/>
          <w:spacing w:val="-3"/>
        </w:rPr>
        <w:t xml:space="preserve"> </w:t>
      </w:r>
      <w:r w:rsidRPr="00726852">
        <w:rPr>
          <w:rFonts w:eastAsia="Times New Roman" w:cs="Times New Roman"/>
        </w:rPr>
        <w:t>навыками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учебно-исследовательской,</w:t>
      </w:r>
      <w:r w:rsidRPr="00726852">
        <w:rPr>
          <w:rFonts w:eastAsia="Times New Roman" w:cs="Times New Roman"/>
          <w:spacing w:val="-2"/>
        </w:rPr>
        <w:t xml:space="preserve"> </w:t>
      </w:r>
      <w:r w:rsidRPr="00726852">
        <w:rPr>
          <w:rFonts w:eastAsia="Times New Roman" w:cs="Times New Roman"/>
        </w:rPr>
        <w:t>проектной</w:t>
      </w:r>
      <w:r w:rsidRPr="00726852">
        <w:rPr>
          <w:rFonts w:eastAsia="Times New Roman" w:cs="Times New Roman"/>
          <w:spacing w:val="-4"/>
        </w:rPr>
        <w:t xml:space="preserve"> </w:t>
      </w:r>
      <w:r w:rsidRPr="00726852">
        <w:rPr>
          <w:rFonts w:eastAsia="Times New Roman" w:cs="Times New Roman"/>
        </w:rPr>
        <w:t>и социальной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деятельности</w:t>
      </w:r>
      <w:r w:rsidRPr="00726852">
        <w:rPr>
          <w:rFonts w:cs="Times New Roman"/>
          <w:b/>
        </w:rPr>
        <w:t>:</w:t>
      </w:r>
    </w:p>
    <w:p w14:paraId="0BC811F2" w14:textId="77777777" w:rsidR="002500C5" w:rsidRPr="00726852" w:rsidRDefault="002500C5" w:rsidP="00726852">
      <w:pPr>
        <w:widowControl/>
        <w:tabs>
          <w:tab w:val="left" w:pos="142"/>
          <w:tab w:val="left" w:pos="578"/>
        </w:tabs>
        <w:suppressAutoHyphens w:val="0"/>
        <w:jc w:val="both"/>
        <w:rPr>
          <w:rFonts w:eastAsia="Courier New" w:cs="Times New Roman"/>
          <w:b/>
          <w:color w:val="000000"/>
          <w:kern w:val="0"/>
          <w:lang w:eastAsia="ru-RU" w:bidi="ar-SA"/>
        </w:rPr>
      </w:pPr>
      <w:r w:rsidRPr="00726852">
        <w:rPr>
          <w:rFonts w:eastAsia="Bookman Old Style" w:cs="Times New Roman"/>
          <w:b/>
          <w:color w:val="000000"/>
          <w:kern w:val="0"/>
          <w:lang w:eastAsia="ru-RU" w:bidi="ar-SA"/>
        </w:rPr>
        <w:t>предметных</w:t>
      </w:r>
      <w:r w:rsidRPr="00726852">
        <w:rPr>
          <w:rFonts w:eastAsia="Bookman Old Style" w:cs="Times New Roman"/>
          <w:b/>
          <w:bCs/>
          <w:iCs/>
          <w:color w:val="000000"/>
          <w:kern w:val="0"/>
          <w:lang w:eastAsia="ru-RU" w:bidi="ar-SA"/>
        </w:rPr>
        <w:t>:</w:t>
      </w:r>
    </w:p>
    <w:p w14:paraId="15652225" w14:textId="77777777" w:rsidR="002500C5" w:rsidRPr="00726852" w:rsidRDefault="002500C5" w:rsidP="00726852">
      <w:pPr>
        <w:tabs>
          <w:tab w:val="left" w:pos="940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П1 Сформированность представлений о роли и значении родной литературы в жизни человека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 общества; включение в культурно-языковое поле родной литературы и культуры, воспитание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ценностного отношения к родному языку и родной литературе как носителям культуры своего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народа;</w:t>
      </w:r>
    </w:p>
    <w:p w14:paraId="63DBA5E1" w14:textId="77777777" w:rsidR="002500C5" w:rsidRPr="00726852" w:rsidRDefault="002500C5" w:rsidP="00726852">
      <w:pPr>
        <w:tabs>
          <w:tab w:val="left" w:pos="995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П2 Осознание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тесной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связи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между языковым,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литературным,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интеллектуальным,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духовно-нравственным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становлением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личности;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понимание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родной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литературы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как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художественного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отражения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традиционных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духовно-нравственных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российских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национально-культурных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ценностей;</w:t>
      </w:r>
    </w:p>
    <w:p w14:paraId="7C778AAB" w14:textId="77777777" w:rsidR="002500C5" w:rsidRPr="00726852" w:rsidRDefault="002500C5" w:rsidP="00726852">
      <w:pPr>
        <w:tabs>
          <w:tab w:val="left" w:pos="925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П3 Сформированность</w:t>
      </w:r>
      <w:r w:rsidRPr="00726852">
        <w:rPr>
          <w:rFonts w:eastAsia="Times New Roman" w:cs="Times New Roman"/>
          <w:spacing w:val="-6"/>
        </w:rPr>
        <w:t xml:space="preserve"> </w:t>
      </w:r>
      <w:r w:rsidRPr="00726852">
        <w:rPr>
          <w:rFonts w:eastAsia="Times New Roman" w:cs="Times New Roman"/>
        </w:rPr>
        <w:t>устойчивой</w:t>
      </w:r>
      <w:r w:rsidRPr="00726852">
        <w:rPr>
          <w:rFonts w:eastAsia="Times New Roman" w:cs="Times New Roman"/>
          <w:spacing w:val="-9"/>
        </w:rPr>
        <w:t xml:space="preserve"> </w:t>
      </w:r>
      <w:r w:rsidRPr="00726852">
        <w:rPr>
          <w:rFonts w:eastAsia="Times New Roman" w:cs="Times New Roman"/>
        </w:rPr>
        <w:t>мотивации</w:t>
      </w:r>
      <w:r w:rsidRPr="00726852">
        <w:rPr>
          <w:rFonts w:eastAsia="Times New Roman" w:cs="Times New Roman"/>
          <w:spacing w:val="-10"/>
        </w:rPr>
        <w:t xml:space="preserve"> </w:t>
      </w:r>
      <w:r w:rsidRPr="00726852">
        <w:rPr>
          <w:rFonts w:eastAsia="Times New Roman" w:cs="Times New Roman"/>
        </w:rPr>
        <w:t>к</w:t>
      </w:r>
      <w:r w:rsidRPr="00726852">
        <w:rPr>
          <w:rFonts w:eastAsia="Times New Roman" w:cs="Times New Roman"/>
          <w:spacing w:val="-10"/>
        </w:rPr>
        <w:t xml:space="preserve"> </w:t>
      </w:r>
      <w:r w:rsidRPr="00726852">
        <w:rPr>
          <w:rFonts w:eastAsia="Times New Roman" w:cs="Times New Roman"/>
        </w:rPr>
        <w:t>систематическому</w:t>
      </w:r>
      <w:r w:rsidRPr="00726852">
        <w:rPr>
          <w:rFonts w:eastAsia="Times New Roman" w:cs="Times New Roman"/>
          <w:spacing w:val="-12"/>
        </w:rPr>
        <w:t xml:space="preserve"> </w:t>
      </w:r>
      <w:r w:rsidRPr="00726852">
        <w:rPr>
          <w:rFonts w:eastAsia="Times New Roman" w:cs="Times New Roman"/>
        </w:rPr>
        <w:t>чтению</w:t>
      </w:r>
      <w:r w:rsidRPr="00726852">
        <w:rPr>
          <w:rFonts w:eastAsia="Times New Roman" w:cs="Times New Roman"/>
          <w:spacing w:val="-8"/>
        </w:rPr>
        <w:t xml:space="preserve"> </w:t>
      </w:r>
      <w:r w:rsidRPr="00726852">
        <w:rPr>
          <w:rFonts w:eastAsia="Times New Roman" w:cs="Times New Roman"/>
        </w:rPr>
        <w:t>на</w:t>
      </w:r>
      <w:r w:rsidRPr="00726852">
        <w:rPr>
          <w:rFonts w:eastAsia="Times New Roman" w:cs="Times New Roman"/>
          <w:spacing w:val="-11"/>
        </w:rPr>
        <w:t xml:space="preserve"> </w:t>
      </w:r>
      <w:r w:rsidRPr="00726852">
        <w:rPr>
          <w:rFonts w:eastAsia="Times New Roman" w:cs="Times New Roman"/>
        </w:rPr>
        <w:t>родном</w:t>
      </w:r>
      <w:r w:rsidRPr="00726852">
        <w:rPr>
          <w:rFonts w:eastAsia="Times New Roman" w:cs="Times New Roman"/>
          <w:spacing w:val="-9"/>
        </w:rPr>
        <w:t xml:space="preserve"> </w:t>
      </w:r>
      <w:r w:rsidRPr="00726852">
        <w:rPr>
          <w:rFonts w:eastAsia="Times New Roman" w:cs="Times New Roman"/>
        </w:rPr>
        <w:t>языке</w:t>
      </w:r>
      <w:r w:rsidRPr="00726852">
        <w:rPr>
          <w:rFonts w:eastAsia="Times New Roman" w:cs="Times New Roman"/>
          <w:spacing w:val="-11"/>
        </w:rPr>
        <w:t xml:space="preserve"> </w:t>
      </w:r>
      <w:r w:rsidRPr="00726852">
        <w:rPr>
          <w:rFonts w:eastAsia="Times New Roman" w:cs="Times New Roman"/>
        </w:rPr>
        <w:t>как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</w:rPr>
        <w:t>средству познания культуры своего народа и других культур на основе многоаспектного диалога,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уважительного отношения к ним как форме приобщения к литературному наследию и через него к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</w:rPr>
        <w:t>сокровищам</w:t>
      </w:r>
      <w:r w:rsidRPr="00726852">
        <w:rPr>
          <w:rFonts w:eastAsia="Times New Roman" w:cs="Times New Roman"/>
          <w:spacing w:val="-2"/>
        </w:rPr>
        <w:t xml:space="preserve"> </w:t>
      </w:r>
      <w:r w:rsidRPr="00726852">
        <w:rPr>
          <w:rFonts w:eastAsia="Times New Roman" w:cs="Times New Roman"/>
        </w:rPr>
        <w:t>отечественной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мировой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культуры;</w:t>
      </w:r>
    </w:p>
    <w:p w14:paraId="110FAB79" w14:textId="77777777" w:rsidR="002500C5" w:rsidRPr="00726852" w:rsidRDefault="002500C5" w:rsidP="00726852">
      <w:pPr>
        <w:tabs>
          <w:tab w:val="left" w:pos="1052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П4 Понимание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родной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литературы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как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особого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способа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познания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жизни,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культурной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</w:rPr>
        <w:t>самоидентификации;</w:t>
      </w:r>
      <w:r w:rsidRPr="00726852">
        <w:rPr>
          <w:rFonts w:eastAsia="Times New Roman" w:cs="Times New Roman"/>
          <w:spacing w:val="-8"/>
        </w:rPr>
        <w:t xml:space="preserve"> </w:t>
      </w:r>
      <w:r w:rsidRPr="00726852">
        <w:rPr>
          <w:rFonts w:eastAsia="Times New Roman" w:cs="Times New Roman"/>
        </w:rPr>
        <w:t>сформированность</w:t>
      </w:r>
      <w:r w:rsidRPr="00726852">
        <w:rPr>
          <w:rFonts w:eastAsia="Times New Roman" w:cs="Times New Roman"/>
          <w:spacing w:val="-10"/>
        </w:rPr>
        <w:t xml:space="preserve"> </w:t>
      </w:r>
      <w:r w:rsidRPr="00726852">
        <w:rPr>
          <w:rFonts w:eastAsia="Times New Roman" w:cs="Times New Roman"/>
        </w:rPr>
        <w:t>чувства</w:t>
      </w:r>
      <w:r w:rsidRPr="00726852">
        <w:rPr>
          <w:rFonts w:eastAsia="Times New Roman" w:cs="Times New Roman"/>
          <w:spacing w:val="-9"/>
        </w:rPr>
        <w:t xml:space="preserve"> </w:t>
      </w:r>
      <w:r w:rsidRPr="00726852">
        <w:rPr>
          <w:rFonts w:eastAsia="Times New Roman" w:cs="Times New Roman"/>
        </w:rPr>
        <w:t>причастности</w:t>
      </w:r>
      <w:r w:rsidRPr="00726852">
        <w:rPr>
          <w:rFonts w:eastAsia="Times New Roman" w:cs="Times New Roman"/>
          <w:spacing w:val="-10"/>
        </w:rPr>
        <w:t xml:space="preserve"> </w:t>
      </w:r>
      <w:r w:rsidRPr="00726852">
        <w:rPr>
          <w:rFonts w:eastAsia="Times New Roman" w:cs="Times New Roman"/>
        </w:rPr>
        <w:t>к</w:t>
      </w:r>
      <w:r w:rsidRPr="00726852">
        <w:rPr>
          <w:rFonts w:eastAsia="Times New Roman" w:cs="Times New Roman"/>
          <w:spacing w:val="-10"/>
        </w:rPr>
        <w:t xml:space="preserve"> </w:t>
      </w:r>
      <w:r w:rsidRPr="00726852">
        <w:rPr>
          <w:rFonts w:eastAsia="Times New Roman" w:cs="Times New Roman"/>
        </w:rPr>
        <w:t>истории,</w:t>
      </w:r>
      <w:r w:rsidRPr="00726852">
        <w:rPr>
          <w:rFonts w:eastAsia="Times New Roman" w:cs="Times New Roman"/>
          <w:spacing w:val="-11"/>
        </w:rPr>
        <w:t xml:space="preserve"> </w:t>
      </w:r>
      <w:r w:rsidRPr="00726852">
        <w:rPr>
          <w:rFonts w:eastAsia="Times New Roman" w:cs="Times New Roman"/>
        </w:rPr>
        <w:t>традициям</w:t>
      </w:r>
      <w:r w:rsidRPr="00726852">
        <w:rPr>
          <w:rFonts w:eastAsia="Times New Roman" w:cs="Times New Roman"/>
          <w:spacing w:val="-9"/>
        </w:rPr>
        <w:t xml:space="preserve"> </w:t>
      </w:r>
      <w:r w:rsidRPr="00726852">
        <w:rPr>
          <w:rFonts w:eastAsia="Times New Roman" w:cs="Times New Roman"/>
        </w:rPr>
        <w:t>своего</w:t>
      </w:r>
      <w:r w:rsidRPr="00726852">
        <w:rPr>
          <w:rFonts w:eastAsia="Times New Roman" w:cs="Times New Roman"/>
          <w:spacing w:val="-10"/>
        </w:rPr>
        <w:t xml:space="preserve"> </w:t>
      </w:r>
      <w:r w:rsidRPr="00726852">
        <w:rPr>
          <w:rFonts w:eastAsia="Times New Roman" w:cs="Times New Roman"/>
        </w:rPr>
        <w:t>народа</w:t>
      </w:r>
      <w:r w:rsidRPr="00726852">
        <w:rPr>
          <w:rFonts w:eastAsia="Times New Roman" w:cs="Times New Roman"/>
          <w:spacing w:val="-57"/>
        </w:rPr>
        <w:t xml:space="preserve"> </w:t>
      </w:r>
      <w:r w:rsidRPr="00726852">
        <w:rPr>
          <w:rFonts w:eastAsia="Times New Roman" w:cs="Times New Roman"/>
        </w:rPr>
        <w:t>и осознание</w:t>
      </w:r>
      <w:r w:rsidRPr="00726852">
        <w:rPr>
          <w:rFonts w:eastAsia="Times New Roman" w:cs="Times New Roman"/>
          <w:spacing w:val="-2"/>
        </w:rPr>
        <w:t xml:space="preserve"> </w:t>
      </w:r>
      <w:r w:rsidRPr="00726852">
        <w:rPr>
          <w:rFonts w:eastAsia="Times New Roman" w:cs="Times New Roman"/>
        </w:rPr>
        <w:t>исторической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преемственности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поколений;</w:t>
      </w:r>
    </w:p>
    <w:p w14:paraId="2132036C" w14:textId="77777777" w:rsidR="002500C5" w:rsidRPr="00726852" w:rsidRDefault="002500C5" w:rsidP="00726852">
      <w:pPr>
        <w:tabs>
          <w:tab w:val="left" w:pos="952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П5 Владение основными фактами жизненного и творческого пути национальных писателей 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поэтов;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знание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понимание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основных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этапов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развития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национальной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литературы,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ключевых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проблем произведений родной литературы, сопоставление их с текстами русской и зарубежной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литературы,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затрагивающими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общие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темы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или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проблемы;</w:t>
      </w:r>
    </w:p>
    <w:p w14:paraId="16B9FE22" w14:textId="77777777" w:rsidR="002500C5" w:rsidRPr="00726852" w:rsidRDefault="002500C5" w:rsidP="00726852">
      <w:pPr>
        <w:tabs>
          <w:tab w:val="left" w:pos="1021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П6 Умение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выявлять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идейно-тематическое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содержание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произведений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родной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литературы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разных жанров с использованием различных приемов анализа и понятийного аппарата теории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литературы;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владение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умениями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познавательной,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учебной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проектно-исследовательской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деятельности;</w:t>
      </w:r>
    </w:p>
    <w:p w14:paraId="78572528" w14:textId="77777777" w:rsidR="002500C5" w:rsidRPr="00726852" w:rsidRDefault="002500C5" w:rsidP="00726852">
      <w:pPr>
        <w:tabs>
          <w:tab w:val="left" w:pos="1021"/>
        </w:tabs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cs="Times New Roman"/>
        </w:rPr>
        <w:t>П7 Сформированность умения интерпретировать изученные и самостоятельно прочитанные произведения родной литературы на историко-культурной основе, сопоставлять их с произведениями других видов искусств, в том числе с использованием информационно- коммуникационных технологий; владение умением использовать словари и справочную литературу, опираясь на ресурсы традиционных библиотек и электронных библиотечных систем;</w:t>
      </w:r>
    </w:p>
    <w:p w14:paraId="42396252" w14:textId="77777777" w:rsidR="002500C5" w:rsidRPr="00726852" w:rsidRDefault="002500C5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П8 Сформированность представлений об изобразительно-выразительных возможностях языка родной литературы и умений самостоятельного смыслового и эстетического анализа художественных текстов;</w:t>
      </w:r>
    </w:p>
    <w:p w14:paraId="2E7DC81F" w14:textId="77777777" w:rsidR="002500C5" w:rsidRPr="00726852" w:rsidRDefault="002500C5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П9 Владение умением создавать самостоятельные письменные работы разных жанров (развернутые ответы на вопросы, рецензии на самостоятельно прочитанные произведения, сочинения, эссе, доклады, рефераты и другие работы).</w:t>
      </w:r>
    </w:p>
    <w:p w14:paraId="2A73090E" w14:textId="77777777" w:rsidR="002500C5" w:rsidRPr="00726852" w:rsidRDefault="002500C5" w:rsidP="00726852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Результаты освоения направлены на формирование общих (ОК) и профессиональных (ПК) компетенций:</w:t>
      </w:r>
    </w:p>
    <w:p w14:paraId="1A2F35FB" w14:textId="77777777" w:rsidR="002500C5" w:rsidRPr="00726852" w:rsidRDefault="002500C5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</w:r>
    </w:p>
    <w:p w14:paraId="20369422" w14:textId="77777777" w:rsidR="002500C5" w:rsidRPr="00726852" w:rsidRDefault="002500C5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</w:r>
    </w:p>
    <w:p w14:paraId="68DDADCC" w14:textId="77777777" w:rsidR="002500C5" w:rsidRPr="00726852" w:rsidRDefault="002500C5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14:paraId="1B6155F6" w14:textId="77777777" w:rsidR="002500C5" w:rsidRPr="00726852" w:rsidRDefault="002500C5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 xml:space="preserve">ОК 06. Проявлять гражданско-патриотическую позицию, демонстрировать осознанное </w:t>
      </w:r>
      <w:r w:rsidRPr="00726852">
        <w:rPr>
          <w:rFonts w:eastAsia="Times New Roman" w:cs="Times New Roman"/>
          <w:color w:val="000000"/>
          <w:kern w:val="0"/>
          <w:lang w:eastAsia="ru-RU" w:bidi="ar-SA"/>
        </w:rPr>
        <w:lastRenderedPageBreak/>
        <w:t>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14:paraId="002B7299" w14:textId="77777777" w:rsidR="002500C5" w:rsidRPr="00726852" w:rsidRDefault="002500C5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09. Пользоваться профессиональной документацией на государственном и иностранном языках.</w:t>
      </w:r>
    </w:p>
    <w:p w14:paraId="1DD7FBDA" w14:textId="77777777" w:rsidR="002500C5" w:rsidRPr="00726852" w:rsidRDefault="002500C5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 xml:space="preserve">ПК 1.1. Выполнять сборку различных узлов мехатронных устройств и систем. </w:t>
      </w:r>
    </w:p>
    <w:p w14:paraId="6A0A78E7" w14:textId="77777777" w:rsidR="002500C5" w:rsidRPr="00726852" w:rsidRDefault="002500C5" w:rsidP="00726852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726852">
        <w:rPr>
          <w:rFonts w:cs="Times New Roman"/>
          <w:b/>
        </w:rPr>
        <w:t>1.4.  Количество часов на освоение программы учебной дисциплины:</w:t>
      </w:r>
    </w:p>
    <w:p w14:paraId="2ECD190D" w14:textId="77777777" w:rsidR="002500C5" w:rsidRPr="00726852" w:rsidRDefault="002500C5" w:rsidP="00726852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726852">
        <w:rPr>
          <w:rFonts w:cs="Times New Roman"/>
        </w:rPr>
        <w:t>учебная нагрузка обучающегося 68 часов, в том числе:</w:t>
      </w:r>
    </w:p>
    <w:p w14:paraId="0D46C71E" w14:textId="77777777" w:rsidR="002500C5" w:rsidRPr="00726852" w:rsidRDefault="002500C5" w:rsidP="00726852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726852">
        <w:rPr>
          <w:rFonts w:cs="Times New Roman"/>
        </w:rPr>
        <w:t>во взаимодействии с преподавателем 68 часов,</w:t>
      </w:r>
    </w:p>
    <w:p w14:paraId="6F5170A2" w14:textId="77777777" w:rsidR="002500C5" w:rsidRPr="00726852" w:rsidRDefault="002500C5" w:rsidP="00726852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726852">
        <w:rPr>
          <w:rFonts w:cs="Times New Roman"/>
        </w:rPr>
        <w:t xml:space="preserve">самостоятельная работа обучающегося - </w:t>
      </w:r>
      <w:r w:rsidRPr="00726852">
        <w:rPr>
          <w:rFonts w:cs="Times New Roman"/>
          <w:i/>
        </w:rPr>
        <w:t>не предусмотрено</w:t>
      </w:r>
      <w:r w:rsidRPr="00726852">
        <w:rPr>
          <w:rFonts w:cs="Times New Roman"/>
        </w:rPr>
        <w:t>.</w:t>
      </w:r>
    </w:p>
    <w:p w14:paraId="222D6393" w14:textId="77777777" w:rsidR="002500C5" w:rsidRPr="00726852" w:rsidRDefault="002500C5" w:rsidP="00B73B68">
      <w:pPr>
        <w:widowControl/>
        <w:numPr>
          <w:ilvl w:val="0"/>
          <w:numId w:val="47"/>
        </w:numPr>
        <w:tabs>
          <w:tab w:val="left" w:pos="567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0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726852">
        <w:rPr>
          <w:rFonts w:eastAsia="Times New Roman" w:cs="Times New Roman"/>
          <w:b/>
          <w:kern w:val="0"/>
          <w:lang w:eastAsia="ru-RU" w:bidi="ar-SA"/>
        </w:rPr>
        <w:t>СТРУКТУРА И СОДЕРЖАНИЕ УЧЕБНОЙ ДИСЦИПЛИНЫ</w:t>
      </w:r>
    </w:p>
    <w:p w14:paraId="5726E81C" w14:textId="77777777" w:rsidR="002500C5" w:rsidRPr="00726852" w:rsidRDefault="002500C5" w:rsidP="00B73B68">
      <w:pPr>
        <w:numPr>
          <w:ilvl w:val="1"/>
          <w:numId w:val="47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cs="Times New Roman"/>
          <w:b/>
        </w:rPr>
      </w:pPr>
      <w:r w:rsidRPr="00726852">
        <w:rPr>
          <w:rFonts w:cs="Times New Roman"/>
          <w:b/>
        </w:rPr>
        <w:t>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8347"/>
        <w:gridCol w:w="1701"/>
      </w:tblGrid>
      <w:tr w:rsidR="002500C5" w:rsidRPr="00726852" w14:paraId="088E6ED1" w14:textId="77777777" w:rsidTr="00B73B68">
        <w:trPr>
          <w:trHeight w:val="60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E8A596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53C7E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  <w:r w:rsidRPr="00726852">
              <w:rPr>
                <w:rFonts w:eastAsia="Lucida Sans Unicode" w:cs="Times New Roman"/>
                <w:b/>
                <w:iCs/>
                <w:lang w:bidi="ar-SA"/>
              </w:rPr>
              <w:t>Объем часов</w:t>
            </w:r>
          </w:p>
        </w:tc>
      </w:tr>
      <w:tr w:rsidR="002500C5" w:rsidRPr="00726852" w14:paraId="39A3D68D" w14:textId="77777777" w:rsidTr="00B73B68">
        <w:trPr>
          <w:trHeight w:val="28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3DEE83" w14:textId="77777777" w:rsidR="002500C5" w:rsidRPr="00726852" w:rsidRDefault="002500C5" w:rsidP="00726852">
            <w:pPr>
              <w:snapToGrid w:val="0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Учебная нагрузка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40655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68</w:t>
            </w:r>
          </w:p>
        </w:tc>
      </w:tr>
      <w:tr w:rsidR="002500C5" w:rsidRPr="00726852" w14:paraId="2AF0CD58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6AB9CF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Во взаимодействии с преподавателем: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72B30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68</w:t>
            </w:r>
          </w:p>
        </w:tc>
      </w:tr>
      <w:tr w:rsidR="002500C5" w:rsidRPr="00726852" w14:paraId="65EFA5F4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027AF0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33E73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62</w:t>
            </w:r>
          </w:p>
        </w:tc>
      </w:tr>
      <w:tr w:rsidR="002500C5" w:rsidRPr="00726852" w14:paraId="77CBF1AA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BE7C39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076D7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2500C5" w:rsidRPr="00726852" w14:paraId="68F20FDC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03059C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B1F72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>28</w:t>
            </w:r>
          </w:p>
        </w:tc>
      </w:tr>
      <w:tr w:rsidR="002500C5" w:rsidRPr="00726852" w14:paraId="27EA31CD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5754A6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72319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>34</w:t>
            </w:r>
          </w:p>
        </w:tc>
      </w:tr>
      <w:tr w:rsidR="002500C5" w:rsidRPr="00726852" w14:paraId="6DDF39B2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855665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cs="Times New Roman"/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04120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2</w:t>
            </w:r>
          </w:p>
        </w:tc>
      </w:tr>
      <w:tr w:rsidR="002500C5" w:rsidRPr="00726852" w14:paraId="41ADB812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B55009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C322C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2500C5" w:rsidRPr="00726852" w14:paraId="6E993B29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7B6E92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D9D52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>2</w:t>
            </w:r>
          </w:p>
        </w:tc>
      </w:tr>
      <w:tr w:rsidR="002500C5" w:rsidRPr="00726852" w14:paraId="7E90AA14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7F9513" w14:textId="77777777" w:rsidR="002500C5" w:rsidRPr="00726852" w:rsidRDefault="002500C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6B313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2500C5" w:rsidRPr="00726852" w14:paraId="2E6CB1CE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D9BABA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 xml:space="preserve">Индивидуальный проект </w:t>
            </w:r>
            <w:r w:rsidRPr="00726852">
              <w:rPr>
                <w:rFonts w:eastAsia="Lucida Sans Unicode" w:cs="Times New Roman"/>
                <w:i/>
                <w:lang w:bidi="ar-SA"/>
              </w:rP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D35FB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>нет</w:t>
            </w:r>
          </w:p>
        </w:tc>
      </w:tr>
      <w:tr w:rsidR="002500C5" w:rsidRPr="00726852" w14:paraId="114582E4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EDFA97" w14:textId="77777777" w:rsidR="002500C5" w:rsidRPr="00726852" w:rsidRDefault="002500C5" w:rsidP="00726852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322A9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4</w:t>
            </w:r>
          </w:p>
        </w:tc>
      </w:tr>
      <w:tr w:rsidR="002500C5" w:rsidRPr="00726852" w14:paraId="05599404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B21F9" w14:textId="77777777" w:rsidR="002500C5" w:rsidRPr="00726852" w:rsidRDefault="002500C5" w:rsidP="00726852">
            <w:pPr>
              <w:snapToGrid w:val="0"/>
              <w:rPr>
                <w:rFonts w:eastAsia="Lucida Sans Unicode" w:cs="Times New Roman"/>
                <w:iCs/>
                <w:lang w:bidi="ar-SA"/>
              </w:rPr>
            </w:pPr>
            <w:r w:rsidRPr="00726852">
              <w:rPr>
                <w:rFonts w:eastAsia="Lucida Sans Unicode" w:cs="Times New Roman"/>
                <w:b/>
                <w:iCs/>
                <w:lang w:bidi="ar-SA"/>
              </w:rPr>
              <w:t>Промежуточная аттестация форме</w:t>
            </w:r>
            <w:r w:rsidRPr="00726852">
              <w:rPr>
                <w:rFonts w:eastAsia="Lucida Sans Unicode" w:cs="Times New Roman"/>
                <w:iCs/>
                <w:lang w:bidi="ar-SA"/>
              </w:rPr>
              <w:t xml:space="preserve"> </w:t>
            </w:r>
            <w:r w:rsidRPr="00726852">
              <w:rPr>
                <w:rFonts w:eastAsia="Lucida Sans Unicode" w:cs="Times New Roman"/>
                <w:i/>
                <w:lang w:bidi="ar-SA"/>
              </w:rPr>
              <w:t xml:space="preserve">Дифференцированного зачета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30953" w14:textId="77777777" w:rsidR="002500C5" w:rsidRPr="00726852" w:rsidRDefault="002500C5" w:rsidP="00726852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</w:p>
        </w:tc>
      </w:tr>
    </w:tbl>
    <w:p w14:paraId="62B76162" w14:textId="77777777" w:rsidR="00CA4E4D" w:rsidRPr="00726852" w:rsidRDefault="00CA4E4D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301FCF6F" w14:textId="77777777" w:rsidR="00CA4E4D" w:rsidRPr="00726852" w:rsidRDefault="00000000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26852">
        <w:rPr>
          <w:rFonts w:cs="Times New Roman"/>
          <w:b/>
          <w:caps/>
        </w:rPr>
        <w:t>АННОТАЦИЯ РАБОЧЕЙ ПРОГРАММЫ УЧЕБНОЙ ДИСЦИПЛИНЫ</w:t>
      </w:r>
    </w:p>
    <w:p w14:paraId="4F659F34" w14:textId="77777777" w:rsidR="00CA4E4D" w:rsidRPr="00726852" w:rsidRDefault="00000000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26852">
        <w:rPr>
          <w:rFonts w:cs="Times New Roman"/>
          <w:b/>
        </w:rPr>
        <w:t xml:space="preserve">ОУД.15 </w:t>
      </w:r>
      <w:r w:rsidRPr="00726852">
        <w:rPr>
          <w:rFonts w:cs="Times New Roman"/>
          <w:b/>
          <w:caps/>
        </w:rPr>
        <w:t>ИНДИВИДУАЛЬНЫЙ ПРОЕКТ</w:t>
      </w:r>
    </w:p>
    <w:p w14:paraId="08996B7B" w14:textId="77777777" w:rsidR="00CA4E4D" w:rsidRPr="00726852" w:rsidRDefault="00CA4E4D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1A255114" w14:textId="48A38009" w:rsidR="00C008AD" w:rsidRPr="00B73B68" w:rsidRDefault="00C008AD" w:rsidP="00B73B68">
      <w:pPr>
        <w:pStyle w:val="af9"/>
        <w:numPr>
          <w:ilvl w:val="1"/>
          <w:numId w:val="4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b/>
          <w:color w:val="000000"/>
          <w:lang w:eastAsia="ru-RU"/>
        </w:rPr>
      </w:pPr>
      <w:r w:rsidRPr="00B73B68">
        <w:rPr>
          <w:rFonts w:ascii="Times New Roman" w:eastAsia="Times New Roman" w:hAnsi="Times New Roman"/>
          <w:b/>
          <w:color w:val="000000"/>
          <w:lang w:eastAsia="ru-RU"/>
        </w:rPr>
        <w:t>Область применения программы</w:t>
      </w:r>
    </w:p>
    <w:p w14:paraId="24A43A7E" w14:textId="292B25C1" w:rsidR="00C008AD" w:rsidRPr="00726852" w:rsidRDefault="00C008AD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  <w:lang w:eastAsia="ru-RU"/>
        </w:rPr>
      </w:pPr>
      <w:r w:rsidRPr="00B73B68">
        <w:rPr>
          <w:rFonts w:eastAsia="Times New Roman" w:cs="Times New Roman"/>
          <w:color w:val="000000"/>
          <w:lang w:eastAsia="ru-RU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B73B68">
        <w:rPr>
          <w:rFonts w:cs="Times New Roman"/>
        </w:rPr>
        <w:t>специальности</w:t>
      </w:r>
      <w:r w:rsidRPr="00B73B68">
        <w:rPr>
          <w:rFonts w:eastAsia="Times New Roman" w:cs="Times New Roman"/>
          <w:color w:val="000000"/>
          <w:lang w:eastAsia="ru-RU"/>
        </w:rPr>
        <w:t xml:space="preserve"> 15</w:t>
      </w:r>
      <w:r w:rsidRPr="00B73B68">
        <w:rPr>
          <w:rFonts w:eastAsia="Lucida Sans Unicode" w:cs="Times New Roman"/>
        </w:rPr>
        <w:t>.02.10 «</w:t>
      </w:r>
      <w:r w:rsidRPr="00B73B68">
        <w:rPr>
          <w:rFonts w:eastAsia="Times New Roman" w:cs="Times New Roman"/>
          <w:lang w:eastAsia="ru-RU"/>
        </w:rPr>
        <w:t>Мехатроника и</w:t>
      </w:r>
      <w:r w:rsidRPr="00726852">
        <w:rPr>
          <w:rFonts w:eastAsia="Times New Roman" w:cs="Times New Roman"/>
          <w:lang w:eastAsia="ru-RU"/>
        </w:rPr>
        <w:t xml:space="preserve"> робототехника (по отраслям)</w:t>
      </w:r>
      <w:r w:rsidRPr="00726852">
        <w:rPr>
          <w:rFonts w:eastAsia="Lucida Sans Unicode" w:cs="Times New Roman"/>
        </w:rPr>
        <w:t>»</w:t>
      </w:r>
      <w:r w:rsidRPr="00726852">
        <w:rPr>
          <w:rFonts w:eastAsia="Times New Roman" w:cs="Times New Roman"/>
          <w:lang w:eastAsia="ru-RU"/>
        </w:rPr>
        <w:t>.</w:t>
      </w:r>
    </w:p>
    <w:p w14:paraId="4B64BF87" w14:textId="77777777" w:rsidR="00C008AD" w:rsidRPr="00726852" w:rsidRDefault="00C008AD" w:rsidP="00B73B68">
      <w:pPr>
        <w:pStyle w:val="af9"/>
        <w:widowControl w:val="0"/>
        <w:numPr>
          <w:ilvl w:val="1"/>
          <w:numId w:val="4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rPr>
          <w:rFonts w:ascii="Times New Roman" w:eastAsia="Bookman Old Style" w:hAnsi="Times New Roman"/>
          <w:color w:val="000000"/>
          <w:lang w:eastAsia="ru-RU"/>
        </w:rPr>
      </w:pPr>
      <w:r w:rsidRPr="00726852">
        <w:rPr>
          <w:rFonts w:ascii="Times New Roman" w:eastAsia="Times New Roman" w:hAnsi="Times New Roman"/>
          <w:b/>
          <w:color w:val="000000"/>
          <w:lang w:eastAsia="ru-RU"/>
        </w:rPr>
        <w:t xml:space="preserve"> Место учебной дисциплины</w:t>
      </w:r>
      <w:r w:rsidRPr="00726852">
        <w:rPr>
          <w:rFonts w:ascii="Times New Roman" w:eastAsia="Times New Roman" w:hAnsi="Times New Roman"/>
          <w:color w:val="000000"/>
          <w:lang w:eastAsia="ru-RU"/>
        </w:rPr>
        <w:t xml:space="preserve"> в структуре основной профессиональной образовательной программы: дисциплина </w:t>
      </w:r>
      <w:r w:rsidRPr="00726852">
        <w:rPr>
          <w:rFonts w:ascii="Times New Roman" w:eastAsia="Times New Roman" w:hAnsi="Times New Roman"/>
          <w:lang w:eastAsia="ru-RU"/>
        </w:rPr>
        <w:t>ОУД.15 «Индивидуальный проект» относится</w:t>
      </w:r>
      <w:r w:rsidRPr="00726852">
        <w:rPr>
          <w:rFonts w:ascii="Times New Roman" w:eastAsia="Times New Roman" w:hAnsi="Times New Roman"/>
          <w:color w:val="000000"/>
          <w:lang w:eastAsia="ru-RU"/>
        </w:rPr>
        <w:t xml:space="preserve"> к общеобразовательному циклу. </w:t>
      </w:r>
    </w:p>
    <w:p w14:paraId="73146A04" w14:textId="77777777" w:rsidR="00C008AD" w:rsidRPr="00726852" w:rsidRDefault="00C008AD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color w:val="000000"/>
          <w:lang w:eastAsia="ru-RU"/>
        </w:rPr>
      </w:pPr>
      <w:r w:rsidRPr="00726852">
        <w:rPr>
          <w:rFonts w:eastAsia="Bookman Old Style" w:cs="Times New Roman"/>
          <w:color w:val="000000"/>
          <w:lang w:eastAsia="ru-RU"/>
        </w:rPr>
        <w:t xml:space="preserve">В </w:t>
      </w:r>
      <w:r w:rsidRPr="00726852">
        <w:rPr>
          <w:rFonts w:eastAsia="Times New Roman" w:cs="Times New Roman"/>
          <w:color w:val="000000"/>
          <w:lang w:eastAsia="ru-RU"/>
        </w:rPr>
        <w:t>профессиональных</w:t>
      </w:r>
      <w:r w:rsidRPr="00726852">
        <w:rPr>
          <w:rFonts w:eastAsia="Bookman Old Style" w:cs="Times New Roman"/>
          <w:color w:val="000000"/>
          <w:lang w:eastAsia="ru-RU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726852">
        <w:rPr>
          <w:rFonts w:eastAsia="Times New Roman" w:cs="Times New Roman"/>
          <w:lang w:eastAsia="ru-RU"/>
        </w:rPr>
        <w:t xml:space="preserve">ОУД.15 «Индивидуальный проект»  </w:t>
      </w:r>
      <w:r w:rsidRPr="00726852">
        <w:rPr>
          <w:rFonts w:eastAsia="Bookman Old Style" w:cs="Times New Roman"/>
          <w:color w:val="000000"/>
          <w:lang w:eastAsia="ru-RU"/>
        </w:rPr>
        <w:t>изучается в общеобразовательном цикле учебного плана ОПОП СПО на базе основного общего образования с получением среднего общего образования (ППССЗ).</w:t>
      </w:r>
    </w:p>
    <w:p w14:paraId="7824019E" w14:textId="77777777" w:rsidR="00C008AD" w:rsidRPr="00726852" w:rsidRDefault="00C008AD" w:rsidP="00B73B68">
      <w:pPr>
        <w:numPr>
          <w:ilvl w:val="1"/>
          <w:numId w:val="4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eastAsia="Times New Roman" w:cs="Times New Roman"/>
          <w:color w:val="000000"/>
          <w:lang w:eastAsia="ru-RU"/>
        </w:rPr>
      </w:pPr>
      <w:r w:rsidRPr="00726852">
        <w:rPr>
          <w:rFonts w:eastAsia="Times New Roman" w:cs="Times New Roman"/>
          <w:b/>
          <w:color w:val="000000"/>
          <w:lang w:eastAsia="ru-RU"/>
        </w:rPr>
        <w:t xml:space="preserve"> Цели и задачи учебной дисциплины</w:t>
      </w:r>
      <w:r w:rsidRPr="00726852">
        <w:rPr>
          <w:rFonts w:eastAsia="Times New Roman" w:cs="Times New Roman"/>
          <w:color w:val="000000"/>
          <w:lang w:eastAsia="ru-RU"/>
        </w:rPr>
        <w:t xml:space="preserve"> – требования к результатам освоения учебной дисциплины.</w:t>
      </w:r>
    </w:p>
    <w:p w14:paraId="185F0D73" w14:textId="77777777" w:rsidR="00C008AD" w:rsidRPr="00726852" w:rsidRDefault="00C008AD" w:rsidP="00726852">
      <w:pPr>
        <w:shd w:val="clear" w:color="auto" w:fill="FFFFFF"/>
        <w:jc w:val="both"/>
        <w:rPr>
          <w:rFonts w:eastAsia="Times New Roman" w:cs="Times New Roman"/>
          <w:color w:val="1A1A1A"/>
          <w:lang w:eastAsia="ru-RU"/>
        </w:rPr>
      </w:pPr>
      <w:r w:rsidRPr="00726852">
        <w:rPr>
          <w:rFonts w:eastAsia="Times New Roman" w:cs="Times New Roman"/>
          <w:color w:val="1A1A1A"/>
          <w:lang w:eastAsia="ru-RU"/>
        </w:rPr>
        <w:t>Цель освоения учебной дисциплины: формирование культуры самообразования, познавательно-творческих навыков и самодисциплины в процессе исследовательской, аналитической и проектной работы.</w:t>
      </w:r>
    </w:p>
    <w:p w14:paraId="1193C2C8" w14:textId="77777777" w:rsidR="00C008AD" w:rsidRPr="00726852" w:rsidRDefault="00C008AD" w:rsidP="00726852">
      <w:pPr>
        <w:shd w:val="clear" w:color="auto" w:fill="FFFFFF"/>
        <w:jc w:val="both"/>
        <w:rPr>
          <w:rFonts w:eastAsia="Times New Roman" w:cs="Times New Roman"/>
          <w:color w:val="1A1A1A"/>
          <w:lang w:eastAsia="ru-RU"/>
        </w:rPr>
      </w:pPr>
      <w:r w:rsidRPr="00726852">
        <w:rPr>
          <w:rFonts w:eastAsia="Times New Roman" w:cs="Times New Roman"/>
          <w:color w:val="1A1A1A"/>
          <w:lang w:eastAsia="ru-RU"/>
        </w:rPr>
        <w:t>Основные задачи дисциплины:</w:t>
      </w:r>
    </w:p>
    <w:p w14:paraId="6CA42980" w14:textId="77777777" w:rsidR="00C008AD" w:rsidRPr="00726852" w:rsidRDefault="00C008AD" w:rsidP="00726852">
      <w:pPr>
        <w:shd w:val="clear" w:color="auto" w:fill="FFFFFF"/>
        <w:jc w:val="both"/>
        <w:rPr>
          <w:rFonts w:eastAsia="Times New Roman" w:cs="Times New Roman"/>
          <w:color w:val="1A1A1A"/>
          <w:lang w:eastAsia="ru-RU"/>
        </w:rPr>
      </w:pPr>
      <w:r w:rsidRPr="00726852">
        <w:rPr>
          <w:rFonts w:eastAsia="Times New Roman" w:cs="Times New Roman"/>
          <w:color w:val="1A1A1A"/>
          <w:lang w:eastAsia="ru-RU"/>
        </w:rPr>
        <w:t>– систематизировать представление обучающихся о проектной деятельности через овладение основными понятиями;</w:t>
      </w:r>
    </w:p>
    <w:p w14:paraId="70D91233" w14:textId="77777777" w:rsidR="00C008AD" w:rsidRPr="00726852" w:rsidRDefault="00C008AD" w:rsidP="00726852">
      <w:pPr>
        <w:shd w:val="clear" w:color="auto" w:fill="FFFFFF"/>
        <w:jc w:val="both"/>
        <w:rPr>
          <w:rFonts w:eastAsia="Times New Roman" w:cs="Times New Roman"/>
          <w:color w:val="1A1A1A"/>
          <w:lang w:eastAsia="ru-RU"/>
        </w:rPr>
      </w:pPr>
      <w:r w:rsidRPr="00726852">
        <w:rPr>
          <w:rFonts w:eastAsia="Times New Roman" w:cs="Times New Roman"/>
          <w:color w:val="1A1A1A"/>
          <w:lang w:eastAsia="ru-RU"/>
        </w:rPr>
        <w:t>– развивать умение формулировать цель, задачи, гипотезу, объект, предмет исследования;</w:t>
      </w:r>
    </w:p>
    <w:p w14:paraId="529C34B9" w14:textId="77777777" w:rsidR="00C008AD" w:rsidRPr="00726852" w:rsidRDefault="00C008AD" w:rsidP="00726852">
      <w:pPr>
        <w:shd w:val="clear" w:color="auto" w:fill="FFFFFF"/>
        <w:jc w:val="both"/>
        <w:rPr>
          <w:rFonts w:eastAsia="Times New Roman" w:cs="Times New Roman"/>
          <w:color w:val="1A1A1A"/>
          <w:lang w:eastAsia="ru-RU"/>
        </w:rPr>
      </w:pPr>
      <w:r w:rsidRPr="00726852">
        <w:rPr>
          <w:rFonts w:eastAsia="Times New Roman" w:cs="Times New Roman"/>
          <w:color w:val="1A1A1A"/>
          <w:lang w:eastAsia="ru-RU"/>
        </w:rPr>
        <w:t>– совершенствовать умение поиска информации из различных источников;</w:t>
      </w:r>
    </w:p>
    <w:p w14:paraId="4D9F8355" w14:textId="77777777" w:rsidR="00C008AD" w:rsidRPr="00726852" w:rsidRDefault="00C008AD" w:rsidP="00726852">
      <w:pPr>
        <w:shd w:val="clear" w:color="auto" w:fill="FFFFFF"/>
        <w:jc w:val="both"/>
        <w:rPr>
          <w:rFonts w:eastAsia="Times New Roman" w:cs="Times New Roman"/>
          <w:color w:val="1A1A1A"/>
          <w:lang w:eastAsia="ru-RU"/>
        </w:rPr>
      </w:pPr>
      <w:r w:rsidRPr="00726852">
        <w:rPr>
          <w:rFonts w:eastAsia="Times New Roman" w:cs="Times New Roman"/>
          <w:color w:val="1A1A1A"/>
          <w:lang w:eastAsia="ru-RU"/>
        </w:rPr>
        <w:t>– формировать культуру публичного выступления;</w:t>
      </w:r>
    </w:p>
    <w:p w14:paraId="7B7E43D2" w14:textId="77777777" w:rsidR="00C008AD" w:rsidRPr="00726852" w:rsidRDefault="00C008AD" w:rsidP="00726852">
      <w:pPr>
        <w:shd w:val="clear" w:color="auto" w:fill="FFFFFF"/>
        <w:jc w:val="both"/>
        <w:rPr>
          <w:rFonts w:eastAsia="Times New Roman" w:cs="Times New Roman"/>
          <w:color w:val="1A1A1A"/>
          <w:lang w:eastAsia="ru-RU"/>
        </w:rPr>
      </w:pPr>
      <w:r w:rsidRPr="00726852">
        <w:rPr>
          <w:rFonts w:eastAsia="Times New Roman" w:cs="Times New Roman"/>
          <w:color w:val="1A1A1A"/>
          <w:lang w:eastAsia="ru-RU"/>
        </w:rPr>
        <w:lastRenderedPageBreak/>
        <w:t>– оказать методическую помощь обучающимся при проведении исследовательских работ при написании курсового и дипломного проектов.</w:t>
      </w:r>
    </w:p>
    <w:p w14:paraId="35FCB75E" w14:textId="77777777" w:rsidR="00C008AD" w:rsidRPr="00726852" w:rsidRDefault="00C008AD" w:rsidP="00726852">
      <w:pPr>
        <w:shd w:val="clear" w:color="auto" w:fill="FFFFFF"/>
        <w:jc w:val="both"/>
        <w:rPr>
          <w:rFonts w:eastAsia="Times New Roman" w:cs="Times New Roman"/>
          <w:color w:val="1A1A1A"/>
          <w:lang w:eastAsia="ru-RU"/>
        </w:rPr>
      </w:pPr>
      <w:r w:rsidRPr="00726852">
        <w:rPr>
          <w:rFonts w:eastAsia="Times New Roman" w:cs="Times New Roman"/>
          <w:color w:val="1A1A1A"/>
          <w:lang w:eastAsia="ru-RU"/>
        </w:rPr>
        <w:t>Освоение содержания учебной дисциплины обеспечивает достижение студентами следующих результатов:</w:t>
      </w:r>
    </w:p>
    <w:p w14:paraId="3B13502A" w14:textId="77777777" w:rsidR="00C008AD" w:rsidRPr="00726852" w:rsidRDefault="00C008AD" w:rsidP="00726852">
      <w:pPr>
        <w:jc w:val="both"/>
        <w:rPr>
          <w:rFonts w:eastAsia="Calibri" w:cs="Times New Roman"/>
          <w:b/>
        </w:rPr>
      </w:pPr>
      <w:r w:rsidRPr="00726852">
        <w:rPr>
          <w:rFonts w:eastAsia="Calibri" w:cs="Times New Roman"/>
          <w:b/>
        </w:rPr>
        <w:t>Личностных:</w:t>
      </w:r>
    </w:p>
    <w:p w14:paraId="6EF72BE1" w14:textId="77777777" w:rsidR="00C008AD" w:rsidRPr="00726852" w:rsidRDefault="00C008AD" w:rsidP="00726852">
      <w:pPr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Л1осознание обучающимися российской гражданской идентичности;</w:t>
      </w:r>
    </w:p>
    <w:p w14:paraId="1B5B41AA" w14:textId="77777777" w:rsidR="00C008AD" w:rsidRPr="00726852" w:rsidRDefault="00C008AD" w:rsidP="00726852">
      <w:pPr>
        <w:autoSpaceDE w:val="0"/>
        <w:autoSpaceDN w:val="0"/>
        <w:jc w:val="both"/>
        <w:rPr>
          <w:rFonts w:eastAsia="Times New Roman" w:cs="Times New Roman"/>
          <w:spacing w:val="-57"/>
        </w:rPr>
      </w:pPr>
      <w:r w:rsidRPr="00726852">
        <w:rPr>
          <w:rFonts w:eastAsia="Times New Roman" w:cs="Times New Roman"/>
          <w:spacing w:val="1"/>
        </w:rPr>
        <w:t xml:space="preserve">Л2 </w:t>
      </w:r>
      <w:r w:rsidRPr="00726852">
        <w:rPr>
          <w:rFonts w:eastAsia="Times New Roman" w:cs="Times New Roman"/>
        </w:rPr>
        <w:t>готовность к саморазвитию, самостоятельности и самоопределению;</w:t>
      </w:r>
      <w:r w:rsidRPr="00726852">
        <w:rPr>
          <w:rFonts w:eastAsia="Times New Roman" w:cs="Times New Roman"/>
          <w:spacing w:val="-57"/>
        </w:rPr>
        <w:t xml:space="preserve"> </w:t>
      </w:r>
    </w:p>
    <w:p w14:paraId="16F2D207" w14:textId="77777777" w:rsidR="00C008AD" w:rsidRPr="00726852" w:rsidRDefault="00C008AD" w:rsidP="00726852">
      <w:pPr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Л3 наличие</w:t>
      </w:r>
      <w:r w:rsidRPr="00726852">
        <w:rPr>
          <w:rFonts w:eastAsia="Times New Roman" w:cs="Times New Roman"/>
          <w:spacing w:val="-2"/>
        </w:rPr>
        <w:t xml:space="preserve"> </w:t>
      </w:r>
      <w:r w:rsidRPr="00726852">
        <w:rPr>
          <w:rFonts w:eastAsia="Times New Roman" w:cs="Times New Roman"/>
        </w:rPr>
        <w:t>мотивации к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обучению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личностному</w:t>
      </w:r>
      <w:r w:rsidRPr="00726852">
        <w:rPr>
          <w:rFonts w:eastAsia="Times New Roman" w:cs="Times New Roman"/>
          <w:spacing w:val="-4"/>
        </w:rPr>
        <w:t xml:space="preserve"> </w:t>
      </w:r>
      <w:r w:rsidRPr="00726852">
        <w:rPr>
          <w:rFonts w:eastAsia="Times New Roman" w:cs="Times New Roman"/>
        </w:rPr>
        <w:t>развитию;</w:t>
      </w:r>
    </w:p>
    <w:p w14:paraId="7C702404" w14:textId="77777777" w:rsidR="00C008AD" w:rsidRPr="00726852" w:rsidRDefault="00C008AD" w:rsidP="00726852">
      <w:pPr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Л4 целенаправленное развитие внутренней позиции личности на основе духовно-нравственных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ценностей народов Российской Федерации, исторических и национально-культурных традиций,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формирование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системы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значимых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ценностно-смысловых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установок,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антикоррупционного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мировоззрения,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правосознания,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экологической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культуры,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способности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ставить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цели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строить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жизненные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планы.</w:t>
      </w:r>
    </w:p>
    <w:p w14:paraId="7522A69C" w14:textId="77777777" w:rsidR="00C008AD" w:rsidRPr="00726852" w:rsidRDefault="00C008AD" w:rsidP="00726852">
      <w:pPr>
        <w:jc w:val="both"/>
        <w:rPr>
          <w:rFonts w:eastAsia="Calibri" w:cs="Times New Roman"/>
          <w:b/>
        </w:rPr>
      </w:pPr>
      <w:r w:rsidRPr="00726852">
        <w:rPr>
          <w:rFonts w:eastAsia="Calibri" w:cs="Times New Roman"/>
          <w:b/>
        </w:rPr>
        <w:t>Метапредметных:</w:t>
      </w:r>
    </w:p>
    <w:p w14:paraId="4D5EA3EF" w14:textId="77777777" w:rsidR="00C008AD" w:rsidRPr="00726852" w:rsidRDefault="00C008AD" w:rsidP="00726852">
      <w:pPr>
        <w:autoSpaceDE w:val="0"/>
        <w:autoSpaceDN w:val="0"/>
        <w:jc w:val="both"/>
        <w:rPr>
          <w:rFonts w:eastAsia="Times New Roman" w:cs="Times New Roman"/>
        </w:rPr>
      </w:pPr>
      <w:bookmarkStart w:id="12" w:name="_bookmark2"/>
      <w:bookmarkEnd w:id="12"/>
      <w:r w:rsidRPr="00726852">
        <w:rPr>
          <w:rFonts w:eastAsia="Times New Roman" w:cs="Times New Roman"/>
        </w:rPr>
        <w:t>М1 освоенные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обучающимися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межпредметные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понятия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универсальные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учебные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действия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(регулятивные,</w:t>
      </w:r>
      <w:r w:rsidRPr="00726852">
        <w:rPr>
          <w:rFonts w:eastAsia="Times New Roman" w:cs="Times New Roman"/>
          <w:spacing w:val="-1"/>
        </w:rPr>
        <w:t xml:space="preserve"> </w:t>
      </w:r>
      <w:r w:rsidRPr="00726852">
        <w:rPr>
          <w:rFonts w:eastAsia="Times New Roman" w:cs="Times New Roman"/>
        </w:rPr>
        <w:t>познавательные, коммуникативные);</w:t>
      </w:r>
    </w:p>
    <w:p w14:paraId="42C3EC01" w14:textId="77777777" w:rsidR="00C008AD" w:rsidRPr="00726852" w:rsidRDefault="00C008AD" w:rsidP="00726852">
      <w:pPr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М2 способность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их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использования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познавательной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социальной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практике,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готовность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к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самостоятельному планированию и осуществлению учебной деятельности, организации учебного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сотрудничества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педагогическими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работниками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сверстниками,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к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участию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в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построении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индивидуальной образовательной</w:t>
      </w:r>
      <w:r w:rsidRPr="00726852">
        <w:rPr>
          <w:rFonts w:eastAsia="Times New Roman" w:cs="Times New Roman"/>
          <w:spacing w:val="1"/>
        </w:rPr>
        <w:t xml:space="preserve"> </w:t>
      </w:r>
      <w:r w:rsidRPr="00726852">
        <w:rPr>
          <w:rFonts w:eastAsia="Times New Roman" w:cs="Times New Roman"/>
        </w:rPr>
        <w:t>траектории</w:t>
      </w:r>
    </w:p>
    <w:p w14:paraId="7141B694" w14:textId="77777777" w:rsidR="00C008AD" w:rsidRPr="00726852" w:rsidRDefault="00C008AD" w:rsidP="00726852">
      <w:pPr>
        <w:autoSpaceDE w:val="0"/>
        <w:autoSpaceDN w:val="0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М3 овладение навыками учебно-исследовательской, проектной и социальной деятельности.</w:t>
      </w:r>
    </w:p>
    <w:p w14:paraId="01065244" w14:textId="77541BE6" w:rsidR="00C008AD" w:rsidRPr="00726852" w:rsidRDefault="00C008AD" w:rsidP="00726852">
      <w:pPr>
        <w:autoSpaceDE w:val="0"/>
        <w:autoSpaceDN w:val="0"/>
        <w:jc w:val="both"/>
        <w:rPr>
          <w:rFonts w:eastAsia="Times New Roman" w:cs="Times New Roman"/>
          <w:b/>
          <w:bCs/>
        </w:rPr>
      </w:pPr>
      <w:r w:rsidRPr="00726852">
        <w:rPr>
          <w:rFonts w:eastAsia="Times New Roman" w:cs="Times New Roman"/>
          <w:b/>
          <w:bCs/>
        </w:rPr>
        <w:t>Предметные:</w:t>
      </w:r>
    </w:p>
    <w:p w14:paraId="6A8EAFFA" w14:textId="77777777" w:rsidR="00C008AD" w:rsidRPr="00726852" w:rsidRDefault="00C008AD" w:rsidP="00726852">
      <w:pPr>
        <w:autoSpaceDE w:val="0"/>
        <w:autoSpaceDN w:val="0"/>
        <w:jc w:val="both"/>
        <w:rPr>
          <w:rFonts w:eastAsia="Calibri" w:cs="Times New Roman"/>
        </w:rPr>
      </w:pPr>
      <w:r w:rsidRPr="00726852">
        <w:rPr>
          <w:rFonts w:eastAsia="Times New Roman" w:cs="Times New Roman"/>
        </w:rPr>
        <w:t>П1 Владение навыками коммуникативной</w:t>
      </w:r>
      <w:r w:rsidRPr="00726852">
        <w:rPr>
          <w:rFonts w:eastAsia="Calibri" w:cs="Times New Roman"/>
        </w:rPr>
        <w:t xml:space="preserve">, учебно-исследовательской деятельности, критического мышления; </w:t>
      </w:r>
    </w:p>
    <w:p w14:paraId="7F01E947" w14:textId="77777777" w:rsidR="00C008AD" w:rsidRPr="00726852" w:rsidRDefault="00C008AD" w:rsidP="00726852">
      <w:pPr>
        <w:jc w:val="both"/>
        <w:rPr>
          <w:rFonts w:eastAsia="Calibri" w:cs="Times New Roman"/>
        </w:rPr>
      </w:pPr>
      <w:r w:rsidRPr="00726852">
        <w:rPr>
          <w:rFonts w:eastAsia="Calibri" w:cs="Times New Roman"/>
        </w:rPr>
        <w:t xml:space="preserve">П2 Способность к инновационной, аналитической, творческой, интеллектуальной деятельности; </w:t>
      </w:r>
    </w:p>
    <w:p w14:paraId="075F3DD6" w14:textId="77777777" w:rsidR="00C008AD" w:rsidRPr="00726852" w:rsidRDefault="00C008AD" w:rsidP="00726852">
      <w:pPr>
        <w:jc w:val="both"/>
        <w:rPr>
          <w:rFonts w:eastAsia="Calibri" w:cs="Times New Roman"/>
        </w:rPr>
      </w:pPr>
      <w:r w:rsidRPr="00726852">
        <w:rPr>
          <w:rFonts w:eastAsia="Calibri" w:cs="Times New Roman"/>
        </w:rPr>
        <w:t>П3 Владение навыками проектной деятельности, а также самостоятельного применения приобретённых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14:paraId="6BD3E3BA" w14:textId="77777777" w:rsidR="00C008AD" w:rsidRPr="00726852" w:rsidRDefault="00C008AD" w:rsidP="00726852">
      <w:pPr>
        <w:jc w:val="both"/>
        <w:rPr>
          <w:rFonts w:eastAsia="Calibri" w:cs="Times New Roman"/>
        </w:rPr>
      </w:pPr>
      <w:r w:rsidRPr="00726852">
        <w:rPr>
          <w:rFonts w:eastAsia="Calibri" w:cs="Times New Roman"/>
        </w:rPr>
        <w:t xml:space="preserve">П4 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результатов; </w:t>
      </w:r>
    </w:p>
    <w:p w14:paraId="3AD43E1F" w14:textId="77777777" w:rsidR="00C008AD" w:rsidRPr="00726852" w:rsidRDefault="00C008AD" w:rsidP="00726852">
      <w:pPr>
        <w:jc w:val="both"/>
        <w:rPr>
          <w:rFonts w:eastAsia="Calibri" w:cs="Times New Roman"/>
        </w:rPr>
      </w:pPr>
      <w:r w:rsidRPr="00726852">
        <w:rPr>
          <w:rFonts w:eastAsia="Calibri" w:cs="Times New Roman"/>
        </w:rPr>
        <w:t>П5 Способность применять теоретические знания при выборе темы и разработке проекта;</w:t>
      </w:r>
    </w:p>
    <w:p w14:paraId="7B60064C" w14:textId="77777777" w:rsidR="00C008AD" w:rsidRPr="00726852" w:rsidRDefault="00C008AD" w:rsidP="00726852">
      <w:pPr>
        <w:jc w:val="both"/>
        <w:rPr>
          <w:rFonts w:eastAsia="Calibri" w:cs="Times New Roman"/>
        </w:rPr>
      </w:pPr>
      <w:r w:rsidRPr="00726852">
        <w:rPr>
          <w:rFonts w:eastAsia="Calibri" w:cs="Times New Roman"/>
        </w:rPr>
        <w:t>П6 Способность разрабатывать структуру конкретного проекта;</w:t>
      </w:r>
    </w:p>
    <w:p w14:paraId="2DDE860D" w14:textId="77777777" w:rsidR="00C008AD" w:rsidRPr="00726852" w:rsidRDefault="00C008AD" w:rsidP="00726852">
      <w:pPr>
        <w:jc w:val="both"/>
        <w:rPr>
          <w:rFonts w:eastAsia="Calibri" w:cs="Times New Roman"/>
        </w:rPr>
      </w:pPr>
      <w:r w:rsidRPr="00726852">
        <w:rPr>
          <w:rFonts w:eastAsia="Calibri" w:cs="Times New Roman"/>
        </w:rPr>
        <w:t>П7 Владение умением определять методологию исследовательской деятельности;</w:t>
      </w:r>
    </w:p>
    <w:p w14:paraId="4CC95EB0" w14:textId="77777777" w:rsidR="00C008AD" w:rsidRPr="00726852" w:rsidRDefault="00C008AD" w:rsidP="00726852">
      <w:pPr>
        <w:jc w:val="both"/>
        <w:rPr>
          <w:rFonts w:eastAsia="Calibri" w:cs="Times New Roman"/>
        </w:rPr>
      </w:pPr>
      <w:r w:rsidRPr="00726852">
        <w:rPr>
          <w:rFonts w:eastAsia="Calibri" w:cs="Times New Roman"/>
        </w:rPr>
        <w:t>П8 Владение умением использовать справочную нормативную, правовую документацию;</w:t>
      </w:r>
    </w:p>
    <w:p w14:paraId="64426817" w14:textId="77777777" w:rsidR="00C008AD" w:rsidRPr="00726852" w:rsidRDefault="00C008AD" w:rsidP="00726852">
      <w:pPr>
        <w:jc w:val="both"/>
        <w:rPr>
          <w:rFonts w:eastAsia="Calibri" w:cs="Times New Roman"/>
        </w:rPr>
      </w:pPr>
      <w:r w:rsidRPr="00726852">
        <w:rPr>
          <w:rFonts w:eastAsia="Calibri" w:cs="Times New Roman"/>
        </w:rPr>
        <w:t>П9 Владение умением оформлять библиографию, ссылки, чертежи, схемы формулы;</w:t>
      </w:r>
    </w:p>
    <w:p w14:paraId="62A0389C" w14:textId="77777777" w:rsidR="00C008AD" w:rsidRPr="00726852" w:rsidRDefault="00C008AD" w:rsidP="00726852">
      <w:pPr>
        <w:jc w:val="both"/>
        <w:rPr>
          <w:rFonts w:eastAsia="Calibri" w:cs="Times New Roman"/>
        </w:rPr>
      </w:pPr>
      <w:r w:rsidRPr="00726852">
        <w:rPr>
          <w:rFonts w:eastAsia="Calibri" w:cs="Times New Roman"/>
        </w:rPr>
        <w:t>П10 Способность представлять результаты исследования в форме презентации</w:t>
      </w:r>
    </w:p>
    <w:p w14:paraId="37A894FC" w14:textId="77777777" w:rsidR="00C008AD" w:rsidRPr="00726852" w:rsidRDefault="00C008AD" w:rsidP="00726852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 w:cs="Times New Roman"/>
        </w:rPr>
      </w:pPr>
      <w:r w:rsidRPr="00726852">
        <w:rPr>
          <w:rFonts w:cs="Times New Roman"/>
        </w:rPr>
        <w:t>Результаты освоения направлены на формирование общих (ОК) и профессиональных (ПК) компетенций:</w:t>
      </w:r>
    </w:p>
    <w:p w14:paraId="596858FE" w14:textId="77777777" w:rsidR="00C008AD" w:rsidRPr="00726852" w:rsidRDefault="00C008AD" w:rsidP="00726852">
      <w:pPr>
        <w:jc w:val="both"/>
        <w:rPr>
          <w:rFonts w:eastAsia="Times New Roman" w:cs="Times New Roman"/>
          <w:color w:val="000000"/>
          <w:lang w:eastAsia="ru-RU"/>
        </w:rPr>
      </w:pPr>
      <w:r w:rsidRPr="00726852">
        <w:rPr>
          <w:rFonts w:eastAsia="Times New Roman" w:cs="Times New Roman"/>
          <w:color w:val="000000"/>
          <w:lang w:eastAsia="ru-RU"/>
        </w:rPr>
        <w:t>ОК 01. Выбирать способы решения задач профессиональной деятельности применительно к различным контекстам.</w:t>
      </w:r>
    </w:p>
    <w:p w14:paraId="132AF320" w14:textId="77777777" w:rsidR="00C008AD" w:rsidRPr="00726852" w:rsidRDefault="00C008AD" w:rsidP="00726852">
      <w:pPr>
        <w:jc w:val="both"/>
        <w:rPr>
          <w:rFonts w:eastAsia="Times New Roman" w:cs="Times New Roman"/>
          <w:color w:val="000000"/>
          <w:lang w:eastAsia="ru-RU"/>
        </w:rPr>
      </w:pPr>
      <w:r w:rsidRPr="00726852">
        <w:rPr>
          <w:rFonts w:eastAsia="Times New Roman" w:cs="Times New Roman"/>
          <w:color w:val="000000"/>
          <w:lang w:eastAsia="ru-RU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</w:r>
    </w:p>
    <w:p w14:paraId="71BDC6D9" w14:textId="77777777" w:rsidR="00C008AD" w:rsidRPr="00726852" w:rsidRDefault="00C008AD" w:rsidP="00726852">
      <w:pPr>
        <w:jc w:val="both"/>
        <w:rPr>
          <w:rFonts w:eastAsia="Times New Roman" w:cs="Times New Roman"/>
          <w:color w:val="000000"/>
          <w:lang w:eastAsia="ru-RU"/>
        </w:rPr>
      </w:pPr>
      <w:r w:rsidRPr="00726852">
        <w:rPr>
          <w:rFonts w:eastAsia="Times New Roman" w:cs="Times New Roman"/>
          <w:color w:val="000000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</w:r>
    </w:p>
    <w:p w14:paraId="188263D4" w14:textId="77777777" w:rsidR="00C008AD" w:rsidRPr="00726852" w:rsidRDefault="00C008AD" w:rsidP="00726852">
      <w:pPr>
        <w:jc w:val="both"/>
        <w:rPr>
          <w:rFonts w:eastAsia="Times New Roman" w:cs="Times New Roman"/>
          <w:color w:val="000000"/>
          <w:lang w:eastAsia="ru-RU"/>
        </w:rPr>
      </w:pPr>
      <w:r w:rsidRPr="00726852">
        <w:rPr>
          <w:rFonts w:eastAsia="Times New Roman" w:cs="Times New Roman"/>
          <w:color w:val="000000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14:paraId="5D3C6C31" w14:textId="77777777" w:rsidR="00C008AD" w:rsidRPr="00726852" w:rsidRDefault="00C008AD" w:rsidP="00726852">
      <w:pPr>
        <w:jc w:val="both"/>
        <w:rPr>
          <w:rFonts w:eastAsia="Times New Roman" w:cs="Times New Roman"/>
          <w:color w:val="000000"/>
          <w:lang w:eastAsia="ru-RU"/>
        </w:rPr>
      </w:pPr>
      <w:r w:rsidRPr="00726852">
        <w:rPr>
          <w:rFonts w:eastAsia="Times New Roman" w:cs="Times New Roman"/>
          <w:color w:val="000000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14:paraId="720F8C22" w14:textId="77777777" w:rsidR="00C008AD" w:rsidRPr="00726852" w:rsidRDefault="00C008AD" w:rsidP="00726852">
      <w:pPr>
        <w:jc w:val="both"/>
        <w:rPr>
          <w:rFonts w:eastAsia="Times New Roman" w:cs="Times New Roman"/>
          <w:lang w:eastAsia="ru-RU"/>
        </w:rPr>
      </w:pPr>
      <w:bookmarkStart w:id="13" w:name="_Hlk212479189"/>
      <w:r w:rsidRPr="00726852">
        <w:rPr>
          <w:rFonts w:eastAsia="Times New Roman" w:cs="Times New Roman"/>
          <w:lang w:eastAsia="ru-RU"/>
        </w:rPr>
        <w:t xml:space="preserve">ПК 1.3. Производить наладку и регулировку различных узлов и агрегатов мехатронных устройств и систем. </w:t>
      </w:r>
      <w:bookmarkEnd w:id="13"/>
      <w:r w:rsidRPr="00726852">
        <w:rPr>
          <w:rFonts w:cs="Times New Roman"/>
        </w:rPr>
        <w:tab/>
      </w:r>
      <w:r w:rsidRPr="00726852">
        <w:rPr>
          <w:rFonts w:cs="Times New Roman"/>
        </w:rPr>
        <w:tab/>
      </w:r>
    </w:p>
    <w:p w14:paraId="597FE99D" w14:textId="77777777" w:rsidR="00C008AD" w:rsidRPr="00726852" w:rsidRDefault="00C008AD" w:rsidP="00B73B68">
      <w:pPr>
        <w:numPr>
          <w:ilvl w:val="1"/>
          <w:numId w:val="48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726852">
        <w:rPr>
          <w:rFonts w:cs="Times New Roman"/>
          <w:b/>
        </w:rPr>
        <w:t xml:space="preserve"> Количество часов на освоение программы учебной дисциплины</w:t>
      </w:r>
    </w:p>
    <w:p w14:paraId="1B321038" w14:textId="77777777" w:rsidR="00C008AD" w:rsidRPr="00726852" w:rsidRDefault="00C008AD" w:rsidP="00726852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726852">
        <w:rPr>
          <w:rFonts w:cs="Times New Roman"/>
        </w:rPr>
        <w:t>учебная нагрузка обучающегося 32 часа, в том числе:</w:t>
      </w:r>
    </w:p>
    <w:p w14:paraId="6AA4E233" w14:textId="77777777" w:rsidR="00C008AD" w:rsidRPr="00726852" w:rsidRDefault="00C008AD" w:rsidP="00726852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726852">
        <w:rPr>
          <w:rFonts w:cs="Times New Roman"/>
        </w:rPr>
        <w:t>во взаимодействии с преподавателем 32 часа,</w:t>
      </w:r>
    </w:p>
    <w:p w14:paraId="52869EA9" w14:textId="77777777" w:rsidR="00C008AD" w:rsidRPr="00726852" w:rsidRDefault="00C008AD" w:rsidP="00726852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726852">
        <w:rPr>
          <w:rFonts w:cs="Times New Roman"/>
        </w:rPr>
        <w:lastRenderedPageBreak/>
        <w:t xml:space="preserve">самостоятельная работа обучающегося - </w:t>
      </w:r>
      <w:r w:rsidRPr="00726852">
        <w:rPr>
          <w:rFonts w:cs="Times New Roman"/>
          <w:i/>
        </w:rPr>
        <w:t>не предусмотрено</w:t>
      </w:r>
      <w:r w:rsidRPr="00726852">
        <w:rPr>
          <w:rFonts w:cs="Times New Roman"/>
        </w:rPr>
        <w:t>;</w:t>
      </w:r>
    </w:p>
    <w:p w14:paraId="333C537F" w14:textId="77777777" w:rsidR="00C008AD" w:rsidRPr="00726852" w:rsidRDefault="00C008AD" w:rsidP="00B73B68">
      <w:pPr>
        <w:numPr>
          <w:ilvl w:val="0"/>
          <w:numId w:val="48"/>
        </w:numPr>
        <w:tabs>
          <w:tab w:val="left" w:pos="567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eastAsia="Times New Roman" w:cs="Times New Roman"/>
          <w:b/>
          <w:lang w:eastAsia="ru-RU"/>
        </w:rPr>
      </w:pPr>
      <w:r w:rsidRPr="00726852">
        <w:rPr>
          <w:rFonts w:eastAsia="Times New Roman" w:cs="Times New Roman"/>
          <w:b/>
          <w:lang w:eastAsia="ru-RU"/>
        </w:rPr>
        <w:t>СТРУКТУРА И СОДЕРЖАНИЕ УЧЕБНОЙ ДИСЦИПЛИНЫ</w:t>
      </w:r>
    </w:p>
    <w:p w14:paraId="5F0B306F" w14:textId="77777777" w:rsidR="00C008AD" w:rsidRPr="00726852" w:rsidRDefault="00C008AD" w:rsidP="00B73B68">
      <w:pPr>
        <w:numPr>
          <w:ilvl w:val="1"/>
          <w:numId w:val="48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cs="Times New Roman"/>
          <w:b/>
        </w:rPr>
      </w:pPr>
      <w:r w:rsidRPr="00726852">
        <w:rPr>
          <w:rFonts w:cs="Times New Roman"/>
          <w:b/>
        </w:rPr>
        <w:t>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8347"/>
        <w:gridCol w:w="1701"/>
      </w:tblGrid>
      <w:tr w:rsidR="00C008AD" w:rsidRPr="00726852" w14:paraId="3E694E8F" w14:textId="77777777" w:rsidTr="00B73B68">
        <w:trPr>
          <w:trHeight w:val="60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695667" w14:textId="77777777" w:rsidR="00C008AD" w:rsidRPr="00726852" w:rsidRDefault="00C008AD" w:rsidP="00726852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46CA9" w14:textId="77777777" w:rsidR="00C008AD" w:rsidRPr="00726852" w:rsidRDefault="00C008AD" w:rsidP="00726852">
            <w:pPr>
              <w:snapToGrid w:val="0"/>
              <w:jc w:val="center"/>
              <w:rPr>
                <w:rFonts w:eastAsia="Lucida Sans Unicode" w:cs="Times New Roman"/>
                <w:b/>
                <w:iCs/>
              </w:rPr>
            </w:pPr>
            <w:r w:rsidRPr="00726852">
              <w:rPr>
                <w:rFonts w:eastAsia="Lucida Sans Unicode" w:cs="Times New Roman"/>
                <w:b/>
                <w:iCs/>
              </w:rPr>
              <w:t>Объем часов</w:t>
            </w:r>
          </w:p>
        </w:tc>
      </w:tr>
      <w:tr w:rsidR="00C008AD" w:rsidRPr="00726852" w14:paraId="5EC7A196" w14:textId="77777777" w:rsidTr="00B73B68">
        <w:trPr>
          <w:trHeight w:val="28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7A282" w14:textId="77777777" w:rsidR="00C008AD" w:rsidRPr="00726852" w:rsidRDefault="00C008AD" w:rsidP="00726852">
            <w:pPr>
              <w:snapToGrid w:val="0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Учебная нагрузка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237E7" w14:textId="77777777" w:rsidR="00C008AD" w:rsidRPr="00726852" w:rsidRDefault="00C008AD" w:rsidP="00726852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32</w:t>
            </w:r>
          </w:p>
        </w:tc>
      </w:tr>
      <w:tr w:rsidR="00C008AD" w:rsidRPr="00726852" w14:paraId="3CEFD81E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8EDD52" w14:textId="77777777" w:rsidR="00C008AD" w:rsidRPr="00726852" w:rsidRDefault="00C008AD" w:rsidP="00726852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Во взаимодействии с преподавателем: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66DC" w14:textId="77777777" w:rsidR="00C008AD" w:rsidRPr="00726852" w:rsidRDefault="00C008AD" w:rsidP="00726852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32</w:t>
            </w:r>
          </w:p>
        </w:tc>
      </w:tr>
      <w:tr w:rsidR="00C008AD" w:rsidRPr="00726852" w14:paraId="2EFDFDBA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42DAB4" w14:textId="77777777" w:rsidR="00C008AD" w:rsidRPr="00726852" w:rsidRDefault="00C008AD" w:rsidP="00726852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D0322" w14:textId="77777777" w:rsidR="00C008AD" w:rsidRPr="00726852" w:rsidRDefault="00C008AD" w:rsidP="00726852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16</w:t>
            </w:r>
          </w:p>
        </w:tc>
      </w:tr>
      <w:tr w:rsidR="00C008AD" w:rsidRPr="00726852" w14:paraId="1F18C289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BA242" w14:textId="77777777" w:rsidR="00C008AD" w:rsidRPr="00726852" w:rsidRDefault="00C008AD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CA814" w14:textId="77777777" w:rsidR="00C008AD" w:rsidRPr="00726852" w:rsidRDefault="00C008AD" w:rsidP="00726852">
            <w:pPr>
              <w:snapToGrid w:val="0"/>
              <w:jc w:val="center"/>
              <w:rPr>
                <w:rFonts w:eastAsia="Lucida Sans Unicode" w:cs="Times New Roman"/>
              </w:rPr>
            </w:pPr>
          </w:p>
        </w:tc>
      </w:tr>
      <w:tr w:rsidR="00C008AD" w:rsidRPr="00726852" w14:paraId="6D27E665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EBCF40" w14:textId="77777777" w:rsidR="00C008AD" w:rsidRPr="00726852" w:rsidRDefault="00C008AD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A76AE" w14:textId="77777777" w:rsidR="00C008AD" w:rsidRPr="00726852" w:rsidRDefault="00C008AD" w:rsidP="00726852">
            <w:pPr>
              <w:snapToGrid w:val="0"/>
              <w:jc w:val="center"/>
              <w:rPr>
                <w:rFonts w:eastAsia="Lucida Sans Unicode" w:cs="Times New Roman"/>
                <w:color w:val="FF0000"/>
              </w:rPr>
            </w:pPr>
            <w:r w:rsidRPr="00726852">
              <w:rPr>
                <w:rFonts w:eastAsia="Lucida Sans Unicode" w:cs="Times New Roman"/>
                <w:color w:val="FF0000"/>
              </w:rPr>
              <w:t>-</w:t>
            </w:r>
          </w:p>
        </w:tc>
      </w:tr>
      <w:tr w:rsidR="00C008AD" w:rsidRPr="00726852" w14:paraId="3A1E94BC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BEB431" w14:textId="77777777" w:rsidR="00C008AD" w:rsidRPr="00726852" w:rsidRDefault="00C008AD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38D3F" w14:textId="77777777" w:rsidR="00C008AD" w:rsidRPr="00726852" w:rsidRDefault="00C008AD" w:rsidP="00726852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>16</w:t>
            </w:r>
          </w:p>
        </w:tc>
      </w:tr>
      <w:tr w:rsidR="00C008AD" w:rsidRPr="00726852" w14:paraId="06A83C44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3CCAE3" w14:textId="77777777" w:rsidR="00C008AD" w:rsidRPr="00726852" w:rsidRDefault="00C008AD" w:rsidP="00726852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26852">
              <w:rPr>
                <w:rFonts w:cs="Times New Roman"/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03118" w14:textId="77777777" w:rsidR="00C008AD" w:rsidRPr="00726852" w:rsidRDefault="00C008AD" w:rsidP="00726852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16</w:t>
            </w:r>
          </w:p>
        </w:tc>
      </w:tr>
      <w:tr w:rsidR="00C008AD" w:rsidRPr="00726852" w14:paraId="6EDD688B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CA84F" w14:textId="77777777" w:rsidR="00C008AD" w:rsidRPr="00726852" w:rsidRDefault="00C008AD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1D3F7" w14:textId="77777777" w:rsidR="00C008AD" w:rsidRPr="00726852" w:rsidRDefault="00C008AD" w:rsidP="00726852">
            <w:pPr>
              <w:snapToGrid w:val="0"/>
              <w:jc w:val="center"/>
              <w:rPr>
                <w:rFonts w:eastAsia="Lucida Sans Unicode" w:cs="Times New Roman"/>
              </w:rPr>
            </w:pPr>
          </w:p>
        </w:tc>
      </w:tr>
      <w:tr w:rsidR="00C008AD" w:rsidRPr="00726852" w14:paraId="5AEBB69E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009714" w14:textId="77777777" w:rsidR="00C008AD" w:rsidRPr="00726852" w:rsidRDefault="00C008AD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0BA67" w14:textId="77777777" w:rsidR="00C008AD" w:rsidRPr="00726852" w:rsidRDefault="00C008AD" w:rsidP="00726852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>-</w:t>
            </w:r>
          </w:p>
        </w:tc>
      </w:tr>
      <w:tr w:rsidR="00C008AD" w:rsidRPr="00726852" w14:paraId="62B4E0BC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C9A3E4" w14:textId="77777777" w:rsidR="00C008AD" w:rsidRPr="00726852" w:rsidRDefault="00C008AD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1292A" w14:textId="77777777" w:rsidR="00C008AD" w:rsidRPr="00726852" w:rsidRDefault="00C008AD" w:rsidP="00726852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>16</w:t>
            </w:r>
          </w:p>
        </w:tc>
      </w:tr>
      <w:tr w:rsidR="00C008AD" w:rsidRPr="00726852" w14:paraId="15A8062A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1E7A24" w14:textId="77777777" w:rsidR="00C008AD" w:rsidRPr="00726852" w:rsidRDefault="00C008AD" w:rsidP="00726852">
            <w:pPr>
              <w:snapToGrid w:val="0"/>
              <w:jc w:val="both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 xml:space="preserve">Индивидуальный проект </w:t>
            </w:r>
            <w:r w:rsidRPr="00726852">
              <w:rPr>
                <w:rFonts w:eastAsia="Lucida Sans Unicode" w:cs="Times New Roman"/>
                <w:i/>
              </w:rP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09BDB" w14:textId="77777777" w:rsidR="00C008AD" w:rsidRPr="00726852" w:rsidRDefault="00C008AD" w:rsidP="00726852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>да</w:t>
            </w:r>
          </w:p>
        </w:tc>
      </w:tr>
      <w:tr w:rsidR="00C008AD" w:rsidRPr="00726852" w14:paraId="2DF3FF6E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01386C" w14:textId="77777777" w:rsidR="00C008AD" w:rsidRPr="00726852" w:rsidRDefault="00C008AD" w:rsidP="00726852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E65CB" w14:textId="77777777" w:rsidR="00C008AD" w:rsidRPr="00726852" w:rsidRDefault="00C008AD" w:rsidP="00726852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-</w:t>
            </w:r>
          </w:p>
        </w:tc>
      </w:tr>
      <w:tr w:rsidR="00C008AD" w:rsidRPr="00726852" w14:paraId="1F653475" w14:textId="77777777" w:rsidTr="00B73B6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ADAE8" w14:textId="77777777" w:rsidR="00C008AD" w:rsidRPr="00726852" w:rsidRDefault="00C008AD" w:rsidP="00726852">
            <w:pPr>
              <w:snapToGrid w:val="0"/>
              <w:rPr>
                <w:rFonts w:eastAsia="Lucida Sans Unicode" w:cs="Times New Roman"/>
                <w:iCs/>
              </w:rPr>
            </w:pPr>
            <w:r w:rsidRPr="00726852">
              <w:rPr>
                <w:rFonts w:eastAsia="Lucida Sans Unicode" w:cs="Times New Roman"/>
                <w:b/>
                <w:iCs/>
              </w:rPr>
              <w:t>Промежуточная аттестация форме</w:t>
            </w:r>
            <w:r w:rsidRPr="00726852">
              <w:rPr>
                <w:rFonts w:eastAsia="Lucida Sans Unicode" w:cs="Times New Roman"/>
                <w:iCs/>
              </w:rPr>
              <w:t xml:space="preserve"> </w:t>
            </w:r>
            <w:r w:rsidRPr="00726852">
              <w:rPr>
                <w:rFonts w:eastAsia="Lucida Sans Unicode" w:cs="Times New Roman"/>
                <w:i/>
              </w:rPr>
              <w:t>Дифференцированного зачета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CB5BF" w14:textId="77777777" w:rsidR="00C008AD" w:rsidRPr="00726852" w:rsidRDefault="00C008AD" w:rsidP="00726852">
            <w:pPr>
              <w:snapToGrid w:val="0"/>
              <w:jc w:val="center"/>
              <w:rPr>
                <w:rFonts w:eastAsia="Lucida Sans Unicode" w:cs="Times New Roman"/>
                <w:b/>
                <w:iCs/>
              </w:rPr>
            </w:pPr>
          </w:p>
        </w:tc>
      </w:tr>
    </w:tbl>
    <w:p w14:paraId="616F1DC8" w14:textId="77777777" w:rsidR="00CA4E4D" w:rsidRPr="00726852" w:rsidRDefault="00CA4E4D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7ED668FB" w14:textId="77777777" w:rsidR="00CA4E4D" w:rsidRPr="00726852" w:rsidRDefault="00000000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26852">
        <w:rPr>
          <w:rFonts w:cs="Times New Roman"/>
          <w:b/>
          <w:caps/>
        </w:rPr>
        <w:t>АННОТАЦИЯ РАБОЧЕЙ ПРОГРАММЫ УЧЕБНОЙ ДИСЦИПЛИНЫ</w:t>
      </w:r>
    </w:p>
    <w:p w14:paraId="6D8AFF49" w14:textId="7ED7A71D" w:rsidR="00C008AD" w:rsidRPr="00726852" w:rsidRDefault="00B73B68" w:rsidP="00726852">
      <w:pPr>
        <w:pStyle w:val="af9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 xml:space="preserve">СГ.01 </w:t>
      </w:r>
      <w:r w:rsidR="00C008AD" w:rsidRPr="00726852">
        <w:rPr>
          <w:rFonts w:ascii="Times New Roman" w:hAnsi="Times New Roman"/>
          <w:b/>
          <w:caps/>
        </w:rPr>
        <w:t>История РОССИИ</w:t>
      </w:r>
    </w:p>
    <w:p w14:paraId="08707887" w14:textId="77777777" w:rsidR="00C008AD" w:rsidRPr="00726852" w:rsidRDefault="00C008AD" w:rsidP="00726852">
      <w:pPr>
        <w:pStyle w:val="af9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caps/>
        </w:rPr>
      </w:pPr>
    </w:p>
    <w:p w14:paraId="5DCC80D3" w14:textId="77777777" w:rsidR="00C008AD" w:rsidRPr="00726852" w:rsidRDefault="00C008AD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</w:rPr>
      </w:pPr>
      <w:r w:rsidRPr="00726852">
        <w:rPr>
          <w:rFonts w:eastAsia="Times New Roman" w:cs="Times New Roman"/>
          <w:b/>
        </w:rPr>
        <w:t>1.1. Область применения программы</w:t>
      </w:r>
    </w:p>
    <w:p w14:paraId="0976F7D2" w14:textId="21354BFB" w:rsidR="00C008AD" w:rsidRPr="00726852" w:rsidRDefault="00C008AD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</w:rPr>
      </w:pPr>
      <w:r w:rsidRPr="00726852">
        <w:rPr>
          <w:rFonts w:cs="Times New Roman"/>
        </w:rPr>
        <w:t xml:space="preserve">Программа учебной дисциплины является частью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</w:t>
      </w:r>
      <w:r w:rsidRPr="00726852">
        <w:rPr>
          <w:rFonts w:eastAsia="Times New Roman" w:cs="Times New Roman"/>
          <w:color w:val="000000"/>
        </w:rPr>
        <w:t>15</w:t>
      </w:r>
      <w:r w:rsidRPr="00726852">
        <w:rPr>
          <w:rFonts w:eastAsia="Lucida Sans Unicode" w:cs="Times New Roman"/>
          <w:lang w:eastAsia="en-US"/>
        </w:rPr>
        <w:t>.02.10 «</w:t>
      </w:r>
      <w:r w:rsidRPr="00726852">
        <w:rPr>
          <w:rFonts w:eastAsia="Times New Roman" w:cs="Times New Roman"/>
        </w:rPr>
        <w:t>Мехатроника и робототехника (по отраслям)</w:t>
      </w:r>
      <w:r w:rsidRPr="00726852">
        <w:rPr>
          <w:rFonts w:eastAsia="Lucida Sans Unicode" w:cs="Times New Roman"/>
          <w:lang w:eastAsia="en-US"/>
        </w:rPr>
        <w:t>»</w:t>
      </w:r>
      <w:r w:rsidRPr="00726852">
        <w:rPr>
          <w:rFonts w:eastAsia="Times New Roman" w:cs="Times New Roman"/>
        </w:rPr>
        <w:t>.</w:t>
      </w:r>
    </w:p>
    <w:p w14:paraId="340DEC9C" w14:textId="77777777" w:rsidR="00C008AD" w:rsidRPr="00726852" w:rsidRDefault="00C008AD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</w:rPr>
      </w:pPr>
      <w:r w:rsidRPr="00726852">
        <w:rPr>
          <w:rFonts w:eastAsia="Times New Roman" w:cs="Times New Roman"/>
          <w:b/>
        </w:rPr>
        <w:t>1.2. Место учебной дисциплины в структуре основной профессиональной образовательной программы</w:t>
      </w:r>
    </w:p>
    <w:p w14:paraId="153AF4CA" w14:textId="14B0A445" w:rsidR="00C008AD" w:rsidRPr="00726852" w:rsidRDefault="00C008AD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</w:rPr>
      </w:pPr>
      <w:r w:rsidRPr="00726852">
        <w:rPr>
          <w:rFonts w:eastAsia="Times New Roman" w:cs="Times New Roman"/>
          <w:bCs/>
        </w:rPr>
        <w:t>Программа учебной дисциплины «История России» входит в социально-гуманитарный цикл.</w:t>
      </w:r>
    </w:p>
    <w:p w14:paraId="1B884D3F" w14:textId="77777777" w:rsidR="00C008AD" w:rsidRPr="00726852" w:rsidRDefault="00C008AD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  <w:color w:val="000000"/>
        </w:rPr>
      </w:pPr>
      <w:r w:rsidRPr="00726852">
        <w:rPr>
          <w:rFonts w:eastAsia="Times New Roman" w:cs="Times New Roman"/>
          <w:b/>
          <w:color w:val="000000"/>
        </w:rPr>
        <w:t>1.3. Цели и задачи учебной дисциплины – требования к результатам освоения учебной дисциплины</w:t>
      </w:r>
    </w:p>
    <w:p w14:paraId="57082F7E" w14:textId="77777777" w:rsidR="00C008AD" w:rsidRPr="00726852" w:rsidRDefault="00C008AD" w:rsidP="00726852">
      <w:pPr>
        <w:contextualSpacing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 xml:space="preserve">В результате освоения учебной дисциплины обучающийся должен </w:t>
      </w:r>
      <w:r w:rsidRPr="00726852">
        <w:rPr>
          <w:rFonts w:eastAsia="Times New Roman" w:cs="Times New Roman"/>
          <w:b/>
          <w:bCs/>
        </w:rPr>
        <w:t>уметь</w:t>
      </w:r>
      <w:r w:rsidRPr="00726852">
        <w:rPr>
          <w:rFonts w:eastAsia="Times New Roman" w:cs="Times New Roman"/>
        </w:rPr>
        <w:t>:</w:t>
      </w:r>
    </w:p>
    <w:p w14:paraId="7012EB28" w14:textId="77777777" w:rsidR="00C008AD" w:rsidRPr="00726852" w:rsidRDefault="00C008AD" w:rsidP="00726852">
      <w:pPr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- ориентироваться в современной экономической, политической и культурной ситуации в России;</w:t>
      </w:r>
    </w:p>
    <w:p w14:paraId="20D45D70" w14:textId="77777777" w:rsidR="00C008AD" w:rsidRPr="00726852" w:rsidRDefault="00C008AD" w:rsidP="00726852">
      <w:pPr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- выявлять взаимосвязь отечественных, региональных, мировых социально-экономических, политических и культурных проблем;</w:t>
      </w:r>
    </w:p>
    <w:p w14:paraId="0E114790" w14:textId="77777777" w:rsidR="00C008AD" w:rsidRPr="00726852" w:rsidRDefault="00C008AD" w:rsidP="00726852">
      <w:pPr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- пользоваться историческими источниками, научной и учебной литературой, средствами ИКТ;</w:t>
      </w:r>
    </w:p>
    <w:p w14:paraId="47F329CB" w14:textId="77777777" w:rsidR="00C008AD" w:rsidRPr="00726852" w:rsidRDefault="00C008AD" w:rsidP="00726852">
      <w:pPr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- раскрывать смысл и значение важнейших исторических событий;</w:t>
      </w:r>
    </w:p>
    <w:p w14:paraId="5697195A" w14:textId="77777777" w:rsidR="00C008AD" w:rsidRPr="00726852" w:rsidRDefault="00C008AD" w:rsidP="00726852">
      <w:pPr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- обобщать и анализировать особенности исторического и культурного развития России на рубеже XX-XIX вв;</w:t>
      </w:r>
    </w:p>
    <w:p w14:paraId="7DB46BE8" w14:textId="77777777" w:rsidR="00C008AD" w:rsidRPr="00726852" w:rsidRDefault="00C008AD" w:rsidP="00726852">
      <w:pPr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- давать оценку историческим событиям и обосновывать свою точку зрения с помощью - исторических фактов и собственных аргументов;</w:t>
      </w:r>
    </w:p>
    <w:p w14:paraId="0D9C97CC" w14:textId="77777777" w:rsidR="00C008AD" w:rsidRPr="00726852" w:rsidRDefault="00C008AD" w:rsidP="00726852">
      <w:pPr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- демонстрировать гражданско-патриотическую позицию</w:t>
      </w:r>
    </w:p>
    <w:p w14:paraId="4B7831F8" w14:textId="77777777" w:rsidR="00C008AD" w:rsidRPr="00726852" w:rsidRDefault="00C008AD" w:rsidP="00726852">
      <w:pPr>
        <w:jc w:val="both"/>
        <w:rPr>
          <w:rFonts w:eastAsiaTheme="minorHAnsi" w:cs="Times New Roman"/>
          <w:lang w:eastAsia="en-US"/>
        </w:rPr>
      </w:pPr>
      <w:r w:rsidRPr="00726852">
        <w:rPr>
          <w:rFonts w:eastAsiaTheme="minorHAnsi" w:cs="Times New Roman"/>
          <w:b/>
          <w:bCs/>
          <w:lang w:eastAsia="en-US"/>
        </w:rPr>
        <w:t>знать:</w:t>
      </w:r>
    </w:p>
    <w:p w14:paraId="5D21CE29" w14:textId="77777777" w:rsidR="00C008AD" w:rsidRPr="00726852" w:rsidRDefault="00C008AD" w:rsidP="00726852">
      <w:pPr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- основные периоды государственно-политического развития на рубеже XX-XIX вв., особенности формирования партийно-политической системы России;</w:t>
      </w:r>
    </w:p>
    <w:p w14:paraId="74EED747" w14:textId="77777777" w:rsidR="00C008AD" w:rsidRPr="00726852" w:rsidRDefault="00C008AD" w:rsidP="00726852">
      <w:pPr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- итоги «шоковой терапии», проблемы и противоречия становления рыночной экономики, причины и итоги финансовых кризисов 1998, 2008-2009 гг., основные этапы эволюции внешней политики России, роль и место России в постсоветском пространстве;</w:t>
      </w:r>
    </w:p>
    <w:p w14:paraId="09C5BD93" w14:textId="77777777" w:rsidR="00C008AD" w:rsidRPr="00726852" w:rsidRDefault="00C008AD" w:rsidP="00726852">
      <w:pPr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- основные тенденции и явления в культуре; роль науки, культуры и религии в сохранении и укреплении национальных и государственных традиций;</w:t>
      </w:r>
    </w:p>
    <w:p w14:paraId="020670C5" w14:textId="77777777" w:rsidR="00C008AD" w:rsidRPr="00726852" w:rsidRDefault="00C008AD" w:rsidP="00726852">
      <w:pPr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- ретроспективный анализ развития отрасли</w:t>
      </w:r>
    </w:p>
    <w:p w14:paraId="4C20EA2A" w14:textId="77777777" w:rsidR="00C008AD" w:rsidRPr="00726852" w:rsidRDefault="00C008AD" w:rsidP="00726852">
      <w:pPr>
        <w:jc w:val="both"/>
        <w:rPr>
          <w:rFonts w:eastAsia="Times New Roman" w:cs="Times New Roman"/>
        </w:rPr>
      </w:pPr>
      <w:bookmarkStart w:id="14" w:name="_Hlk158043238"/>
      <w:r w:rsidRPr="00726852">
        <w:rPr>
          <w:rFonts w:eastAsia="Times New Roman" w:cs="Times New Roman"/>
        </w:rPr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bookmarkEnd w:id="14"/>
    <w:p w14:paraId="25C43ABB" w14:textId="77777777" w:rsidR="00C008AD" w:rsidRPr="00726852" w:rsidRDefault="00C008AD" w:rsidP="00726852">
      <w:pPr>
        <w:jc w:val="both"/>
        <w:rPr>
          <w:rFonts w:eastAsia="Times New Roman" w:cs="Times New Roman"/>
          <w:color w:val="000000"/>
        </w:rPr>
      </w:pPr>
      <w:r w:rsidRPr="00726852">
        <w:rPr>
          <w:rFonts w:eastAsia="Times New Roman" w:cs="Times New Roman"/>
          <w:color w:val="000000"/>
        </w:rPr>
        <w:lastRenderedPageBreak/>
        <w:t>ОК 01. Выбирать способы решения задач профессиональной деятельности применительно к различным контекстам;</w:t>
      </w:r>
    </w:p>
    <w:p w14:paraId="740DF0DF" w14:textId="77777777" w:rsidR="00C008AD" w:rsidRPr="00726852" w:rsidRDefault="00C008AD" w:rsidP="00726852">
      <w:pPr>
        <w:jc w:val="both"/>
        <w:rPr>
          <w:rFonts w:eastAsia="Times New Roman" w:cs="Times New Roman"/>
          <w:color w:val="000000"/>
        </w:rPr>
      </w:pPr>
      <w:r w:rsidRPr="00726852">
        <w:rPr>
          <w:rFonts w:eastAsia="Times New Roman" w:cs="Times New Roman"/>
          <w:color w:val="000000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55DE8C27" w14:textId="77777777" w:rsidR="00C008AD" w:rsidRPr="00726852" w:rsidRDefault="00C008AD" w:rsidP="00726852">
      <w:pPr>
        <w:jc w:val="both"/>
        <w:rPr>
          <w:rFonts w:eastAsia="Times New Roman" w:cs="Times New Roman"/>
          <w:color w:val="000000"/>
        </w:rPr>
      </w:pPr>
      <w:bookmarkStart w:id="15" w:name="_Hlk212472789"/>
      <w:r w:rsidRPr="00726852">
        <w:rPr>
          <w:rFonts w:eastAsia="Times New Roman" w:cs="Times New Roman"/>
          <w:color w:val="000000"/>
        </w:rPr>
        <w:t>ОК 04. Эффективно взаимодействовать и работать в коллективе и команде;</w:t>
      </w:r>
    </w:p>
    <w:p w14:paraId="55B398CC" w14:textId="77777777" w:rsidR="00C008AD" w:rsidRPr="00726852" w:rsidRDefault="00C008AD" w:rsidP="00726852">
      <w:pPr>
        <w:jc w:val="both"/>
        <w:rPr>
          <w:rFonts w:eastAsia="Times New Roman" w:cs="Times New Roman"/>
          <w:color w:val="000000"/>
        </w:rPr>
      </w:pPr>
      <w:r w:rsidRPr="00726852">
        <w:rPr>
          <w:rFonts w:eastAsia="Times New Roman" w:cs="Times New Roman"/>
          <w:color w:val="000000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  <w:bookmarkEnd w:id="15"/>
    </w:p>
    <w:p w14:paraId="65F9A1C6" w14:textId="77777777" w:rsidR="00C008AD" w:rsidRPr="00726852" w:rsidRDefault="00C008AD" w:rsidP="00726852">
      <w:pPr>
        <w:jc w:val="both"/>
        <w:rPr>
          <w:rFonts w:eastAsia="Times New Roman" w:cs="Times New Roman"/>
          <w:color w:val="000000"/>
        </w:rPr>
      </w:pPr>
      <w:r w:rsidRPr="00726852">
        <w:rPr>
          <w:rFonts w:eastAsia="Times New Roman" w:cs="Times New Roman"/>
          <w:color w:val="000000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51C18762" w14:textId="77777777" w:rsidR="00C008AD" w:rsidRPr="00726852" w:rsidRDefault="00C008AD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</w:rPr>
      </w:pPr>
      <w:r w:rsidRPr="00726852">
        <w:rPr>
          <w:rFonts w:eastAsia="Times New Roman" w:cs="Times New Roman"/>
          <w:b/>
        </w:rPr>
        <w:t>1.4. Количество часов на освоение программы учебной дисциплины:</w:t>
      </w:r>
    </w:p>
    <w:p w14:paraId="08739CB0" w14:textId="77777777" w:rsidR="00C008AD" w:rsidRPr="00726852" w:rsidRDefault="00C008AD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учебная нагрузка обучающегося 44 часа, в том числе:</w:t>
      </w:r>
    </w:p>
    <w:p w14:paraId="564ECD80" w14:textId="77777777" w:rsidR="00C008AD" w:rsidRPr="00726852" w:rsidRDefault="00C008AD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- во взаимодействии с преподавателем 40 часов,</w:t>
      </w:r>
    </w:p>
    <w:p w14:paraId="282E7EDE" w14:textId="77777777" w:rsidR="00C008AD" w:rsidRPr="00726852" w:rsidRDefault="00C008AD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- самостоятельная работа обучающегося 4 часа.</w:t>
      </w:r>
    </w:p>
    <w:p w14:paraId="3600639C" w14:textId="77777777" w:rsidR="00C008AD" w:rsidRPr="00726852" w:rsidRDefault="00C008AD" w:rsidP="00B73B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>2. СТРУКТУРА И СОДЕРЖАНИЕ УЧЕБНОЙ ДИСЦИПЛИНЫ</w:t>
      </w:r>
    </w:p>
    <w:p w14:paraId="6258F6A2" w14:textId="603FDD7F" w:rsidR="00C008AD" w:rsidRPr="00726852" w:rsidRDefault="00C008AD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b/>
        </w:rPr>
      </w:pPr>
      <w:r w:rsidRPr="00726852">
        <w:rPr>
          <w:rFonts w:cs="Times New Roman"/>
          <w:b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960"/>
        <w:gridCol w:w="1945"/>
      </w:tblGrid>
      <w:tr w:rsidR="00C008AD" w:rsidRPr="00726852" w14:paraId="3946C89E" w14:textId="77777777" w:rsidTr="001D15E7">
        <w:trPr>
          <w:trHeight w:val="270"/>
        </w:trPr>
        <w:tc>
          <w:tcPr>
            <w:tcW w:w="4018" w:type="pct"/>
          </w:tcPr>
          <w:p w14:paraId="6D255814" w14:textId="77777777" w:rsidR="00C008AD" w:rsidRPr="00726852" w:rsidRDefault="00C008AD" w:rsidP="00726852">
            <w:pPr>
              <w:jc w:val="center"/>
              <w:rPr>
                <w:rFonts w:cs="Times New Roman"/>
                <w:b/>
              </w:rPr>
            </w:pPr>
            <w:r w:rsidRPr="00726852">
              <w:rPr>
                <w:rFonts w:cs="Times New Roman"/>
                <w:b/>
              </w:rPr>
              <w:t>Вид учебной работы</w:t>
            </w:r>
          </w:p>
        </w:tc>
        <w:tc>
          <w:tcPr>
            <w:tcW w:w="982" w:type="pct"/>
            <w:tcBorders>
              <w:bottom w:val="single" w:sz="4" w:space="0" w:color="auto"/>
            </w:tcBorders>
          </w:tcPr>
          <w:p w14:paraId="4CB0E4CF" w14:textId="77777777" w:rsidR="00C008AD" w:rsidRPr="00726852" w:rsidRDefault="00C008AD" w:rsidP="00726852">
            <w:pPr>
              <w:jc w:val="center"/>
              <w:rPr>
                <w:rFonts w:cs="Times New Roman"/>
                <w:b/>
                <w:iCs/>
              </w:rPr>
            </w:pPr>
            <w:r w:rsidRPr="00726852">
              <w:rPr>
                <w:rFonts w:cs="Times New Roman"/>
                <w:b/>
                <w:iCs/>
              </w:rPr>
              <w:t>Объем часов</w:t>
            </w:r>
          </w:p>
        </w:tc>
      </w:tr>
      <w:tr w:rsidR="00C008AD" w:rsidRPr="00726852" w14:paraId="6F86C544" w14:textId="77777777" w:rsidTr="001D15E7">
        <w:tc>
          <w:tcPr>
            <w:tcW w:w="4018" w:type="pct"/>
          </w:tcPr>
          <w:p w14:paraId="6B8B330E" w14:textId="77777777" w:rsidR="00C008AD" w:rsidRPr="00726852" w:rsidRDefault="00C008AD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  <w:b/>
              </w:rPr>
              <w:t xml:space="preserve">Учебная нагрузка обучающегося (всего) </w:t>
            </w:r>
          </w:p>
        </w:tc>
        <w:tc>
          <w:tcPr>
            <w:tcW w:w="982" w:type="pct"/>
          </w:tcPr>
          <w:p w14:paraId="5632A23C" w14:textId="77777777" w:rsidR="00C008AD" w:rsidRPr="00726852" w:rsidRDefault="00C008AD" w:rsidP="00726852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726852">
              <w:rPr>
                <w:rFonts w:cs="Times New Roman"/>
                <w:b/>
                <w:bCs/>
                <w:iCs/>
              </w:rPr>
              <w:t>44</w:t>
            </w:r>
          </w:p>
        </w:tc>
      </w:tr>
      <w:tr w:rsidR="00C008AD" w:rsidRPr="00726852" w14:paraId="2C0920E9" w14:textId="77777777" w:rsidTr="001D15E7">
        <w:tc>
          <w:tcPr>
            <w:tcW w:w="4018" w:type="pct"/>
          </w:tcPr>
          <w:p w14:paraId="204AAA01" w14:textId="77777777" w:rsidR="00C008AD" w:rsidRPr="00726852" w:rsidRDefault="00C008AD" w:rsidP="00726852">
            <w:pPr>
              <w:jc w:val="both"/>
              <w:rPr>
                <w:rFonts w:cs="Times New Roman"/>
                <w:b/>
              </w:rPr>
            </w:pPr>
            <w:r w:rsidRPr="00726852">
              <w:rPr>
                <w:rFonts w:cs="Times New Roman"/>
                <w:b/>
              </w:rPr>
              <w:t>Самостоятельная работа</w:t>
            </w:r>
          </w:p>
        </w:tc>
        <w:tc>
          <w:tcPr>
            <w:tcW w:w="982" w:type="pct"/>
          </w:tcPr>
          <w:p w14:paraId="6B68BC35" w14:textId="77777777" w:rsidR="00C008AD" w:rsidRPr="00726852" w:rsidRDefault="00C008AD" w:rsidP="00726852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726852">
              <w:rPr>
                <w:rFonts w:cs="Times New Roman"/>
                <w:b/>
                <w:bCs/>
                <w:iCs/>
              </w:rPr>
              <w:t>4</w:t>
            </w:r>
          </w:p>
        </w:tc>
      </w:tr>
      <w:tr w:rsidR="00C008AD" w:rsidRPr="00726852" w14:paraId="01C74D91" w14:textId="77777777" w:rsidTr="001D15E7">
        <w:tc>
          <w:tcPr>
            <w:tcW w:w="4018" w:type="pct"/>
          </w:tcPr>
          <w:p w14:paraId="75405499" w14:textId="77777777" w:rsidR="00C008AD" w:rsidRPr="00726852" w:rsidRDefault="00C008AD" w:rsidP="00726852">
            <w:pPr>
              <w:jc w:val="both"/>
              <w:rPr>
                <w:rFonts w:cs="Times New Roman"/>
                <w:b/>
              </w:rPr>
            </w:pPr>
            <w:r w:rsidRPr="00726852">
              <w:rPr>
                <w:rFonts w:cs="Times New Roman"/>
                <w:b/>
              </w:rPr>
              <w:t>во взаимодействии с преподавателем</w:t>
            </w:r>
          </w:p>
        </w:tc>
        <w:tc>
          <w:tcPr>
            <w:tcW w:w="982" w:type="pct"/>
          </w:tcPr>
          <w:p w14:paraId="3FFA5623" w14:textId="77777777" w:rsidR="00C008AD" w:rsidRPr="00726852" w:rsidRDefault="00C008AD" w:rsidP="00726852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726852">
              <w:rPr>
                <w:rFonts w:cs="Times New Roman"/>
                <w:b/>
                <w:bCs/>
                <w:iCs/>
              </w:rPr>
              <w:t>40</w:t>
            </w:r>
          </w:p>
        </w:tc>
      </w:tr>
      <w:tr w:rsidR="00C008AD" w:rsidRPr="00726852" w14:paraId="0DF55B0C" w14:textId="77777777" w:rsidTr="001D15E7">
        <w:tc>
          <w:tcPr>
            <w:tcW w:w="4018" w:type="pct"/>
          </w:tcPr>
          <w:p w14:paraId="55F766C7" w14:textId="77777777" w:rsidR="00C008AD" w:rsidRPr="00726852" w:rsidRDefault="00C008AD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в том числе:</w:t>
            </w:r>
          </w:p>
        </w:tc>
        <w:tc>
          <w:tcPr>
            <w:tcW w:w="982" w:type="pct"/>
          </w:tcPr>
          <w:p w14:paraId="0F2EB57E" w14:textId="77777777" w:rsidR="00C008AD" w:rsidRPr="00726852" w:rsidRDefault="00C008AD" w:rsidP="00726852">
            <w:pPr>
              <w:jc w:val="center"/>
              <w:rPr>
                <w:rFonts w:cs="Times New Roman"/>
                <w:iCs/>
              </w:rPr>
            </w:pPr>
          </w:p>
        </w:tc>
      </w:tr>
      <w:tr w:rsidR="00C008AD" w:rsidRPr="00726852" w14:paraId="312DF7D4" w14:textId="77777777" w:rsidTr="001D15E7">
        <w:tc>
          <w:tcPr>
            <w:tcW w:w="4018" w:type="pct"/>
          </w:tcPr>
          <w:p w14:paraId="18B29EA6" w14:textId="77777777" w:rsidR="00C008AD" w:rsidRPr="00726852" w:rsidRDefault="00C008AD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теоретическое обучение</w:t>
            </w:r>
          </w:p>
        </w:tc>
        <w:tc>
          <w:tcPr>
            <w:tcW w:w="982" w:type="pct"/>
          </w:tcPr>
          <w:p w14:paraId="177CFE21" w14:textId="77777777" w:rsidR="00C008AD" w:rsidRPr="00726852" w:rsidRDefault="00C008AD" w:rsidP="00726852">
            <w:pPr>
              <w:jc w:val="center"/>
              <w:rPr>
                <w:rFonts w:cs="Times New Roman"/>
                <w:iCs/>
              </w:rPr>
            </w:pPr>
            <w:r w:rsidRPr="00726852">
              <w:rPr>
                <w:rFonts w:cs="Times New Roman"/>
                <w:iCs/>
              </w:rPr>
              <w:t>32</w:t>
            </w:r>
          </w:p>
        </w:tc>
      </w:tr>
      <w:tr w:rsidR="00C008AD" w:rsidRPr="00726852" w14:paraId="734C7E61" w14:textId="77777777" w:rsidTr="001D15E7">
        <w:tc>
          <w:tcPr>
            <w:tcW w:w="4018" w:type="pct"/>
          </w:tcPr>
          <w:p w14:paraId="4B895090" w14:textId="77777777" w:rsidR="00C008AD" w:rsidRPr="00726852" w:rsidRDefault="00C008AD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практические занятия</w:t>
            </w:r>
          </w:p>
        </w:tc>
        <w:tc>
          <w:tcPr>
            <w:tcW w:w="982" w:type="pct"/>
          </w:tcPr>
          <w:p w14:paraId="6DE48844" w14:textId="77777777" w:rsidR="00C008AD" w:rsidRPr="00726852" w:rsidRDefault="00C008AD" w:rsidP="00726852">
            <w:pPr>
              <w:jc w:val="center"/>
              <w:rPr>
                <w:rFonts w:cs="Times New Roman"/>
                <w:iCs/>
              </w:rPr>
            </w:pPr>
            <w:r w:rsidRPr="00726852">
              <w:rPr>
                <w:rFonts w:cs="Times New Roman"/>
                <w:iCs/>
              </w:rPr>
              <w:t>8</w:t>
            </w:r>
          </w:p>
        </w:tc>
      </w:tr>
      <w:tr w:rsidR="00C008AD" w:rsidRPr="00726852" w14:paraId="341BDA1D" w14:textId="77777777" w:rsidTr="001D15E7">
        <w:tc>
          <w:tcPr>
            <w:tcW w:w="4018" w:type="pct"/>
          </w:tcPr>
          <w:p w14:paraId="58993BCF" w14:textId="77777777" w:rsidR="00C008AD" w:rsidRPr="00726852" w:rsidRDefault="00C008AD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лабораторные занятия</w:t>
            </w:r>
          </w:p>
        </w:tc>
        <w:tc>
          <w:tcPr>
            <w:tcW w:w="982" w:type="pct"/>
          </w:tcPr>
          <w:p w14:paraId="099855AF" w14:textId="77777777" w:rsidR="00C008AD" w:rsidRPr="00726852" w:rsidRDefault="00C008AD" w:rsidP="00726852">
            <w:pPr>
              <w:jc w:val="center"/>
              <w:rPr>
                <w:rFonts w:cs="Times New Roman"/>
                <w:iCs/>
              </w:rPr>
            </w:pPr>
          </w:p>
        </w:tc>
      </w:tr>
      <w:tr w:rsidR="00C008AD" w:rsidRPr="00726852" w14:paraId="1767DA81" w14:textId="77777777" w:rsidTr="001D15E7">
        <w:tc>
          <w:tcPr>
            <w:tcW w:w="4018" w:type="pct"/>
          </w:tcPr>
          <w:p w14:paraId="2B8B6593" w14:textId="77777777" w:rsidR="00C008AD" w:rsidRPr="00726852" w:rsidRDefault="00C008AD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в том числе практическая подготовка</w:t>
            </w:r>
          </w:p>
        </w:tc>
        <w:tc>
          <w:tcPr>
            <w:tcW w:w="982" w:type="pct"/>
          </w:tcPr>
          <w:p w14:paraId="1DC4867B" w14:textId="77777777" w:rsidR="00C008AD" w:rsidRPr="00726852" w:rsidRDefault="00C008AD" w:rsidP="00726852">
            <w:pPr>
              <w:jc w:val="center"/>
              <w:rPr>
                <w:rFonts w:cs="Times New Roman"/>
                <w:iCs/>
              </w:rPr>
            </w:pPr>
            <w:r w:rsidRPr="00726852">
              <w:rPr>
                <w:rFonts w:cs="Times New Roman"/>
                <w:iCs/>
              </w:rPr>
              <w:t>4</w:t>
            </w:r>
          </w:p>
        </w:tc>
      </w:tr>
      <w:tr w:rsidR="00C008AD" w:rsidRPr="00726852" w14:paraId="2AC29062" w14:textId="77777777" w:rsidTr="001D15E7">
        <w:tc>
          <w:tcPr>
            <w:tcW w:w="4018" w:type="pct"/>
          </w:tcPr>
          <w:p w14:paraId="063634B9" w14:textId="77777777" w:rsidR="00C008AD" w:rsidRPr="00726852" w:rsidRDefault="00C008AD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курсовой проект (работа)</w:t>
            </w:r>
          </w:p>
        </w:tc>
        <w:tc>
          <w:tcPr>
            <w:tcW w:w="982" w:type="pct"/>
          </w:tcPr>
          <w:p w14:paraId="689156F9" w14:textId="77777777" w:rsidR="00C008AD" w:rsidRPr="00726852" w:rsidRDefault="00C008AD" w:rsidP="00726852">
            <w:pPr>
              <w:jc w:val="center"/>
              <w:rPr>
                <w:rFonts w:cs="Times New Roman"/>
                <w:iCs/>
              </w:rPr>
            </w:pPr>
          </w:p>
        </w:tc>
      </w:tr>
      <w:tr w:rsidR="00C008AD" w:rsidRPr="00726852" w14:paraId="78944190" w14:textId="77777777" w:rsidTr="001D15E7">
        <w:tc>
          <w:tcPr>
            <w:tcW w:w="4018" w:type="pct"/>
            <w:tcBorders>
              <w:right w:val="single" w:sz="4" w:space="0" w:color="auto"/>
            </w:tcBorders>
          </w:tcPr>
          <w:p w14:paraId="0529D819" w14:textId="77777777" w:rsidR="00C008AD" w:rsidRPr="00726852" w:rsidRDefault="00C008AD" w:rsidP="00726852">
            <w:pPr>
              <w:snapToGrid w:val="0"/>
              <w:spacing w:line="256" w:lineRule="auto"/>
              <w:jc w:val="both"/>
              <w:rPr>
                <w:rFonts w:cs="Times New Roman"/>
                <w:b/>
                <w:lang w:eastAsia="en-US"/>
              </w:rPr>
            </w:pPr>
            <w:r w:rsidRPr="00726852">
              <w:rPr>
                <w:rFonts w:cs="Times New Roman"/>
                <w:b/>
                <w:lang w:eastAsia="en-US"/>
              </w:rPr>
              <w:t>Консультации</w:t>
            </w:r>
          </w:p>
        </w:tc>
        <w:tc>
          <w:tcPr>
            <w:tcW w:w="982" w:type="pct"/>
            <w:tcBorders>
              <w:left w:val="single" w:sz="4" w:space="0" w:color="auto"/>
            </w:tcBorders>
          </w:tcPr>
          <w:p w14:paraId="3153D80D" w14:textId="77777777" w:rsidR="00C008AD" w:rsidRPr="00726852" w:rsidRDefault="00C008AD" w:rsidP="00726852">
            <w:pPr>
              <w:jc w:val="center"/>
              <w:rPr>
                <w:rFonts w:cs="Times New Roman"/>
                <w:iCs/>
              </w:rPr>
            </w:pPr>
          </w:p>
        </w:tc>
      </w:tr>
      <w:tr w:rsidR="00C008AD" w:rsidRPr="00726852" w14:paraId="456C4A0B" w14:textId="77777777" w:rsidTr="001D15E7">
        <w:trPr>
          <w:trHeight w:val="305"/>
        </w:trPr>
        <w:tc>
          <w:tcPr>
            <w:tcW w:w="4018" w:type="pct"/>
            <w:tcBorders>
              <w:right w:val="single" w:sz="4" w:space="0" w:color="auto"/>
            </w:tcBorders>
          </w:tcPr>
          <w:p w14:paraId="6AA41F28" w14:textId="77777777" w:rsidR="00C008AD" w:rsidRPr="00726852" w:rsidRDefault="00C008AD" w:rsidP="00726852">
            <w:pPr>
              <w:rPr>
                <w:rFonts w:cs="Times New Roman"/>
                <w:iCs/>
              </w:rPr>
            </w:pPr>
            <w:r w:rsidRPr="00726852">
              <w:rPr>
                <w:rFonts w:eastAsia="Times New Roman" w:cs="Times New Roman"/>
                <w:i/>
                <w:iCs/>
              </w:rPr>
              <w:t xml:space="preserve">Промежуточная аттестация в форме </w:t>
            </w:r>
            <w:r w:rsidRPr="00726852">
              <w:rPr>
                <w:rFonts w:cs="Times New Roman"/>
                <w:b/>
                <w:i/>
              </w:rPr>
              <w:t xml:space="preserve">Дифференцированного зачета  </w:t>
            </w:r>
          </w:p>
        </w:tc>
        <w:tc>
          <w:tcPr>
            <w:tcW w:w="982" w:type="pct"/>
            <w:tcBorders>
              <w:left w:val="single" w:sz="4" w:space="0" w:color="auto"/>
            </w:tcBorders>
          </w:tcPr>
          <w:p w14:paraId="354C2676" w14:textId="77777777" w:rsidR="00C008AD" w:rsidRPr="00726852" w:rsidRDefault="00C008AD" w:rsidP="00726852">
            <w:pPr>
              <w:jc w:val="center"/>
              <w:rPr>
                <w:rFonts w:cs="Times New Roman"/>
                <w:iCs/>
              </w:rPr>
            </w:pPr>
          </w:p>
        </w:tc>
      </w:tr>
    </w:tbl>
    <w:p w14:paraId="21AA5A38" w14:textId="77777777" w:rsidR="00CA4E4D" w:rsidRPr="00726852" w:rsidRDefault="00CA4E4D" w:rsidP="00726852">
      <w:pPr>
        <w:jc w:val="both"/>
        <w:rPr>
          <w:rFonts w:cs="Times New Roman"/>
        </w:rPr>
      </w:pPr>
    </w:p>
    <w:p w14:paraId="1F53D882" w14:textId="77777777" w:rsidR="00CA4E4D" w:rsidRPr="00726852" w:rsidRDefault="00000000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26852">
        <w:rPr>
          <w:rFonts w:cs="Times New Roman"/>
          <w:b/>
          <w:caps/>
        </w:rPr>
        <w:t>АННОТАЦИЯ РАБОЧЕЙ ПРОГРАММЫ УЧЕБНОЙ ДИСЦИПЛИНЫ</w:t>
      </w:r>
    </w:p>
    <w:p w14:paraId="44A13C72" w14:textId="7A238907" w:rsidR="00C008AD" w:rsidRPr="00726852" w:rsidRDefault="00B73B68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СГ.02 </w:t>
      </w:r>
      <w:r w:rsidR="00C008AD" w:rsidRPr="00726852">
        <w:rPr>
          <w:rFonts w:cs="Times New Roman"/>
          <w:b/>
        </w:rPr>
        <w:t>ИНОСТРАННЫЙ ЯЗЫК В ПРОФЕССИОНАЛЬНОЙ ДЕЯТЕЛЬНОСТИ</w:t>
      </w:r>
    </w:p>
    <w:p w14:paraId="7898B10F" w14:textId="77777777" w:rsidR="00C008AD" w:rsidRPr="00726852" w:rsidRDefault="00C008AD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</w:p>
    <w:p w14:paraId="14CD8FE0" w14:textId="77777777" w:rsidR="00C008AD" w:rsidRPr="00726852" w:rsidRDefault="00C008AD" w:rsidP="00726852">
      <w:pPr>
        <w:widowControl/>
        <w:suppressAutoHyphens w:val="0"/>
        <w:rPr>
          <w:rFonts w:eastAsia="Times New Roman" w:cs="Times New Roman"/>
          <w:b/>
          <w:kern w:val="0"/>
          <w:lang w:eastAsia="ru-RU"/>
        </w:rPr>
      </w:pPr>
      <w:r w:rsidRPr="00726852">
        <w:rPr>
          <w:rFonts w:eastAsia="Times New Roman" w:cs="Times New Roman"/>
          <w:b/>
          <w:kern w:val="0"/>
          <w:lang w:eastAsia="ru-RU"/>
        </w:rPr>
        <w:t>1.1. Область применения программы</w:t>
      </w:r>
    </w:p>
    <w:p w14:paraId="2D154EEE" w14:textId="77777777" w:rsidR="00C008AD" w:rsidRPr="00726852" w:rsidRDefault="00C008AD" w:rsidP="00726852">
      <w:pPr>
        <w:jc w:val="both"/>
        <w:rPr>
          <w:rFonts w:eastAsia="Times New Roman" w:cs="Times New Roman"/>
          <w:kern w:val="0"/>
          <w:lang w:eastAsia="ru-RU"/>
        </w:rPr>
      </w:pPr>
      <w:r w:rsidRPr="00726852">
        <w:rPr>
          <w:rFonts w:cs="Times New Roman"/>
        </w:rPr>
        <w:t xml:space="preserve">Программа учебной дисциплины является частью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</w:t>
      </w:r>
      <w:r w:rsidRPr="00726852">
        <w:rPr>
          <w:rFonts w:eastAsia="Times New Roman" w:cs="Times New Roman"/>
          <w:color w:val="000000"/>
          <w:kern w:val="0"/>
          <w:lang w:eastAsia="ru-RU"/>
        </w:rPr>
        <w:t>15</w:t>
      </w:r>
      <w:r w:rsidRPr="00726852">
        <w:rPr>
          <w:rFonts w:cs="Times New Roman"/>
          <w:lang w:eastAsia="en-US"/>
        </w:rPr>
        <w:t>.02.10 «</w:t>
      </w:r>
      <w:r w:rsidRPr="00726852">
        <w:rPr>
          <w:rFonts w:eastAsia="Times New Roman" w:cs="Times New Roman"/>
          <w:kern w:val="0"/>
          <w:lang w:eastAsia="ru-RU"/>
        </w:rPr>
        <w:t>Мехатроника и робототехника (по отраслям)</w:t>
      </w:r>
      <w:r w:rsidRPr="00726852">
        <w:rPr>
          <w:rFonts w:cs="Times New Roman"/>
          <w:lang w:eastAsia="en-US"/>
        </w:rPr>
        <w:t>»</w:t>
      </w:r>
      <w:r w:rsidRPr="00726852">
        <w:rPr>
          <w:rFonts w:eastAsia="Times New Roman" w:cs="Times New Roman"/>
          <w:kern w:val="0"/>
          <w:lang w:eastAsia="ru-RU"/>
        </w:rPr>
        <w:t>.</w:t>
      </w:r>
    </w:p>
    <w:p w14:paraId="0016BF5E" w14:textId="77777777" w:rsidR="00C008AD" w:rsidRPr="00726852" w:rsidRDefault="00C008AD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726852">
        <w:rPr>
          <w:rFonts w:eastAsia="Times New Roman" w:cs="Times New Roman"/>
          <w:b/>
          <w:kern w:val="0"/>
          <w:lang w:eastAsia="ru-RU"/>
        </w:rPr>
        <w:t xml:space="preserve">1.2. Место дисциплины </w:t>
      </w:r>
      <w:r w:rsidRPr="00726852">
        <w:rPr>
          <w:rFonts w:cs="Times New Roman"/>
        </w:rPr>
        <w:t>Дисциплина «Иностранный язык в профессиональной деятельности» относится к социально-гуманитарному циклу</w:t>
      </w:r>
      <w:r w:rsidRPr="00726852">
        <w:rPr>
          <w:rFonts w:cs="Times New Roman"/>
          <w:bCs/>
        </w:rPr>
        <w:t>.</w:t>
      </w:r>
    </w:p>
    <w:p w14:paraId="49E2BB53" w14:textId="77777777" w:rsidR="00C008AD" w:rsidRPr="00726852" w:rsidRDefault="00C008AD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/>
        </w:rPr>
      </w:pPr>
      <w:r w:rsidRPr="00726852">
        <w:rPr>
          <w:rFonts w:eastAsia="Times New Roman" w:cs="Times New Roman"/>
          <w:b/>
          <w:kern w:val="0"/>
          <w:lang w:eastAsia="ru-RU"/>
        </w:rPr>
        <w:t>1.3. Цели и задачи учебной дисциплины</w:t>
      </w:r>
      <w:r w:rsidRPr="00726852">
        <w:rPr>
          <w:rFonts w:eastAsia="Times New Roman" w:cs="Times New Roman"/>
          <w:kern w:val="0"/>
          <w:lang w:eastAsia="ru-RU"/>
        </w:rPr>
        <w:t xml:space="preserve"> – требования к результатам освоения дисциплины:</w:t>
      </w:r>
    </w:p>
    <w:p w14:paraId="1A394EAB" w14:textId="77777777" w:rsidR="00C008AD" w:rsidRPr="00726852" w:rsidRDefault="00C008AD" w:rsidP="00726852">
      <w:pPr>
        <w:shd w:val="clear" w:color="auto" w:fill="FFFFFF"/>
        <w:jc w:val="both"/>
        <w:rPr>
          <w:rFonts w:cs="Times New Roman"/>
        </w:rPr>
      </w:pPr>
      <w:r w:rsidRPr="00726852">
        <w:rPr>
          <w:rFonts w:cs="Times New Roman"/>
        </w:rPr>
        <w:t xml:space="preserve">В результате освоения учебной дисциплины обучающийся должен </w:t>
      </w:r>
    </w:p>
    <w:p w14:paraId="238BAC85" w14:textId="77777777" w:rsidR="00C008AD" w:rsidRPr="00726852" w:rsidRDefault="00C008AD" w:rsidP="00726852">
      <w:pPr>
        <w:shd w:val="clear" w:color="auto" w:fill="FFFFFF"/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>уметь:</w:t>
      </w:r>
    </w:p>
    <w:p w14:paraId="40663F36" w14:textId="77777777" w:rsidR="00C008AD" w:rsidRPr="00726852" w:rsidRDefault="00C008AD" w:rsidP="00726852">
      <w:pPr>
        <w:jc w:val="both"/>
        <w:rPr>
          <w:rFonts w:eastAsia="Times New Roman" w:cs="Times New Roman"/>
          <w:color w:val="000000"/>
          <w:lang w:eastAsia="ru-RU"/>
        </w:rPr>
      </w:pPr>
      <w:r w:rsidRPr="00726852">
        <w:rPr>
          <w:rFonts w:eastAsia="Times New Roman" w:cs="Times New Roman"/>
          <w:color w:val="000000"/>
          <w:lang w:eastAsia="ru-RU"/>
        </w:rPr>
        <w:t>- вести диалог (диалог-расспрос, диалог-обмен мнениями/суждениями, диалог-побуждение к действию, этикетный диалог и их комбинации) в ситуациях официального и неофициального общения;</w:t>
      </w:r>
    </w:p>
    <w:p w14:paraId="2D93CCBD" w14:textId="77777777" w:rsidR="00C008AD" w:rsidRPr="00726852" w:rsidRDefault="00C008AD" w:rsidP="00726852">
      <w:pPr>
        <w:jc w:val="both"/>
        <w:rPr>
          <w:rFonts w:eastAsia="Times New Roman" w:cs="Times New Roman"/>
          <w:color w:val="000000"/>
          <w:lang w:eastAsia="ru-RU"/>
        </w:rPr>
      </w:pPr>
      <w:r w:rsidRPr="00726852">
        <w:rPr>
          <w:rFonts w:eastAsia="Times New Roman" w:cs="Times New Roman"/>
          <w:color w:val="000000"/>
          <w:lang w:eastAsia="ru-RU"/>
        </w:rPr>
        <w:t>- сообщать сведения о себе и заполнять различные виды анкет, резюме, заявлений и др.;</w:t>
      </w:r>
    </w:p>
    <w:p w14:paraId="1A224B80" w14:textId="77777777" w:rsidR="00C008AD" w:rsidRPr="00726852" w:rsidRDefault="00C008AD" w:rsidP="00726852">
      <w:pPr>
        <w:jc w:val="both"/>
        <w:rPr>
          <w:rFonts w:eastAsia="Times New Roman" w:cs="Times New Roman"/>
          <w:color w:val="000000"/>
          <w:lang w:eastAsia="ru-RU"/>
        </w:rPr>
      </w:pPr>
      <w:r w:rsidRPr="00726852">
        <w:rPr>
          <w:rFonts w:eastAsia="Times New Roman" w:cs="Times New Roman"/>
          <w:color w:val="000000"/>
          <w:lang w:eastAsia="ru-RU"/>
        </w:rPr>
        <w:t>- понимать относительно полно (общий смысл) высказывания на английском языке в различных ситуациях профессионального общения;</w:t>
      </w:r>
    </w:p>
    <w:p w14:paraId="30B72300" w14:textId="77777777" w:rsidR="00C008AD" w:rsidRPr="00726852" w:rsidRDefault="00C008AD" w:rsidP="00726852">
      <w:pPr>
        <w:jc w:val="both"/>
        <w:rPr>
          <w:rFonts w:eastAsia="Times New Roman" w:cs="Times New Roman"/>
          <w:color w:val="000000"/>
          <w:lang w:eastAsia="ru-RU"/>
        </w:rPr>
      </w:pPr>
      <w:r w:rsidRPr="00726852">
        <w:rPr>
          <w:rFonts w:eastAsia="Times New Roman" w:cs="Times New Roman"/>
          <w:color w:val="000000"/>
          <w:lang w:eastAsia="ru-RU"/>
        </w:rPr>
        <w:t>- читать чертежи и техническую документацию на английском языке;</w:t>
      </w:r>
    </w:p>
    <w:p w14:paraId="7CC684FF" w14:textId="77777777" w:rsidR="00C008AD" w:rsidRPr="00726852" w:rsidRDefault="00C008AD" w:rsidP="00726852">
      <w:pPr>
        <w:jc w:val="both"/>
        <w:rPr>
          <w:rFonts w:eastAsia="Times New Roman" w:cs="Times New Roman"/>
          <w:color w:val="000000"/>
          <w:lang w:eastAsia="ru-RU"/>
        </w:rPr>
      </w:pPr>
      <w:r w:rsidRPr="00726852">
        <w:rPr>
          <w:rFonts w:eastAsia="Times New Roman" w:cs="Times New Roman"/>
          <w:color w:val="000000"/>
          <w:lang w:eastAsia="ru-RU"/>
        </w:rPr>
        <w:t xml:space="preserve">- называть на английском языке инструменты, оборудование, оснастку, приспособления, станки, используемые при выполнении профессиональной деятельности; </w:t>
      </w:r>
    </w:p>
    <w:p w14:paraId="66E92E35" w14:textId="77777777" w:rsidR="00C008AD" w:rsidRPr="00726852" w:rsidRDefault="00C008AD" w:rsidP="00726852">
      <w:pPr>
        <w:jc w:val="both"/>
        <w:rPr>
          <w:rFonts w:eastAsia="Times New Roman" w:cs="Times New Roman"/>
          <w:color w:val="000000"/>
          <w:lang w:eastAsia="ru-RU"/>
        </w:rPr>
      </w:pPr>
      <w:r w:rsidRPr="00726852">
        <w:rPr>
          <w:rFonts w:eastAsia="Times New Roman" w:cs="Times New Roman"/>
          <w:color w:val="000000"/>
          <w:lang w:eastAsia="ru-RU"/>
        </w:rPr>
        <w:t>- применять профессионально-ориентированную лексику при выполнении профессиональной деятельности;</w:t>
      </w:r>
    </w:p>
    <w:p w14:paraId="1A9EA5F6" w14:textId="77777777" w:rsidR="00C008AD" w:rsidRPr="00726852" w:rsidRDefault="00C008AD" w:rsidP="00726852">
      <w:pPr>
        <w:jc w:val="both"/>
        <w:rPr>
          <w:rFonts w:eastAsia="Times New Roman" w:cs="Times New Roman"/>
          <w:color w:val="000000"/>
          <w:lang w:eastAsia="ru-RU"/>
        </w:rPr>
      </w:pPr>
      <w:r w:rsidRPr="00726852">
        <w:rPr>
          <w:rFonts w:eastAsia="Times New Roman" w:cs="Times New Roman"/>
          <w:color w:val="000000"/>
          <w:lang w:eastAsia="ru-RU"/>
        </w:rPr>
        <w:lastRenderedPageBreak/>
        <w:t>- устанавливать межличностное общение между профессионалами разных стран;</w:t>
      </w:r>
    </w:p>
    <w:p w14:paraId="535187C3" w14:textId="77777777" w:rsidR="00C008AD" w:rsidRPr="00726852" w:rsidRDefault="00C008AD" w:rsidP="00726852">
      <w:pPr>
        <w:shd w:val="clear" w:color="auto" w:fill="FFFFFF"/>
        <w:jc w:val="both"/>
        <w:rPr>
          <w:rFonts w:cs="Times New Roman"/>
          <w:bCs/>
          <w:iCs/>
        </w:rPr>
      </w:pPr>
      <w:r w:rsidRPr="00726852">
        <w:rPr>
          <w:rFonts w:eastAsia="Times New Roman" w:cs="Times New Roman"/>
          <w:color w:val="000000"/>
          <w:lang w:eastAsia="ru-RU"/>
        </w:rPr>
        <w:t>- самостоятельно совершенствовать устную и письменную профессионально-ориентированную речь, пополнять словарный запас;</w:t>
      </w:r>
    </w:p>
    <w:p w14:paraId="79D222EC" w14:textId="77777777" w:rsidR="00C008AD" w:rsidRPr="00726852" w:rsidRDefault="00C008AD" w:rsidP="00726852">
      <w:pPr>
        <w:shd w:val="clear" w:color="auto" w:fill="FFFFFF"/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>знать:</w:t>
      </w:r>
    </w:p>
    <w:p w14:paraId="0D92A4D5" w14:textId="77777777" w:rsidR="00C008AD" w:rsidRPr="00726852" w:rsidRDefault="00C008AD" w:rsidP="00726852">
      <w:pPr>
        <w:jc w:val="both"/>
        <w:rPr>
          <w:rFonts w:eastAsia="Times New Roman" w:cs="Times New Roman"/>
          <w:color w:val="000000"/>
          <w:lang w:eastAsia="ru-RU"/>
        </w:rPr>
      </w:pPr>
      <w:r w:rsidRPr="00726852">
        <w:rPr>
          <w:rFonts w:eastAsia="Times New Roman" w:cs="Times New Roman"/>
          <w:color w:val="000000"/>
          <w:lang w:eastAsia="ru-RU"/>
        </w:rPr>
        <w:t>- лексический и грамматический минимум, необходимый для чтения и перевода (со словарем) английского профессионально-ориентированного текста;</w:t>
      </w:r>
    </w:p>
    <w:p w14:paraId="4DCA44D6" w14:textId="77777777" w:rsidR="00C008AD" w:rsidRPr="00726852" w:rsidRDefault="00C008AD" w:rsidP="00726852">
      <w:pPr>
        <w:jc w:val="both"/>
        <w:rPr>
          <w:rFonts w:eastAsia="Times New Roman" w:cs="Times New Roman"/>
          <w:color w:val="000000"/>
          <w:lang w:eastAsia="ru-RU"/>
        </w:rPr>
      </w:pPr>
      <w:r w:rsidRPr="00726852">
        <w:rPr>
          <w:rFonts w:eastAsia="Times New Roman" w:cs="Times New Roman"/>
          <w:color w:val="000000"/>
          <w:lang w:eastAsia="ru-RU"/>
        </w:rPr>
        <w:t>- лексический и грамматический минимум, необходимый для заполнения анкет, резюме, заявлений и др.;</w:t>
      </w:r>
    </w:p>
    <w:p w14:paraId="63BFAE31" w14:textId="77777777" w:rsidR="00C008AD" w:rsidRPr="00726852" w:rsidRDefault="00C008AD" w:rsidP="00726852">
      <w:pPr>
        <w:jc w:val="both"/>
        <w:rPr>
          <w:rFonts w:eastAsia="Times New Roman" w:cs="Times New Roman"/>
          <w:color w:val="000000"/>
          <w:lang w:eastAsia="ru-RU"/>
        </w:rPr>
      </w:pPr>
      <w:r w:rsidRPr="00726852">
        <w:rPr>
          <w:rFonts w:eastAsia="Times New Roman" w:cs="Times New Roman"/>
          <w:color w:val="000000"/>
          <w:lang w:eastAsia="ru-RU"/>
        </w:rPr>
        <w:t>- основы разговорной речи на английском языке;</w:t>
      </w:r>
    </w:p>
    <w:p w14:paraId="4B8A6F95" w14:textId="77777777" w:rsidR="00C008AD" w:rsidRPr="00726852" w:rsidRDefault="00C008AD" w:rsidP="00726852">
      <w:pPr>
        <w:jc w:val="both"/>
        <w:rPr>
          <w:rFonts w:cs="Times New Roman"/>
          <w:iCs/>
        </w:rPr>
      </w:pPr>
      <w:r w:rsidRPr="00726852">
        <w:rPr>
          <w:rFonts w:eastAsia="Times New Roman" w:cs="Times New Roman"/>
          <w:color w:val="000000"/>
          <w:lang w:eastAsia="ru-RU"/>
        </w:rPr>
        <w:t>- профессиональные термины и определения для чтения чертежей, инструкций, нормативной документации.</w:t>
      </w:r>
    </w:p>
    <w:p w14:paraId="18E7828B" w14:textId="77777777" w:rsidR="00C008AD" w:rsidRPr="00726852" w:rsidRDefault="00C008AD" w:rsidP="00726852">
      <w:pPr>
        <w:jc w:val="both"/>
        <w:rPr>
          <w:rFonts w:cs="Times New Roman"/>
        </w:rPr>
      </w:pPr>
      <w:bookmarkStart w:id="16" w:name="_Toc106812436"/>
      <w:r w:rsidRPr="00726852">
        <w:rPr>
          <w:rFonts w:cs="Times New Roman"/>
        </w:rPr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bookmarkEnd w:id="16"/>
    <w:p w14:paraId="0487D90E" w14:textId="77777777" w:rsidR="00C008AD" w:rsidRPr="00726852" w:rsidRDefault="00C008AD" w:rsidP="00726852">
      <w:pPr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726852">
        <w:rPr>
          <w:rFonts w:eastAsia="Times New Roman" w:cs="Times New Roman"/>
          <w:color w:val="000000"/>
          <w:kern w:val="0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6A9E974B" w14:textId="77777777" w:rsidR="00C008AD" w:rsidRPr="00726852" w:rsidRDefault="00C008AD" w:rsidP="00726852">
      <w:pPr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726852">
        <w:rPr>
          <w:rFonts w:eastAsia="Times New Roman" w:cs="Times New Roman"/>
          <w:color w:val="000000"/>
          <w:kern w:val="0"/>
          <w:lang w:eastAsia="ru-RU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611F14B3" w14:textId="77777777" w:rsidR="00C008AD" w:rsidRPr="00726852" w:rsidRDefault="00C008AD" w:rsidP="00726852">
      <w:pPr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726852">
        <w:rPr>
          <w:rFonts w:eastAsia="Times New Roman" w:cs="Times New Roman"/>
          <w:color w:val="000000"/>
          <w:kern w:val="0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006A0BEB" w14:textId="77777777" w:rsidR="00C008AD" w:rsidRPr="00726852" w:rsidRDefault="00C008AD" w:rsidP="00726852">
      <w:pPr>
        <w:suppressAutoHyphens w:val="0"/>
        <w:jc w:val="both"/>
        <w:rPr>
          <w:rFonts w:cs="Times New Roman"/>
        </w:rPr>
      </w:pPr>
      <w:r w:rsidRPr="00726852">
        <w:rPr>
          <w:rFonts w:cs="Times New Roman"/>
        </w:rPr>
        <w:t>ОК 09. Пользоваться профессиональной документацией на государственном и иностранном языках.</w:t>
      </w:r>
    </w:p>
    <w:p w14:paraId="65FE21FB" w14:textId="77777777" w:rsidR="00C008AD" w:rsidRPr="00726852" w:rsidRDefault="00C008AD" w:rsidP="0072685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b/>
          <w:kern w:val="0"/>
          <w:lang w:eastAsia="ru-RU"/>
        </w:rPr>
      </w:pPr>
      <w:r w:rsidRPr="00726852">
        <w:rPr>
          <w:rFonts w:cs="Times New Roman"/>
          <w:b/>
        </w:rPr>
        <w:t xml:space="preserve">1.4. </w:t>
      </w:r>
      <w:bookmarkStart w:id="17" w:name="_Hlk192174390"/>
      <w:r w:rsidRPr="00726852">
        <w:rPr>
          <w:rFonts w:eastAsia="Times New Roman" w:cs="Times New Roman"/>
          <w:b/>
          <w:kern w:val="0"/>
          <w:lang w:eastAsia="ru-RU"/>
        </w:rPr>
        <w:t>Количество часов на освоение программы учебной дисциплины:</w:t>
      </w:r>
      <w:bookmarkEnd w:id="17"/>
    </w:p>
    <w:p w14:paraId="616A8255" w14:textId="77777777" w:rsidR="00C008AD" w:rsidRPr="00726852" w:rsidRDefault="00C008AD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учебная нагрузка обучающегося 176 часов, в том числе:</w:t>
      </w:r>
    </w:p>
    <w:p w14:paraId="4E16E326" w14:textId="77777777" w:rsidR="00C008AD" w:rsidRPr="00726852" w:rsidRDefault="00C008AD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- во взаимодействии с преподавателем 164 часа,</w:t>
      </w:r>
    </w:p>
    <w:p w14:paraId="5F1514B3" w14:textId="77777777" w:rsidR="00C008AD" w:rsidRPr="00726852" w:rsidRDefault="00C008AD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- самостоятельной работы обучающегося – 8 часов.</w:t>
      </w:r>
    </w:p>
    <w:p w14:paraId="11169A57" w14:textId="77777777" w:rsidR="00C008AD" w:rsidRPr="00726852" w:rsidRDefault="00C008AD" w:rsidP="00660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  <w:color w:val="000000"/>
        </w:rPr>
      </w:pPr>
      <w:r w:rsidRPr="00726852">
        <w:rPr>
          <w:rFonts w:cs="Times New Roman"/>
          <w:b/>
          <w:color w:val="000000"/>
        </w:rPr>
        <w:t>2. СТРУКТУРА И СОДЕРЖАНИЕ УЧЕБНОЙ ДИСЦИПЛИНЫ</w:t>
      </w:r>
    </w:p>
    <w:p w14:paraId="44BAB7E1" w14:textId="77777777" w:rsidR="00C008AD" w:rsidRPr="00726852" w:rsidRDefault="00C008AD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b/>
          <w:color w:val="000000"/>
        </w:rPr>
      </w:pPr>
      <w:r w:rsidRPr="00726852">
        <w:rPr>
          <w:rFonts w:cs="Times New Roman"/>
          <w:b/>
          <w:color w:val="000000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960"/>
        <w:gridCol w:w="1945"/>
      </w:tblGrid>
      <w:tr w:rsidR="00C008AD" w:rsidRPr="00726852" w14:paraId="0CB50646" w14:textId="77777777" w:rsidTr="001D15E7">
        <w:trPr>
          <w:trHeight w:val="270"/>
        </w:trPr>
        <w:tc>
          <w:tcPr>
            <w:tcW w:w="4018" w:type="pct"/>
          </w:tcPr>
          <w:p w14:paraId="3ED229B8" w14:textId="77777777" w:rsidR="00C008AD" w:rsidRPr="00726852" w:rsidRDefault="00C008AD" w:rsidP="00726852">
            <w:pPr>
              <w:jc w:val="center"/>
              <w:rPr>
                <w:rFonts w:cs="Times New Roman"/>
                <w:b/>
              </w:rPr>
            </w:pPr>
            <w:r w:rsidRPr="00726852">
              <w:rPr>
                <w:rFonts w:cs="Times New Roman"/>
                <w:b/>
              </w:rPr>
              <w:t>Вид учебной работы</w:t>
            </w:r>
          </w:p>
        </w:tc>
        <w:tc>
          <w:tcPr>
            <w:tcW w:w="982" w:type="pct"/>
            <w:tcBorders>
              <w:bottom w:val="single" w:sz="4" w:space="0" w:color="auto"/>
            </w:tcBorders>
          </w:tcPr>
          <w:p w14:paraId="1F975C1A" w14:textId="77777777" w:rsidR="00C008AD" w:rsidRPr="00726852" w:rsidRDefault="00C008AD" w:rsidP="00726852">
            <w:pPr>
              <w:jc w:val="center"/>
              <w:rPr>
                <w:rFonts w:cs="Times New Roman"/>
                <w:b/>
                <w:iCs/>
              </w:rPr>
            </w:pPr>
            <w:r w:rsidRPr="00726852">
              <w:rPr>
                <w:rFonts w:cs="Times New Roman"/>
                <w:b/>
                <w:iCs/>
              </w:rPr>
              <w:t>Объем часов</w:t>
            </w:r>
          </w:p>
        </w:tc>
      </w:tr>
      <w:tr w:rsidR="00C008AD" w:rsidRPr="00726852" w14:paraId="5B7057DC" w14:textId="77777777" w:rsidTr="001D15E7">
        <w:tc>
          <w:tcPr>
            <w:tcW w:w="4018" w:type="pct"/>
          </w:tcPr>
          <w:p w14:paraId="17BE6115" w14:textId="77777777" w:rsidR="00C008AD" w:rsidRPr="00726852" w:rsidRDefault="00C008AD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  <w:b/>
              </w:rPr>
              <w:t xml:space="preserve">Учебная нагрузка обучающегося (всего) </w:t>
            </w:r>
          </w:p>
        </w:tc>
        <w:tc>
          <w:tcPr>
            <w:tcW w:w="982" w:type="pct"/>
          </w:tcPr>
          <w:p w14:paraId="7D9F1833" w14:textId="77777777" w:rsidR="00C008AD" w:rsidRPr="00726852" w:rsidRDefault="00C008AD" w:rsidP="00726852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726852">
              <w:rPr>
                <w:rFonts w:cs="Times New Roman"/>
                <w:b/>
                <w:bCs/>
                <w:iCs/>
              </w:rPr>
              <w:t>176</w:t>
            </w:r>
          </w:p>
        </w:tc>
      </w:tr>
      <w:tr w:rsidR="00C008AD" w:rsidRPr="00726852" w14:paraId="201E9A02" w14:textId="77777777" w:rsidTr="001D15E7">
        <w:tc>
          <w:tcPr>
            <w:tcW w:w="4018" w:type="pct"/>
          </w:tcPr>
          <w:p w14:paraId="7FE76C28" w14:textId="77777777" w:rsidR="00C008AD" w:rsidRPr="00726852" w:rsidRDefault="00C008AD" w:rsidP="00726852">
            <w:pPr>
              <w:jc w:val="both"/>
              <w:rPr>
                <w:rFonts w:cs="Times New Roman"/>
                <w:b/>
              </w:rPr>
            </w:pPr>
            <w:r w:rsidRPr="00726852">
              <w:rPr>
                <w:rFonts w:cs="Times New Roman"/>
                <w:b/>
              </w:rPr>
              <w:t>Самостоятельная работа</w:t>
            </w:r>
          </w:p>
        </w:tc>
        <w:tc>
          <w:tcPr>
            <w:tcW w:w="982" w:type="pct"/>
          </w:tcPr>
          <w:p w14:paraId="6C2D478B" w14:textId="77777777" w:rsidR="00C008AD" w:rsidRPr="00726852" w:rsidRDefault="00C008AD" w:rsidP="00726852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726852">
              <w:rPr>
                <w:rFonts w:cs="Times New Roman"/>
                <w:b/>
                <w:bCs/>
                <w:iCs/>
              </w:rPr>
              <w:t>8</w:t>
            </w:r>
          </w:p>
        </w:tc>
      </w:tr>
      <w:tr w:rsidR="00C008AD" w:rsidRPr="00726852" w14:paraId="5BB1CC93" w14:textId="77777777" w:rsidTr="001D15E7">
        <w:tc>
          <w:tcPr>
            <w:tcW w:w="4018" w:type="pct"/>
          </w:tcPr>
          <w:p w14:paraId="5106F19A" w14:textId="77777777" w:rsidR="00C008AD" w:rsidRPr="00726852" w:rsidRDefault="00C008AD" w:rsidP="00726852">
            <w:pPr>
              <w:jc w:val="both"/>
              <w:rPr>
                <w:rFonts w:cs="Times New Roman"/>
                <w:b/>
              </w:rPr>
            </w:pPr>
            <w:r w:rsidRPr="00726852">
              <w:rPr>
                <w:rFonts w:cs="Times New Roman"/>
                <w:b/>
              </w:rPr>
              <w:t>во взаимодействии с преподавателем</w:t>
            </w:r>
          </w:p>
        </w:tc>
        <w:tc>
          <w:tcPr>
            <w:tcW w:w="982" w:type="pct"/>
          </w:tcPr>
          <w:p w14:paraId="126F879A" w14:textId="77777777" w:rsidR="00C008AD" w:rsidRPr="00726852" w:rsidRDefault="00C008AD" w:rsidP="00726852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726852">
              <w:rPr>
                <w:rFonts w:cs="Times New Roman"/>
                <w:b/>
                <w:bCs/>
                <w:iCs/>
              </w:rPr>
              <w:t>168</w:t>
            </w:r>
          </w:p>
        </w:tc>
      </w:tr>
      <w:tr w:rsidR="00C008AD" w:rsidRPr="00726852" w14:paraId="0ACE47E6" w14:textId="77777777" w:rsidTr="001D15E7">
        <w:tc>
          <w:tcPr>
            <w:tcW w:w="4018" w:type="pct"/>
          </w:tcPr>
          <w:p w14:paraId="4F0214FE" w14:textId="77777777" w:rsidR="00C008AD" w:rsidRPr="00726852" w:rsidRDefault="00C008AD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в том числе:</w:t>
            </w:r>
          </w:p>
        </w:tc>
        <w:tc>
          <w:tcPr>
            <w:tcW w:w="982" w:type="pct"/>
          </w:tcPr>
          <w:p w14:paraId="1DEC3C34" w14:textId="77777777" w:rsidR="00C008AD" w:rsidRPr="00726852" w:rsidRDefault="00C008AD" w:rsidP="00726852">
            <w:pPr>
              <w:jc w:val="center"/>
              <w:rPr>
                <w:rFonts w:cs="Times New Roman"/>
                <w:iCs/>
              </w:rPr>
            </w:pPr>
          </w:p>
        </w:tc>
      </w:tr>
      <w:tr w:rsidR="00C008AD" w:rsidRPr="00726852" w14:paraId="7CF1C8BE" w14:textId="77777777" w:rsidTr="001D15E7">
        <w:tc>
          <w:tcPr>
            <w:tcW w:w="4018" w:type="pct"/>
          </w:tcPr>
          <w:p w14:paraId="26A8EE17" w14:textId="77777777" w:rsidR="00C008AD" w:rsidRPr="00726852" w:rsidRDefault="00C008AD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теоретическое обучение</w:t>
            </w:r>
          </w:p>
        </w:tc>
        <w:tc>
          <w:tcPr>
            <w:tcW w:w="982" w:type="pct"/>
          </w:tcPr>
          <w:p w14:paraId="39C2B04A" w14:textId="77777777" w:rsidR="00C008AD" w:rsidRPr="00726852" w:rsidRDefault="00C008AD" w:rsidP="00726852">
            <w:pPr>
              <w:jc w:val="center"/>
              <w:rPr>
                <w:rFonts w:cs="Times New Roman"/>
                <w:iCs/>
              </w:rPr>
            </w:pPr>
          </w:p>
        </w:tc>
      </w:tr>
      <w:tr w:rsidR="00C008AD" w:rsidRPr="00726852" w14:paraId="0393A613" w14:textId="77777777" w:rsidTr="001D15E7">
        <w:tc>
          <w:tcPr>
            <w:tcW w:w="4018" w:type="pct"/>
          </w:tcPr>
          <w:p w14:paraId="62AF1443" w14:textId="77777777" w:rsidR="00C008AD" w:rsidRPr="00726852" w:rsidRDefault="00C008AD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 xml:space="preserve">практические занятия </w:t>
            </w:r>
          </w:p>
        </w:tc>
        <w:tc>
          <w:tcPr>
            <w:tcW w:w="982" w:type="pct"/>
          </w:tcPr>
          <w:p w14:paraId="71A93643" w14:textId="77777777" w:rsidR="00C008AD" w:rsidRPr="00726852" w:rsidRDefault="00C008AD" w:rsidP="00726852">
            <w:pPr>
              <w:jc w:val="center"/>
              <w:rPr>
                <w:rFonts w:cs="Times New Roman"/>
                <w:iCs/>
              </w:rPr>
            </w:pPr>
            <w:r w:rsidRPr="00726852">
              <w:rPr>
                <w:rFonts w:cs="Times New Roman"/>
                <w:iCs/>
              </w:rPr>
              <w:t>168</w:t>
            </w:r>
          </w:p>
        </w:tc>
      </w:tr>
      <w:tr w:rsidR="00C008AD" w:rsidRPr="00726852" w14:paraId="22039B68" w14:textId="77777777" w:rsidTr="001D15E7">
        <w:tc>
          <w:tcPr>
            <w:tcW w:w="4018" w:type="pct"/>
          </w:tcPr>
          <w:p w14:paraId="5256D296" w14:textId="77777777" w:rsidR="00C008AD" w:rsidRPr="00726852" w:rsidRDefault="00C008AD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лабораторные занятия</w:t>
            </w:r>
          </w:p>
        </w:tc>
        <w:tc>
          <w:tcPr>
            <w:tcW w:w="982" w:type="pct"/>
          </w:tcPr>
          <w:p w14:paraId="67D99A5C" w14:textId="77777777" w:rsidR="00C008AD" w:rsidRPr="00726852" w:rsidRDefault="00C008AD" w:rsidP="00726852">
            <w:pPr>
              <w:jc w:val="center"/>
              <w:rPr>
                <w:rFonts w:cs="Times New Roman"/>
                <w:iCs/>
              </w:rPr>
            </w:pPr>
          </w:p>
        </w:tc>
      </w:tr>
      <w:tr w:rsidR="00C008AD" w:rsidRPr="00726852" w14:paraId="05862E9D" w14:textId="77777777" w:rsidTr="001D15E7">
        <w:tc>
          <w:tcPr>
            <w:tcW w:w="4018" w:type="pct"/>
          </w:tcPr>
          <w:p w14:paraId="7F6DB267" w14:textId="77777777" w:rsidR="00C008AD" w:rsidRPr="00726852" w:rsidRDefault="00C008AD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в том числе практическая подготовка</w:t>
            </w:r>
          </w:p>
        </w:tc>
        <w:tc>
          <w:tcPr>
            <w:tcW w:w="982" w:type="pct"/>
          </w:tcPr>
          <w:p w14:paraId="2E622084" w14:textId="77777777" w:rsidR="00C008AD" w:rsidRPr="00726852" w:rsidRDefault="00C008AD" w:rsidP="00726852">
            <w:pPr>
              <w:jc w:val="center"/>
              <w:rPr>
                <w:rFonts w:cs="Times New Roman"/>
                <w:iCs/>
              </w:rPr>
            </w:pPr>
            <w:r w:rsidRPr="00726852">
              <w:rPr>
                <w:rFonts w:cs="Times New Roman"/>
                <w:iCs/>
              </w:rPr>
              <w:t>68</w:t>
            </w:r>
          </w:p>
        </w:tc>
      </w:tr>
      <w:tr w:rsidR="00C008AD" w:rsidRPr="00726852" w14:paraId="4733E8A8" w14:textId="77777777" w:rsidTr="001D15E7">
        <w:tc>
          <w:tcPr>
            <w:tcW w:w="4018" w:type="pct"/>
          </w:tcPr>
          <w:p w14:paraId="07B6FB87" w14:textId="77777777" w:rsidR="00C008AD" w:rsidRPr="00726852" w:rsidRDefault="00C008AD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курсовой проект (работа)</w:t>
            </w:r>
          </w:p>
        </w:tc>
        <w:tc>
          <w:tcPr>
            <w:tcW w:w="982" w:type="pct"/>
          </w:tcPr>
          <w:p w14:paraId="11DC3041" w14:textId="77777777" w:rsidR="00C008AD" w:rsidRPr="00726852" w:rsidRDefault="00C008AD" w:rsidP="00726852">
            <w:pPr>
              <w:jc w:val="center"/>
              <w:rPr>
                <w:rFonts w:cs="Times New Roman"/>
                <w:iCs/>
              </w:rPr>
            </w:pPr>
          </w:p>
        </w:tc>
      </w:tr>
      <w:tr w:rsidR="00C008AD" w:rsidRPr="00726852" w14:paraId="291B3D88" w14:textId="77777777" w:rsidTr="001D15E7">
        <w:tc>
          <w:tcPr>
            <w:tcW w:w="4018" w:type="pct"/>
            <w:tcBorders>
              <w:right w:val="single" w:sz="4" w:space="0" w:color="auto"/>
            </w:tcBorders>
          </w:tcPr>
          <w:p w14:paraId="2D7153F8" w14:textId="77777777" w:rsidR="00C008AD" w:rsidRPr="00726852" w:rsidRDefault="00C008AD" w:rsidP="00726852">
            <w:pPr>
              <w:snapToGrid w:val="0"/>
              <w:spacing w:line="256" w:lineRule="auto"/>
              <w:jc w:val="both"/>
              <w:rPr>
                <w:rFonts w:cs="Times New Roman"/>
                <w:b/>
                <w:lang w:eastAsia="en-US"/>
              </w:rPr>
            </w:pPr>
            <w:r w:rsidRPr="00726852">
              <w:rPr>
                <w:rFonts w:cs="Times New Roman"/>
                <w:b/>
                <w:lang w:eastAsia="en-US"/>
              </w:rPr>
              <w:t>Консультации</w:t>
            </w:r>
          </w:p>
        </w:tc>
        <w:tc>
          <w:tcPr>
            <w:tcW w:w="982" w:type="pct"/>
            <w:tcBorders>
              <w:left w:val="single" w:sz="4" w:space="0" w:color="auto"/>
            </w:tcBorders>
          </w:tcPr>
          <w:p w14:paraId="6FAF09E3" w14:textId="77777777" w:rsidR="00C008AD" w:rsidRPr="00726852" w:rsidRDefault="00C008AD" w:rsidP="00726852">
            <w:pPr>
              <w:jc w:val="center"/>
              <w:rPr>
                <w:rFonts w:cs="Times New Roman"/>
                <w:iCs/>
              </w:rPr>
            </w:pPr>
          </w:p>
        </w:tc>
      </w:tr>
      <w:tr w:rsidR="00C008AD" w:rsidRPr="00726852" w14:paraId="092FECFC" w14:textId="77777777" w:rsidTr="001D15E7">
        <w:trPr>
          <w:trHeight w:val="388"/>
        </w:trPr>
        <w:tc>
          <w:tcPr>
            <w:tcW w:w="4018" w:type="pct"/>
            <w:tcBorders>
              <w:right w:val="single" w:sz="4" w:space="0" w:color="auto"/>
            </w:tcBorders>
          </w:tcPr>
          <w:p w14:paraId="15144BD2" w14:textId="77777777" w:rsidR="00C008AD" w:rsidRPr="00726852" w:rsidRDefault="00C008AD" w:rsidP="00726852">
            <w:pPr>
              <w:rPr>
                <w:rFonts w:cs="Times New Roman"/>
                <w:iCs/>
              </w:rPr>
            </w:pPr>
            <w:r w:rsidRPr="00726852">
              <w:rPr>
                <w:rFonts w:cs="Times New Roman"/>
                <w:i/>
                <w:iCs/>
              </w:rPr>
              <w:t xml:space="preserve">Промежуточная аттестация в форме </w:t>
            </w:r>
            <w:r w:rsidRPr="00726852">
              <w:rPr>
                <w:rFonts w:cs="Times New Roman"/>
                <w:b/>
                <w:i/>
                <w:iCs/>
              </w:rPr>
              <w:t>дифференцированного зачета</w:t>
            </w:r>
          </w:p>
        </w:tc>
        <w:tc>
          <w:tcPr>
            <w:tcW w:w="982" w:type="pct"/>
            <w:tcBorders>
              <w:left w:val="single" w:sz="4" w:space="0" w:color="auto"/>
            </w:tcBorders>
          </w:tcPr>
          <w:p w14:paraId="46AD80B8" w14:textId="77777777" w:rsidR="00C008AD" w:rsidRPr="00726852" w:rsidRDefault="00C008AD" w:rsidP="00726852">
            <w:pPr>
              <w:rPr>
                <w:rFonts w:cs="Times New Roman"/>
                <w:iCs/>
              </w:rPr>
            </w:pPr>
          </w:p>
        </w:tc>
      </w:tr>
    </w:tbl>
    <w:p w14:paraId="37130C5F" w14:textId="77777777" w:rsidR="00CA4E4D" w:rsidRPr="00726852" w:rsidRDefault="00CA4E4D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cs="Times New Roman"/>
        </w:rPr>
      </w:pPr>
    </w:p>
    <w:p w14:paraId="70CE6217" w14:textId="77777777" w:rsidR="00CA4E4D" w:rsidRPr="00726852" w:rsidRDefault="00000000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26852">
        <w:rPr>
          <w:rFonts w:cs="Times New Roman"/>
          <w:b/>
          <w:caps/>
        </w:rPr>
        <w:t>АННОТАЦИЯ РАБОЧЕЙ ПРОГРАММЫ УЧЕБНОЙ ДИСЦИПЛИНЫ</w:t>
      </w:r>
    </w:p>
    <w:p w14:paraId="49722BCC" w14:textId="48132D16" w:rsidR="00F90483" w:rsidRPr="00726852" w:rsidRDefault="00660BE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  <w:color w:val="FFFFFF"/>
          <w:u w:val="single"/>
        </w:rPr>
      </w:pPr>
      <w:r>
        <w:rPr>
          <w:rFonts w:cs="Times New Roman"/>
          <w:b/>
        </w:rPr>
        <w:t xml:space="preserve">СГ.03 </w:t>
      </w:r>
      <w:r w:rsidR="00F90483" w:rsidRPr="00726852">
        <w:rPr>
          <w:rFonts w:cs="Times New Roman"/>
          <w:b/>
        </w:rPr>
        <w:t>БЕЗОПАСНОСТЬ ЖИЗНЕДЕЯТЕЛЬНОСТИ</w:t>
      </w:r>
      <w:r w:rsidR="00F90483" w:rsidRPr="00726852">
        <w:rPr>
          <w:rFonts w:cs="Times New Roman"/>
          <w:b/>
          <w:color w:val="FFFFFF"/>
        </w:rPr>
        <w:t>.</w:t>
      </w:r>
    </w:p>
    <w:p w14:paraId="3C06FF56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</w:p>
    <w:p w14:paraId="737E51FE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b/>
          <w:kern w:val="0"/>
          <w:lang w:eastAsia="ru-RU"/>
        </w:rPr>
      </w:pPr>
      <w:bookmarkStart w:id="18" w:name="_Hlk161132010"/>
      <w:r w:rsidRPr="00726852">
        <w:rPr>
          <w:rFonts w:eastAsia="Times New Roman" w:cs="Times New Roman"/>
          <w:b/>
          <w:kern w:val="0"/>
          <w:lang w:eastAsia="ru-RU"/>
        </w:rPr>
        <w:t>1.1. Область применения программы</w:t>
      </w:r>
    </w:p>
    <w:bookmarkEnd w:id="18"/>
    <w:p w14:paraId="501C6F9D" w14:textId="22B5825B" w:rsidR="00F90483" w:rsidRPr="00726852" w:rsidRDefault="00F90483" w:rsidP="00726852">
      <w:pPr>
        <w:jc w:val="both"/>
        <w:rPr>
          <w:rFonts w:eastAsia="Times New Roman" w:cs="Times New Roman"/>
          <w:kern w:val="0"/>
          <w:lang w:eastAsia="ru-RU"/>
        </w:rPr>
      </w:pPr>
      <w:r w:rsidRPr="00726852">
        <w:rPr>
          <w:rFonts w:cs="Times New Roman"/>
        </w:rPr>
        <w:t xml:space="preserve">Программа учебной дисциплины является частью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</w:t>
      </w:r>
      <w:r w:rsidRPr="00726852">
        <w:rPr>
          <w:rFonts w:eastAsia="Times New Roman" w:cs="Times New Roman"/>
          <w:color w:val="000000"/>
          <w:kern w:val="0"/>
          <w:lang w:eastAsia="ru-RU"/>
        </w:rPr>
        <w:t>15</w:t>
      </w:r>
      <w:r w:rsidRPr="00726852">
        <w:rPr>
          <w:rFonts w:cs="Times New Roman"/>
          <w:lang w:eastAsia="en-US"/>
        </w:rPr>
        <w:t>.02.10 «</w:t>
      </w:r>
      <w:r w:rsidRPr="00726852">
        <w:rPr>
          <w:rFonts w:eastAsia="Times New Roman" w:cs="Times New Roman"/>
          <w:kern w:val="0"/>
          <w:lang w:eastAsia="ru-RU"/>
        </w:rPr>
        <w:t>Мехатроника и робототехника (по отраслям)</w:t>
      </w:r>
      <w:r w:rsidRPr="00726852">
        <w:rPr>
          <w:rFonts w:cs="Times New Roman"/>
          <w:lang w:eastAsia="en-US"/>
        </w:rPr>
        <w:t>»</w:t>
      </w:r>
      <w:r w:rsidRPr="00726852">
        <w:rPr>
          <w:rFonts w:eastAsia="Times New Roman" w:cs="Times New Roman"/>
          <w:kern w:val="0"/>
          <w:lang w:eastAsia="ru-RU"/>
        </w:rPr>
        <w:t>.</w:t>
      </w:r>
    </w:p>
    <w:p w14:paraId="13FF5DA2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b/>
          <w:bCs/>
          <w:kern w:val="0"/>
          <w:lang w:eastAsia="ru-RU"/>
        </w:rPr>
      </w:pPr>
      <w:r w:rsidRPr="00726852">
        <w:rPr>
          <w:rFonts w:eastAsia="Times New Roman" w:cs="Times New Roman"/>
          <w:b/>
          <w:bCs/>
          <w:kern w:val="0"/>
          <w:lang w:eastAsia="ru-RU"/>
        </w:rPr>
        <w:t>1.2. Место учебной дисциплины в структуре основной профессиональной образовательной программы</w:t>
      </w:r>
    </w:p>
    <w:p w14:paraId="46B7DD67" w14:textId="77777777" w:rsidR="00F90483" w:rsidRPr="00726852" w:rsidRDefault="00F90483" w:rsidP="00726852">
      <w:pPr>
        <w:contextualSpacing/>
        <w:jc w:val="both"/>
        <w:rPr>
          <w:rFonts w:eastAsia="Times New Roman" w:cs="Times New Roman"/>
          <w:kern w:val="0"/>
          <w:lang w:eastAsia="ru-RU"/>
        </w:rPr>
      </w:pPr>
      <w:r w:rsidRPr="00726852">
        <w:rPr>
          <w:rFonts w:eastAsia="Times New Roman" w:cs="Times New Roman"/>
          <w:kern w:val="0"/>
          <w:lang w:eastAsia="ru-RU"/>
        </w:rPr>
        <w:t>Программа учебной дисциплины «Безопасность жизнедеятельности» входит в социально-гуманитарный цикл.</w:t>
      </w:r>
    </w:p>
    <w:p w14:paraId="4EB5DFC7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b/>
          <w:bCs/>
          <w:kern w:val="0"/>
          <w:lang w:eastAsia="ru-RU"/>
        </w:rPr>
      </w:pPr>
      <w:r w:rsidRPr="00726852">
        <w:rPr>
          <w:rFonts w:eastAsia="Times New Roman" w:cs="Times New Roman"/>
          <w:b/>
          <w:bCs/>
          <w:kern w:val="0"/>
          <w:lang w:eastAsia="ru-RU"/>
        </w:rPr>
        <w:lastRenderedPageBreak/>
        <w:t>1.3. Цели и задачи учебной дисциплины – требования к результатам освоения учебной дисциплины:</w:t>
      </w:r>
    </w:p>
    <w:p w14:paraId="3256B2CE" w14:textId="28569CF9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b/>
          <w:i/>
        </w:rPr>
      </w:pPr>
      <w:r w:rsidRPr="00726852">
        <w:rPr>
          <w:rFonts w:cs="Times New Roman"/>
        </w:rPr>
        <w:t>В результате освоения учебной дисциплины обучающийся должен</w:t>
      </w:r>
      <w:r w:rsidRPr="00726852">
        <w:rPr>
          <w:rFonts w:cs="Times New Roman"/>
          <w:b/>
          <w:i/>
        </w:rPr>
        <w:t xml:space="preserve"> уметь:</w:t>
      </w:r>
    </w:p>
    <w:p w14:paraId="431656B0" w14:textId="77777777" w:rsidR="00F90483" w:rsidRPr="00726852" w:rsidRDefault="00F90483" w:rsidP="00726852">
      <w:pPr>
        <w:widowControl/>
        <w:spacing w:line="276" w:lineRule="auto"/>
        <w:jc w:val="both"/>
        <w:rPr>
          <w:rFonts w:eastAsia="Times New Roman" w:cs="Times New Roman"/>
          <w:bCs/>
          <w:iCs/>
          <w:kern w:val="0"/>
          <w:lang w:eastAsia="ru-RU"/>
        </w:rPr>
      </w:pPr>
      <w:r w:rsidRPr="00726852">
        <w:rPr>
          <w:rFonts w:eastAsia="Times New Roman" w:cs="Times New Roman"/>
          <w:bCs/>
          <w:iCs/>
          <w:kern w:val="0"/>
          <w:lang w:eastAsia="ru-RU"/>
        </w:rPr>
        <w:t>- пользоваться первичными средствами пожаротушения;</w:t>
      </w:r>
    </w:p>
    <w:p w14:paraId="4B086D36" w14:textId="77777777" w:rsidR="00F90483" w:rsidRPr="00726852" w:rsidRDefault="00F90483" w:rsidP="00726852">
      <w:pPr>
        <w:widowControl/>
        <w:spacing w:line="276" w:lineRule="auto"/>
        <w:jc w:val="both"/>
        <w:rPr>
          <w:rFonts w:eastAsia="Times New Roman" w:cs="Times New Roman"/>
          <w:bCs/>
          <w:iCs/>
          <w:kern w:val="0"/>
          <w:lang w:eastAsia="ru-RU"/>
        </w:rPr>
      </w:pPr>
      <w:r w:rsidRPr="00726852">
        <w:rPr>
          <w:rFonts w:eastAsia="Times New Roman" w:cs="Times New Roman"/>
          <w:bCs/>
          <w:iCs/>
          <w:kern w:val="0"/>
          <w:lang w:eastAsia="ru-RU"/>
        </w:rPr>
        <w:t>- применять правила поведения в чрезвычайных ситуациях природного и техногенного характера и при угрозе террористического акта;</w:t>
      </w:r>
    </w:p>
    <w:p w14:paraId="1D529134" w14:textId="77777777" w:rsidR="00F90483" w:rsidRPr="00726852" w:rsidRDefault="00F90483" w:rsidP="00726852">
      <w:pPr>
        <w:widowControl/>
        <w:spacing w:line="276" w:lineRule="auto"/>
        <w:jc w:val="both"/>
        <w:rPr>
          <w:rFonts w:eastAsia="Times New Roman" w:cs="Times New Roman"/>
          <w:iCs/>
          <w:kern w:val="0"/>
          <w:lang w:eastAsia="ru-RU"/>
        </w:rPr>
      </w:pPr>
      <w:r w:rsidRPr="00726852">
        <w:rPr>
          <w:rFonts w:eastAsia="Times New Roman" w:cs="Times New Roman"/>
          <w:iCs/>
          <w:kern w:val="0"/>
          <w:lang w:eastAsia="ru-RU"/>
        </w:rPr>
        <w:t>- обеспечивать устойчивость объектов экономики;</w:t>
      </w:r>
    </w:p>
    <w:p w14:paraId="0399308A" w14:textId="77777777" w:rsidR="00F90483" w:rsidRPr="00726852" w:rsidRDefault="00F90483" w:rsidP="00726852">
      <w:pPr>
        <w:widowControl/>
        <w:spacing w:line="276" w:lineRule="auto"/>
        <w:jc w:val="both"/>
        <w:rPr>
          <w:rFonts w:eastAsia="Times New Roman" w:cs="Times New Roman"/>
          <w:iCs/>
          <w:kern w:val="0"/>
          <w:lang w:eastAsia="ru-RU"/>
        </w:rPr>
      </w:pPr>
      <w:r w:rsidRPr="00726852">
        <w:rPr>
          <w:rFonts w:eastAsia="Times New Roman" w:cs="Times New Roman"/>
          <w:iCs/>
          <w:kern w:val="0"/>
          <w:lang w:eastAsia="ru-RU"/>
        </w:rPr>
        <w:t>- прогнозировать развитие событий и оценку последствий при техногенных чрезвычайных ситуациях и стихийных явлениях, в том числе в условиях противодействия терроризму;</w:t>
      </w:r>
    </w:p>
    <w:p w14:paraId="26E7DDE6" w14:textId="77777777" w:rsidR="00F90483" w:rsidRPr="00726852" w:rsidRDefault="00F90483" w:rsidP="00726852">
      <w:pPr>
        <w:widowControl/>
        <w:spacing w:line="276" w:lineRule="auto"/>
        <w:jc w:val="both"/>
        <w:rPr>
          <w:rFonts w:eastAsia="Times New Roman" w:cs="Times New Roman"/>
          <w:iCs/>
          <w:kern w:val="0"/>
          <w:lang w:eastAsia="ru-RU"/>
        </w:rPr>
      </w:pPr>
      <w:r w:rsidRPr="00726852">
        <w:rPr>
          <w:rFonts w:eastAsia="Times New Roman" w:cs="Times New Roman"/>
          <w:iCs/>
          <w:kern w:val="0"/>
          <w:lang w:eastAsia="ru-RU"/>
        </w:rPr>
        <w:t>- применять правила поведения и действия по сигналам гражданской обороны;</w:t>
      </w:r>
    </w:p>
    <w:p w14:paraId="28388A23" w14:textId="77777777" w:rsidR="00F90483" w:rsidRPr="00726852" w:rsidRDefault="00F90483" w:rsidP="00726852">
      <w:pPr>
        <w:widowControl/>
        <w:spacing w:line="276" w:lineRule="auto"/>
        <w:jc w:val="both"/>
        <w:rPr>
          <w:rFonts w:eastAsia="Times New Roman" w:cs="Times New Roman"/>
          <w:bCs/>
          <w:iCs/>
          <w:kern w:val="0"/>
          <w:lang w:eastAsia="ru-RU"/>
        </w:rPr>
      </w:pPr>
      <w:r w:rsidRPr="00726852">
        <w:rPr>
          <w:rFonts w:eastAsia="Times New Roman" w:cs="Times New Roman"/>
          <w:bCs/>
          <w:iCs/>
          <w:kern w:val="0"/>
          <w:lang w:eastAsia="ru-RU"/>
        </w:rPr>
        <w:t>- соблюдать нормы экологической безопасности;</w:t>
      </w:r>
    </w:p>
    <w:p w14:paraId="1C18226E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  <w:kern w:val="0"/>
          <w:lang w:eastAsia="ru-RU"/>
        </w:rPr>
      </w:pPr>
      <w:r w:rsidRPr="00726852">
        <w:rPr>
          <w:rFonts w:eastAsia="Times New Roman" w:cs="Times New Roman"/>
          <w:bCs/>
          <w:iCs/>
          <w:kern w:val="0"/>
          <w:lang w:eastAsia="ru-RU"/>
        </w:rPr>
        <w:t xml:space="preserve">- определять направления ресурсосбережения в рамках профессиональной деятельности по </w:t>
      </w:r>
      <w:r w:rsidRPr="00726852">
        <w:rPr>
          <w:rFonts w:eastAsia="Times New Roman" w:cs="Times New Roman"/>
          <w:bCs/>
          <w:kern w:val="0"/>
          <w:lang w:eastAsia="ru-RU"/>
        </w:rPr>
        <w:t>специальности;</w:t>
      </w:r>
    </w:p>
    <w:p w14:paraId="64ED94E6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  <w:kern w:val="0"/>
          <w:lang w:eastAsia="ru-RU"/>
        </w:rPr>
      </w:pPr>
      <w:r w:rsidRPr="00726852">
        <w:rPr>
          <w:rFonts w:eastAsia="Times New Roman" w:cs="Times New Roman"/>
          <w:bCs/>
          <w:kern w:val="0"/>
          <w:lang w:eastAsia="ru-RU"/>
        </w:rPr>
        <w:t>- определять виды Вооруженных Сил, рода войск;</w:t>
      </w:r>
    </w:p>
    <w:p w14:paraId="09762B93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  <w:kern w:val="0"/>
          <w:lang w:eastAsia="ru-RU"/>
        </w:rPr>
      </w:pPr>
      <w:r w:rsidRPr="00726852">
        <w:rPr>
          <w:rFonts w:eastAsia="Times New Roman" w:cs="Times New Roman"/>
          <w:bCs/>
          <w:kern w:val="0"/>
          <w:lang w:eastAsia="ru-RU"/>
        </w:rPr>
        <w:t>- ориентироваться в воинских званиях военнослужащих Вооруженных Сил Российской Федерации;</w:t>
      </w:r>
    </w:p>
    <w:p w14:paraId="15726F16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  <w:kern w:val="0"/>
          <w:lang w:eastAsia="ru-RU"/>
        </w:rPr>
      </w:pPr>
      <w:r w:rsidRPr="00726852">
        <w:rPr>
          <w:rFonts w:eastAsia="Times New Roman" w:cs="Times New Roman"/>
          <w:bCs/>
          <w:kern w:val="0"/>
          <w:lang w:eastAsia="ru-RU"/>
        </w:rPr>
        <w:t>- владеть общей физической и строевой подготовкой;</w:t>
      </w:r>
    </w:p>
    <w:p w14:paraId="621C59CF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  <w:kern w:val="0"/>
          <w:lang w:eastAsia="ru-RU"/>
        </w:rPr>
      </w:pPr>
      <w:r w:rsidRPr="00726852">
        <w:rPr>
          <w:rFonts w:eastAsia="Times New Roman" w:cs="Times New Roman"/>
          <w:bCs/>
          <w:kern w:val="0"/>
          <w:lang w:eastAsia="ru-RU"/>
        </w:rPr>
        <w:t>- пользоваться знаниями в области обязательной подготовки граждан к военной службе;</w:t>
      </w:r>
    </w:p>
    <w:p w14:paraId="74AE4A97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  <w:kern w:val="0"/>
          <w:lang w:eastAsia="ru-RU"/>
        </w:rPr>
      </w:pPr>
      <w:r w:rsidRPr="00726852">
        <w:rPr>
          <w:rFonts w:eastAsia="Times New Roman" w:cs="Times New Roman"/>
          <w:bCs/>
          <w:kern w:val="0"/>
          <w:lang w:eastAsia="ru-RU"/>
        </w:rPr>
        <w:t>- демонстрировать основы оказания первой доврачебной помощи пострадавшим;</w:t>
      </w:r>
    </w:p>
    <w:p w14:paraId="5D706E60" w14:textId="77777777" w:rsidR="00F90483" w:rsidRPr="00726852" w:rsidRDefault="00F90483" w:rsidP="00726852">
      <w:pPr>
        <w:widowControl/>
        <w:suppressAutoHyphens w:val="0"/>
        <w:spacing w:line="276" w:lineRule="auto"/>
        <w:jc w:val="both"/>
        <w:rPr>
          <w:rFonts w:eastAsia="Times New Roman" w:cs="Times New Roman"/>
          <w:iCs/>
          <w:kern w:val="0"/>
          <w:lang w:eastAsia="ru-RU"/>
        </w:rPr>
      </w:pPr>
      <w:r w:rsidRPr="00726852">
        <w:rPr>
          <w:rFonts w:eastAsia="Times New Roman" w:cs="Times New Roman"/>
          <w:iCs/>
          <w:kern w:val="0"/>
          <w:lang w:eastAsia="ru-RU"/>
        </w:rPr>
        <w:t>- оказывать первую медицинскую помощь в различных ситуациях;</w:t>
      </w:r>
    </w:p>
    <w:p w14:paraId="3D474BE4" w14:textId="77777777" w:rsidR="00F90483" w:rsidRPr="00726852" w:rsidRDefault="00F90483" w:rsidP="00726852">
      <w:pPr>
        <w:widowControl/>
        <w:suppressAutoHyphens w:val="0"/>
        <w:spacing w:line="276" w:lineRule="auto"/>
        <w:jc w:val="both"/>
        <w:rPr>
          <w:rFonts w:eastAsia="Times New Roman" w:cs="Times New Roman"/>
          <w:bCs/>
          <w:iCs/>
          <w:kern w:val="0"/>
          <w:lang w:eastAsia="ru-RU"/>
        </w:rPr>
      </w:pPr>
      <w:r w:rsidRPr="00726852">
        <w:rPr>
          <w:rFonts w:eastAsia="Times New Roman" w:cs="Times New Roman"/>
          <w:bCs/>
          <w:iCs/>
          <w:kern w:val="0"/>
          <w:lang w:eastAsia="ru-RU"/>
        </w:rPr>
        <w:t>- осуществлять профилактику инфекционных заболеваний;</w:t>
      </w:r>
    </w:p>
    <w:p w14:paraId="73373CB2" w14:textId="77777777" w:rsidR="00F90483" w:rsidRPr="00726852" w:rsidRDefault="00F90483" w:rsidP="00726852">
      <w:pPr>
        <w:widowControl/>
        <w:suppressAutoHyphens w:val="0"/>
        <w:spacing w:line="276" w:lineRule="auto"/>
        <w:jc w:val="both"/>
        <w:rPr>
          <w:rFonts w:eastAsia="Times New Roman" w:cs="Times New Roman"/>
          <w:bCs/>
          <w:iCs/>
          <w:kern w:val="0"/>
          <w:lang w:eastAsia="ru-RU"/>
        </w:rPr>
      </w:pPr>
      <w:r w:rsidRPr="00726852">
        <w:rPr>
          <w:rFonts w:eastAsia="Times New Roman" w:cs="Times New Roman"/>
          <w:bCs/>
          <w:iCs/>
          <w:kern w:val="0"/>
          <w:lang w:eastAsia="ru-RU"/>
        </w:rPr>
        <w:t>- определять показатели здоровья и оценивать физическое состояние;</w:t>
      </w:r>
    </w:p>
    <w:p w14:paraId="292074D2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  <w:kern w:val="0"/>
          <w:lang w:eastAsia="ru-RU"/>
        </w:rPr>
      </w:pPr>
      <w:r w:rsidRPr="00726852">
        <w:rPr>
          <w:rFonts w:eastAsia="Times New Roman" w:cs="Times New Roman"/>
          <w:bCs/>
          <w:iCs/>
          <w:kern w:val="0"/>
          <w:lang w:eastAsia="ru-RU"/>
        </w:rPr>
        <w:t>- составлять индивидуальные карты здоровья с режимом дня, графиком питания.</w:t>
      </w:r>
    </w:p>
    <w:p w14:paraId="5D2E7561" w14:textId="1DD0D3FA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b/>
          <w:i/>
        </w:rPr>
      </w:pPr>
      <w:r w:rsidRPr="00726852">
        <w:rPr>
          <w:rFonts w:cs="Times New Roman"/>
        </w:rPr>
        <w:t>В результате освоения учебной дисциплины обучающийся должен</w:t>
      </w:r>
      <w:r w:rsidRPr="00726852">
        <w:rPr>
          <w:rFonts w:cs="Times New Roman"/>
          <w:b/>
          <w:i/>
        </w:rPr>
        <w:t xml:space="preserve"> знать:</w:t>
      </w:r>
    </w:p>
    <w:p w14:paraId="5A59E2F4" w14:textId="77777777" w:rsidR="00F90483" w:rsidRPr="00726852" w:rsidRDefault="00F90483" w:rsidP="00726852">
      <w:pPr>
        <w:spacing w:line="276" w:lineRule="auto"/>
        <w:jc w:val="both"/>
        <w:rPr>
          <w:rFonts w:eastAsia="Times New Roman" w:cs="Times New Roman"/>
          <w:bCs/>
          <w:iCs/>
          <w:kern w:val="0"/>
          <w:lang w:eastAsia="ru-RU"/>
        </w:rPr>
      </w:pPr>
      <w:r w:rsidRPr="00726852">
        <w:rPr>
          <w:rFonts w:eastAsia="Times New Roman" w:cs="Times New Roman"/>
          <w:kern w:val="0"/>
          <w:lang w:eastAsia="ru-RU"/>
        </w:rPr>
        <w:t xml:space="preserve">- </w:t>
      </w:r>
      <w:r w:rsidRPr="00726852">
        <w:rPr>
          <w:rFonts w:eastAsia="Times New Roman" w:cs="Times New Roman"/>
          <w:bCs/>
          <w:iCs/>
          <w:kern w:val="0"/>
          <w:lang w:eastAsia="ru-RU"/>
        </w:rPr>
        <w:t>основы пожаробезопасности и электробезопасности;</w:t>
      </w:r>
    </w:p>
    <w:p w14:paraId="456486E1" w14:textId="77777777" w:rsidR="00F90483" w:rsidRPr="00726852" w:rsidRDefault="00F90483" w:rsidP="00726852">
      <w:pPr>
        <w:widowControl/>
        <w:suppressAutoHyphens w:val="0"/>
        <w:spacing w:line="276" w:lineRule="auto"/>
        <w:jc w:val="both"/>
        <w:rPr>
          <w:rFonts w:eastAsia="Times New Roman" w:cs="Times New Roman"/>
          <w:bCs/>
          <w:iCs/>
          <w:kern w:val="0"/>
          <w:lang w:eastAsia="ru-RU"/>
        </w:rPr>
      </w:pPr>
      <w:r w:rsidRPr="00726852">
        <w:rPr>
          <w:rFonts w:eastAsia="Times New Roman" w:cs="Times New Roman"/>
          <w:bCs/>
          <w:iCs/>
          <w:kern w:val="0"/>
          <w:lang w:eastAsia="ru-RU"/>
        </w:rPr>
        <w:t>- меры пожарной безопасности и правила безопасного поведения при пожарах;</w:t>
      </w:r>
    </w:p>
    <w:p w14:paraId="3C973038" w14:textId="77777777" w:rsidR="00F90483" w:rsidRPr="00726852" w:rsidRDefault="00F90483" w:rsidP="00726852">
      <w:pPr>
        <w:widowControl/>
        <w:suppressAutoHyphens w:val="0"/>
        <w:spacing w:line="276" w:lineRule="auto"/>
        <w:jc w:val="both"/>
        <w:rPr>
          <w:rFonts w:eastAsia="Times New Roman" w:cs="Times New Roman"/>
          <w:bCs/>
          <w:kern w:val="0"/>
          <w:lang w:eastAsia="ru-RU"/>
        </w:rPr>
      </w:pPr>
      <w:r w:rsidRPr="00726852">
        <w:rPr>
          <w:rFonts w:eastAsia="Times New Roman" w:cs="Times New Roman"/>
          <w:bCs/>
          <w:kern w:val="0"/>
          <w:lang w:eastAsia="ru-RU"/>
        </w:rPr>
        <w:t>- способы защиты населения от оружия массового поражения;</w:t>
      </w:r>
    </w:p>
    <w:p w14:paraId="0F219CF4" w14:textId="77777777" w:rsidR="00F90483" w:rsidRPr="00726852" w:rsidRDefault="00F90483" w:rsidP="00726852">
      <w:pPr>
        <w:widowControl/>
        <w:spacing w:line="276" w:lineRule="auto"/>
        <w:jc w:val="both"/>
        <w:rPr>
          <w:rFonts w:eastAsia="Times New Roman" w:cs="Times New Roman"/>
          <w:iCs/>
          <w:kern w:val="0"/>
          <w:lang w:eastAsia="ru-RU"/>
        </w:rPr>
      </w:pPr>
      <w:r w:rsidRPr="00726852">
        <w:rPr>
          <w:rFonts w:eastAsia="Times New Roman" w:cs="Times New Roman"/>
          <w:iCs/>
          <w:kern w:val="0"/>
          <w:lang w:eastAsia="ru-RU"/>
        </w:rPr>
        <w:t>-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14:paraId="178EF07E" w14:textId="77777777" w:rsidR="00F90483" w:rsidRPr="00726852" w:rsidRDefault="00F90483" w:rsidP="00726852">
      <w:pPr>
        <w:suppressAutoHyphens w:val="0"/>
        <w:autoSpaceDE w:val="0"/>
        <w:autoSpaceDN w:val="0"/>
        <w:adjustRightInd w:val="0"/>
        <w:contextualSpacing/>
        <w:jc w:val="both"/>
        <w:rPr>
          <w:rFonts w:eastAsia="Times New Roman" w:cs="Times New Roman"/>
          <w:iCs/>
          <w:kern w:val="0"/>
          <w:lang w:eastAsia="ru-RU"/>
        </w:rPr>
      </w:pPr>
      <w:r w:rsidRPr="00726852">
        <w:rPr>
          <w:rFonts w:eastAsia="Times New Roman" w:cs="Times New Roman"/>
          <w:iCs/>
          <w:kern w:val="0"/>
          <w:lang w:eastAsia="ru-RU"/>
        </w:rPr>
        <w:t>- задачи и основные мероприятия гражданской обороны</w:t>
      </w:r>
    </w:p>
    <w:p w14:paraId="61ACDFEC" w14:textId="77777777" w:rsidR="00F90483" w:rsidRPr="00726852" w:rsidRDefault="00F90483" w:rsidP="00726852">
      <w:pPr>
        <w:suppressAutoHyphens w:val="0"/>
        <w:autoSpaceDE w:val="0"/>
        <w:autoSpaceDN w:val="0"/>
        <w:adjustRightInd w:val="0"/>
        <w:contextualSpacing/>
        <w:jc w:val="both"/>
        <w:rPr>
          <w:rFonts w:eastAsia="Times New Roman" w:cs="Times New Roman"/>
          <w:iCs/>
          <w:kern w:val="0"/>
          <w:lang w:eastAsia="ru-RU"/>
        </w:rPr>
      </w:pPr>
      <w:r w:rsidRPr="00726852">
        <w:rPr>
          <w:rFonts w:eastAsia="Times New Roman" w:cs="Times New Roman"/>
          <w:iCs/>
          <w:kern w:val="0"/>
          <w:lang w:eastAsia="ru-RU"/>
        </w:rPr>
        <w:t>- основы военной службы и обороны государства;</w:t>
      </w:r>
    </w:p>
    <w:p w14:paraId="40174BE2" w14:textId="77777777" w:rsidR="00F90483" w:rsidRPr="00726852" w:rsidRDefault="00F90483" w:rsidP="00726852">
      <w:pPr>
        <w:suppressAutoHyphens w:val="0"/>
        <w:autoSpaceDE w:val="0"/>
        <w:autoSpaceDN w:val="0"/>
        <w:adjustRightInd w:val="0"/>
        <w:contextualSpacing/>
        <w:jc w:val="both"/>
        <w:rPr>
          <w:rFonts w:eastAsia="Times New Roman" w:cs="Times New Roman"/>
          <w:iCs/>
          <w:kern w:val="0"/>
          <w:lang w:eastAsia="ru-RU"/>
        </w:rPr>
      </w:pPr>
      <w:r w:rsidRPr="00726852">
        <w:rPr>
          <w:rFonts w:eastAsia="Times New Roman" w:cs="Times New Roman"/>
          <w:iCs/>
          <w:kern w:val="0"/>
          <w:lang w:eastAsia="ru-RU"/>
        </w:rPr>
        <w:t>-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14:paraId="58C6ED33" w14:textId="77777777" w:rsidR="00F90483" w:rsidRPr="00726852" w:rsidRDefault="00F90483" w:rsidP="00726852">
      <w:pPr>
        <w:suppressAutoHyphens w:val="0"/>
        <w:autoSpaceDE w:val="0"/>
        <w:autoSpaceDN w:val="0"/>
        <w:adjustRightInd w:val="0"/>
        <w:contextualSpacing/>
        <w:jc w:val="both"/>
        <w:rPr>
          <w:rFonts w:eastAsia="Times New Roman" w:cs="Times New Roman"/>
          <w:iCs/>
          <w:kern w:val="0"/>
          <w:lang w:eastAsia="ru-RU"/>
        </w:rPr>
      </w:pPr>
      <w:r w:rsidRPr="00726852">
        <w:rPr>
          <w:rFonts w:eastAsia="Times New Roman" w:cs="Times New Roman"/>
          <w:iCs/>
          <w:kern w:val="0"/>
          <w:lang w:eastAsia="ru-RU"/>
        </w:rPr>
        <w:t>- организацию и порядок призыва граждан на военную службу и поступления на нее в добровольном порядке;</w:t>
      </w:r>
    </w:p>
    <w:p w14:paraId="62869E08" w14:textId="77777777" w:rsidR="00F90483" w:rsidRPr="00726852" w:rsidRDefault="00F90483" w:rsidP="00726852">
      <w:pPr>
        <w:suppressAutoHyphens w:val="0"/>
        <w:autoSpaceDE w:val="0"/>
        <w:autoSpaceDN w:val="0"/>
        <w:adjustRightInd w:val="0"/>
        <w:contextualSpacing/>
        <w:jc w:val="both"/>
        <w:rPr>
          <w:rFonts w:eastAsia="Times New Roman" w:cs="Times New Roman"/>
          <w:iCs/>
          <w:kern w:val="0"/>
          <w:lang w:eastAsia="ru-RU"/>
        </w:rPr>
      </w:pPr>
      <w:r w:rsidRPr="00726852">
        <w:rPr>
          <w:rFonts w:eastAsia="Times New Roman" w:cs="Times New Roman"/>
          <w:iCs/>
          <w:kern w:val="0"/>
          <w:lang w:eastAsia="ru-RU"/>
        </w:rPr>
        <w:t>- область применения получаемых профессиональных знаний при исполнении обязанностей военной службы;</w:t>
      </w:r>
    </w:p>
    <w:p w14:paraId="6169974F" w14:textId="77777777" w:rsidR="00F90483" w:rsidRPr="00726852" w:rsidRDefault="00F90483" w:rsidP="00726852">
      <w:pPr>
        <w:suppressAutoHyphens w:val="0"/>
        <w:autoSpaceDE w:val="0"/>
        <w:autoSpaceDN w:val="0"/>
        <w:adjustRightInd w:val="0"/>
        <w:contextualSpacing/>
        <w:jc w:val="both"/>
        <w:rPr>
          <w:rFonts w:eastAsia="Times New Roman" w:cs="Times New Roman"/>
          <w:iCs/>
          <w:kern w:val="0"/>
          <w:lang w:eastAsia="ru-RU"/>
        </w:rPr>
      </w:pPr>
      <w:r w:rsidRPr="00726852">
        <w:rPr>
          <w:rFonts w:eastAsia="Times New Roman" w:cs="Times New Roman"/>
          <w:iCs/>
          <w:kern w:val="0"/>
          <w:lang w:eastAsia="ru-RU"/>
        </w:rPr>
        <w:t>- основы оказания первой доврачебной помощи пострадавшим;</w:t>
      </w:r>
    </w:p>
    <w:p w14:paraId="2ADE9BF3" w14:textId="77777777" w:rsidR="00F90483" w:rsidRPr="00726852" w:rsidRDefault="00F90483" w:rsidP="00726852">
      <w:pPr>
        <w:suppressAutoHyphens w:val="0"/>
        <w:autoSpaceDE w:val="0"/>
        <w:autoSpaceDN w:val="0"/>
        <w:adjustRightInd w:val="0"/>
        <w:contextualSpacing/>
        <w:jc w:val="both"/>
        <w:rPr>
          <w:rFonts w:eastAsia="Times New Roman" w:cs="Times New Roman"/>
          <w:iCs/>
          <w:kern w:val="0"/>
          <w:lang w:eastAsia="ru-RU"/>
        </w:rPr>
      </w:pPr>
      <w:r w:rsidRPr="00726852">
        <w:rPr>
          <w:rFonts w:eastAsia="Times New Roman" w:cs="Times New Roman"/>
          <w:iCs/>
          <w:kern w:val="0"/>
          <w:lang w:eastAsia="ru-RU"/>
        </w:rPr>
        <w:t>- общие характеристики поражений организма человека от воздействия опасных факторов;</w:t>
      </w:r>
    </w:p>
    <w:p w14:paraId="3911827C" w14:textId="77777777" w:rsidR="00F90483" w:rsidRPr="00726852" w:rsidRDefault="00F90483" w:rsidP="00726852">
      <w:pPr>
        <w:suppressAutoHyphens w:val="0"/>
        <w:autoSpaceDE w:val="0"/>
        <w:autoSpaceDN w:val="0"/>
        <w:adjustRightInd w:val="0"/>
        <w:contextualSpacing/>
        <w:jc w:val="both"/>
        <w:rPr>
          <w:rFonts w:eastAsia="Times New Roman" w:cs="Times New Roman"/>
          <w:iCs/>
          <w:kern w:val="0"/>
          <w:lang w:eastAsia="ru-RU"/>
        </w:rPr>
      </w:pPr>
      <w:r w:rsidRPr="00726852">
        <w:rPr>
          <w:rFonts w:eastAsia="Times New Roman" w:cs="Times New Roman"/>
          <w:iCs/>
          <w:kern w:val="0"/>
          <w:lang w:eastAsia="ru-RU"/>
        </w:rPr>
        <w:t>- классификация и общие признаки инфекционных заболеваний;</w:t>
      </w:r>
    </w:p>
    <w:p w14:paraId="6FC79447" w14:textId="77777777" w:rsidR="00F90483" w:rsidRPr="00726852" w:rsidRDefault="00F90483" w:rsidP="00726852">
      <w:pPr>
        <w:suppressAutoHyphens w:val="0"/>
        <w:autoSpaceDE w:val="0"/>
        <w:autoSpaceDN w:val="0"/>
        <w:adjustRightInd w:val="0"/>
        <w:contextualSpacing/>
        <w:jc w:val="both"/>
        <w:rPr>
          <w:rFonts w:eastAsia="Times New Roman" w:cs="Times New Roman"/>
          <w:iCs/>
          <w:kern w:val="0"/>
          <w:lang w:eastAsia="ru-RU"/>
        </w:rPr>
      </w:pPr>
      <w:r w:rsidRPr="00726852">
        <w:rPr>
          <w:rFonts w:eastAsia="Times New Roman" w:cs="Times New Roman"/>
          <w:iCs/>
          <w:kern w:val="0"/>
          <w:lang w:eastAsia="ru-RU"/>
        </w:rPr>
        <w:t>- основы здорового образа жизни.</w:t>
      </w:r>
    </w:p>
    <w:p w14:paraId="569061B3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/>
        </w:rPr>
      </w:pPr>
      <w:r w:rsidRPr="00726852">
        <w:rPr>
          <w:rFonts w:eastAsia="Times New Roman" w:cs="Times New Roman"/>
          <w:kern w:val="0"/>
          <w:lang w:eastAsia="ru-RU"/>
        </w:rPr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p w14:paraId="7C00FE3E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726852">
        <w:rPr>
          <w:rFonts w:eastAsia="Times New Roman" w:cs="Times New Roman"/>
          <w:color w:val="000000"/>
          <w:kern w:val="0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4D269825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726852">
        <w:rPr>
          <w:rFonts w:eastAsia="Times New Roman" w:cs="Times New Roman"/>
          <w:color w:val="000000"/>
          <w:kern w:val="0"/>
          <w:lang w:eastAsia="ru-RU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5CA79496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726852">
        <w:rPr>
          <w:rFonts w:eastAsia="Times New Roman" w:cs="Times New Roman"/>
          <w:color w:val="000000"/>
          <w:kern w:val="0"/>
          <w:lang w:eastAsia="ru-RU"/>
        </w:rPr>
        <w:t>ОК 04. Эффективно взаимодействовать и работать в коллективе и команде;</w:t>
      </w:r>
    </w:p>
    <w:p w14:paraId="23FC33D5" w14:textId="77777777" w:rsidR="00F90483" w:rsidRPr="00726852" w:rsidRDefault="00F90483" w:rsidP="00726852">
      <w:pPr>
        <w:jc w:val="both"/>
        <w:rPr>
          <w:rFonts w:eastAsia="Times New Roman" w:cs="Times New Roman"/>
          <w:lang w:eastAsia="ru-RU"/>
        </w:rPr>
      </w:pPr>
      <w:r w:rsidRPr="00726852">
        <w:rPr>
          <w:rFonts w:eastAsia="Times New Roman" w:cs="Times New Roman"/>
          <w:lang w:eastAsia="ru-RU"/>
        </w:rPr>
        <w:t xml:space="preserve">ОК 07. Содействовать сохранению окружающей среды, ресурсосбережению, применять знания </w:t>
      </w:r>
      <w:r w:rsidRPr="00726852">
        <w:rPr>
          <w:rFonts w:eastAsia="Times New Roman" w:cs="Times New Roman"/>
          <w:lang w:eastAsia="ru-RU"/>
        </w:rPr>
        <w:lastRenderedPageBreak/>
        <w:t>об изменении климата, принципы бережливого производства, эффективно действовать в чрезвычайных ситуациях.</w:t>
      </w:r>
    </w:p>
    <w:p w14:paraId="1C17367D" w14:textId="77777777" w:rsidR="00F90483" w:rsidRPr="00726852" w:rsidRDefault="00F90483" w:rsidP="0072685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b/>
          <w:kern w:val="0"/>
          <w:lang w:eastAsia="ru-RU"/>
        </w:rPr>
      </w:pPr>
      <w:bookmarkStart w:id="19" w:name="_Hlk182473146"/>
      <w:r w:rsidRPr="00726852">
        <w:rPr>
          <w:rFonts w:eastAsia="Times New Roman" w:cs="Times New Roman"/>
          <w:b/>
          <w:kern w:val="0"/>
          <w:lang w:eastAsia="ru-RU"/>
        </w:rPr>
        <w:t>1.4. Количество часов на освоение программы учебной дисциплины:</w:t>
      </w:r>
    </w:p>
    <w:p w14:paraId="419217AD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учебная нагрузка обучающегося 68 часов, в том числе:</w:t>
      </w:r>
    </w:p>
    <w:p w14:paraId="1CA31F84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- во взаимодействии с преподавателем 68 часов,</w:t>
      </w:r>
    </w:p>
    <w:p w14:paraId="38FCD25C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- самостоятельная работа обучающегося 0 часов.</w:t>
      </w:r>
    </w:p>
    <w:bookmarkEnd w:id="19"/>
    <w:p w14:paraId="0F29D0CF" w14:textId="77777777" w:rsidR="00F90483" w:rsidRPr="00726852" w:rsidRDefault="00F90483" w:rsidP="00660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>2. СТРУКТУРА И СОДЕРЖАНИЕ УЧЕБНОЙ ДИСЦИПЛИНЫ</w:t>
      </w:r>
    </w:p>
    <w:p w14:paraId="6E805DB9" w14:textId="77777777" w:rsidR="00F90483" w:rsidRPr="00726852" w:rsidRDefault="00F90483" w:rsidP="0072685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b/>
          <w:color w:val="000000"/>
          <w:kern w:val="0"/>
          <w:lang w:eastAsia="ru-RU"/>
        </w:rPr>
      </w:pPr>
      <w:r w:rsidRPr="00726852">
        <w:rPr>
          <w:rFonts w:eastAsia="Times New Roman" w:cs="Times New Roman"/>
          <w:b/>
          <w:color w:val="000000"/>
          <w:kern w:val="0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960"/>
        <w:gridCol w:w="1945"/>
      </w:tblGrid>
      <w:tr w:rsidR="00F90483" w:rsidRPr="00726852" w14:paraId="409078B2" w14:textId="77777777" w:rsidTr="001D15E7">
        <w:trPr>
          <w:trHeight w:val="270"/>
        </w:trPr>
        <w:tc>
          <w:tcPr>
            <w:tcW w:w="4018" w:type="pct"/>
          </w:tcPr>
          <w:p w14:paraId="6CFE1CD7" w14:textId="77777777" w:rsidR="00F90483" w:rsidRPr="00726852" w:rsidRDefault="00F90483" w:rsidP="00726852">
            <w:pPr>
              <w:jc w:val="center"/>
              <w:rPr>
                <w:rFonts w:cs="Times New Roman"/>
                <w:b/>
              </w:rPr>
            </w:pPr>
            <w:r w:rsidRPr="00726852">
              <w:rPr>
                <w:rFonts w:cs="Times New Roman"/>
                <w:b/>
              </w:rPr>
              <w:t>Вид учебной работы</w:t>
            </w:r>
          </w:p>
        </w:tc>
        <w:tc>
          <w:tcPr>
            <w:tcW w:w="982" w:type="pct"/>
            <w:tcBorders>
              <w:bottom w:val="single" w:sz="4" w:space="0" w:color="auto"/>
            </w:tcBorders>
          </w:tcPr>
          <w:p w14:paraId="6BA553E5" w14:textId="77777777" w:rsidR="00F90483" w:rsidRPr="00726852" w:rsidRDefault="00F90483" w:rsidP="00726852">
            <w:pPr>
              <w:jc w:val="center"/>
              <w:rPr>
                <w:rFonts w:cs="Times New Roman"/>
                <w:b/>
                <w:iCs/>
              </w:rPr>
            </w:pPr>
            <w:r w:rsidRPr="00726852">
              <w:rPr>
                <w:rFonts w:cs="Times New Roman"/>
                <w:b/>
                <w:iCs/>
              </w:rPr>
              <w:t>Объем часов</w:t>
            </w:r>
          </w:p>
        </w:tc>
      </w:tr>
      <w:tr w:rsidR="00F90483" w:rsidRPr="00726852" w14:paraId="69C52846" w14:textId="77777777" w:rsidTr="001D15E7">
        <w:tc>
          <w:tcPr>
            <w:tcW w:w="4018" w:type="pct"/>
          </w:tcPr>
          <w:p w14:paraId="01730BED" w14:textId="77777777" w:rsidR="00F90483" w:rsidRPr="00726852" w:rsidRDefault="00F90483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  <w:b/>
              </w:rPr>
              <w:t xml:space="preserve">Учебная нагрузка обучающегося(всего) </w:t>
            </w:r>
          </w:p>
        </w:tc>
        <w:tc>
          <w:tcPr>
            <w:tcW w:w="982" w:type="pct"/>
          </w:tcPr>
          <w:p w14:paraId="359D2C9C" w14:textId="77777777" w:rsidR="00F90483" w:rsidRPr="00726852" w:rsidRDefault="00F90483" w:rsidP="00726852">
            <w:pPr>
              <w:jc w:val="center"/>
              <w:rPr>
                <w:rFonts w:cs="Times New Roman"/>
                <w:b/>
                <w:bCs/>
                <w:iCs/>
                <w:color w:val="000000"/>
              </w:rPr>
            </w:pPr>
            <w:r w:rsidRPr="00726852">
              <w:rPr>
                <w:rFonts w:cs="Times New Roman"/>
                <w:b/>
                <w:bCs/>
                <w:iCs/>
                <w:color w:val="000000"/>
              </w:rPr>
              <w:t>68</w:t>
            </w:r>
          </w:p>
        </w:tc>
      </w:tr>
      <w:tr w:rsidR="00F90483" w:rsidRPr="00726852" w14:paraId="010866E9" w14:textId="77777777" w:rsidTr="001D15E7">
        <w:tc>
          <w:tcPr>
            <w:tcW w:w="4018" w:type="pct"/>
          </w:tcPr>
          <w:p w14:paraId="4BA6F54C" w14:textId="77777777" w:rsidR="00F90483" w:rsidRPr="00726852" w:rsidRDefault="00F90483" w:rsidP="00726852">
            <w:pPr>
              <w:jc w:val="both"/>
              <w:rPr>
                <w:rFonts w:cs="Times New Roman"/>
                <w:b/>
              </w:rPr>
            </w:pPr>
            <w:r w:rsidRPr="00726852">
              <w:rPr>
                <w:rFonts w:cs="Times New Roman"/>
                <w:b/>
              </w:rPr>
              <w:t>Самостоятельная работа</w:t>
            </w:r>
          </w:p>
        </w:tc>
        <w:tc>
          <w:tcPr>
            <w:tcW w:w="982" w:type="pct"/>
          </w:tcPr>
          <w:p w14:paraId="5F1D45B7" w14:textId="77777777" w:rsidR="00F90483" w:rsidRPr="00726852" w:rsidRDefault="00F90483" w:rsidP="00726852">
            <w:pPr>
              <w:jc w:val="center"/>
              <w:rPr>
                <w:rFonts w:cs="Times New Roman"/>
                <w:b/>
                <w:bCs/>
                <w:iCs/>
                <w:color w:val="000000"/>
              </w:rPr>
            </w:pPr>
          </w:p>
        </w:tc>
      </w:tr>
      <w:tr w:rsidR="00F90483" w:rsidRPr="00726852" w14:paraId="5E2635D7" w14:textId="77777777" w:rsidTr="001D15E7">
        <w:tc>
          <w:tcPr>
            <w:tcW w:w="4018" w:type="pct"/>
          </w:tcPr>
          <w:p w14:paraId="3A609B90" w14:textId="77777777" w:rsidR="00F90483" w:rsidRPr="00726852" w:rsidRDefault="00F90483" w:rsidP="00726852">
            <w:pPr>
              <w:jc w:val="both"/>
              <w:rPr>
                <w:rFonts w:cs="Times New Roman"/>
                <w:b/>
              </w:rPr>
            </w:pPr>
            <w:r w:rsidRPr="00726852">
              <w:rPr>
                <w:rFonts w:cs="Times New Roman"/>
                <w:b/>
              </w:rPr>
              <w:t>во взаимодействии с преподавателем</w:t>
            </w:r>
          </w:p>
        </w:tc>
        <w:tc>
          <w:tcPr>
            <w:tcW w:w="982" w:type="pct"/>
          </w:tcPr>
          <w:p w14:paraId="273CAF85" w14:textId="77777777" w:rsidR="00F90483" w:rsidRPr="00726852" w:rsidRDefault="00F90483" w:rsidP="00726852">
            <w:pPr>
              <w:jc w:val="center"/>
              <w:rPr>
                <w:rFonts w:cs="Times New Roman"/>
                <w:b/>
                <w:bCs/>
                <w:iCs/>
                <w:color w:val="000000"/>
              </w:rPr>
            </w:pPr>
            <w:r w:rsidRPr="00726852">
              <w:rPr>
                <w:rFonts w:cs="Times New Roman"/>
                <w:b/>
                <w:bCs/>
                <w:iCs/>
                <w:color w:val="000000"/>
              </w:rPr>
              <w:t>68</w:t>
            </w:r>
          </w:p>
        </w:tc>
      </w:tr>
      <w:tr w:rsidR="00F90483" w:rsidRPr="00726852" w14:paraId="3BA83E7B" w14:textId="77777777" w:rsidTr="001D15E7">
        <w:tc>
          <w:tcPr>
            <w:tcW w:w="4018" w:type="pct"/>
          </w:tcPr>
          <w:p w14:paraId="7AEC5F9B" w14:textId="77777777" w:rsidR="00F90483" w:rsidRPr="00726852" w:rsidRDefault="00F90483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в том числе:</w:t>
            </w:r>
          </w:p>
        </w:tc>
        <w:tc>
          <w:tcPr>
            <w:tcW w:w="982" w:type="pct"/>
          </w:tcPr>
          <w:p w14:paraId="591CA9BB" w14:textId="77777777" w:rsidR="00F90483" w:rsidRPr="00726852" w:rsidRDefault="00F90483" w:rsidP="00726852">
            <w:pPr>
              <w:jc w:val="center"/>
              <w:rPr>
                <w:rFonts w:cs="Times New Roman"/>
                <w:iCs/>
                <w:color w:val="FF0000"/>
              </w:rPr>
            </w:pPr>
          </w:p>
        </w:tc>
      </w:tr>
      <w:tr w:rsidR="00F90483" w:rsidRPr="00726852" w14:paraId="5858F26F" w14:textId="77777777" w:rsidTr="001D15E7">
        <w:tc>
          <w:tcPr>
            <w:tcW w:w="4018" w:type="pct"/>
          </w:tcPr>
          <w:p w14:paraId="4071BC77" w14:textId="77777777" w:rsidR="00F90483" w:rsidRPr="00726852" w:rsidRDefault="00F90483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теоретическое обучение</w:t>
            </w:r>
          </w:p>
        </w:tc>
        <w:tc>
          <w:tcPr>
            <w:tcW w:w="982" w:type="pct"/>
          </w:tcPr>
          <w:p w14:paraId="6657FB84" w14:textId="77777777" w:rsidR="00F90483" w:rsidRPr="00726852" w:rsidRDefault="00F90483" w:rsidP="00726852">
            <w:pPr>
              <w:jc w:val="center"/>
              <w:rPr>
                <w:rFonts w:cs="Times New Roman"/>
                <w:iCs/>
                <w:color w:val="000000"/>
              </w:rPr>
            </w:pPr>
            <w:r w:rsidRPr="00726852">
              <w:rPr>
                <w:rFonts w:cs="Times New Roman"/>
                <w:iCs/>
                <w:color w:val="000000"/>
              </w:rPr>
              <w:t>48</w:t>
            </w:r>
          </w:p>
        </w:tc>
      </w:tr>
      <w:tr w:rsidR="00F90483" w:rsidRPr="00726852" w14:paraId="5731929B" w14:textId="77777777" w:rsidTr="001D15E7">
        <w:tc>
          <w:tcPr>
            <w:tcW w:w="4018" w:type="pct"/>
          </w:tcPr>
          <w:p w14:paraId="67597359" w14:textId="77777777" w:rsidR="00F90483" w:rsidRPr="00726852" w:rsidRDefault="00F90483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eastAsia="Times New Roman" w:cs="Times New Roman"/>
                <w:color w:val="000000"/>
                <w:kern w:val="0"/>
                <w:lang w:eastAsia="ru-RU"/>
              </w:rPr>
              <w:t xml:space="preserve">практические занятия </w:t>
            </w:r>
          </w:p>
        </w:tc>
        <w:tc>
          <w:tcPr>
            <w:tcW w:w="982" w:type="pct"/>
          </w:tcPr>
          <w:p w14:paraId="6DAB142A" w14:textId="77777777" w:rsidR="00F90483" w:rsidRPr="00726852" w:rsidRDefault="00F90483" w:rsidP="00726852">
            <w:pPr>
              <w:jc w:val="center"/>
              <w:rPr>
                <w:rFonts w:cs="Times New Roman"/>
                <w:iCs/>
                <w:color w:val="000000"/>
              </w:rPr>
            </w:pPr>
            <w:r w:rsidRPr="00726852">
              <w:rPr>
                <w:rFonts w:cs="Times New Roman"/>
                <w:iCs/>
                <w:color w:val="000000"/>
              </w:rPr>
              <w:t>20</w:t>
            </w:r>
          </w:p>
        </w:tc>
      </w:tr>
      <w:tr w:rsidR="00F90483" w:rsidRPr="00726852" w14:paraId="0146CB51" w14:textId="77777777" w:rsidTr="001D15E7">
        <w:tc>
          <w:tcPr>
            <w:tcW w:w="4018" w:type="pct"/>
          </w:tcPr>
          <w:p w14:paraId="23D22E2F" w14:textId="77777777" w:rsidR="00F90483" w:rsidRPr="00726852" w:rsidRDefault="00F90483" w:rsidP="00726852">
            <w:pPr>
              <w:jc w:val="both"/>
              <w:rPr>
                <w:rFonts w:eastAsia="Times New Roman" w:cs="Times New Roman"/>
                <w:color w:val="000000"/>
                <w:kern w:val="0"/>
                <w:lang w:eastAsia="ru-RU"/>
              </w:rPr>
            </w:pPr>
            <w:r w:rsidRPr="00726852">
              <w:rPr>
                <w:rFonts w:eastAsia="Times New Roman" w:cs="Times New Roman"/>
                <w:color w:val="000000"/>
                <w:kern w:val="0"/>
                <w:lang w:eastAsia="ru-RU"/>
              </w:rPr>
              <w:t>лабораторные занятия</w:t>
            </w:r>
          </w:p>
        </w:tc>
        <w:tc>
          <w:tcPr>
            <w:tcW w:w="982" w:type="pct"/>
          </w:tcPr>
          <w:p w14:paraId="51428DCD" w14:textId="77777777" w:rsidR="00F90483" w:rsidRPr="00726852" w:rsidRDefault="00F90483" w:rsidP="00726852">
            <w:pPr>
              <w:jc w:val="center"/>
              <w:rPr>
                <w:rFonts w:cs="Times New Roman"/>
                <w:iCs/>
                <w:color w:val="000000"/>
              </w:rPr>
            </w:pPr>
          </w:p>
        </w:tc>
      </w:tr>
      <w:tr w:rsidR="00F90483" w:rsidRPr="00726852" w14:paraId="7E55BFA9" w14:textId="77777777" w:rsidTr="001D15E7">
        <w:tc>
          <w:tcPr>
            <w:tcW w:w="4018" w:type="pct"/>
          </w:tcPr>
          <w:p w14:paraId="13F28DBD" w14:textId="77777777" w:rsidR="00F90483" w:rsidRPr="00726852" w:rsidRDefault="00F90483" w:rsidP="00726852">
            <w:pPr>
              <w:jc w:val="both"/>
              <w:rPr>
                <w:rFonts w:eastAsia="Times New Roman" w:cs="Times New Roman"/>
                <w:color w:val="000000"/>
                <w:kern w:val="0"/>
                <w:lang w:eastAsia="ru-RU"/>
              </w:rPr>
            </w:pPr>
            <w:r w:rsidRPr="00726852">
              <w:rPr>
                <w:rFonts w:eastAsia="Times New Roman" w:cs="Times New Roman"/>
                <w:color w:val="000000"/>
                <w:kern w:val="0"/>
                <w:lang w:eastAsia="ru-RU"/>
              </w:rPr>
              <w:t>в том числе практическая подготовка</w:t>
            </w:r>
          </w:p>
        </w:tc>
        <w:tc>
          <w:tcPr>
            <w:tcW w:w="982" w:type="pct"/>
          </w:tcPr>
          <w:p w14:paraId="5B343EB0" w14:textId="77777777" w:rsidR="00F90483" w:rsidRPr="00726852" w:rsidRDefault="00F90483" w:rsidP="00726852">
            <w:pPr>
              <w:jc w:val="center"/>
              <w:rPr>
                <w:rFonts w:cs="Times New Roman"/>
                <w:iCs/>
                <w:color w:val="000000"/>
              </w:rPr>
            </w:pPr>
            <w:r w:rsidRPr="00726852">
              <w:rPr>
                <w:rFonts w:cs="Times New Roman"/>
                <w:iCs/>
                <w:color w:val="000000"/>
              </w:rPr>
              <w:t>20</w:t>
            </w:r>
          </w:p>
        </w:tc>
      </w:tr>
      <w:tr w:rsidR="00F90483" w:rsidRPr="00726852" w14:paraId="34A284FB" w14:textId="77777777" w:rsidTr="001D15E7">
        <w:tc>
          <w:tcPr>
            <w:tcW w:w="4018" w:type="pct"/>
          </w:tcPr>
          <w:p w14:paraId="3AA6B71F" w14:textId="77777777" w:rsidR="00F90483" w:rsidRPr="00726852" w:rsidRDefault="00F90483" w:rsidP="00726852">
            <w:pPr>
              <w:jc w:val="both"/>
              <w:rPr>
                <w:rFonts w:eastAsia="Times New Roman" w:cs="Times New Roman"/>
                <w:color w:val="000000"/>
                <w:kern w:val="0"/>
                <w:lang w:eastAsia="ru-RU"/>
              </w:rPr>
            </w:pPr>
            <w:r w:rsidRPr="00726852">
              <w:rPr>
                <w:rFonts w:eastAsia="Times New Roman" w:cs="Times New Roman"/>
                <w:color w:val="000000"/>
                <w:kern w:val="0"/>
                <w:lang w:eastAsia="ru-RU"/>
              </w:rPr>
              <w:t>курсовой проект (работа)</w:t>
            </w:r>
          </w:p>
        </w:tc>
        <w:tc>
          <w:tcPr>
            <w:tcW w:w="982" w:type="pct"/>
          </w:tcPr>
          <w:p w14:paraId="28CBFC80" w14:textId="77777777" w:rsidR="00F90483" w:rsidRPr="00726852" w:rsidRDefault="00F90483" w:rsidP="00726852">
            <w:pPr>
              <w:jc w:val="center"/>
              <w:rPr>
                <w:rFonts w:cs="Times New Roman"/>
                <w:iCs/>
                <w:color w:val="000000"/>
              </w:rPr>
            </w:pPr>
          </w:p>
        </w:tc>
      </w:tr>
      <w:tr w:rsidR="00F90483" w:rsidRPr="00726852" w14:paraId="14D6DFBC" w14:textId="77777777" w:rsidTr="001D15E7">
        <w:tc>
          <w:tcPr>
            <w:tcW w:w="4018" w:type="pct"/>
          </w:tcPr>
          <w:p w14:paraId="59D459CA" w14:textId="77777777" w:rsidR="00F90483" w:rsidRPr="00726852" w:rsidRDefault="00F90483" w:rsidP="00726852">
            <w:pPr>
              <w:jc w:val="both"/>
              <w:rPr>
                <w:rFonts w:eastAsia="Times New Roman" w:cs="Times New Roman"/>
                <w:b/>
                <w:color w:val="000000"/>
                <w:kern w:val="0"/>
                <w:lang w:eastAsia="ru-RU"/>
              </w:rPr>
            </w:pPr>
            <w:r w:rsidRPr="00726852">
              <w:rPr>
                <w:rFonts w:eastAsia="Times New Roman" w:cs="Times New Roman"/>
                <w:b/>
                <w:color w:val="000000"/>
                <w:kern w:val="0"/>
                <w:lang w:eastAsia="ru-RU"/>
              </w:rPr>
              <w:t>Консультации</w:t>
            </w:r>
          </w:p>
        </w:tc>
        <w:tc>
          <w:tcPr>
            <w:tcW w:w="982" w:type="pct"/>
          </w:tcPr>
          <w:p w14:paraId="42857499" w14:textId="77777777" w:rsidR="00F90483" w:rsidRPr="00726852" w:rsidRDefault="00F90483" w:rsidP="00726852">
            <w:pPr>
              <w:jc w:val="center"/>
              <w:rPr>
                <w:rFonts w:cs="Times New Roman"/>
                <w:iCs/>
                <w:color w:val="000000"/>
              </w:rPr>
            </w:pPr>
          </w:p>
        </w:tc>
      </w:tr>
      <w:tr w:rsidR="00F90483" w:rsidRPr="00726852" w14:paraId="3DCF5514" w14:textId="77777777" w:rsidTr="001D15E7">
        <w:tc>
          <w:tcPr>
            <w:tcW w:w="4018" w:type="pct"/>
            <w:tcBorders>
              <w:right w:val="single" w:sz="4" w:space="0" w:color="auto"/>
            </w:tcBorders>
          </w:tcPr>
          <w:p w14:paraId="1251F416" w14:textId="77777777" w:rsidR="00F90483" w:rsidRPr="00726852" w:rsidRDefault="00F90483" w:rsidP="00726852">
            <w:pPr>
              <w:rPr>
                <w:rFonts w:cs="Times New Roman"/>
                <w:i/>
                <w:iCs/>
              </w:rPr>
            </w:pPr>
            <w:r w:rsidRPr="00726852">
              <w:rPr>
                <w:rFonts w:cs="Times New Roman"/>
                <w:i/>
                <w:iCs/>
              </w:rPr>
              <w:t>Промежуточная аттестация в форме</w:t>
            </w:r>
            <w:r w:rsidRPr="00726852">
              <w:rPr>
                <w:rFonts w:eastAsia="Times New Roman" w:cs="Times New Roman"/>
                <w:kern w:val="0"/>
                <w:lang w:eastAsia="ru-RU"/>
              </w:rPr>
              <w:t xml:space="preserve"> </w:t>
            </w:r>
            <w:r w:rsidRPr="00726852">
              <w:rPr>
                <w:rFonts w:eastAsia="Times New Roman" w:cs="Times New Roman"/>
                <w:b/>
                <w:bCs/>
                <w:i/>
                <w:iCs/>
                <w:lang w:eastAsia="ru-RU"/>
              </w:rPr>
              <w:t>Д</w:t>
            </w:r>
            <w:r w:rsidRPr="00726852">
              <w:rPr>
                <w:rFonts w:cs="Times New Roman"/>
                <w:b/>
                <w:bCs/>
                <w:i/>
                <w:iCs/>
              </w:rPr>
              <w:t>и</w:t>
            </w:r>
            <w:r w:rsidRPr="00726852">
              <w:rPr>
                <w:rFonts w:cs="Times New Roman"/>
                <w:b/>
                <w:i/>
                <w:iCs/>
              </w:rPr>
              <w:t>фференцированного зачёта</w:t>
            </w:r>
            <w:r w:rsidRPr="00726852">
              <w:rPr>
                <w:rFonts w:cs="Times New Roman"/>
                <w:i/>
                <w:iCs/>
              </w:rPr>
              <w:t xml:space="preserve"> </w:t>
            </w:r>
            <w:r w:rsidRPr="00726852">
              <w:rPr>
                <w:rFonts w:cs="Times New Roman"/>
                <w:b/>
                <w:i/>
                <w:iCs/>
              </w:rPr>
              <w:t xml:space="preserve"> </w:t>
            </w:r>
          </w:p>
        </w:tc>
        <w:tc>
          <w:tcPr>
            <w:tcW w:w="982" w:type="pct"/>
            <w:tcBorders>
              <w:left w:val="single" w:sz="4" w:space="0" w:color="auto"/>
            </w:tcBorders>
          </w:tcPr>
          <w:p w14:paraId="6D0D99BA" w14:textId="77777777" w:rsidR="00F90483" w:rsidRPr="00726852" w:rsidRDefault="00F90483" w:rsidP="00726852">
            <w:pPr>
              <w:jc w:val="center"/>
              <w:rPr>
                <w:rFonts w:cs="Times New Roman"/>
                <w:iCs/>
                <w:color w:val="FF0000"/>
              </w:rPr>
            </w:pPr>
          </w:p>
        </w:tc>
      </w:tr>
    </w:tbl>
    <w:p w14:paraId="472FCFE4" w14:textId="77777777" w:rsidR="00CA4E4D" w:rsidRPr="00726852" w:rsidRDefault="00CA4E4D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10472F34" w14:textId="77777777" w:rsidR="00CA4E4D" w:rsidRPr="00726852" w:rsidRDefault="00000000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26852">
        <w:rPr>
          <w:rFonts w:cs="Times New Roman"/>
          <w:b/>
          <w:caps/>
        </w:rPr>
        <w:t>АННОТАЦИЯ РАБОЧЕЙ ПРОГРАММЫ УЧЕБНОЙ ДИСЦИПЛИНЫ</w:t>
      </w:r>
    </w:p>
    <w:p w14:paraId="2ED6936C" w14:textId="0445EB79" w:rsidR="00F90483" w:rsidRPr="00726852" w:rsidRDefault="008935D1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b/>
          <w:color w:val="FFFFFF"/>
          <w:u w:val="single"/>
          <w:lang w:eastAsia="ru-RU"/>
        </w:rPr>
      </w:pPr>
      <w:r>
        <w:rPr>
          <w:rFonts w:eastAsia="Times New Roman" w:cs="Times New Roman"/>
          <w:b/>
          <w:lang w:eastAsia="ru-RU"/>
        </w:rPr>
        <w:t xml:space="preserve">СГ.04 </w:t>
      </w:r>
      <w:r w:rsidR="00F90483" w:rsidRPr="00726852">
        <w:rPr>
          <w:rFonts w:eastAsia="Times New Roman" w:cs="Times New Roman"/>
          <w:b/>
          <w:lang w:eastAsia="ru-RU"/>
        </w:rPr>
        <w:t>ФИЗИЧЕСКАЯ КУЛЬТУРА</w:t>
      </w:r>
    </w:p>
    <w:p w14:paraId="78E25BB1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  <w:lang w:eastAsia="ru-RU"/>
        </w:rPr>
      </w:pPr>
    </w:p>
    <w:p w14:paraId="1EE47DC1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  <w:lang w:eastAsia="ru-RU"/>
        </w:rPr>
      </w:pPr>
      <w:bookmarkStart w:id="20" w:name="_Hlk215651507"/>
      <w:r w:rsidRPr="00726852">
        <w:rPr>
          <w:rFonts w:eastAsia="Times New Roman" w:cs="Times New Roman"/>
          <w:b/>
          <w:lang w:eastAsia="ru-RU"/>
        </w:rPr>
        <w:t>1.1. Область применения программы</w:t>
      </w:r>
    </w:p>
    <w:p w14:paraId="3EB910AF" w14:textId="55DAC8F0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  <w:lang w:eastAsia="ru-RU"/>
        </w:rPr>
      </w:pPr>
      <w:r w:rsidRPr="00726852">
        <w:rPr>
          <w:rFonts w:cs="Times New Roman"/>
        </w:rPr>
        <w:t xml:space="preserve">Программа учебной дисциплины является частью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</w:t>
      </w:r>
      <w:r w:rsidRPr="00726852">
        <w:rPr>
          <w:rFonts w:eastAsia="Times New Roman" w:cs="Times New Roman"/>
          <w:color w:val="000000"/>
          <w:lang w:eastAsia="ru-RU"/>
        </w:rPr>
        <w:t>15</w:t>
      </w:r>
      <w:r w:rsidRPr="00726852">
        <w:rPr>
          <w:rFonts w:eastAsia="Lucida Sans Unicode" w:cs="Times New Roman"/>
        </w:rPr>
        <w:t>.02.10 «</w:t>
      </w:r>
      <w:r w:rsidRPr="00726852">
        <w:rPr>
          <w:rFonts w:eastAsia="Times New Roman" w:cs="Times New Roman"/>
          <w:lang w:eastAsia="ru-RU"/>
        </w:rPr>
        <w:t>Мехатроника и робототехника (по отраслям)</w:t>
      </w:r>
      <w:r w:rsidRPr="00726852">
        <w:rPr>
          <w:rFonts w:eastAsia="Lucida Sans Unicode" w:cs="Times New Roman"/>
        </w:rPr>
        <w:t>»</w:t>
      </w:r>
      <w:r w:rsidRPr="00726852">
        <w:rPr>
          <w:rFonts w:eastAsia="Times New Roman" w:cs="Times New Roman"/>
          <w:lang w:eastAsia="ru-RU"/>
        </w:rPr>
        <w:t>.</w:t>
      </w:r>
    </w:p>
    <w:bookmarkEnd w:id="20"/>
    <w:p w14:paraId="5CC1CC8F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  <w:color w:val="000000"/>
          <w:lang w:eastAsia="ru-RU"/>
        </w:rPr>
      </w:pPr>
      <w:r w:rsidRPr="00726852">
        <w:rPr>
          <w:rFonts w:eastAsia="Times New Roman" w:cs="Times New Roman"/>
          <w:b/>
          <w:color w:val="000000"/>
          <w:lang w:eastAsia="ru-RU"/>
        </w:rPr>
        <w:t>1.2. Место учебной дисциплины в структуре основной профессиональной образовательной программы</w:t>
      </w:r>
    </w:p>
    <w:p w14:paraId="11D172A1" w14:textId="3F6F1AA4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726852">
        <w:rPr>
          <w:rFonts w:cs="Times New Roman"/>
        </w:rPr>
        <w:t>Программа учебной дисциплины «Физическая культура» относится к социально-гуманитарному циклу</w:t>
      </w:r>
      <w:r w:rsidRPr="00726852">
        <w:rPr>
          <w:rFonts w:cs="Times New Roman"/>
          <w:bCs/>
        </w:rPr>
        <w:t>.</w:t>
      </w:r>
    </w:p>
    <w:p w14:paraId="1A13EED4" w14:textId="245DD2FB" w:rsidR="00F90483" w:rsidRPr="00726852" w:rsidRDefault="00F90483" w:rsidP="00726852">
      <w:pPr>
        <w:jc w:val="both"/>
        <w:rPr>
          <w:rFonts w:eastAsia="Times New Roman" w:cs="Times New Roman"/>
          <w:lang w:eastAsia="ru-RU"/>
        </w:rPr>
      </w:pPr>
      <w:r w:rsidRPr="00726852">
        <w:rPr>
          <w:rFonts w:eastAsia="Times New Roman" w:cs="Times New Roman"/>
          <w:b/>
          <w:lang w:eastAsia="ru-RU"/>
        </w:rPr>
        <w:t>.3. Цели и задачи учебной дисциплины</w:t>
      </w:r>
      <w:r w:rsidRPr="00726852">
        <w:rPr>
          <w:rFonts w:eastAsia="Times New Roman" w:cs="Times New Roman"/>
          <w:lang w:eastAsia="ru-RU"/>
        </w:rPr>
        <w:t xml:space="preserve"> – требования к результатам освоения дисциплины:</w:t>
      </w:r>
    </w:p>
    <w:p w14:paraId="09BE06B2" w14:textId="77777777" w:rsidR="00F90483" w:rsidRPr="00726852" w:rsidRDefault="00F90483" w:rsidP="00726852">
      <w:pPr>
        <w:shd w:val="clear" w:color="auto" w:fill="FFFFFF"/>
        <w:jc w:val="both"/>
        <w:rPr>
          <w:rFonts w:cs="Times New Roman"/>
        </w:rPr>
      </w:pPr>
      <w:r w:rsidRPr="00726852">
        <w:rPr>
          <w:rFonts w:cs="Times New Roman"/>
        </w:rPr>
        <w:t xml:space="preserve">В результате освоения учебной дисциплины обучающийся должен </w:t>
      </w:r>
    </w:p>
    <w:p w14:paraId="5A139FAC" w14:textId="77777777" w:rsidR="00F90483" w:rsidRPr="00726852" w:rsidRDefault="00F90483" w:rsidP="00726852">
      <w:pPr>
        <w:shd w:val="clear" w:color="auto" w:fill="FFFFFF"/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>уметь:</w:t>
      </w:r>
    </w:p>
    <w:p w14:paraId="3DE16E7D" w14:textId="77777777" w:rsidR="00F90483" w:rsidRPr="00726852" w:rsidRDefault="00F90483" w:rsidP="00726852">
      <w:pPr>
        <w:autoSpaceDE w:val="0"/>
        <w:autoSpaceDN w:val="0"/>
        <w:adjustRightInd w:val="0"/>
        <w:jc w:val="both"/>
        <w:rPr>
          <w:rFonts w:eastAsia="Times New Roman" w:cs="Times New Roman"/>
          <w:color w:val="000000"/>
          <w:lang w:eastAsia="ru-RU"/>
        </w:rPr>
      </w:pPr>
      <w:r w:rsidRPr="00726852">
        <w:rPr>
          <w:rFonts w:eastAsia="Times New Roman" w:cs="Times New Roman"/>
          <w:color w:val="000000"/>
          <w:lang w:eastAsia="ru-RU"/>
        </w:rPr>
        <w:t>- использовать физкультурно-оздоровительную деятельность для укрепления здоровья, достижения жизненных и профессиональных целей;</w:t>
      </w:r>
    </w:p>
    <w:p w14:paraId="0C58858F" w14:textId="77777777" w:rsidR="00F90483" w:rsidRPr="00726852" w:rsidRDefault="00F90483" w:rsidP="00726852">
      <w:pPr>
        <w:shd w:val="clear" w:color="auto" w:fill="FFFFFF"/>
        <w:jc w:val="both"/>
        <w:rPr>
          <w:rFonts w:eastAsia="Times New Roman" w:cs="Times New Roman"/>
          <w:color w:val="000000"/>
          <w:lang w:eastAsia="ru-RU"/>
        </w:rPr>
      </w:pPr>
      <w:r w:rsidRPr="00726852">
        <w:rPr>
          <w:rFonts w:eastAsia="Times New Roman" w:cs="Times New Roman"/>
          <w:color w:val="000000"/>
          <w:lang w:eastAsia="ru-RU"/>
        </w:rPr>
        <w:t>- выполнять комплексы упражнений на развитие выносливости, равновесия, быстроты, скоростно-силовых качеств, координации движений;</w:t>
      </w:r>
    </w:p>
    <w:p w14:paraId="3B0871C0" w14:textId="77777777" w:rsidR="00F90483" w:rsidRPr="00726852" w:rsidRDefault="00F90483" w:rsidP="00726852">
      <w:pPr>
        <w:shd w:val="clear" w:color="auto" w:fill="FFFFFF"/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>знать:</w:t>
      </w:r>
    </w:p>
    <w:p w14:paraId="4E00B26F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color w:val="000000"/>
          <w:lang w:eastAsia="ru-RU"/>
        </w:rPr>
      </w:pPr>
      <w:r w:rsidRPr="00726852">
        <w:rPr>
          <w:rFonts w:eastAsia="Times New Roman" w:cs="Times New Roman"/>
          <w:color w:val="000000"/>
          <w:lang w:eastAsia="ru-RU"/>
        </w:rPr>
        <w:t>- о роли физической культуры в общекультурном, профессиональном и социальном развитии человека;</w:t>
      </w:r>
    </w:p>
    <w:p w14:paraId="0BCA2472" w14:textId="77777777" w:rsidR="00F90483" w:rsidRPr="00726852" w:rsidRDefault="00F90483" w:rsidP="00726852">
      <w:pPr>
        <w:jc w:val="both"/>
        <w:rPr>
          <w:rFonts w:cs="Times New Roman"/>
        </w:rPr>
      </w:pPr>
      <w:r w:rsidRPr="00726852">
        <w:rPr>
          <w:rFonts w:eastAsia="Times New Roman" w:cs="Times New Roman"/>
          <w:color w:val="000000"/>
          <w:lang w:eastAsia="ru-RU"/>
        </w:rPr>
        <w:t>- основы здорового образа жизни.</w:t>
      </w:r>
    </w:p>
    <w:p w14:paraId="64E4CDE7" w14:textId="77777777" w:rsidR="00F90483" w:rsidRPr="00726852" w:rsidRDefault="00F90483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p w14:paraId="38BC025E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  <w:lang w:eastAsia="ru-RU"/>
        </w:rPr>
      </w:pPr>
      <w:r w:rsidRPr="00726852">
        <w:rPr>
          <w:rFonts w:eastAsia="Times New Roman" w:cs="Times New Roman"/>
          <w:color w:val="000000"/>
          <w:lang w:eastAsia="ru-RU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1FB395C2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  <w:lang w:eastAsia="ru-RU"/>
        </w:rPr>
      </w:pPr>
      <w:r w:rsidRPr="00726852">
        <w:rPr>
          <w:rFonts w:eastAsia="Times New Roman" w:cs="Times New Roman"/>
          <w:color w:val="000000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47850380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  <w:lang w:eastAsia="ru-RU"/>
        </w:rPr>
      </w:pPr>
      <w:r w:rsidRPr="00726852">
        <w:rPr>
          <w:rFonts w:eastAsia="Times New Roman" w:cs="Times New Roman"/>
          <w:color w:val="000000"/>
          <w:lang w:eastAsia="ru-RU"/>
        </w:rPr>
        <w:t>ОК 04. Эффективно взаимодействовать и работать в коллективе и команде;</w:t>
      </w:r>
    </w:p>
    <w:p w14:paraId="54E41F0A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  <w:lang w:eastAsia="ru-RU"/>
        </w:rPr>
      </w:pPr>
      <w:r w:rsidRPr="00726852">
        <w:rPr>
          <w:rFonts w:eastAsia="Times New Roman" w:cs="Times New Roman"/>
          <w:color w:val="000000"/>
          <w:lang w:eastAsia="ru-RU"/>
        </w:rPr>
        <w:t xml:space="preserve"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</w:t>
      </w:r>
      <w:r w:rsidRPr="00726852">
        <w:rPr>
          <w:rFonts w:eastAsia="Times New Roman" w:cs="Times New Roman"/>
          <w:color w:val="000000"/>
          <w:lang w:eastAsia="ru-RU"/>
        </w:rPr>
        <w:lastRenderedPageBreak/>
        <w:t>гармонизации межнациональных и межрелигиозных отношений, применять стандарты антикоррупционного поведения;</w:t>
      </w:r>
    </w:p>
    <w:p w14:paraId="4E879ECB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  <w:lang w:eastAsia="ru-RU"/>
        </w:rPr>
      </w:pPr>
      <w:r w:rsidRPr="00726852">
        <w:rPr>
          <w:rFonts w:eastAsia="Times New Roman" w:cs="Times New Roman"/>
          <w:color w:val="000000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3E19D0EC" w14:textId="77777777" w:rsidR="00F90483" w:rsidRPr="00726852" w:rsidRDefault="00F90483" w:rsidP="00726852">
      <w:pPr>
        <w:jc w:val="both"/>
        <w:rPr>
          <w:rFonts w:eastAsia="Lucida Sans Unicode" w:cs="Times New Roman"/>
          <w:b/>
        </w:rPr>
      </w:pPr>
      <w:r w:rsidRPr="00726852">
        <w:rPr>
          <w:rFonts w:eastAsia="Lucida Sans Unicode" w:cs="Times New Roman"/>
          <w:b/>
        </w:rPr>
        <w:t>1.4. Количество часов на освоение программы учебной дисциплины:</w:t>
      </w:r>
    </w:p>
    <w:p w14:paraId="7F70C71F" w14:textId="77777777" w:rsidR="00F90483" w:rsidRPr="00726852" w:rsidRDefault="00F90483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учебная нагрузка обучающегося 176 часов, в том числе:</w:t>
      </w:r>
    </w:p>
    <w:p w14:paraId="2493E4DA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- во взаимодействии с преподавателем 176 часов,</w:t>
      </w:r>
    </w:p>
    <w:p w14:paraId="58BF4AF2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- самостоятельная работа обучающегося 0 часов.</w:t>
      </w:r>
    </w:p>
    <w:p w14:paraId="594CCCF5" w14:textId="77777777" w:rsidR="00F90483" w:rsidRPr="00726852" w:rsidRDefault="00F90483" w:rsidP="0089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  <w:lang w:eastAsia="ru-RU"/>
        </w:rPr>
      </w:pPr>
      <w:r w:rsidRPr="00726852">
        <w:rPr>
          <w:rFonts w:eastAsia="Times New Roman" w:cs="Times New Roman"/>
          <w:b/>
          <w:lang w:eastAsia="ru-RU"/>
        </w:rPr>
        <w:t>2. СТРУКТУРА И СОДЕРЖАНИЕ УЧЕБНОЙ ДИСЦИПЛИНЫ</w:t>
      </w:r>
    </w:p>
    <w:p w14:paraId="5BB5E94B" w14:textId="77777777" w:rsidR="00F90483" w:rsidRPr="00726852" w:rsidRDefault="00F90483" w:rsidP="008935D1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jc w:val="both"/>
        <w:rPr>
          <w:rFonts w:eastAsia="Times New Roman" w:cs="Times New Roman"/>
          <w:b/>
          <w:lang w:eastAsia="ru-RU"/>
        </w:rPr>
      </w:pPr>
      <w:r w:rsidRPr="00726852">
        <w:rPr>
          <w:rFonts w:eastAsia="Times New Roman" w:cs="Times New Roman"/>
          <w:b/>
          <w:lang w:eastAsia="ru-RU"/>
        </w:rPr>
        <w:t>2.1. Объем учебной дисциплины и виды учебной работы</w:t>
      </w:r>
    </w:p>
    <w:tbl>
      <w:tblPr>
        <w:tblW w:w="0" w:type="auto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1835"/>
      </w:tblGrid>
      <w:tr w:rsidR="00F90483" w:rsidRPr="00726852" w14:paraId="0E7D18A9" w14:textId="77777777" w:rsidTr="008935D1">
        <w:trPr>
          <w:trHeight w:val="60"/>
        </w:trPr>
        <w:tc>
          <w:tcPr>
            <w:tcW w:w="7905" w:type="dxa"/>
          </w:tcPr>
          <w:p w14:paraId="2FAB4048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bookmarkStart w:id="21" w:name="_Hlk181955339"/>
            <w:r w:rsidRPr="00726852">
              <w:rPr>
                <w:rFonts w:eastAsia="Lucida Sans Unicode" w:cs="Times New Roman"/>
                <w:b/>
              </w:rPr>
              <w:t>Вид учебной работы</w:t>
            </w:r>
          </w:p>
        </w:tc>
        <w:tc>
          <w:tcPr>
            <w:tcW w:w="1835" w:type="dxa"/>
          </w:tcPr>
          <w:p w14:paraId="57CDD54F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  <w:iCs/>
              </w:rPr>
            </w:pPr>
            <w:r w:rsidRPr="00726852">
              <w:rPr>
                <w:rFonts w:eastAsia="Lucida Sans Unicode" w:cs="Times New Roman"/>
                <w:b/>
                <w:iCs/>
              </w:rPr>
              <w:t>Объем часов</w:t>
            </w:r>
          </w:p>
        </w:tc>
      </w:tr>
      <w:tr w:rsidR="00F90483" w:rsidRPr="00726852" w14:paraId="7A62268E" w14:textId="77777777" w:rsidTr="008935D1">
        <w:trPr>
          <w:trHeight w:val="285"/>
        </w:trPr>
        <w:tc>
          <w:tcPr>
            <w:tcW w:w="7905" w:type="dxa"/>
          </w:tcPr>
          <w:p w14:paraId="7027C084" w14:textId="77777777" w:rsidR="00F90483" w:rsidRPr="00726852" w:rsidRDefault="00F90483" w:rsidP="00726852">
            <w:pPr>
              <w:snapToGrid w:val="0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Учебная нагрузка обучающегося (всего)</w:t>
            </w:r>
          </w:p>
        </w:tc>
        <w:tc>
          <w:tcPr>
            <w:tcW w:w="1835" w:type="dxa"/>
          </w:tcPr>
          <w:p w14:paraId="40117FD7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176</w:t>
            </w:r>
          </w:p>
        </w:tc>
      </w:tr>
      <w:tr w:rsidR="00F90483" w:rsidRPr="00726852" w14:paraId="75B4ED22" w14:textId="77777777" w:rsidTr="008935D1">
        <w:tc>
          <w:tcPr>
            <w:tcW w:w="7905" w:type="dxa"/>
          </w:tcPr>
          <w:p w14:paraId="226E126B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 xml:space="preserve">Самостоятельная работа </w:t>
            </w:r>
          </w:p>
        </w:tc>
        <w:tc>
          <w:tcPr>
            <w:tcW w:w="1835" w:type="dxa"/>
          </w:tcPr>
          <w:p w14:paraId="73C55E05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</w:p>
        </w:tc>
      </w:tr>
      <w:tr w:rsidR="00F90483" w:rsidRPr="00726852" w14:paraId="5E6A189C" w14:textId="77777777" w:rsidTr="008935D1">
        <w:tc>
          <w:tcPr>
            <w:tcW w:w="7905" w:type="dxa"/>
          </w:tcPr>
          <w:p w14:paraId="38FA335A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во взаимодействии с преподавателем</w:t>
            </w:r>
          </w:p>
        </w:tc>
        <w:tc>
          <w:tcPr>
            <w:tcW w:w="1835" w:type="dxa"/>
          </w:tcPr>
          <w:p w14:paraId="7190E33A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176</w:t>
            </w:r>
          </w:p>
        </w:tc>
      </w:tr>
      <w:tr w:rsidR="00F90483" w:rsidRPr="00726852" w14:paraId="42A80E5F" w14:textId="77777777" w:rsidTr="008935D1">
        <w:tc>
          <w:tcPr>
            <w:tcW w:w="7905" w:type="dxa"/>
          </w:tcPr>
          <w:p w14:paraId="273F1248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>в том числе:</w:t>
            </w:r>
          </w:p>
        </w:tc>
        <w:tc>
          <w:tcPr>
            <w:tcW w:w="1835" w:type="dxa"/>
          </w:tcPr>
          <w:p w14:paraId="39AD266E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</w:rPr>
            </w:pPr>
          </w:p>
        </w:tc>
      </w:tr>
      <w:tr w:rsidR="00F90483" w:rsidRPr="00726852" w14:paraId="6E237C9C" w14:textId="77777777" w:rsidTr="008935D1">
        <w:tc>
          <w:tcPr>
            <w:tcW w:w="7905" w:type="dxa"/>
          </w:tcPr>
          <w:p w14:paraId="443C2622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>теоретическое обучение</w:t>
            </w:r>
          </w:p>
        </w:tc>
        <w:tc>
          <w:tcPr>
            <w:tcW w:w="1835" w:type="dxa"/>
          </w:tcPr>
          <w:p w14:paraId="528FB51A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</w:rPr>
            </w:pPr>
            <w:r w:rsidRPr="00726852">
              <w:rPr>
                <w:rFonts w:eastAsia="Lucida Sans Unicode" w:cs="Times New Roman"/>
                <w:bCs/>
              </w:rPr>
              <w:t>6</w:t>
            </w:r>
          </w:p>
        </w:tc>
      </w:tr>
      <w:tr w:rsidR="00F90483" w:rsidRPr="00726852" w14:paraId="3FAA4AF6" w14:textId="77777777" w:rsidTr="008935D1">
        <w:tc>
          <w:tcPr>
            <w:tcW w:w="7905" w:type="dxa"/>
          </w:tcPr>
          <w:p w14:paraId="62706887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>практические занятия</w:t>
            </w:r>
          </w:p>
        </w:tc>
        <w:tc>
          <w:tcPr>
            <w:tcW w:w="1835" w:type="dxa"/>
          </w:tcPr>
          <w:p w14:paraId="0D66E6A0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</w:rPr>
            </w:pPr>
            <w:r w:rsidRPr="00726852">
              <w:rPr>
                <w:rFonts w:eastAsia="Lucida Sans Unicode" w:cs="Times New Roman"/>
                <w:bCs/>
              </w:rPr>
              <w:t>170</w:t>
            </w:r>
          </w:p>
        </w:tc>
      </w:tr>
      <w:tr w:rsidR="00F90483" w:rsidRPr="00726852" w14:paraId="0F1AEF2E" w14:textId="77777777" w:rsidTr="008935D1">
        <w:tc>
          <w:tcPr>
            <w:tcW w:w="7905" w:type="dxa"/>
          </w:tcPr>
          <w:p w14:paraId="030A9A1C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>лабораторные занятия</w:t>
            </w:r>
          </w:p>
        </w:tc>
        <w:tc>
          <w:tcPr>
            <w:tcW w:w="1835" w:type="dxa"/>
          </w:tcPr>
          <w:p w14:paraId="48C6D660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</w:rPr>
            </w:pPr>
          </w:p>
        </w:tc>
      </w:tr>
      <w:tr w:rsidR="00F90483" w:rsidRPr="00726852" w14:paraId="30F0D662" w14:textId="77777777" w:rsidTr="008935D1">
        <w:tc>
          <w:tcPr>
            <w:tcW w:w="7905" w:type="dxa"/>
            <w:tcBorders>
              <w:bottom w:val="single" w:sz="4" w:space="0" w:color="auto"/>
            </w:tcBorders>
          </w:tcPr>
          <w:p w14:paraId="17567B13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 xml:space="preserve">в том числе практическая подготовка 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6BBC46B1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</w:rPr>
            </w:pPr>
          </w:p>
        </w:tc>
      </w:tr>
      <w:tr w:rsidR="00F90483" w:rsidRPr="00726852" w14:paraId="5CAA427F" w14:textId="77777777" w:rsidTr="008935D1">
        <w:tc>
          <w:tcPr>
            <w:tcW w:w="7905" w:type="dxa"/>
            <w:tcBorders>
              <w:bottom w:val="single" w:sz="4" w:space="0" w:color="auto"/>
            </w:tcBorders>
          </w:tcPr>
          <w:p w14:paraId="225D3E9A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>курсовой проект (работа)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6E375AFB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</w:rPr>
            </w:pPr>
          </w:p>
        </w:tc>
      </w:tr>
      <w:tr w:rsidR="00F90483" w:rsidRPr="00726852" w14:paraId="7D1FA78C" w14:textId="77777777" w:rsidTr="008935D1">
        <w:tc>
          <w:tcPr>
            <w:tcW w:w="7905" w:type="dxa"/>
            <w:tcBorders>
              <w:bottom w:val="single" w:sz="4" w:space="0" w:color="auto"/>
            </w:tcBorders>
          </w:tcPr>
          <w:p w14:paraId="0AC5F0F6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Консультации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66B9B347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</w:rPr>
            </w:pPr>
          </w:p>
        </w:tc>
      </w:tr>
      <w:tr w:rsidR="00F90483" w:rsidRPr="00726852" w14:paraId="51D96141" w14:textId="77777777" w:rsidTr="008935D1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9042" w14:textId="77777777" w:rsidR="00F90483" w:rsidRPr="00726852" w:rsidRDefault="00F90483" w:rsidP="00726852">
            <w:pPr>
              <w:snapToGrid w:val="0"/>
              <w:rPr>
                <w:rFonts w:eastAsia="Lucida Sans Unicode" w:cs="Times New Roman"/>
                <w:i/>
              </w:rPr>
            </w:pPr>
            <w:r w:rsidRPr="00726852">
              <w:rPr>
                <w:rFonts w:eastAsia="Lucida Sans Unicode" w:cs="Times New Roman"/>
                <w:i/>
              </w:rPr>
              <w:t xml:space="preserve">Промежуточная аттестация форме </w:t>
            </w:r>
            <w:r w:rsidRPr="00726852">
              <w:rPr>
                <w:rFonts w:eastAsia="Lucida Sans Unicode" w:cs="Times New Roman"/>
                <w:b/>
                <w:i/>
              </w:rPr>
              <w:t>Дифференцированного зачета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0B1F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  <w:iCs/>
              </w:rPr>
            </w:pPr>
          </w:p>
        </w:tc>
      </w:tr>
      <w:bookmarkEnd w:id="21"/>
    </w:tbl>
    <w:p w14:paraId="13558E2A" w14:textId="77777777" w:rsidR="00CA4E4D" w:rsidRPr="00726852" w:rsidRDefault="00CA4E4D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cs="Times New Roman"/>
        </w:rPr>
      </w:pPr>
    </w:p>
    <w:p w14:paraId="543B8A05" w14:textId="77777777" w:rsidR="00CA4E4D" w:rsidRPr="00726852" w:rsidRDefault="00000000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26852">
        <w:rPr>
          <w:rFonts w:cs="Times New Roman"/>
          <w:b/>
          <w:caps/>
        </w:rPr>
        <w:t>АННОТАЦИЯ РАБОЧЕЙ ПРОГРАММЫ УЧЕБНОЙ ДИСЦИПЛИНЫ</w:t>
      </w:r>
    </w:p>
    <w:p w14:paraId="74CB939F" w14:textId="41B28306" w:rsidR="00F90483" w:rsidRPr="00726852" w:rsidRDefault="008935D1" w:rsidP="008935D1">
      <w:pPr>
        <w:pStyle w:val="a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 xml:space="preserve">СГ.05 </w:t>
      </w:r>
      <w:r w:rsidR="00F90483" w:rsidRPr="00726852">
        <w:rPr>
          <w:rFonts w:ascii="Times New Roman" w:hAnsi="Times New Roman"/>
          <w:b/>
          <w:caps/>
        </w:rPr>
        <w:t>ОСНОВЫ ФИНАНСОВОЙ ГРАМОТНОСТИ</w:t>
      </w:r>
    </w:p>
    <w:p w14:paraId="40EB2E00" w14:textId="77777777" w:rsidR="00F90483" w:rsidRPr="00726852" w:rsidRDefault="00F90483" w:rsidP="00726852">
      <w:pPr>
        <w:jc w:val="both"/>
        <w:rPr>
          <w:rFonts w:cs="Times New Roman"/>
          <w:b/>
        </w:rPr>
      </w:pPr>
    </w:p>
    <w:p w14:paraId="19509DEE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</w:rPr>
      </w:pPr>
      <w:r w:rsidRPr="00726852">
        <w:rPr>
          <w:rFonts w:eastAsia="Times New Roman" w:cs="Times New Roman"/>
          <w:b/>
        </w:rPr>
        <w:t>1.1. Область применения программы</w:t>
      </w:r>
    </w:p>
    <w:p w14:paraId="44C76477" w14:textId="17BF5D3B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</w:rPr>
      </w:pPr>
      <w:r w:rsidRPr="00726852">
        <w:rPr>
          <w:rFonts w:cs="Times New Roman"/>
        </w:rPr>
        <w:t xml:space="preserve">Программа учебной дисциплины является частью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</w:t>
      </w:r>
      <w:r w:rsidRPr="00726852">
        <w:rPr>
          <w:rFonts w:eastAsia="Times New Roman" w:cs="Times New Roman"/>
          <w:color w:val="000000"/>
        </w:rPr>
        <w:t>15</w:t>
      </w:r>
      <w:r w:rsidRPr="00726852">
        <w:rPr>
          <w:rFonts w:eastAsia="Lucida Sans Unicode" w:cs="Times New Roman"/>
          <w:lang w:eastAsia="en-US"/>
        </w:rPr>
        <w:t>.02.10 «</w:t>
      </w:r>
      <w:r w:rsidRPr="00726852">
        <w:rPr>
          <w:rFonts w:eastAsia="Times New Roman" w:cs="Times New Roman"/>
        </w:rPr>
        <w:t>Мехатроника и робототехника (по отраслям)</w:t>
      </w:r>
      <w:r w:rsidRPr="00726852">
        <w:rPr>
          <w:rFonts w:eastAsia="Lucida Sans Unicode" w:cs="Times New Roman"/>
          <w:lang w:eastAsia="en-US"/>
        </w:rPr>
        <w:t>»</w:t>
      </w:r>
      <w:r w:rsidRPr="00726852">
        <w:rPr>
          <w:rFonts w:eastAsia="Times New Roman" w:cs="Times New Roman"/>
        </w:rPr>
        <w:t>.</w:t>
      </w:r>
    </w:p>
    <w:p w14:paraId="3065FB21" w14:textId="77777777" w:rsidR="00F90483" w:rsidRPr="00726852" w:rsidRDefault="00F90483" w:rsidP="00726852">
      <w:pPr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>1.2. Место учебной дисциплины в структуре основной профессиональной образовательной программы</w:t>
      </w:r>
    </w:p>
    <w:p w14:paraId="535FE8EB" w14:textId="77777777" w:rsidR="00F90483" w:rsidRPr="00726852" w:rsidRDefault="00F90483" w:rsidP="00726852">
      <w:pPr>
        <w:jc w:val="both"/>
        <w:rPr>
          <w:rFonts w:eastAsia="Times New Roman" w:cs="Times New Roman"/>
          <w:lang w:eastAsia="en-US"/>
        </w:rPr>
      </w:pPr>
      <w:r w:rsidRPr="00726852">
        <w:rPr>
          <w:rFonts w:cs="Times New Roman"/>
        </w:rPr>
        <w:t xml:space="preserve">Программа учебной дисциплины «Основы финансовой грамотности» </w:t>
      </w:r>
      <w:r w:rsidRPr="00726852">
        <w:rPr>
          <w:rFonts w:eastAsia="Times New Roman" w:cs="Times New Roman"/>
        </w:rPr>
        <w:t>входит в</w:t>
      </w:r>
      <w:r w:rsidRPr="00726852">
        <w:rPr>
          <w:rFonts w:eastAsia="Times New Roman" w:cs="Times New Roman"/>
          <w:lang w:eastAsia="en-US"/>
        </w:rPr>
        <w:t xml:space="preserve"> математический и общий естественнонаучный цикл.</w:t>
      </w:r>
    </w:p>
    <w:p w14:paraId="21776799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</w:rPr>
      </w:pPr>
      <w:r w:rsidRPr="00726852">
        <w:rPr>
          <w:rFonts w:eastAsia="Times New Roman" w:cs="Times New Roman"/>
          <w:b/>
        </w:rPr>
        <w:t>1.3. Цели и задачи учебной дисциплины – требования к результатам освоения учебной дисциплины:</w:t>
      </w:r>
    </w:p>
    <w:p w14:paraId="7CCE2574" w14:textId="77777777" w:rsidR="00F90483" w:rsidRPr="00726852" w:rsidRDefault="00F90483" w:rsidP="00726852">
      <w:pPr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 xml:space="preserve">В результате освоения дисциплины обучающийся должен </w:t>
      </w:r>
    </w:p>
    <w:p w14:paraId="0B7FE148" w14:textId="77777777" w:rsidR="00F90483" w:rsidRPr="00726852" w:rsidRDefault="00F90483" w:rsidP="00726852">
      <w:pPr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  <w:b/>
          <w:bCs/>
        </w:rPr>
        <w:t>уметь:</w:t>
      </w:r>
    </w:p>
    <w:p w14:paraId="43F250A9" w14:textId="77777777" w:rsidR="00F90483" w:rsidRPr="00726852" w:rsidRDefault="00F90483" w:rsidP="00726852">
      <w:pPr>
        <w:shd w:val="clear" w:color="auto" w:fill="FFFFFF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  <w:spacing w:val="-4"/>
        </w:rPr>
        <w:t>- анализировать состояние финансо</w:t>
      </w:r>
      <w:r w:rsidRPr="00726852">
        <w:rPr>
          <w:rFonts w:eastAsia="Times New Roman" w:cs="Times New Roman"/>
        </w:rPr>
        <w:t>вых рынков, используя различные источники информации;</w:t>
      </w:r>
    </w:p>
    <w:p w14:paraId="420D4480" w14:textId="77777777" w:rsidR="00F90483" w:rsidRPr="00726852" w:rsidRDefault="00F90483" w:rsidP="00726852">
      <w:pPr>
        <w:shd w:val="clear" w:color="auto" w:fill="FFFFFF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  <w:spacing w:val="-5"/>
        </w:rPr>
        <w:t xml:space="preserve">- применять теоретические знания по </w:t>
      </w:r>
      <w:r w:rsidRPr="00726852">
        <w:rPr>
          <w:rFonts w:eastAsia="Times New Roman" w:cs="Times New Roman"/>
          <w:spacing w:val="-2"/>
        </w:rPr>
        <w:t>финансовой грамотности для прак</w:t>
      </w:r>
      <w:r w:rsidRPr="00726852">
        <w:rPr>
          <w:rFonts w:eastAsia="Times New Roman" w:cs="Times New Roman"/>
        </w:rPr>
        <w:t>тической деятельности и повседневной жизни;</w:t>
      </w:r>
    </w:p>
    <w:p w14:paraId="1209CBED" w14:textId="77777777" w:rsidR="00F90483" w:rsidRPr="00726852" w:rsidRDefault="00F90483" w:rsidP="00726852">
      <w:pPr>
        <w:shd w:val="clear" w:color="auto" w:fill="FFFFFF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- сопоставлять свои потребности и возможности, оптимально распре</w:t>
      </w:r>
      <w:r w:rsidRPr="00726852">
        <w:rPr>
          <w:rFonts w:eastAsia="Times New Roman" w:cs="Times New Roman"/>
          <w:spacing w:val="-5"/>
        </w:rPr>
        <w:t>делять свои материальные и трудо</w:t>
      </w:r>
      <w:r w:rsidRPr="00726852">
        <w:rPr>
          <w:rFonts w:eastAsia="Times New Roman" w:cs="Times New Roman"/>
          <w:spacing w:val="-3"/>
        </w:rPr>
        <w:t xml:space="preserve">вые ресурсы, составлять семейный </w:t>
      </w:r>
      <w:r w:rsidRPr="00726852">
        <w:rPr>
          <w:rFonts w:eastAsia="Times New Roman" w:cs="Times New Roman"/>
          <w:spacing w:val="-7"/>
        </w:rPr>
        <w:t>бюджет и личный финансовый план;</w:t>
      </w:r>
    </w:p>
    <w:p w14:paraId="1CE10C61" w14:textId="77777777" w:rsidR="00F90483" w:rsidRPr="00726852" w:rsidRDefault="00F90483" w:rsidP="00726852">
      <w:pPr>
        <w:shd w:val="clear" w:color="auto" w:fill="FFFFFF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 xml:space="preserve">- грамотно применять полученные знания для оценки собственных </w:t>
      </w:r>
      <w:r w:rsidRPr="00726852">
        <w:rPr>
          <w:rFonts w:eastAsia="Times New Roman" w:cs="Times New Roman"/>
          <w:spacing w:val="-3"/>
        </w:rPr>
        <w:t xml:space="preserve">экономических действий в качестве </w:t>
      </w:r>
      <w:r w:rsidRPr="00726852">
        <w:rPr>
          <w:rFonts w:eastAsia="Times New Roman" w:cs="Times New Roman"/>
        </w:rPr>
        <w:t xml:space="preserve">потребителя, налогоплательщика, </w:t>
      </w:r>
      <w:r w:rsidRPr="00726852">
        <w:rPr>
          <w:rFonts w:eastAsia="Times New Roman" w:cs="Times New Roman"/>
          <w:spacing w:val="-1"/>
        </w:rPr>
        <w:t>страхователя, члена семьи и граж</w:t>
      </w:r>
      <w:r w:rsidRPr="00726852">
        <w:rPr>
          <w:rFonts w:eastAsia="Times New Roman" w:cs="Times New Roman"/>
        </w:rPr>
        <w:t>данина;</w:t>
      </w:r>
    </w:p>
    <w:p w14:paraId="00A4B172" w14:textId="77777777" w:rsidR="00F90483" w:rsidRPr="00726852" w:rsidRDefault="00F90483" w:rsidP="00726852">
      <w:pPr>
        <w:shd w:val="clear" w:color="auto" w:fill="FFFFFF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  <w:spacing w:val="-1"/>
        </w:rPr>
        <w:t>- анализировать и извлекать инфор</w:t>
      </w:r>
      <w:r w:rsidRPr="00726852">
        <w:rPr>
          <w:rFonts w:eastAsia="Times New Roman" w:cs="Times New Roman"/>
          <w:spacing w:val="-5"/>
        </w:rPr>
        <w:t>мацию, касающуюся личных финан</w:t>
      </w:r>
      <w:r w:rsidRPr="00726852">
        <w:rPr>
          <w:rFonts w:eastAsia="Times New Roman" w:cs="Times New Roman"/>
          <w:spacing w:val="-8"/>
        </w:rPr>
        <w:t xml:space="preserve">сов, из источников различного типа и </w:t>
      </w:r>
      <w:r w:rsidRPr="00726852">
        <w:rPr>
          <w:rFonts w:eastAsia="Times New Roman" w:cs="Times New Roman"/>
          <w:spacing w:val="-4"/>
        </w:rPr>
        <w:t xml:space="preserve">источников, созданных в различных </w:t>
      </w:r>
      <w:r w:rsidRPr="00726852">
        <w:rPr>
          <w:rFonts w:eastAsia="Times New Roman" w:cs="Times New Roman"/>
          <w:spacing w:val="-3"/>
        </w:rPr>
        <w:t xml:space="preserve">знаковых системах (текст, таблица, </w:t>
      </w:r>
      <w:r w:rsidRPr="00726852">
        <w:rPr>
          <w:rFonts w:eastAsia="Times New Roman" w:cs="Times New Roman"/>
          <w:spacing w:val="-2"/>
        </w:rPr>
        <w:t>график, диаграмма, аудиовизуаль</w:t>
      </w:r>
      <w:r w:rsidRPr="00726852">
        <w:rPr>
          <w:rFonts w:eastAsia="Times New Roman" w:cs="Times New Roman"/>
        </w:rPr>
        <w:t>ный ряд и др.);</w:t>
      </w:r>
    </w:p>
    <w:p w14:paraId="49380B79" w14:textId="77777777" w:rsidR="00F90483" w:rsidRPr="00726852" w:rsidRDefault="00F90483" w:rsidP="00726852">
      <w:pPr>
        <w:shd w:val="clear" w:color="auto" w:fill="FFFFFF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  <w:spacing w:val="-7"/>
        </w:rPr>
        <w:t>- оценивать влияние инфляции на до</w:t>
      </w:r>
      <w:r w:rsidRPr="00726852">
        <w:rPr>
          <w:rFonts w:eastAsia="Times New Roman" w:cs="Times New Roman"/>
          <w:spacing w:val="-2"/>
        </w:rPr>
        <w:t>ходность финансовых активов;</w:t>
      </w:r>
    </w:p>
    <w:p w14:paraId="061D0F7B" w14:textId="77777777" w:rsidR="00F90483" w:rsidRPr="00726852" w:rsidRDefault="00F90483" w:rsidP="00726852">
      <w:pPr>
        <w:shd w:val="clear" w:color="auto" w:fill="FFFFFF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 xml:space="preserve">- использовать приобретенные знания для выполнения практических </w:t>
      </w:r>
      <w:r w:rsidRPr="00726852">
        <w:rPr>
          <w:rFonts w:eastAsia="Times New Roman" w:cs="Times New Roman"/>
          <w:spacing w:val="-3"/>
        </w:rPr>
        <w:t xml:space="preserve">заданий, основанных на ситуациях, </w:t>
      </w:r>
      <w:r w:rsidRPr="00726852">
        <w:rPr>
          <w:rFonts w:eastAsia="Times New Roman" w:cs="Times New Roman"/>
        </w:rPr>
        <w:t>связанных с покупкой и продажей валюты;</w:t>
      </w:r>
    </w:p>
    <w:p w14:paraId="23E79D8E" w14:textId="77777777" w:rsidR="00F90483" w:rsidRPr="00726852" w:rsidRDefault="00F90483" w:rsidP="00726852">
      <w:pPr>
        <w:shd w:val="clear" w:color="auto" w:fill="FFFFFF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  <w:spacing w:val="-4"/>
        </w:rPr>
        <w:t>- определять влияние факторов, воз</w:t>
      </w:r>
      <w:r w:rsidRPr="00726852">
        <w:rPr>
          <w:rFonts w:eastAsia="Times New Roman" w:cs="Times New Roman"/>
          <w:spacing w:val="-1"/>
        </w:rPr>
        <w:t>действующих на валютный курс;</w:t>
      </w:r>
    </w:p>
    <w:p w14:paraId="07940916" w14:textId="77777777" w:rsidR="00F90483" w:rsidRPr="00726852" w:rsidRDefault="00F90483" w:rsidP="00726852">
      <w:pPr>
        <w:shd w:val="clear" w:color="auto" w:fill="FFFFFF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lastRenderedPageBreak/>
        <w:t>- применять полученные теоретические и практические знания для определения экономически рационального поведения;</w:t>
      </w:r>
    </w:p>
    <w:p w14:paraId="552D42D2" w14:textId="77777777" w:rsidR="00F90483" w:rsidRPr="00726852" w:rsidRDefault="00F90483" w:rsidP="00726852">
      <w:pPr>
        <w:shd w:val="clear" w:color="auto" w:fill="FFFFFF"/>
        <w:jc w:val="both"/>
        <w:rPr>
          <w:rFonts w:eastAsia="Times New Roman" w:cs="Times New Roman"/>
          <w:spacing w:val="-6"/>
        </w:rPr>
      </w:pPr>
      <w:r w:rsidRPr="00726852">
        <w:rPr>
          <w:rFonts w:eastAsia="Times New Roman" w:cs="Times New Roman"/>
        </w:rPr>
        <w:t xml:space="preserve">- применять полученные знания о </w:t>
      </w:r>
      <w:r w:rsidRPr="00726852">
        <w:rPr>
          <w:rFonts w:eastAsia="Times New Roman" w:cs="Times New Roman"/>
          <w:spacing w:val="-6"/>
        </w:rPr>
        <w:t xml:space="preserve">хранении, обмене и переводе денег; </w:t>
      </w:r>
    </w:p>
    <w:p w14:paraId="4469441C" w14:textId="77777777" w:rsidR="00F90483" w:rsidRPr="00726852" w:rsidRDefault="00F90483" w:rsidP="00726852">
      <w:pPr>
        <w:shd w:val="clear" w:color="auto" w:fill="FFFFFF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  <w:spacing w:val="-6"/>
        </w:rPr>
        <w:t xml:space="preserve">- </w:t>
      </w:r>
      <w:r w:rsidRPr="00726852">
        <w:rPr>
          <w:rFonts w:eastAsia="Times New Roman" w:cs="Times New Roman"/>
        </w:rPr>
        <w:t xml:space="preserve">использовать банковские карты, электронные деньги; пользоваться </w:t>
      </w:r>
      <w:r w:rsidRPr="00726852">
        <w:rPr>
          <w:rFonts w:eastAsia="Times New Roman" w:cs="Times New Roman"/>
          <w:spacing w:val="-6"/>
        </w:rPr>
        <w:t xml:space="preserve">банкоматом, мобильным банкингом, </w:t>
      </w:r>
      <w:r w:rsidRPr="00726852">
        <w:rPr>
          <w:rFonts w:eastAsia="Times New Roman" w:cs="Times New Roman"/>
        </w:rPr>
        <w:t>онлайн-банкингом.</w:t>
      </w:r>
    </w:p>
    <w:p w14:paraId="1566CD80" w14:textId="77777777" w:rsidR="00F90483" w:rsidRPr="00726852" w:rsidRDefault="00F90483" w:rsidP="00726852">
      <w:pPr>
        <w:shd w:val="clear" w:color="auto" w:fill="FFFFFF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- применять полученные знания о страховании в повседневной жизни; выбор страховой компании, сравнивать и выбирать наиболее выгодные условия личного стра</w:t>
      </w:r>
      <w:r w:rsidRPr="00726852">
        <w:rPr>
          <w:rFonts w:eastAsia="Times New Roman" w:cs="Times New Roman"/>
          <w:spacing w:val="-2"/>
        </w:rPr>
        <w:t xml:space="preserve">хования, страхования имущества и </w:t>
      </w:r>
      <w:r w:rsidRPr="00726852">
        <w:rPr>
          <w:rFonts w:eastAsia="Times New Roman" w:cs="Times New Roman"/>
        </w:rPr>
        <w:t>ответственности;</w:t>
      </w:r>
    </w:p>
    <w:p w14:paraId="23E66D7C" w14:textId="77777777" w:rsidR="00F90483" w:rsidRPr="00726852" w:rsidRDefault="00F90483" w:rsidP="00726852">
      <w:pPr>
        <w:shd w:val="clear" w:color="auto" w:fill="FFFFFF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 xml:space="preserve">- применять знания о депозите, </w:t>
      </w:r>
      <w:r w:rsidRPr="00726852">
        <w:rPr>
          <w:rFonts w:eastAsia="Times New Roman" w:cs="Times New Roman"/>
          <w:spacing w:val="-1"/>
        </w:rPr>
        <w:t xml:space="preserve">управления рисками при депозите; </w:t>
      </w:r>
      <w:r w:rsidRPr="00726852">
        <w:rPr>
          <w:rFonts w:eastAsia="Times New Roman" w:cs="Times New Roman"/>
        </w:rPr>
        <w:t>о кредите, сравнение кредитных предложений, учет кредита в лич</w:t>
      </w:r>
      <w:r w:rsidRPr="00726852">
        <w:rPr>
          <w:rFonts w:eastAsia="Times New Roman" w:cs="Times New Roman"/>
          <w:spacing w:val="-9"/>
        </w:rPr>
        <w:t xml:space="preserve">ном финансовом плане, уменьшении </w:t>
      </w:r>
      <w:r w:rsidRPr="00726852">
        <w:rPr>
          <w:rFonts w:eastAsia="Times New Roman" w:cs="Times New Roman"/>
        </w:rPr>
        <w:t>стоимости кредита.</w:t>
      </w:r>
    </w:p>
    <w:p w14:paraId="5A02FA8C" w14:textId="77777777" w:rsidR="00F90483" w:rsidRPr="00726852" w:rsidRDefault="00F90483" w:rsidP="00726852">
      <w:pPr>
        <w:shd w:val="clear" w:color="auto" w:fill="FFFFFF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 xml:space="preserve">- определять назначение видов налогов, характеризовать права и </w:t>
      </w:r>
      <w:r w:rsidRPr="00726852">
        <w:rPr>
          <w:rFonts w:eastAsia="Times New Roman" w:cs="Times New Roman"/>
          <w:spacing w:val="-2"/>
        </w:rPr>
        <w:t xml:space="preserve">обязанности налогоплательщиков, </w:t>
      </w:r>
      <w:r w:rsidRPr="00726852">
        <w:rPr>
          <w:rFonts w:eastAsia="Times New Roman" w:cs="Times New Roman"/>
        </w:rPr>
        <w:t xml:space="preserve">рассчитывать НДФЛ, применять </w:t>
      </w:r>
      <w:r w:rsidRPr="00726852">
        <w:rPr>
          <w:rFonts w:eastAsia="Times New Roman" w:cs="Times New Roman"/>
          <w:spacing w:val="-5"/>
        </w:rPr>
        <w:t>налоговые вычеты, заполнять нало</w:t>
      </w:r>
      <w:r w:rsidRPr="00726852">
        <w:rPr>
          <w:rFonts w:eastAsia="Times New Roman" w:cs="Times New Roman"/>
        </w:rPr>
        <w:t>говую декларацию;</w:t>
      </w:r>
    </w:p>
    <w:p w14:paraId="3F52B828" w14:textId="77777777" w:rsidR="00F90483" w:rsidRPr="00726852" w:rsidRDefault="00F90483" w:rsidP="00726852">
      <w:pPr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  <w:spacing w:val="-3"/>
        </w:rPr>
        <w:t>- оценивать и принимать ответствен</w:t>
      </w:r>
      <w:r w:rsidRPr="00726852">
        <w:rPr>
          <w:rFonts w:eastAsia="Times New Roman" w:cs="Times New Roman"/>
        </w:rPr>
        <w:t xml:space="preserve">ность за рациональные решения и их возможные последствия для </w:t>
      </w:r>
      <w:r w:rsidRPr="00726852">
        <w:rPr>
          <w:rFonts w:eastAsia="Times New Roman" w:cs="Times New Roman"/>
          <w:spacing w:val="-3"/>
        </w:rPr>
        <w:t xml:space="preserve">себя, своего окружения и общества </w:t>
      </w:r>
      <w:r w:rsidRPr="00726852">
        <w:rPr>
          <w:rFonts w:eastAsia="Times New Roman" w:cs="Times New Roman"/>
        </w:rPr>
        <w:t>в целом.</w:t>
      </w:r>
    </w:p>
    <w:p w14:paraId="636FB490" w14:textId="77777777" w:rsidR="00F90483" w:rsidRPr="00726852" w:rsidRDefault="00F90483" w:rsidP="00726852">
      <w:pPr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  <w:b/>
          <w:bCs/>
        </w:rPr>
        <w:t>знать:</w:t>
      </w:r>
    </w:p>
    <w:p w14:paraId="4F6EF6F1" w14:textId="77777777" w:rsidR="00F90483" w:rsidRPr="00726852" w:rsidRDefault="00F90483" w:rsidP="00726852">
      <w:pPr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  <w:spacing w:val="-1"/>
        </w:rPr>
        <w:t xml:space="preserve">- экономические явления и процессы </w:t>
      </w:r>
      <w:r w:rsidRPr="00726852">
        <w:rPr>
          <w:rFonts w:eastAsia="Times New Roman" w:cs="Times New Roman"/>
        </w:rPr>
        <w:t>общественной жизни;</w:t>
      </w:r>
    </w:p>
    <w:p w14:paraId="3C8AA252" w14:textId="77777777" w:rsidR="008935D1" w:rsidRDefault="00F90483" w:rsidP="008935D1">
      <w:pPr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  <w:spacing w:val="-3"/>
        </w:rPr>
        <w:t>- структуру семейного бюджета и эко</w:t>
      </w:r>
      <w:r w:rsidRPr="00726852">
        <w:rPr>
          <w:rFonts w:eastAsia="Times New Roman" w:cs="Times New Roman"/>
        </w:rPr>
        <w:t>номику семьи;</w:t>
      </w:r>
    </w:p>
    <w:p w14:paraId="221EFAA3" w14:textId="77777777" w:rsidR="008935D1" w:rsidRDefault="00F90483" w:rsidP="008935D1">
      <w:pPr>
        <w:jc w:val="both"/>
        <w:rPr>
          <w:rFonts w:eastAsia="Times New Roman" w:cs="Times New Roman"/>
          <w:spacing w:val="-5"/>
        </w:rPr>
      </w:pPr>
      <w:r w:rsidRPr="00726852">
        <w:rPr>
          <w:rFonts w:eastAsia="Times New Roman" w:cs="Times New Roman"/>
        </w:rPr>
        <w:t>- депозит и кредит. Накопления и инфляция, роль депозита в личном финансовом плане, понятия о кредите, его виды, основные ха</w:t>
      </w:r>
      <w:r w:rsidRPr="00726852">
        <w:rPr>
          <w:rFonts w:eastAsia="Times New Roman" w:cs="Times New Roman"/>
          <w:spacing w:val="-5"/>
        </w:rPr>
        <w:t>рактеристики кредита, роль кредита в личном финансовом плане;</w:t>
      </w:r>
    </w:p>
    <w:p w14:paraId="0D316E6A" w14:textId="77777777" w:rsidR="008935D1" w:rsidRDefault="00F90483" w:rsidP="008935D1">
      <w:pPr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  <w:spacing w:val="-1"/>
        </w:rPr>
        <w:t>- расчетно–кассовые операции. хра</w:t>
      </w:r>
      <w:r w:rsidRPr="00726852">
        <w:rPr>
          <w:rFonts w:eastAsia="Times New Roman" w:cs="Times New Roman"/>
          <w:spacing w:val="-3"/>
        </w:rPr>
        <w:t>нение, обмен и перевод денег, раз</w:t>
      </w:r>
      <w:r w:rsidRPr="00726852">
        <w:rPr>
          <w:rFonts w:eastAsia="Times New Roman" w:cs="Times New Roman"/>
        </w:rPr>
        <w:t xml:space="preserve">личные виды платежных средств, </w:t>
      </w:r>
      <w:r w:rsidRPr="00726852">
        <w:rPr>
          <w:rFonts w:eastAsia="Times New Roman" w:cs="Times New Roman"/>
          <w:spacing w:val="-6"/>
        </w:rPr>
        <w:t xml:space="preserve">формы дистанционного банковского </w:t>
      </w:r>
      <w:r w:rsidRPr="00726852">
        <w:rPr>
          <w:rFonts w:eastAsia="Times New Roman" w:cs="Times New Roman"/>
        </w:rPr>
        <w:t>обслуживания;</w:t>
      </w:r>
    </w:p>
    <w:p w14:paraId="693C68B1" w14:textId="77777777" w:rsidR="008935D1" w:rsidRDefault="00F90483" w:rsidP="008935D1">
      <w:pPr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- пенсионное обеспечение: государ</w:t>
      </w:r>
      <w:r w:rsidRPr="00726852">
        <w:rPr>
          <w:rFonts w:eastAsia="Times New Roman" w:cs="Times New Roman"/>
          <w:spacing w:val="-5"/>
        </w:rPr>
        <w:t>ственная пенсионная система, фор</w:t>
      </w:r>
      <w:r w:rsidRPr="00726852">
        <w:rPr>
          <w:rFonts w:eastAsia="Times New Roman" w:cs="Times New Roman"/>
          <w:spacing w:val="-1"/>
        </w:rPr>
        <w:t>мирование личных пенсионных нак</w:t>
      </w:r>
      <w:r w:rsidRPr="00726852">
        <w:rPr>
          <w:rFonts w:eastAsia="Times New Roman" w:cs="Times New Roman"/>
        </w:rPr>
        <w:t>оплений;</w:t>
      </w:r>
    </w:p>
    <w:p w14:paraId="62ED7A2C" w14:textId="4CFB8C26" w:rsidR="00F90483" w:rsidRPr="00726852" w:rsidRDefault="00F90483" w:rsidP="008935D1">
      <w:pPr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  <w:spacing w:val="-2"/>
        </w:rPr>
        <w:t xml:space="preserve">- основные элементы банковской </w:t>
      </w:r>
      <w:r w:rsidRPr="00726852">
        <w:rPr>
          <w:rFonts w:eastAsia="Times New Roman" w:cs="Times New Roman"/>
        </w:rPr>
        <w:t>системы;</w:t>
      </w:r>
    </w:p>
    <w:p w14:paraId="4B74C9E4" w14:textId="77777777" w:rsidR="00F90483" w:rsidRPr="00726852" w:rsidRDefault="00F90483" w:rsidP="00726852">
      <w:pPr>
        <w:shd w:val="clear" w:color="auto" w:fill="FFFFFF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- виды платежных средств;</w:t>
      </w:r>
    </w:p>
    <w:p w14:paraId="5A721CD9" w14:textId="77777777" w:rsidR="00F90483" w:rsidRPr="00726852" w:rsidRDefault="00F90483" w:rsidP="00726852">
      <w:pPr>
        <w:shd w:val="clear" w:color="auto" w:fill="FFFFFF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- страхование и его виды;</w:t>
      </w:r>
    </w:p>
    <w:p w14:paraId="66C995AF" w14:textId="77777777" w:rsidR="00F90483" w:rsidRPr="00726852" w:rsidRDefault="00F90483" w:rsidP="00726852">
      <w:pPr>
        <w:shd w:val="clear" w:color="auto" w:fill="FFFFFF"/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>- налоги (понятие, виды налогов, на</w:t>
      </w:r>
      <w:r w:rsidRPr="00726852">
        <w:rPr>
          <w:rFonts w:eastAsia="Times New Roman" w:cs="Times New Roman"/>
          <w:spacing w:val="-1"/>
        </w:rPr>
        <w:t>логовые вычеты, налоговая деклар</w:t>
      </w:r>
      <w:r w:rsidRPr="00726852">
        <w:rPr>
          <w:rFonts w:eastAsia="Times New Roman" w:cs="Times New Roman"/>
        </w:rPr>
        <w:t>ация);</w:t>
      </w:r>
    </w:p>
    <w:p w14:paraId="5E804725" w14:textId="77777777" w:rsidR="00F90483" w:rsidRPr="00726852" w:rsidRDefault="00F90483" w:rsidP="00726852">
      <w:pPr>
        <w:shd w:val="clear" w:color="auto" w:fill="FFFFFF"/>
        <w:jc w:val="both"/>
        <w:rPr>
          <w:rFonts w:eastAsia="Times New Roman" w:cs="Times New Roman"/>
          <w:b/>
          <w:spacing w:val="-4"/>
        </w:rPr>
      </w:pPr>
      <w:r w:rsidRPr="00726852">
        <w:rPr>
          <w:rFonts w:eastAsia="Times New Roman" w:cs="Times New Roman"/>
          <w:spacing w:val="-2"/>
        </w:rPr>
        <w:t>- признаки мошенничества на финанс</w:t>
      </w:r>
      <w:r w:rsidRPr="00726852">
        <w:rPr>
          <w:rFonts w:eastAsia="Times New Roman" w:cs="Times New Roman"/>
        </w:rPr>
        <w:t>овом рынке в отношении физических лиц.</w:t>
      </w:r>
    </w:p>
    <w:p w14:paraId="7A3637D8" w14:textId="77777777" w:rsidR="00F90483" w:rsidRPr="00726852" w:rsidRDefault="00F90483" w:rsidP="00726852">
      <w:pPr>
        <w:jc w:val="both"/>
        <w:rPr>
          <w:rFonts w:eastAsia="Times New Roman" w:cs="Times New Roman"/>
          <w:lang w:eastAsia="en-US"/>
        </w:rPr>
      </w:pPr>
      <w:r w:rsidRPr="00726852">
        <w:rPr>
          <w:rFonts w:eastAsia="Times New Roman" w:cs="Times New Roman"/>
          <w:lang w:eastAsia="en-US"/>
        </w:rPr>
        <w:t xml:space="preserve">В результате освоения учебной дисциплины обучающийся должен освоить соответствующие общие/профессиональные компетенции (ОК/ПК): </w:t>
      </w:r>
    </w:p>
    <w:p w14:paraId="0D095EC5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</w:rPr>
      </w:pPr>
      <w:r w:rsidRPr="00726852">
        <w:rPr>
          <w:rFonts w:eastAsia="Times New Roman" w:cs="Times New Roman"/>
          <w:color w:val="000000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3B856470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</w:rPr>
      </w:pPr>
      <w:r w:rsidRPr="00726852">
        <w:rPr>
          <w:rFonts w:eastAsia="Times New Roman" w:cs="Times New Roman"/>
          <w:color w:val="000000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076AF15C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</w:rPr>
      </w:pPr>
      <w:r w:rsidRPr="00726852">
        <w:rPr>
          <w:rFonts w:eastAsia="Times New Roman" w:cs="Times New Roman"/>
          <w:color w:val="000000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2CBA13A4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</w:rPr>
      </w:pPr>
      <w:r w:rsidRPr="00726852">
        <w:rPr>
          <w:rFonts w:eastAsia="Times New Roman" w:cs="Times New Roman"/>
          <w:color w:val="000000"/>
        </w:rPr>
        <w:t>ОК 04. Эффективно взаимодействовать и работать в коллективе и команде;</w:t>
      </w:r>
    </w:p>
    <w:p w14:paraId="79903D69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</w:rPr>
      </w:pPr>
      <w:r w:rsidRPr="00726852">
        <w:rPr>
          <w:rFonts w:eastAsia="Times New Roman" w:cs="Times New Roman"/>
          <w:color w:val="000000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2D90E63F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</w:rPr>
      </w:pPr>
      <w:r w:rsidRPr="00726852">
        <w:rPr>
          <w:rFonts w:eastAsia="Times New Roman" w:cs="Times New Roman"/>
          <w:color w:val="000000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2ADDD787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</w:rPr>
      </w:pPr>
      <w:r w:rsidRPr="00726852">
        <w:rPr>
          <w:rFonts w:eastAsia="Times New Roman" w:cs="Times New Roman"/>
          <w:color w:val="000000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1BA22B50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</w:rPr>
      </w:pPr>
      <w:r w:rsidRPr="00726852">
        <w:rPr>
          <w:rFonts w:eastAsia="Times New Roman" w:cs="Times New Roman"/>
          <w:color w:val="000000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37646AAA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</w:rPr>
      </w:pPr>
      <w:r w:rsidRPr="00726852">
        <w:rPr>
          <w:rFonts w:eastAsia="Times New Roman" w:cs="Times New Roman"/>
          <w:color w:val="000000"/>
        </w:rPr>
        <w:t>ОК 09. Пользоваться профессиональной документацией на государственном и иностранном языках.</w:t>
      </w:r>
    </w:p>
    <w:p w14:paraId="4A098BF8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</w:rPr>
      </w:pPr>
      <w:r w:rsidRPr="00726852">
        <w:rPr>
          <w:rFonts w:eastAsia="Times New Roman" w:cs="Times New Roman"/>
          <w:b/>
        </w:rPr>
        <w:t>1.4. Количество часов на освоение программы учебной дисциплины:</w:t>
      </w:r>
    </w:p>
    <w:p w14:paraId="6B4B8481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lastRenderedPageBreak/>
        <w:t>учебная нагрузка обучающегося 40 часов, в том числе:</w:t>
      </w:r>
    </w:p>
    <w:p w14:paraId="4B2739C8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- во взаимодействии с преподавателем 36 часов,</w:t>
      </w:r>
    </w:p>
    <w:p w14:paraId="3AE07D4E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- самостоятельная работа обучающегося 4 часа.</w:t>
      </w:r>
    </w:p>
    <w:p w14:paraId="50E4BC47" w14:textId="77777777" w:rsidR="00F90483" w:rsidRPr="00726852" w:rsidRDefault="00F90483" w:rsidP="0089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</w:rPr>
      </w:pPr>
      <w:r w:rsidRPr="00726852">
        <w:rPr>
          <w:rFonts w:eastAsia="Times New Roman" w:cs="Times New Roman"/>
          <w:b/>
        </w:rPr>
        <w:t>2. СТРУКТУРА И СОДЕРЖАНИЕ УЧЕБНОЙ ДИСЦИПЛИНЫ</w:t>
      </w:r>
    </w:p>
    <w:p w14:paraId="173FEAC6" w14:textId="74441691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</w:rPr>
      </w:pPr>
      <w:r w:rsidRPr="00726852">
        <w:rPr>
          <w:rFonts w:eastAsia="Times New Roman" w:cs="Times New Roman"/>
          <w:b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960"/>
        <w:gridCol w:w="1945"/>
      </w:tblGrid>
      <w:tr w:rsidR="00F90483" w:rsidRPr="00726852" w14:paraId="28C8CD9F" w14:textId="77777777" w:rsidTr="001D15E7">
        <w:trPr>
          <w:trHeight w:val="270"/>
        </w:trPr>
        <w:tc>
          <w:tcPr>
            <w:tcW w:w="4018" w:type="pct"/>
          </w:tcPr>
          <w:p w14:paraId="4CED0909" w14:textId="77777777" w:rsidR="00F90483" w:rsidRPr="00726852" w:rsidRDefault="00F90483" w:rsidP="00726852">
            <w:pPr>
              <w:jc w:val="center"/>
              <w:rPr>
                <w:rFonts w:cs="Times New Roman"/>
                <w:b/>
              </w:rPr>
            </w:pPr>
            <w:r w:rsidRPr="00726852">
              <w:rPr>
                <w:rFonts w:cs="Times New Roman"/>
                <w:b/>
              </w:rPr>
              <w:t>Вид учебной работы</w:t>
            </w:r>
          </w:p>
        </w:tc>
        <w:tc>
          <w:tcPr>
            <w:tcW w:w="982" w:type="pct"/>
            <w:tcBorders>
              <w:bottom w:val="single" w:sz="4" w:space="0" w:color="auto"/>
            </w:tcBorders>
          </w:tcPr>
          <w:p w14:paraId="3C80805A" w14:textId="77777777" w:rsidR="00F90483" w:rsidRPr="00726852" w:rsidRDefault="00F90483" w:rsidP="00726852">
            <w:pPr>
              <w:jc w:val="center"/>
              <w:rPr>
                <w:rFonts w:cs="Times New Roman"/>
                <w:b/>
                <w:iCs/>
              </w:rPr>
            </w:pPr>
            <w:r w:rsidRPr="00726852">
              <w:rPr>
                <w:rFonts w:cs="Times New Roman"/>
                <w:b/>
                <w:iCs/>
              </w:rPr>
              <w:t>Объем часов</w:t>
            </w:r>
          </w:p>
        </w:tc>
      </w:tr>
      <w:tr w:rsidR="00F90483" w:rsidRPr="00726852" w14:paraId="40262C26" w14:textId="77777777" w:rsidTr="001D15E7">
        <w:tc>
          <w:tcPr>
            <w:tcW w:w="4018" w:type="pct"/>
          </w:tcPr>
          <w:p w14:paraId="3A8506D5" w14:textId="77777777" w:rsidR="00F90483" w:rsidRPr="00726852" w:rsidRDefault="00F90483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  <w:b/>
              </w:rPr>
              <w:t>Учебная нагрузка обучающегося (всего)</w:t>
            </w:r>
          </w:p>
        </w:tc>
        <w:tc>
          <w:tcPr>
            <w:tcW w:w="982" w:type="pct"/>
          </w:tcPr>
          <w:p w14:paraId="1C63EA74" w14:textId="77777777" w:rsidR="00F90483" w:rsidRPr="00726852" w:rsidRDefault="00F90483" w:rsidP="00726852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726852">
              <w:rPr>
                <w:rFonts w:cs="Times New Roman"/>
                <w:b/>
                <w:bCs/>
                <w:iCs/>
              </w:rPr>
              <w:t>40</w:t>
            </w:r>
          </w:p>
        </w:tc>
      </w:tr>
      <w:tr w:rsidR="00F90483" w:rsidRPr="00726852" w14:paraId="4046F93F" w14:textId="77777777" w:rsidTr="001D15E7">
        <w:tc>
          <w:tcPr>
            <w:tcW w:w="4018" w:type="pct"/>
          </w:tcPr>
          <w:p w14:paraId="137876A3" w14:textId="77777777" w:rsidR="00F90483" w:rsidRPr="00726852" w:rsidRDefault="00F90483" w:rsidP="00726852">
            <w:pPr>
              <w:jc w:val="both"/>
              <w:rPr>
                <w:rFonts w:cs="Times New Roman"/>
                <w:b/>
              </w:rPr>
            </w:pPr>
            <w:r w:rsidRPr="00726852">
              <w:rPr>
                <w:rFonts w:cs="Times New Roman"/>
                <w:b/>
              </w:rPr>
              <w:t>Самостоятельная работа</w:t>
            </w:r>
          </w:p>
        </w:tc>
        <w:tc>
          <w:tcPr>
            <w:tcW w:w="982" w:type="pct"/>
          </w:tcPr>
          <w:p w14:paraId="0F6C13F9" w14:textId="77777777" w:rsidR="00F90483" w:rsidRPr="00726852" w:rsidRDefault="00F90483" w:rsidP="00726852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726852">
              <w:rPr>
                <w:rFonts w:cs="Times New Roman"/>
                <w:b/>
                <w:bCs/>
                <w:iCs/>
              </w:rPr>
              <w:t>4</w:t>
            </w:r>
          </w:p>
        </w:tc>
      </w:tr>
      <w:tr w:rsidR="00F90483" w:rsidRPr="00726852" w14:paraId="4C0760FF" w14:textId="77777777" w:rsidTr="001D15E7">
        <w:tc>
          <w:tcPr>
            <w:tcW w:w="4018" w:type="pct"/>
          </w:tcPr>
          <w:p w14:paraId="7DD4ABCB" w14:textId="77777777" w:rsidR="00F90483" w:rsidRPr="00726852" w:rsidRDefault="00F90483" w:rsidP="00726852">
            <w:pPr>
              <w:jc w:val="both"/>
              <w:rPr>
                <w:rFonts w:cs="Times New Roman"/>
                <w:b/>
              </w:rPr>
            </w:pPr>
            <w:r w:rsidRPr="00726852">
              <w:rPr>
                <w:rFonts w:cs="Times New Roman"/>
                <w:b/>
              </w:rPr>
              <w:t>во взаимодействии с преподавателем</w:t>
            </w:r>
          </w:p>
        </w:tc>
        <w:tc>
          <w:tcPr>
            <w:tcW w:w="982" w:type="pct"/>
          </w:tcPr>
          <w:p w14:paraId="62CF76A4" w14:textId="77777777" w:rsidR="00F90483" w:rsidRPr="00726852" w:rsidRDefault="00F90483" w:rsidP="00726852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726852">
              <w:rPr>
                <w:rFonts w:cs="Times New Roman"/>
                <w:b/>
                <w:bCs/>
                <w:iCs/>
              </w:rPr>
              <w:t>36</w:t>
            </w:r>
          </w:p>
        </w:tc>
      </w:tr>
      <w:tr w:rsidR="00F90483" w:rsidRPr="00726852" w14:paraId="68488716" w14:textId="77777777" w:rsidTr="001D15E7">
        <w:tc>
          <w:tcPr>
            <w:tcW w:w="4018" w:type="pct"/>
          </w:tcPr>
          <w:p w14:paraId="5220F44C" w14:textId="77777777" w:rsidR="00F90483" w:rsidRPr="00726852" w:rsidRDefault="00F90483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в том числе:</w:t>
            </w:r>
          </w:p>
        </w:tc>
        <w:tc>
          <w:tcPr>
            <w:tcW w:w="982" w:type="pct"/>
          </w:tcPr>
          <w:p w14:paraId="5548E365" w14:textId="77777777" w:rsidR="00F90483" w:rsidRPr="00726852" w:rsidRDefault="00F90483" w:rsidP="00726852">
            <w:pPr>
              <w:jc w:val="center"/>
              <w:rPr>
                <w:rFonts w:cs="Times New Roman"/>
                <w:iCs/>
              </w:rPr>
            </w:pPr>
          </w:p>
        </w:tc>
      </w:tr>
      <w:tr w:rsidR="00F90483" w:rsidRPr="00726852" w14:paraId="6FBF822D" w14:textId="77777777" w:rsidTr="001D15E7">
        <w:tc>
          <w:tcPr>
            <w:tcW w:w="4018" w:type="pct"/>
          </w:tcPr>
          <w:p w14:paraId="41733853" w14:textId="77777777" w:rsidR="00F90483" w:rsidRPr="00726852" w:rsidRDefault="00F90483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теоретическое обучение</w:t>
            </w:r>
          </w:p>
        </w:tc>
        <w:tc>
          <w:tcPr>
            <w:tcW w:w="982" w:type="pct"/>
          </w:tcPr>
          <w:p w14:paraId="7C44A01D" w14:textId="77777777" w:rsidR="00F90483" w:rsidRPr="00726852" w:rsidRDefault="00F90483" w:rsidP="00726852">
            <w:pPr>
              <w:jc w:val="center"/>
              <w:rPr>
                <w:rFonts w:cs="Times New Roman"/>
                <w:iCs/>
              </w:rPr>
            </w:pPr>
            <w:r w:rsidRPr="00726852">
              <w:rPr>
                <w:rFonts w:cs="Times New Roman"/>
                <w:iCs/>
              </w:rPr>
              <w:t>28</w:t>
            </w:r>
          </w:p>
        </w:tc>
      </w:tr>
      <w:tr w:rsidR="00F90483" w:rsidRPr="00726852" w14:paraId="08DE029B" w14:textId="77777777" w:rsidTr="001D15E7">
        <w:tc>
          <w:tcPr>
            <w:tcW w:w="4018" w:type="pct"/>
          </w:tcPr>
          <w:p w14:paraId="20F1EC1D" w14:textId="77777777" w:rsidR="00F90483" w:rsidRPr="00726852" w:rsidRDefault="00F90483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практические занятия</w:t>
            </w:r>
          </w:p>
        </w:tc>
        <w:tc>
          <w:tcPr>
            <w:tcW w:w="982" w:type="pct"/>
          </w:tcPr>
          <w:p w14:paraId="7BFBE06F" w14:textId="77777777" w:rsidR="00F90483" w:rsidRPr="00726852" w:rsidRDefault="00F90483" w:rsidP="00726852">
            <w:pPr>
              <w:jc w:val="center"/>
              <w:rPr>
                <w:rFonts w:cs="Times New Roman"/>
                <w:iCs/>
              </w:rPr>
            </w:pPr>
            <w:r w:rsidRPr="00726852">
              <w:rPr>
                <w:rFonts w:cs="Times New Roman"/>
                <w:iCs/>
              </w:rPr>
              <w:t>8</w:t>
            </w:r>
          </w:p>
        </w:tc>
      </w:tr>
      <w:tr w:rsidR="00F90483" w:rsidRPr="00726852" w14:paraId="610E1070" w14:textId="77777777" w:rsidTr="001D15E7">
        <w:tc>
          <w:tcPr>
            <w:tcW w:w="4018" w:type="pct"/>
          </w:tcPr>
          <w:p w14:paraId="4816A696" w14:textId="77777777" w:rsidR="00F90483" w:rsidRPr="00726852" w:rsidRDefault="00F90483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лабораторные занятия</w:t>
            </w:r>
          </w:p>
        </w:tc>
        <w:tc>
          <w:tcPr>
            <w:tcW w:w="982" w:type="pct"/>
          </w:tcPr>
          <w:p w14:paraId="28019DC3" w14:textId="77777777" w:rsidR="00F90483" w:rsidRPr="00726852" w:rsidRDefault="00F90483" w:rsidP="00726852">
            <w:pPr>
              <w:jc w:val="center"/>
              <w:rPr>
                <w:rFonts w:cs="Times New Roman"/>
                <w:iCs/>
              </w:rPr>
            </w:pPr>
          </w:p>
        </w:tc>
      </w:tr>
      <w:tr w:rsidR="00F90483" w:rsidRPr="00726852" w14:paraId="4AC6B7A9" w14:textId="77777777" w:rsidTr="001D15E7">
        <w:tc>
          <w:tcPr>
            <w:tcW w:w="4018" w:type="pct"/>
          </w:tcPr>
          <w:p w14:paraId="73998747" w14:textId="77777777" w:rsidR="00F90483" w:rsidRPr="00726852" w:rsidRDefault="00F90483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в том числе практическая подготовка</w:t>
            </w:r>
          </w:p>
        </w:tc>
        <w:tc>
          <w:tcPr>
            <w:tcW w:w="982" w:type="pct"/>
          </w:tcPr>
          <w:p w14:paraId="63E7B2E4" w14:textId="77777777" w:rsidR="00F90483" w:rsidRPr="00726852" w:rsidRDefault="00F90483" w:rsidP="00726852">
            <w:pPr>
              <w:jc w:val="center"/>
              <w:rPr>
                <w:rFonts w:cs="Times New Roman"/>
                <w:iCs/>
              </w:rPr>
            </w:pPr>
            <w:r w:rsidRPr="00726852">
              <w:rPr>
                <w:rFonts w:cs="Times New Roman"/>
                <w:iCs/>
              </w:rPr>
              <w:t>8</w:t>
            </w:r>
          </w:p>
        </w:tc>
      </w:tr>
      <w:tr w:rsidR="00F90483" w:rsidRPr="00726852" w14:paraId="0B3AD547" w14:textId="77777777" w:rsidTr="001D15E7">
        <w:tc>
          <w:tcPr>
            <w:tcW w:w="4018" w:type="pct"/>
          </w:tcPr>
          <w:p w14:paraId="44809846" w14:textId="77777777" w:rsidR="00F90483" w:rsidRPr="00726852" w:rsidRDefault="00F90483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курсовой проект (работа)</w:t>
            </w:r>
          </w:p>
        </w:tc>
        <w:tc>
          <w:tcPr>
            <w:tcW w:w="982" w:type="pct"/>
          </w:tcPr>
          <w:p w14:paraId="145E9305" w14:textId="77777777" w:rsidR="00F90483" w:rsidRPr="00726852" w:rsidRDefault="00F90483" w:rsidP="00726852">
            <w:pPr>
              <w:jc w:val="center"/>
              <w:rPr>
                <w:rFonts w:cs="Times New Roman"/>
                <w:iCs/>
              </w:rPr>
            </w:pPr>
          </w:p>
        </w:tc>
      </w:tr>
      <w:tr w:rsidR="00F90483" w:rsidRPr="00726852" w14:paraId="1BB619A2" w14:textId="77777777" w:rsidTr="001D15E7">
        <w:tc>
          <w:tcPr>
            <w:tcW w:w="4018" w:type="pct"/>
            <w:tcBorders>
              <w:right w:val="single" w:sz="4" w:space="0" w:color="auto"/>
            </w:tcBorders>
          </w:tcPr>
          <w:p w14:paraId="6B14A995" w14:textId="77777777" w:rsidR="00F90483" w:rsidRPr="00726852" w:rsidRDefault="00F90483" w:rsidP="00726852">
            <w:pPr>
              <w:snapToGrid w:val="0"/>
              <w:spacing w:line="256" w:lineRule="auto"/>
              <w:jc w:val="both"/>
              <w:rPr>
                <w:rFonts w:cs="Times New Roman"/>
                <w:b/>
                <w:lang w:eastAsia="en-US"/>
              </w:rPr>
            </w:pPr>
            <w:r w:rsidRPr="00726852">
              <w:rPr>
                <w:rFonts w:cs="Times New Roman"/>
                <w:b/>
                <w:lang w:eastAsia="en-US"/>
              </w:rPr>
              <w:t>Консультации</w:t>
            </w:r>
          </w:p>
        </w:tc>
        <w:tc>
          <w:tcPr>
            <w:tcW w:w="982" w:type="pct"/>
            <w:tcBorders>
              <w:left w:val="single" w:sz="4" w:space="0" w:color="auto"/>
            </w:tcBorders>
          </w:tcPr>
          <w:p w14:paraId="12BA9A17" w14:textId="77777777" w:rsidR="00F90483" w:rsidRPr="00726852" w:rsidRDefault="00F90483" w:rsidP="00726852">
            <w:pPr>
              <w:jc w:val="center"/>
              <w:rPr>
                <w:rFonts w:cs="Times New Roman"/>
                <w:iCs/>
              </w:rPr>
            </w:pPr>
          </w:p>
        </w:tc>
      </w:tr>
      <w:tr w:rsidR="00F90483" w:rsidRPr="00726852" w14:paraId="13109FA1" w14:textId="77777777" w:rsidTr="001D15E7">
        <w:trPr>
          <w:trHeight w:val="388"/>
        </w:trPr>
        <w:tc>
          <w:tcPr>
            <w:tcW w:w="4018" w:type="pct"/>
            <w:tcBorders>
              <w:right w:val="single" w:sz="4" w:space="0" w:color="auto"/>
            </w:tcBorders>
          </w:tcPr>
          <w:p w14:paraId="340214F3" w14:textId="77777777" w:rsidR="00F90483" w:rsidRPr="00726852" w:rsidRDefault="00F90483" w:rsidP="00726852">
            <w:pPr>
              <w:rPr>
                <w:rFonts w:cs="Times New Roman"/>
                <w:iCs/>
              </w:rPr>
            </w:pPr>
            <w:r w:rsidRPr="00726852">
              <w:rPr>
                <w:rFonts w:cs="Times New Roman"/>
                <w:i/>
                <w:iCs/>
              </w:rPr>
              <w:t xml:space="preserve">Промежуточная аттестация в форме </w:t>
            </w:r>
            <w:r w:rsidRPr="00726852">
              <w:rPr>
                <w:rFonts w:cs="Times New Roman"/>
                <w:b/>
                <w:i/>
                <w:iCs/>
              </w:rPr>
              <w:t>дифференцированного зачета</w:t>
            </w:r>
          </w:p>
        </w:tc>
        <w:tc>
          <w:tcPr>
            <w:tcW w:w="982" w:type="pct"/>
            <w:tcBorders>
              <w:left w:val="single" w:sz="4" w:space="0" w:color="auto"/>
            </w:tcBorders>
          </w:tcPr>
          <w:p w14:paraId="4EEA717D" w14:textId="77777777" w:rsidR="00F90483" w:rsidRPr="00726852" w:rsidRDefault="00F90483" w:rsidP="00726852">
            <w:pPr>
              <w:rPr>
                <w:rFonts w:cs="Times New Roman"/>
                <w:iCs/>
              </w:rPr>
            </w:pPr>
          </w:p>
        </w:tc>
      </w:tr>
    </w:tbl>
    <w:p w14:paraId="1DE5AEE1" w14:textId="77777777" w:rsidR="00CA4E4D" w:rsidRPr="00726852" w:rsidRDefault="00CA4E4D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cs="Times New Roman"/>
        </w:rPr>
      </w:pPr>
    </w:p>
    <w:p w14:paraId="0F72B67F" w14:textId="77777777" w:rsidR="00CA4E4D" w:rsidRPr="00726852" w:rsidRDefault="00000000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26852">
        <w:rPr>
          <w:rFonts w:cs="Times New Roman"/>
          <w:b/>
          <w:caps/>
        </w:rPr>
        <w:t>АННОТАЦИЯ РАБОЧЕЙ ПРОГРАММЫ УЧЕБНОЙ ДИСЦИПЛИНЫ</w:t>
      </w:r>
    </w:p>
    <w:p w14:paraId="159C1F6B" w14:textId="50E5B513" w:rsidR="00F90483" w:rsidRPr="00726852" w:rsidRDefault="008935D1" w:rsidP="00726852">
      <w:pPr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ОП.01 </w:t>
      </w:r>
      <w:r w:rsidR="00F90483" w:rsidRPr="00726852">
        <w:rPr>
          <w:rFonts w:cs="Times New Roman"/>
          <w:b/>
        </w:rPr>
        <w:t>ИНЖЕНЕРНАЯ И КОМПЬЮТЕРНАЯ ГРАФИКА</w:t>
      </w:r>
    </w:p>
    <w:p w14:paraId="216E0891" w14:textId="77777777" w:rsidR="00F90483" w:rsidRPr="00726852" w:rsidRDefault="00F90483" w:rsidP="00726852">
      <w:pPr>
        <w:tabs>
          <w:tab w:val="left" w:pos="709"/>
        </w:tabs>
        <w:jc w:val="both"/>
        <w:rPr>
          <w:rFonts w:cs="Times New Roman"/>
          <w:b/>
        </w:rPr>
      </w:pPr>
    </w:p>
    <w:p w14:paraId="154B5B1A" w14:textId="77777777" w:rsidR="00F90483" w:rsidRPr="00726852" w:rsidRDefault="00F90483" w:rsidP="00726852">
      <w:pPr>
        <w:rPr>
          <w:rFonts w:cs="Times New Roman"/>
          <w:b/>
        </w:rPr>
      </w:pPr>
      <w:r w:rsidRPr="00726852">
        <w:rPr>
          <w:rFonts w:cs="Times New Roman"/>
          <w:b/>
        </w:rPr>
        <w:t>1.1. Область применения программы</w:t>
      </w:r>
    </w:p>
    <w:p w14:paraId="06F29F4F" w14:textId="17608A13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 xml:space="preserve">Программа учебной дисциплины является частью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</w:t>
      </w:r>
      <w:r w:rsidRPr="00726852">
        <w:rPr>
          <w:rFonts w:cs="Times New Roman"/>
          <w:color w:val="000000"/>
        </w:rPr>
        <w:t>15</w:t>
      </w:r>
      <w:r w:rsidRPr="00726852">
        <w:rPr>
          <w:rFonts w:eastAsia="Lucida Sans Unicode" w:cs="Times New Roman"/>
          <w:lang w:eastAsia="en-US"/>
        </w:rPr>
        <w:t>.02.10 «</w:t>
      </w:r>
      <w:r w:rsidRPr="00726852">
        <w:rPr>
          <w:rFonts w:cs="Times New Roman"/>
        </w:rPr>
        <w:t>Мехатроника и робототехника (по отраслям)</w:t>
      </w:r>
      <w:r w:rsidRPr="00726852">
        <w:rPr>
          <w:rFonts w:eastAsia="Lucida Sans Unicode" w:cs="Times New Roman"/>
          <w:lang w:eastAsia="en-US"/>
        </w:rPr>
        <w:t>»</w:t>
      </w:r>
      <w:r w:rsidRPr="00726852">
        <w:rPr>
          <w:rFonts w:cs="Times New Roman"/>
        </w:rPr>
        <w:t>.</w:t>
      </w:r>
    </w:p>
    <w:p w14:paraId="4BC60FBE" w14:textId="77777777" w:rsidR="00F90483" w:rsidRPr="00726852" w:rsidRDefault="00F90483" w:rsidP="00726852">
      <w:pPr>
        <w:jc w:val="both"/>
        <w:rPr>
          <w:rFonts w:cs="Times New Roman"/>
          <w:bCs/>
        </w:rPr>
      </w:pPr>
      <w:r w:rsidRPr="00726852">
        <w:rPr>
          <w:rFonts w:cs="Times New Roman"/>
          <w:b/>
        </w:rPr>
        <w:t xml:space="preserve">1.2. Место дисциплины </w:t>
      </w:r>
      <w:r w:rsidRPr="00726852">
        <w:rPr>
          <w:rFonts w:cs="Times New Roman"/>
        </w:rPr>
        <w:t>Дисциплина «Инженерная графика и компьютерная графика» относится к общепрофессиональному циклу</w:t>
      </w:r>
      <w:r w:rsidRPr="00726852">
        <w:rPr>
          <w:rFonts w:cs="Times New Roman"/>
          <w:bCs/>
        </w:rPr>
        <w:t>.</w:t>
      </w:r>
    </w:p>
    <w:p w14:paraId="073E9AF0" w14:textId="77777777" w:rsidR="00F90483" w:rsidRPr="00726852" w:rsidRDefault="00F90483" w:rsidP="00726852">
      <w:pPr>
        <w:jc w:val="both"/>
        <w:rPr>
          <w:rFonts w:cs="Times New Roman"/>
        </w:rPr>
      </w:pPr>
      <w:r w:rsidRPr="00726852">
        <w:rPr>
          <w:rFonts w:cs="Times New Roman"/>
          <w:b/>
        </w:rPr>
        <w:t>1.3. Цели и задачи учебной дисциплины</w:t>
      </w:r>
      <w:r w:rsidRPr="00726852">
        <w:rPr>
          <w:rFonts w:cs="Times New Roman"/>
        </w:rPr>
        <w:t xml:space="preserve"> – требования к результатам освоения дисциплины:</w:t>
      </w:r>
    </w:p>
    <w:p w14:paraId="07CAAC41" w14:textId="77777777" w:rsidR="00F90483" w:rsidRPr="00726852" w:rsidRDefault="00F90483" w:rsidP="00726852">
      <w:pPr>
        <w:shd w:val="clear" w:color="auto" w:fill="FFFFFF"/>
        <w:jc w:val="both"/>
        <w:rPr>
          <w:rFonts w:cs="Times New Roman"/>
        </w:rPr>
      </w:pPr>
      <w:r w:rsidRPr="00726852">
        <w:rPr>
          <w:rFonts w:cs="Times New Roman"/>
        </w:rPr>
        <w:t xml:space="preserve">В результате освоения учебной дисциплины обучающийся должен </w:t>
      </w:r>
    </w:p>
    <w:p w14:paraId="053EDC89" w14:textId="77777777" w:rsidR="00F90483" w:rsidRPr="00726852" w:rsidRDefault="00F90483" w:rsidP="00726852">
      <w:pPr>
        <w:shd w:val="clear" w:color="auto" w:fill="FFFFFF"/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>уметь:</w:t>
      </w:r>
    </w:p>
    <w:p w14:paraId="579F199B" w14:textId="77777777" w:rsidR="00F90483" w:rsidRPr="00726852" w:rsidRDefault="00F90483" w:rsidP="00726852">
      <w:pPr>
        <w:shd w:val="clear" w:color="auto" w:fill="FFFFFF"/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- читать схемы, чертежи, технологическую документацию;</w:t>
      </w:r>
    </w:p>
    <w:p w14:paraId="0DA64519" w14:textId="77777777" w:rsidR="00F90483" w:rsidRPr="00726852" w:rsidRDefault="00F90483" w:rsidP="00726852">
      <w:pPr>
        <w:shd w:val="clear" w:color="auto" w:fill="FFFFFF"/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- читать схемы и чертежи конструкторской и технологической документации;</w:t>
      </w:r>
    </w:p>
    <w:p w14:paraId="3EB5983D" w14:textId="77777777" w:rsidR="00F90483" w:rsidRPr="00726852" w:rsidRDefault="00F90483" w:rsidP="00726852">
      <w:pPr>
        <w:shd w:val="clear" w:color="auto" w:fill="FFFFFF"/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- читать техническую документацию в объеме, необходимом для выполнения задания;</w:t>
      </w:r>
    </w:p>
    <w:p w14:paraId="579E32ED" w14:textId="77777777" w:rsidR="00F90483" w:rsidRPr="00726852" w:rsidRDefault="00F90483" w:rsidP="00726852">
      <w:pPr>
        <w:shd w:val="clear" w:color="auto" w:fill="FFFFFF"/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- читать чертежи, технологические и ремонтные схемы роботизации;</w:t>
      </w:r>
    </w:p>
    <w:p w14:paraId="6B1494F9" w14:textId="77777777" w:rsidR="00F90483" w:rsidRPr="00726852" w:rsidRDefault="00F90483" w:rsidP="00726852">
      <w:pPr>
        <w:shd w:val="clear" w:color="auto" w:fill="FFFFFF"/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- анализировать задачу и/или проблему и выделять её составные части;</w:t>
      </w:r>
    </w:p>
    <w:p w14:paraId="0FA3FD5C" w14:textId="77777777" w:rsidR="00F90483" w:rsidRPr="00726852" w:rsidRDefault="00F90483" w:rsidP="00726852">
      <w:pPr>
        <w:shd w:val="clear" w:color="auto" w:fill="FFFFFF"/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- использовать современное программное обеспечение;</w:t>
      </w:r>
    </w:p>
    <w:p w14:paraId="213B714A" w14:textId="77777777" w:rsidR="00F90483" w:rsidRPr="00726852" w:rsidRDefault="00F90483" w:rsidP="00726852">
      <w:pPr>
        <w:shd w:val="clear" w:color="auto" w:fill="FFFFFF"/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- взаимодействовать с коллегами, руководством, клиентами в ходе профессиональной деятельности;</w:t>
      </w:r>
    </w:p>
    <w:p w14:paraId="0075E693" w14:textId="77777777" w:rsidR="00F90483" w:rsidRPr="00726852" w:rsidRDefault="00F90483" w:rsidP="00726852">
      <w:pPr>
        <w:shd w:val="clear" w:color="auto" w:fill="FFFFFF"/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-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</w:r>
    </w:p>
    <w:p w14:paraId="461B3BD7" w14:textId="77777777" w:rsidR="00F90483" w:rsidRPr="00726852" w:rsidRDefault="00F90483" w:rsidP="00726852">
      <w:pPr>
        <w:shd w:val="clear" w:color="auto" w:fill="FFFFFF"/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>знать:</w:t>
      </w:r>
    </w:p>
    <w:p w14:paraId="1DD387EB" w14:textId="77777777" w:rsidR="00F90483" w:rsidRPr="00726852" w:rsidRDefault="00F90483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основы теория машин и механизмов;</w:t>
      </w:r>
    </w:p>
    <w:p w14:paraId="5711F506" w14:textId="77777777" w:rsidR="00F90483" w:rsidRPr="00726852" w:rsidRDefault="00F90483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CAD-системы: классы, наименования, возможности и порядок работы в них;</w:t>
      </w:r>
    </w:p>
    <w:p w14:paraId="66F1B8ED" w14:textId="77777777" w:rsidR="00F90483" w:rsidRPr="00726852" w:rsidRDefault="00F90483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типовые схемы подключения датчиков РТС;</w:t>
      </w:r>
    </w:p>
    <w:p w14:paraId="62503C74" w14:textId="77777777" w:rsidR="00F90483" w:rsidRPr="00726852" w:rsidRDefault="00F90483" w:rsidP="00726852">
      <w:pPr>
        <w:jc w:val="both"/>
        <w:rPr>
          <w:rFonts w:cs="Times New Roman"/>
          <w:bCs/>
        </w:rPr>
      </w:pPr>
      <w:r w:rsidRPr="00726852">
        <w:rPr>
          <w:rFonts w:cs="Times New Roman"/>
          <w:bCs/>
        </w:rPr>
        <w:t>- основные источники информации и ресурсы для решения задач и проблем в профессиональном и/или социальном контексте;</w:t>
      </w:r>
    </w:p>
    <w:p w14:paraId="3B2C1E9C" w14:textId="77777777" w:rsidR="00F90483" w:rsidRPr="00726852" w:rsidRDefault="00F90483" w:rsidP="00726852">
      <w:pPr>
        <w:jc w:val="both"/>
        <w:rPr>
          <w:rFonts w:cs="Times New Roman"/>
          <w:bCs/>
          <w:iCs/>
        </w:rPr>
      </w:pPr>
      <w:r w:rsidRPr="00726852">
        <w:rPr>
          <w:rFonts w:cs="Times New Roman"/>
          <w:bCs/>
          <w:iCs/>
        </w:rPr>
        <w:t>- порядок их применения и программное обеспечение в профессиональной деятельности в том числе с использованием цифровых средств;</w:t>
      </w:r>
    </w:p>
    <w:p w14:paraId="269F12CD" w14:textId="77777777" w:rsidR="00F90483" w:rsidRPr="00726852" w:rsidRDefault="00F90483" w:rsidP="00726852">
      <w:pPr>
        <w:jc w:val="both"/>
        <w:rPr>
          <w:rFonts w:cs="Times New Roman"/>
          <w:bCs/>
        </w:rPr>
      </w:pPr>
      <w:r w:rsidRPr="00726852">
        <w:rPr>
          <w:rFonts w:cs="Times New Roman"/>
          <w:bCs/>
        </w:rPr>
        <w:t>- основы проектной деятельности;</w:t>
      </w:r>
    </w:p>
    <w:p w14:paraId="3FA10AEE" w14:textId="77777777" w:rsidR="00F90483" w:rsidRPr="00726852" w:rsidRDefault="00F90483" w:rsidP="00726852">
      <w:pPr>
        <w:jc w:val="both"/>
        <w:rPr>
          <w:rFonts w:cs="Times New Roman"/>
          <w:bCs/>
        </w:rPr>
      </w:pPr>
      <w:r w:rsidRPr="00726852">
        <w:rPr>
          <w:rFonts w:cs="Times New Roman"/>
          <w:bCs/>
        </w:rPr>
        <w:t>- правила оформления документов и построения устных сообщений.</w:t>
      </w:r>
    </w:p>
    <w:p w14:paraId="202D18BD" w14:textId="77777777" w:rsidR="00F90483" w:rsidRPr="00726852" w:rsidRDefault="00F90483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p w14:paraId="7D1AE10D" w14:textId="77777777" w:rsidR="00F90483" w:rsidRPr="00726852" w:rsidRDefault="00F90483" w:rsidP="00726852">
      <w:pPr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 xml:space="preserve">ОК 01. Выбирать способы решения задач профессиональной деятельности применительно к </w:t>
      </w:r>
      <w:r w:rsidRPr="00726852">
        <w:rPr>
          <w:rFonts w:cs="Times New Roman"/>
          <w:color w:val="000000"/>
        </w:rPr>
        <w:lastRenderedPageBreak/>
        <w:t>различным контекстам;</w:t>
      </w:r>
    </w:p>
    <w:p w14:paraId="0B389A20" w14:textId="77777777" w:rsidR="00F90483" w:rsidRPr="00726852" w:rsidRDefault="00F90483" w:rsidP="00726852">
      <w:pPr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157D6E68" w14:textId="77777777" w:rsidR="00F90483" w:rsidRPr="00726852" w:rsidRDefault="00F90483" w:rsidP="00726852">
      <w:pPr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ОК 04. Эффективно взаимодействовать и работать в коллективе и команде;</w:t>
      </w:r>
    </w:p>
    <w:p w14:paraId="080148C7" w14:textId="77777777" w:rsidR="00F90483" w:rsidRPr="00726852" w:rsidRDefault="00F90483" w:rsidP="00726852">
      <w:pPr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3451A83A" w14:textId="77777777" w:rsidR="00F90483" w:rsidRPr="00726852" w:rsidRDefault="00F90483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1.1. Выполнять сборку различных узлов мехатронных устройств и систем. </w:t>
      </w:r>
    </w:p>
    <w:p w14:paraId="3BAF79CF" w14:textId="77777777" w:rsidR="00F90483" w:rsidRPr="00726852" w:rsidRDefault="00F90483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1.2. Выполнять снятие и установку датчиков мехатронных устройств и систем. </w:t>
      </w:r>
    </w:p>
    <w:p w14:paraId="55E0D1A4" w14:textId="77777777" w:rsidR="00F90483" w:rsidRPr="00726852" w:rsidRDefault="00F90483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1.3. Производить наладку и регулировку различных узлов и агрегатов мехатронных устройств и систем. </w:t>
      </w:r>
    </w:p>
    <w:p w14:paraId="2CD75972" w14:textId="77777777" w:rsidR="00F90483" w:rsidRPr="00726852" w:rsidRDefault="00F90483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1.4. Проводить настройку комплексов следящих приводов в составе мехатронных устройств и систем. </w:t>
      </w:r>
    </w:p>
    <w:p w14:paraId="5C8F2E39" w14:textId="77777777" w:rsidR="00F90483" w:rsidRPr="00726852" w:rsidRDefault="00F90483" w:rsidP="00726852">
      <w:pPr>
        <w:jc w:val="both"/>
        <w:rPr>
          <w:rFonts w:cs="Times New Roman"/>
        </w:rPr>
      </w:pPr>
      <w:bookmarkStart w:id="22" w:name="_Hlk212473036"/>
      <w:r w:rsidRPr="00726852">
        <w:rPr>
          <w:rFonts w:cs="Times New Roman"/>
        </w:rPr>
        <w:t xml:space="preserve">ПК 2.2. Проверять соответствие диагностируемых параметров узлов, агрегатов и электронных модулей мехатронных устройств и систем требованиям эксплуатационной документации. </w:t>
      </w:r>
    </w:p>
    <w:bookmarkEnd w:id="22"/>
    <w:p w14:paraId="7BED294E" w14:textId="77777777" w:rsidR="00F90483" w:rsidRPr="00726852" w:rsidRDefault="00F90483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3.1. Проводить монтаж и коммутацию датчиков робототехнических средств. </w:t>
      </w:r>
    </w:p>
    <w:p w14:paraId="5456850E" w14:textId="77777777" w:rsidR="00F90483" w:rsidRPr="00726852" w:rsidRDefault="00F90483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3.3. Выполнять монтаж и настройку средств измерений и робототехнических устройств и систем. </w:t>
      </w:r>
    </w:p>
    <w:p w14:paraId="72217493" w14:textId="77777777" w:rsidR="00F90483" w:rsidRPr="00726852" w:rsidRDefault="00F90483" w:rsidP="00726852">
      <w:pPr>
        <w:jc w:val="both"/>
        <w:rPr>
          <w:rFonts w:eastAsia="Lucida Sans Unicode" w:cs="Times New Roman"/>
          <w:b/>
        </w:rPr>
      </w:pPr>
      <w:r w:rsidRPr="00726852">
        <w:rPr>
          <w:rFonts w:eastAsia="Lucida Sans Unicode" w:cs="Times New Roman"/>
          <w:b/>
        </w:rPr>
        <w:t xml:space="preserve">1.4. </w:t>
      </w:r>
      <w:bookmarkStart w:id="23" w:name="_Hlk192168264"/>
      <w:r w:rsidRPr="00726852">
        <w:rPr>
          <w:rFonts w:eastAsia="Lucida Sans Unicode" w:cs="Times New Roman"/>
          <w:b/>
        </w:rPr>
        <w:t>Количество часов на освоение программы учебной дисциплины:</w:t>
      </w:r>
    </w:p>
    <w:bookmarkEnd w:id="23"/>
    <w:p w14:paraId="08822577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учебная нагрузка обучающегося 72 часа, в том числе:</w:t>
      </w:r>
    </w:p>
    <w:p w14:paraId="03E3F5AA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- во взаимодействии с преподавателем: 72 часа,</w:t>
      </w:r>
    </w:p>
    <w:p w14:paraId="5B542D68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- самостоятельная работа обучающегося 6 часов.</w:t>
      </w:r>
    </w:p>
    <w:p w14:paraId="07E40A69" w14:textId="77777777" w:rsidR="00F90483" w:rsidRPr="00726852" w:rsidRDefault="00F90483" w:rsidP="0089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Lucida Sans Unicode" w:cs="Times New Roman"/>
          <w:b/>
        </w:rPr>
      </w:pPr>
      <w:r w:rsidRPr="00726852">
        <w:rPr>
          <w:rFonts w:eastAsia="Lucida Sans Unicode" w:cs="Times New Roman"/>
          <w:b/>
        </w:rPr>
        <w:t>2. СТРУКТУРА И СОДЕРЖАНИЕ УЧЕБНОЙ ДИСЦИПЛИНЫ</w:t>
      </w:r>
    </w:p>
    <w:p w14:paraId="2FDC9862" w14:textId="77777777" w:rsidR="00F90483" w:rsidRPr="00726852" w:rsidRDefault="00F90483" w:rsidP="00726852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rPr>
          <w:rFonts w:eastAsia="Lucida Sans Unicode" w:cs="Times New Roman"/>
          <w:b/>
        </w:rPr>
      </w:pPr>
      <w:r w:rsidRPr="00726852">
        <w:rPr>
          <w:rFonts w:eastAsia="Lucida Sans Unicode" w:cs="Times New Roman"/>
          <w:b/>
        </w:rPr>
        <w:t>2.1. Объем учебной дисциплины и виды учебной работы</w:t>
      </w:r>
    </w:p>
    <w:tbl>
      <w:tblPr>
        <w:tblW w:w="0" w:type="auto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1835"/>
      </w:tblGrid>
      <w:tr w:rsidR="00F90483" w:rsidRPr="00726852" w14:paraId="52BF0382" w14:textId="77777777" w:rsidTr="008935D1">
        <w:trPr>
          <w:trHeight w:val="60"/>
        </w:trPr>
        <w:tc>
          <w:tcPr>
            <w:tcW w:w="7905" w:type="dxa"/>
          </w:tcPr>
          <w:p w14:paraId="62786260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Вид учебной работы</w:t>
            </w:r>
          </w:p>
        </w:tc>
        <w:tc>
          <w:tcPr>
            <w:tcW w:w="1835" w:type="dxa"/>
          </w:tcPr>
          <w:p w14:paraId="3F62F788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  <w:iCs/>
              </w:rPr>
            </w:pPr>
            <w:r w:rsidRPr="00726852">
              <w:rPr>
                <w:rFonts w:eastAsia="Lucida Sans Unicode" w:cs="Times New Roman"/>
                <w:b/>
                <w:iCs/>
              </w:rPr>
              <w:t>Объем часов</w:t>
            </w:r>
          </w:p>
        </w:tc>
      </w:tr>
      <w:tr w:rsidR="00F90483" w:rsidRPr="00726852" w14:paraId="55F9B6B8" w14:textId="77777777" w:rsidTr="008935D1">
        <w:trPr>
          <w:trHeight w:val="285"/>
        </w:trPr>
        <w:tc>
          <w:tcPr>
            <w:tcW w:w="7905" w:type="dxa"/>
          </w:tcPr>
          <w:p w14:paraId="04F669AC" w14:textId="77777777" w:rsidR="00F90483" w:rsidRPr="00726852" w:rsidRDefault="00F90483" w:rsidP="00726852">
            <w:pPr>
              <w:snapToGrid w:val="0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Учебная нагрузка обучающегося (всего)</w:t>
            </w:r>
          </w:p>
        </w:tc>
        <w:tc>
          <w:tcPr>
            <w:tcW w:w="1835" w:type="dxa"/>
          </w:tcPr>
          <w:p w14:paraId="7C409DFC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72</w:t>
            </w:r>
          </w:p>
        </w:tc>
      </w:tr>
      <w:tr w:rsidR="00F90483" w:rsidRPr="00726852" w14:paraId="12E689A1" w14:textId="77777777" w:rsidTr="008935D1">
        <w:tc>
          <w:tcPr>
            <w:tcW w:w="7905" w:type="dxa"/>
          </w:tcPr>
          <w:p w14:paraId="67E39984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 xml:space="preserve">Самостоятельная работа </w:t>
            </w:r>
          </w:p>
        </w:tc>
        <w:tc>
          <w:tcPr>
            <w:tcW w:w="1835" w:type="dxa"/>
          </w:tcPr>
          <w:p w14:paraId="218553A4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6</w:t>
            </w:r>
          </w:p>
        </w:tc>
      </w:tr>
      <w:tr w:rsidR="00F90483" w:rsidRPr="00726852" w14:paraId="55E59C7E" w14:textId="77777777" w:rsidTr="008935D1">
        <w:tc>
          <w:tcPr>
            <w:tcW w:w="7905" w:type="dxa"/>
          </w:tcPr>
          <w:p w14:paraId="313AB12B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во взаимодействии с преподавателем</w:t>
            </w:r>
          </w:p>
        </w:tc>
        <w:tc>
          <w:tcPr>
            <w:tcW w:w="1835" w:type="dxa"/>
          </w:tcPr>
          <w:p w14:paraId="33AB83A2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  <w:lang w:val="en-US"/>
              </w:rPr>
            </w:pPr>
            <w:r w:rsidRPr="00726852">
              <w:rPr>
                <w:rFonts w:eastAsia="Lucida Sans Unicode" w:cs="Times New Roman"/>
                <w:b/>
                <w:lang w:val="en-US"/>
              </w:rPr>
              <w:t>66</w:t>
            </w:r>
          </w:p>
        </w:tc>
      </w:tr>
      <w:tr w:rsidR="00F90483" w:rsidRPr="00726852" w14:paraId="00D96075" w14:textId="77777777" w:rsidTr="008935D1">
        <w:tc>
          <w:tcPr>
            <w:tcW w:w="7905" w:type="dxa"/>
          </w:tcPr>
          <w:p w14:paraId="64B161EA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>в том числе:</w:t>
            </w:r>
          </w:p>
        </w:tc>
        <w:tc>
          <w:tcPr>
            <w:tcW w:w="1835" w:type="dxa"/>
          </w:tcPr>
          <w:p w14:paraId="04064D8A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</w:rPr>
            </w:pPr>
          </w:p>
        </w:tc>
      </w:tr>
      <w:tr w:rsidR="00F90483" w:rsidRPr="00726852" w14:paraId="290A5BF7" w14:textId="77777777" w:rsidTr="008935D1">
        <w:tc>
          <w:tcPr>
            <w:tcW w:w="7905" w:type="dxa"/>
          </w:tcPr>
          <w:p w14:paraId="2E561A42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>теоретическое обучение</w:t>
            </w:r>
          </w:p>
        </w:tc>
        <w:tc>
          <w:tcPr>
            <w:tcW w:w="1835" w:type="dxa"/>
          </w:tcPr>
          <w:p w14:paraId="383A20D5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  <w:lang w:val="en-US"/>
              </w:rPr>
            </w:pPr>
          </w:p>
        </w:tc>
      </w:tr>
      <w:tr w:rsidR="00F90483" w:rsidRPr="00726852" w14:paraId="41290FB5" w14:textId="77777777" w:rsidTr="008935D1">
        <w:tc>
          <w:tcPr>
            <w:tcW w:w="7905" w:type="dxa"/>
          </w:tcPr>
          <w:p w14:paraId="0D76E6F4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>практические занятия</w:t>
            </w:r>
          </w:p>
        </w:tc>
        <w:tc>
          <w:tcPr>
            <w:tcW w:w="1835" w:type="dxa"/>
          </w:tcPr>
          <w:p w14:paraId="2586D86A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</w:rPr>
            </w:pPr>
            <w:r w:rsidRPr="00726852">
              <w:rPr>
                <w:rFonts w:eastAsia="Lucida Sans Unicode" w:cs="Times New Roman"/>
                <w:bCs/>
              </w:rPr>
              <w:t>66</w:t>
            </w:r>
          </w:p>
        </w:tc>
      </w:tr>
      <w:tr w:rsidR="00F90483" w:rsidRPr="00726852" w14:paraId="5176962F" w14:textId="77777777" w:rsidTr="008935D1">
        <w:tc>
          <w:tcPr>
            <w:tcW w:w="7905" w:type="dxa"/>
          </w:tcPr>
          <w:p w14:paraId="5F4C6B3E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>лабораторные занятия</w:t>
            </w:r>
          </w:p>
        </w:tc>
        <w:tc>
          <w:tcPr>
            <w:tcW w:w="1835" w:type="dxa"/>
          </w:tcPr>
          <w:p w14:paraId="11BB1739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</w:rPr>
            </w:pPr>
          </w:p>
        </w:tc>
      </w:tr>
      <w:tr w:rsidR="00F90483" w:rsidRPr="00726852" w14:paraId="06FB6969" w14:textId="77777777" w:rsidTr="008935D1">
        <w:tc>
          <w:tcPr>
            <w:tcW w:w="7905" w:type="dxa"/>
            <w:tcBorders>
              <w:bottom w:val="single" w:sz="4" w:space="0" w:color="auto"/>
            </w:tcBorders>
          </w:tcPr>
          <w:p w14:paraId="4D6C76EB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 xml:space="preserve">в том числе практическая подготовка 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551AFA26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</w:rPr>
            </w:pPr>
            <w:r w:rsidRPr="00726852">
              <w:rPr>
                <w:rFonts w:eastAsia="Lucida Sans Unicode" w:cs="Times New Roman"/>
                <w:bCs/>
              </w:rPr>
              <w:t>66</w:t>
            </w:r>
          </w:p>
        </w:tc>
      </w:tr>
      <w:tr w:rsidR="00F90483" w:rsidRPr="00726852" w14:paraId="4B0B27CE" w14:textId="77777777" w:rsidTr="008935D1">
        <w:tc>
          <w:tcPr>
            <w:tcW w:w="7905" w:type="dxa"/>
            <w:tcBorders>
              <w:bottom w:val="single" w:sz="4" w:space="0" w:color="auto"/>
            </w:tcBorders>
          </w:tcPr>
          <w:p w14:paraId="7607A04E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>курсовой проект (работа)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1D9DD543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</w:rPr>
            </w:pPr>
          </w:p>
        </w:tc>
      </w:tr>
      <w:tr w:rsidR="00F90483" w:rsidRPr="00726852" w14:paraId="3B80B604" w14:textId="77777777" w:rsidTr="008935D1">
        <w:tc>
          <w:tcPr>
            <w:tcW w:w="7905" w:type="dxa"/>
            <w:tcBorders>
              <w:bottom w:val="single" w:sz="4" w:space="0" w:color="auto"/>
            </w:tcBorders>
          </w:tcPr>
          <w:p w14:paraId="0602FA15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Консультации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3B40AEDA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</w:rPr>
            </w:pPr>
          </w:p>
        </w:tc>
      </w:tr>
      <w:tr w:rsidR="00F90483" w:rsidRPr="00726852" w14:paraId="4941ED31" w14:textId="77777777" w:rsidTr="008935D1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829B" w14:textId="77777777" w:rsidR="00F90483" w:rsidRPr="00726852" w:rsidRDefault="00F90483" w:rsidP="00726852">
            <w:pPr>
              <w:snapToGrid w:val="0"/>
              <w:rPr>
                <w:rFonts w:eastAsia="Lucida Sans Unicode" w:cs="Times New Roman"/>
                <w:i/>
              </w:rPr>
            </w:pPr>
            <w:r w:rsidRPr="00726852">
              <w:rPr>
                <w:rFonts w:eastAsia="Lucida Sans Unicode" w:cs="Times New Roman"/>
                <w:i/>
              </w:rPr>
              <w:t xml:space="preserve">Промежуточная аттестация форме </w:t>
            </w:r>
            <w:r w:rsidRPr="00726852">
              <w:rPr>
                <w:rFonts w:eastAsia="Lucida Sans Unicode" w:cs="Times New Roman"/>
                <w:b/>
                <w:i/>
              </w:rPr>
              <w:t>Дифференцированного зачета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5543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  <w:iCs/>
              </w:rPr>
            </w:pPr>
          </w:p>
        </w:tc>
      </w:tr>
    </w:tbl>
    <w:p w14:paraId="798DFEA8" w14:textId="77777777" w:rsidR="00CA4E4D" w:rsidRPr="00726852" w:rsidRDefault="00CA4E4D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cs="Times New Roman"/>
        </w:rPr>
      </w:pPr>
    </w:p>
    <w:p w14:paraId="576F60F3" w14:textId="77777777" w:rsidR="00CA4E4D" w:rsidRPr="00726852" w:rsidRDefault="00000000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26852">
        <w:rPr>
          <w:rFonts w:cs="Times New Roman"/>
          <w:b/>
          <w:caps/>
        </w:rPr>
        <w:t>АННОТАЦИЯ РАБОЧЕЙ ПРОГРАММЫ УЧЕБНОЙ ДИСЦИПЛИНЫ</w:t>
      </w:r>
    </w:p>
    <w:p w14:paraId="1DBAE3BD" w14:textId="14E544EB" w:rsidR="00F90483" w:rsidRPr="00726852" w:rsidRDefault="008935D1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ОП.02 </w:t>
      </w:r>
      <w:r w:rsidR="00F90483" w:rsidRPr="00726852">
        <w:rPr>
          <w:rFonts w:cs="Times New Roman"/>
          <w:b/>
        </w:rPr>
        <w:t>ЭЛЕКТРОТЕХНИКА</w:t>
      </w:r>
    </w:p>
    <w:p w14:paraId="25BF78F1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</w:p>
    <w:p w14:paraId="3D8F80A1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>1.1. Область применения программы</w:t>
      </w:r>
    </w:p>
    <w:p w14:paraId="45467A7A" w14:textId="3A91A9B6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726852">
        <w:rPr>
          <w:rFonts w:cs="Times New Roman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</w:t>
      </w:r>
      <w:r w:rsidRPr="00726852">
        <w:rPr>
          <w:rFonts w:cs="Times New Roman"/>
          <w:color w:val="000000"/>
        </w:rPr>
        <w:t>15</w:t>
      </w:r>
      <w:r w:rsidRPr="00726852">
        <w:rPr>
          <w:rFonts w:eastAsia="Lucida Sans Unicode" w:cs="Times New Roman"/>
          <w:lang w:eastAsia="en-US"/>
        </w:rPr>
        <w:t>.02.10 «</w:t>
      </w:r>
      <w:r w:rsidRPr="00726852">
        <w:rPr>
          <w:rFonts w:cs="Times New Roman"/>
        </w:rPr>
        <w:t>Мехатроника и робототехника (по отраслям)</w:t>
      </w:r>
      <w:r w:rsidRPr="00726852">
        <w:rPr>
          <w:rFonts w:eastAsia="Lucida Sans Unicode" w:cs="Times New Roman"/>
          <w:lang w:eastAsia="en-US"/>
        </w:rPr>
        <w:t>»</w:t>
      </w:r>
      <w:r w:rsidRPr="00726852">
        <w:rPr>
          <w:rFonts w:cs="Times New Roman"/>
        </w:rPr>
        <w:t>.</w:t>
      </w:r>
    </w:p>
    <w:p w14:paraId="07B3709D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 xml:space="preserve">1.2 Место учебной дисциплины в структуре основной профессиональной образовательной программы </w:t>
      </w:r>
    </w:p>
    <w:p w14:paraId="09F3DFA6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Программа учебной дисциплина «Электротехника» входит в профессиональный цикл «Общепрофессиональные дисциплины».</w:t>
      </w:r>
    </w:p>
    <w:p w14:paraId="4B556A95" w14:textId="012889C1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  <w:color w:val="000000"/>
        </w:rPr>
      </w:pPr>
      <w:r w:rsidRPr="00726852">
        <w:rPr>
          <w:rFonts w:cs="Times New Roman"/>
          <w:b/>
          <w:color w:val="000000"/>
        </w:rPr>
        <w:t>1.3. Цели и задачи учебной дисциплины – требования к результатам освоения учебной дисциплины</w:t>
      </w:r>
    </w:p>
    <w:p w14:paraId="26E6BAC2" w14:textId="68D0ECFC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В результате освоения учебной дисциплины обучающийся должен</w:t>
      </w:r>
    </w:p>
    <w:p w14:paraId="7C977C24" w14:textId="2210FEEC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  <w:color w:val="000000"/>
        </w:rPr>
      </w:pPr>
      <w:r w:rsidRPr="00726852">
        <w:rPr>
          <w:rFonts w:cs="Times New Roman"/>
          <w:b/>
          <w:color w:val="000000"/>
        </w:rPr>
        <w:t xml:space="preserve">уметь: </w:t>
      </w:r>
    </w:p>
    <w:p w14:paraId="5A825ED9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- рассчитывать параметры и элементы электрических и электронных устройств;</w:t>
      </w:r>
    </w:p>
    <w:p w14:paraId="567D88B7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- анализировать и рассчитывать электрические цепи.</w:t>
      </w:r>
    </w:p>
    <w:p w14:paraId="28F2C52D" w14:textId="5E90055D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  <w:color w:val="000000"/>
        </w:rPr>
      </w:pPr>
      <w:r w:rsidRPr="00726852">
        <w:rPr>
          <w:rFonts w:cs="Times New Roman"/>
          <w:b/>
          <w:color w:val="000000"/>
        </w:rPr>
        <w:lastRenderedPageBreak/>
        <w:t>знать:</w:t>
      </w:r>
    </w:p>
    <w:p w14:paraId="04830A05" w14:textId="77777777" w:rsidR="00F90483" w:rsidRPr="00726852" w:rsidRDefault="00F90483" w:rsidP="00726852">
      <w:pPr>
        <w:autoSpaceDE w:val="0"/>
        <w:autoSpaceDN w:val="0"/>
        <w:adjustRightInd w:val="0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- основы работы с постоянным и переменным током;</w:t>
      </w:r>
    </w:p>
    <w:p w14:paraId="32241DE9" w14:textId="77777777" w:rsidR="00F90483" w:rsidRPr="00726852" w:rsidRDefault="00F90483" w:rsidP="00726852">
      <w:pPr>
        <w:autoSpaceDE w:val="0"/>
        <w:autoSpaceDN w:val="0"/>
        <w:adjustRightInd w:val="0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- основные понятия и законы теории электрических цепей;</w:t>
      </w:r>
    </w:p>
    <w:p w14:paraId="2E9C410C" w14:textId="77777777" w:rsidR="00F90483" w:rsidRPr="00726852" w:rsidRDefault="00F90483" w:rsidP="00726852">
      <w:pPr>
        <w:autoSpaceDE w:val="0"/>
        <w:autoSpaceDN w:val="0"/>
        <w:adjustRightInd w:val="0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- физические процессы в электрических цепях;</w:t>
      </w:r>
    </w:p>
    <w:p w14:paraId="3B783530" w14:textId="77777777" w:rsidR="00F90483" w:rsidRPr="00726852" w:rsidRDefault="00F90483" w:rsidP="00726852">
      <w:pPr>
        <w:autoSpaceDE w:val="0"/>
        <w:autoSpaceDN w:val="0"/>
        <w:adjustRightInd w:val="0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- методы расчета электрических цепей; основы теории пассивных четырехполюсников, фильтров и активных цепей;</w:t>
      </w:r>
    </w:p>
    <w:p w14:paraId="0D9D4563" w14:textId="77777777" w:rsidR="00F90483" w:rsidRPr="00726852" w:rsidRDefault="00F90483" w:rsidP="00726852">
      <w:pPr>
        <w:autoSpaceDE w:val="0"/>
        <w:autoSpaceDN w:val="0"/>
        <w:adjustRightInd w:val="0"/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- цепи с распределенными параметрами;</w:t>
      </w:r>
    </w:p>
    <w:p w14:paraId="657B9D5C" w14:textId="77777777" w:rsidR="00F90483" w:rsidRPr="00726852" w:rsidRDefault="00F90483" w:rsidP="00726852">
      <w:pPr>
        <w:autoSpaceDE w:val="0"/>
        <w:autoSpaceDN w:val="0"/>
        <w:adjustRightInd w:val="0"/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- электронные пассивные и активные цепи;</w:t>
      </w:r>
    </w:p>
    <w:p w14:paraId="5250CDAE" w14:textId="77777777" w:rsidR="00F90483" w:rsidRPr="00726852" w:rsidRDefault="00F90483" w:rsidP="00726852">
      <w:pPr>
        <w:autoSpaceDE w:val="0"/>
        <w:autoSpaceDN w:val="0"/>
        <w:adjustRightInd w:val="0"/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- теорию электромагнитного поля;</w:t>
      </w:r>
    </w:p>
    <w:p w14:paraId="00EF5E56" w14:textId="77777777" w:rsidR="00F90483" w:rsidRPr="00726852" w:rsidRDefault="00F90483" w:rsidP="00726852">
      <w:pPr>
        <w:autoSpaceDE w:val="0"/>
        <w:autoSpaceDN w:val="0"/>
        <w:adjustRightInd w:val="0"/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- статические, стационарные электрические и магнитные поля;</w:t>
      </w:r>
    </w:p>
    <w:p w14:paraId="7A02BFB6" w14:textId="77777777" w:rsidR="00F90483" w:rsidRPr="00726852" w:rsidRDefault="00F90483" w:rsidP="00726852">
      <w:pPr>
        <w:autoSpaceDE w:val="0"/>
        <w:autoSpaceDN w:val="0"/>
        <w:adjustRightInd w:val="0"/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- переменное электромагнитное поле.</w:t>
      </w:r>
    </w:p>
    <w:p w14:paraId="5681AB58" w14:textId="5A545287" w:rsidR="00F90483" w:rsidRPr="00726852" w:rsidRDefault="00F90483" w:rsidP="00726852">
      <w:pPr>
        <w:autoSpaceDE w:val="0"/>
        <w:autoSpaceDN w:val="0"/>
        <w:adjustRightInd w:val="0"/>
        <w:jc w:val="both"/>
        <w:rPr>
          <w:rFonts w:eastAsia="Calibri" w:cs="Times New Roman"/>
          <w:lang w:eastAsia="en-US"/>
        </w:rPr>
      </w:pPr>
      <w:r w:rsidRPr="00726852">
        <w:rPr>
          <w:rFonts w:eastAsia="Calibri" w:cs="Times New Roman"/>
          <w:lang w:eastAsia="en-US"/>
        </w:rPr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p w14:paraId="47972882" w14:textId="77777777" w:rsidR="00F90483" w:rsidRPr="00726852" w:rsidRDefault="00F90483" w:rsidP="00726852">
      <w:pPr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0CF9DF64" w14:textId="77777777" w:rsidR="00F90483" w:rsidRPr="00726852" w:rsidRDefault="00F90483" w:rsidP="00726852">
      <w:pPr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68FBC2D6" w14:textId="77777777" w:rsidR="00F90483" w:rsidRPr="00726852" w:rsidRDefault="00F90483" w:rsidP="00726852">
      <w:pPr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ОК 04. Эффективно взаимодействовать и работать в коллективе и команде;</w:t>
      </w:r>
    </w:p>
    <w:p w14:paraId="1D6E7ED6" w14:textId="77777777" w:rsidR="00F90483" w:rsidRPr="00726852" w:rsidRDefault="00F90483" w:rsidP="00726852">
      <w:pPr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33048B38" w14:textId="77777777" w:rsidR="00F90483" w:rsidRPr="00726852" w:rsidRDefault="00F90483" w:rsidP="00726852">
      <w:pPr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505DB504" w14:textId="77777777" w:rsidR="00F90483" w:rsidRPr="00726852" w:rsidRDefault="00F90483" w:rsidP="00726852">
      <w:pPr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35F633D8" w14:textId="77777777" w:rsidR="00F90483" w:rsidRPr="00726852" w:rsidRDefault="00F90483" w:rsidP="00726852">
      <w:pPr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ОК 09. Пользоваться профессиональной документацией на государственном и иностранном языках.</w:t>
      </w:r>
    </w:p>
    <w:p w14:paraId="412FB3B2" w14:textId="77777777" w:rsidR="00F90483" w:rsidRPr="00726852" w:rsidRDefault="00F90483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1.1. Выполнять сборку различных узлов мехатронных устройств и систем. </w:t>
      </w:r>
    </w:p>
    <w:p w14:paraId="5E0D7F6A" w14:textId="77777777" w:rsidR="00F90483" w:rsidRPr="00726852" w:rsidRDefault="00F90483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1.2. Выполнять снятие и установку датчиков мехатронных устройств и систем. </w:t>
      </w:r>
    </w:p>
    <w:p w14:paraId="46DDF7D9" w14:textId="77777777" w:rsidR="00F90483" w:rsidRPr="00726852" w:rsidRDefault="00F90483" w:rsidP="00726852">
      <w:pPr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 xml:space="preserve">ПК 1.4. Проводить настройку комплексов следящих приводов в составе мехатронных устройств и систем. </w:t>
      </w:r>
    </w:p>
    <w:p w14:paraId="4C7A20B7" w14:textId="77777777" w:rsidR="00F90483" w:rsidRPr="00726852" w:rsidRDefault="00F90483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ПК 1.9. Проводить комплексную настройку мехатронных устройств и систем с использованием программного обеспечения контроллеров и управляющих электронно-вычислительных машин, их устройств управления.</w:t>
      </w:r>
    </w:p>
    <w:p w14:paraId="0445E101" w14:textId="77777777" w:rsidR="00F90483" w:rsidRPr="00726852" w:rsidRDefault="00F90483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ПК 2.7. Проводить текущее техническое обслуживание узлов и агрегатов мехатронных устройств и систем.</w:t>
      </w:r>
    </w:p>
    <w:p w14:paraId="07D592A6" w14:textId="77777777" w:rsidR="00F90483" w:rsidRPr="00726852" w:rsidRDefault="00F90483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3.3. Выполнять монтаж и настройку средств измерений и робототехнических устройств и систем. </w:t>
      </w:r>
    </w:p>
    <w:p w14:paraId="27678F05" w14:textId="77777777" w:rsidR="00F90483" w:rsidRPr="00726852" w:rsidRDefault="00F90483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3.7. Проводить обработку данных, полученных с внутренних систем контроля робототехнических средств и навесного оборудования. </w:t>
      </w:r>
    </w:p>
    <w:p w14:paraId="7095D88F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  <w:color w:val="000000"/>
        </w:rPr>
      </w:pPr>
      <w:r w:rsidRPr="00726852">
        <w:rPr>
          <w:rFonts w:cs="Times New Roman"/>
          <w:b/>
        </w:rPr>
        <w:t>1.4. Количество часов на освоение программы учебной дисциплины:</w:t>
      </w:r>
    </w:p>
    <w:p w14:paraId="3FA1DB4A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учебная нагрузка обучающегося 122 часа, в том числе:</w:t>
      </w:r>
    </w:p>
    <w:p w14:paraId="3F666ABE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- во взаимодействии с преподавателем 116 часов,</w:t>
      </w:r>
    </w:p>
    <w:p w14:paraId="5719D217" w14:textId="638E8B4B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color w:val="000000"/>
        </w:rPr>
      </w:pPr>
      <w:r w:rsidRPr="00726852">
        <w:rPr>
          <w:rFonts w:cs="Times New Roman"/>
        </w:rPr>
        <w:t>- самостоятельная работа обучающегося 6 часов</w:t>
      </w:r>
      <w:r w:rsidRPr="00726852">
        <w:rPr>
          <w:rFonts w:cs="Times New Roman"/>
          <w:bCs/>
        </w:rPr>
        <w:t>.</w:t>
      </w:r>
    </w:p>
    <w:p w14:paraId="01640628" w14:textId="77777777" w:rsidR="00F90483" w:rsidRPr="00726852" w:rsidRDefault="00F90483" w:rsidP="0089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  <w:color w:val="000000"/>
        </w:rPr>
      </w:pPr>
      <w:r w:rsidRPr="00726852">
        <w:rPr>
          <w:rFonts w:cs="Times New Roman"/>
          <w:b/>
          <w:color w:val="000000"/>
        </w:rPr>
        <w:t>2. СТРУКТУРА И СОДЕРЖАНИЕ УЧЕБНОЙ ДИСЦИПЛИНЫ</w:t>
      </w:r>
    </w:p>
    <w:p w14:paraId="2279900C" w14:textId="485B4D83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  <w:color w:val="000000"/>
        </w:rPr>
      </w:pPr>
      <w:r w:rsidRPr="00726852">
        <w:rPr>
          <w:rFonts w:cs="Times New Roman"/>
          <w:b/>
          <w:color w:val="000000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960"/>
        <w:gridCol w:w="1945"/>
      </w:tblGrid>
      <w:tr w:rsidR="00F90483" w:rsidRPr="00726852" w14:paraId="10F060E7" w14:textId="77777777" w:rsidTr="001D15E7">
        <w:trPr>
          <w:trHeight w:val="270"/>
        </w:trPr>
        <w:tc>
          <w:tcPr>
            <w:tcW w:w="4018" w:type="pct"/>
          </w:tcPr>
          <w:p w14:paraId="59297E19" w14:textId="77777777" w:rsidR="00F90483" w:rsidRPr="00726852" w:rsidRDefault="00F90483" w:rsidP="00726852">
            <w:pPr>
              <w:jc w:val="center"/>
              <w:rPr>
                <w:rFonts w:cs="Times New Roman"/>
                <w:b/>
              </w:rPr>
            </w:pPr>
            <w:r w:rsidRPr="00726852">
              <w:rPr>
                <w:rFonts w:cs="Times New Roman"/>
                <w:b/>
              </w:rPr>
              <w:t>Вид учебной работы</w:t>
            </w:r>
          </w:p>
        </w:tc>
        <w:tc>
          <w:tcPr>
            <w:tcW w:w="982" w:type="pct"/>
            <w:tcBorders>
              <w:bottom w:val="single" w:sz="4" w:space="0" w:color="auto"/>
            </w:tcBorders>
          </w:tcPr>
          <w:p w14:paraId="27D77D58" w14:textId="77777777" w:rsidR="00F90483" w:rsidRPr="00726852" w:rsidRDefault="00F90483" w:rsidP="00726852">
            <w:pPr>
              <w:jc w:val="center"/>
              <w:rPr>
                <w:rFonts w:cs="Times New Roman"/>
                <w:b/>
                <w:iCs/>
              </w:rPr>
            </w:pPr>
            <w:r w:rsidRPr="00726852">
              <w:rPr>
                <w:rFonts w:cs="Times New Roman"/>
                <w:b/>
                <w:iCs/>
              </w:rPr>
              <w:t>Объем часов</w:t>
            </w:r>
          </w:p>
        </w:tc>
      </w:tr>
      <w:tr w:rsidR="00F90483" w:rsidRPr="00726852" w14:paraId="44EF5155" w14:textId="77777777" w:rsidTr="001D15E7">
        <w:tc>
          <w:tcPr>
            <w:tcW w:w="4018" w:type="pct"/>
          </w:tcPr>
          <w:p w14:paraId="70C23FC7" w14:textId="77777777" w:rsidR="00F90483" w:rsidRPr="00726852" w:rsidRDefault="00F90483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  <w:b/>
              </w:rPr>
              <w:t>Учебная нагрузка обучающегося (всего)</w:t>
            </w:r>
          </w:p>
        </w:tc>
        <w:tc>
          <w:tcPr>
            <w:tcW w:w="982" w:type="pct"/>
          </w:tcPr>
          <w:p w14:paraId="6715A888" w14:textId="77777777" w:rsidR="00F90483" w:rsidRPr="00726852" w:rsidRDefault="00F90483" w:rsidP="00726852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726852">
              <w:rPr>
                <w:rFonts w:cs="Times New Roman"/>
                <w:b/>
                <w:bCs/>
                <w:iCs/>
              </w:rPr>
              <w:t>122</w:t>
            </w:r>
          </w:p>
        </w:tc>
      </w:tr>
      <w:tr w:rsidR="00F90483" w:rsidRPr="00726852" w14:paraId="685AA9F3" w14:textId="77777777" w:rsidTr="001D15E7">
        <w:tc>
          <w:tcPr>
            <w:tcW w:w="4018" w:type="pct"/>
          </w:tcPr>
          <w:p w14:paraId="2C10013F" w14:textId="77777777" w:rsidR="00F90483" w:rsidRPr="00726852" w:rsidRDefault="00F90483" w:rsidP="00726852">
            <w:pPr>
              <w:jc w:val="both"/>
              <w:rPr>
                <w:rFonts w:cs="Times New Roman"/>
                <w:b/>
              </w:rPr>
            </w:pPr>
            <w:r w:rsidRPr="00726852">
              <w:rPr>
                <w:rFonts w:cs="Times New Roman"/>
                <w:b/>
              </w:rPr>
              <w:t>Самостоятельная работа</w:t>
            </w:r>
          </w:p>
        </w:tc>
        <w:tc>
          <w:tcPr>
            <w:tcW w:w="982" w:type="pct"/>
          </w:tcPr>
          <w:p w14:paraId="7D0C9FC8" w14:textId="77777777" w:rsidR="00F90483" w:rsidRPr="00726852" w:rsidRDefault="00F90483" w:rsidP="00726852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726852">
              <w:rPr>
                <w:rFonts w:cs="Times New Roman"/>
                <w:b/>
                <w:bCs/>
                <w:iCs/>
              </w:rPr>
              <w:t>6</w:t>
            </w:r>
          </w:p>
        </w:tc>
      </w:tr>
      <w:tr w:rsidR="00F90483" w:rsidRPr="00726852" w14:paraId="54CBE696" w14:textId="77777777" w:rsidTr="001D15E7">
        <w:tc>
          <w:tcPr>
            <w:tcW w:w="4018" w:type="pct"/>
          </w:tcPr>
          <w:p w14:paraId="7936B780" w14:textId="77777777" w:rsidR="00F90483" w:rsidRPr="00726852" w:rsidRDefault="00F90483" w:rsidP="00726852">
            <w:pPr>
              <w:jc w:val="both"/>
              <w:rPr>
                <w:rFonts w:cs="Times New Roman"/>
                <w:b/>
              </w:rPr>
            </w:pPr>
            <w:r w:rsidRPr="00726852">
              <w:rPr>
                <w:rFonts w:cs="Times New Roman"/>
                <w:b/>
              </w:rPr>
              <w:t>во взаимодействии с преподавателем</w:t>
            </w:r>
          </w:p>
        </w:tc>
        <w:tc>
          <w:tcPr>
            <w:tcW w:w="982" w:type="pct"/>
          </w:tcPr>
          <w:p w14:paraId="432A9CBD" w14:textId="77777777" w:rsidR="00F90483" w:rsidRPr="00726852" w:rsidRDefault="00F90483" w:rsidP="00726852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726852">
              <w:rPr>
                <w:rFonts w:cs="Times New Roman"/>
                <w:b/>
                <w:bCs/>
                <w:iCs/>
              </w:rPr>
              <w:t>116</w:t>
            </w:r>
          </w:p>
        </w:tc>
      </w:tr>
      <w:tr w:rsidR="00F90483" w:rsidRPr="00726852" w14:paraId="1CD75C39" w14:textId="77777777" w:rsidTr="001D15E7">
        <w:tc>
          <w:tcPr>
            <w:tcW w:w="4018" w:type="pct"/>
          </w:tcPr>
          <w:p w14:paraId="2D59DFDC" w14:textId="77777777" w:rsidR="00F90483" w:rsidRPr="00726852" w:rsidRDefault="00F90483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в том числе:</w:t>
            </w:r>
          </w:p>
        </w:tc>
        <w:tc>
          <w:tcPr>
            <w:tcW w:w="982" w:type="pct"/>
          </w:tcPr>
          <w:p w14:paraId="6BEDCCD1" w14:textId="77777777" w:rsidR="00F90483" w:rsidRPr="00726852" w:rsidRDefault="00F90483" w:rsidP="00726852">
            <w:pPr>
              <w:jc w:val="center"/>
              <w:rPr>
                <w:rFonts w:cs="Times New Roman"/>
                <w:iCs/>
              </w:rPr>
            </w:pPr>
          </w:p>
        </w:tc>
      </w:tr>
      <w:tr w:rsidR="00F90483" w:rsidRPr="00726852" w14:paraId="716049C8" w14:textId="77777777" w:rsidTr="001D15E7">
        <w:tc>
          <w:tcPr>
            <w:tcW w:w="4018" w:type="pct"/>
          </w:tcPr>
          <w:p w14:paraId="0CF9B893" w14:textId="77777777" w:rsidR="00F90483" w:rsidRPr="00726852" w:rsidRDefault="00F90483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теоретическое обучение</w:t>
            </w:r>
          </w:p>
        </w:tc>
        <w:tc>
          <w:tcPr>
            <w:tcW w:w="982" w:type="pct"/>
          </w:tcPr>
          <w:p w14:paraId="632A85EA" w14:textId="77777777" w:rsidR="00F90483" w:rsidRPr="00726852" w:rsidRDefault="00F90483" w:rsidP="00726852">
            <w:pPr>
              <w:jc w:val="center"/>
              <w:rPr>
                <w:rFonts w:cs="Times New Roman"/>
                <w:iCs/>
              </w:rPr>
            </w:pPr>
            <w:r w:rsidRPr="00726852">
              <w:rPr>
                <w:rFonts w:cs="Times New Roman"/>
                <w:iCs/>
              </w:rPr>
              <w:t>40</w:t>
            </w:r>
          </w:p>
        </w:tc>
      </w:tr>
      <w:tr w:rsidR="00F90483" w:rsidRPr="00726852" w14:paraId="211D348E" w14:textId="77777777" w:rsidTr="001D15E7">
        <w:tc>
          <w:tcPr>
            <w:tcW w:w="4018" w:type="pct"/>
          </w:tcPr>
          <w:p w14:paraId="15FB6D74" w14:textId="77777777" w:rsidR="00F90483" w:rsidRPr="00726852" w:rsidRDefault="00F90483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lastRenderedPageBreak/>
              <w:t>практические занятия</w:t>
            </w:r>
          </w:p>
        </w:tc>
        <w:tc>
          <w:tcPr>
            <w:tcW w:w="982" w:type="pct"/>
          </w:tcPr>
          <w:p w14:paraId="69A2AEEA" w14:textId="77777777" w:rsidR="00F90483" w:rsidRPr="00726852" w:rsidRDefault="00F90483" w:rsidP="00726852">
            <w:pPr>
              <w:jc w:val="center"/>
              <w:rPr>
                <w:rFonts w:cs="Times New Roman"/>
                <w:iCs/>
              </w:rPr>
            </w:pPr>
            <w:r w:rsidRPr="00726852">
              <w:rPr>
                <w:rFonts w:cs="Times New Roman"/>
                <w:iCs/>
              </w:rPr>
              <w:t>44</w:t>
            </w:r>
          </w:p>
        </w:tc>
      </w:tr>
      <w:tr w:rsidR="00F90483" w:rsidRPr="00726852" w14:paraId="5FA9CD2A" w14:textId="77777777" w:rsidTr="001D15E7">
        <w:tc>
          <w:tcPr>
            <w:tcW w:w="4018" w:type="pct"/>
          </w:tcPr>
          <w:p w14:paraId="7875F47D" w14:textId="77777777" w:rsidR="00F90483" w:rsidRPr="00726852" w:rsidRDefault="00F90483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лабораторные занятия</w:t>
            </w:r>
          </w:p>
        </w:tc>
        <w:tc>
          <w:tcPr>
            <w:tcW w:w="982" w:type="pct"/>
          </w:tcPr>
          <w:p w14:paraId="6031557F" w14:textId="77777777" w:rsidR="00F90483" w:rsidRPr="00726852" w:rsidRDefault="00F90483" w:rsidP="00726852">
            <w:pPr>
              <w:jc w:val="center"/>
              <w:rPr>
                <w:rFonts w:cs="Times New Roman"/>
                <w:iCs/>
              </w:rPr>
            </w:pPr>
            <w:r w:rsidRPr="00726852">
              <w:rPr>
                <w:rFonts w:cs="Times New Roman"/>
                <w:iCs/>
              </w:rPr>
              <w:t>20</w:t>
            </w:r>
          </w:p>
        </w:tc>
      </w:tr>
      <w:tr w:rsidR="00F90483" w:rsidRPr="00726852" w14:paraId="0169F610" w14:textId="77777777" w:rsidTr="001D15E7">
        <w:tc>
          <w:tcPr>
            <w:tcW w:w="4018" w:type="pct"/>
          </w:tcPr>
          <w:p w14:paraId="1030B0E8" w14:textId="77777777" w:rsidR="00F90483" w:rsidRPr="00726852" w:rsidRDefault="00F90483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в том числе практическая подготовка</w:t>
            </w:r>
          </w:p>
        </w:tc>
        <w:tc>
          <w:tcPr>
            <w:tcW w:w="982" w:type="pct"/>
          </w:tcPr>
          <w:p w14:paraId="36FF764B" w14:textId="77777777" w:rsidR="00F90483" w:rsidRPr="00726852" w:rsidRDefault="00F90483" w:rsidP="00726852">
            <w:pPr>
              <w:jc w:val="center"/>
              <w:rPr>
                <w:rFonts w:cs="Times New Roman"/>
                <w:iCs/>
              </w:rPr>
            </w:pPr>
            <w:r w:rsidRPr="00726852">
              <w:rPr>
                <w:rFonts w:cs="Times New Roman"/>
                <w:iCs/>
              </w:rPr>
              <w:t>64</w:t>
            </w:r>
          </w:p>
        </w:tc>
      </w:tr>
      <w:tr w:rsidR="00F90483" w:rsidRPr="00726852" w14:paraId="58BA5321" w14:textId="77777777" w:rsidTr="001D15E7">
        <w:tc>
          <w:tcPr>
            <w:tcW w:w="4018" w:type="pct"/>
          </w:tcPr>
          <w:p w14:paraId="59117CFB" w14:textId="77777777" w:rsidR="00F90483" w:rsidRPr="00726852" w:rsidRDefault="00F90483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курсовой проект (работа)</w:t>
            </w:r>
          </w:p>
        </w:tc>
        <w:tc>
          <w:tcPr>
            <w:tcW w:w="982" w:type="pct"/>
          </w:tcPr>
          <w:p w14:paraId="0EF499BB" w14:textId="77777777" w:rsidR="00F90483" w:rsidRPr="00726852" w:rsidRDefault="00F90483" w:rsidP="00726852">
            <w:pPr>
              <w:jc w:val="center"/>
              <w:rPr>
                <w:rFonts w:cs="Times New Roman"/>
                <w:iCs/>
              </w:rPr>
            </w:pPr>
          </w:p>
        </w:tc>
      </w:tr>
      <w:tr w:rsidR="00F90483" w:rsidRPr="00726852" w14:paraId="7B65886C" w14:textId="77777777" w:rsidTr="001D15E7">
        <w:tc>
          <w:tcPr>
            <w:tcW w:w="4018" w:type="pct"/>
            <w:tcBorders>
              <w:right w:val="single" w:sz="4" w:space="0" w:color="auto"/>
            </w:tcBorders>
          </w:tcPr>
          <w:p w14:paraId="7F13FBAA" w14:textId="77777777" w:rsidR="00F90483" w:rsidRPr="00726852" w:rsidRDefault="00F90483" w:rsidP="00726852">
            <w:pPr>
              <w:snapToGrid w:val="0"/>
              <w:spacing w:line="256" w:lineRule="auto"/>
              <w:jc w:val="both"/>
              <w:rPr>
                <w:rFonts w:cs="Times New Roman"/>
                <w:b/>
                <w:lang w:eastAsia="en-US"/>
              </w:rPr>
            </w:pPr>
            <w:r w:rsidRPr="00726852">
              <w:rPr>
                <w:rFonts w:cs="Times New Roman"/>
                <w:b/>
                <w:lang w:eastAsia="en-US"/>
              </w:rPr>
              <w:t>Консультации</w:t>
            </w:r>
          </w:p>
        </w:tc>
        <w:tc>
          <w:tcPr>
            <w:tcW w:w="982" w:type="pct"/>
            <w:tcBorders>
              <w:left w:val="single" w:sz="4" w:space="0" w:color="auto"/>
            </w:tcBorders>
          </w:tcPr>
          <w:p w14:paraId="3CAAB16D" w14:textId="77777777" w:rsidR="00F90483" w:rsidRPr="00726852" w:rsidRDefault="00F90483" w:rsidP="00726852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726852">
              <w:rPr>
                <w:rFonts w:cs="Times New Roman"/>
                <w:b/>
                <w:bCs/>
                <w:iCs/>
              </w:rPr>
              <w:t>6</w:t>
            </w:r>
          </w:p>
        </w:tc>
      </w:tr>
      <w:tr w:rsidR="00F90483" w:rsidRPr="00726852" w14:paraId="686809F8" w14:textId="77777777" w:rsidTr="001D15E7">
        <w:tc>
          <w:tcPr>
            <w:tcW w:w="4018" w:type="pct"/>
            <w:tcBorders>
              <w:right w:val="single" w:sz="4" w:space="0" w:color="auto"/>
            </w:tcBorders>
          </w:tcPr>
          <w:p w14:paraId="012F91AC" w14:textId="77777777" w:rsidR="00F90483" w:rsidRPr="00726852" w:rsidRDefault="00F90483" w:rsidP="00726852">
            <w:pPr>
              <w:rPr>
                <w:rFonts w:cs="Times New Roman"/>
                <w:i/>
                <w:iCs/>
              </w:rPr>
            </w:pPr>
            <w:r w:rsidRPr="00726852">
              <w:rPr>
                <w:rFonts w:cs="Times New Roman"/>
                <w:i/>
                <w:iCs/>
              </w:rPr>
              <w:t>Промежуточная аттестация в форме</w:t>
            </w:r>
            <w:r w:rsidRPr="00726852">
              <w:rPr>
                <w:rFonts w:cs="Times New Roman"/>
              </w:rPr>
              <w:t xml:space="preserve"> Э</w:t>
            </w:r>
            <w:r w:rsidRPr="00726852">
              <w:rPr>
                <w:rFonts w:cs="Times New Roman"/>
                <w:b/>
                <w:i/>
                <w:iCs/>
              </w:rPr>
              <w:t>кзамена</w:t>
            </w:r>
          </w:p>
        </w:tc>
        <w:tc>
          <w:tcPr>
            <w:tcW w:w="982" w:type="pct"/>
            <w:tcBorders>
              <w:left w:val="single" w:sz="4" w:space="0" w:color="auto"/>
            </w:tcBorders>
          </w:tcPr>
          <w:p w14:paraId="18F41F78" w14:textId="77777777" w:rsidR="00F90483" w:rsidRPr="00726852" w:rsidRDefault="00F90483" w:rsidP="00726852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726852">
              <w:rPr>
                <w:rFonts w:cs="Times New Roman"/>
                <w:b/>
                <w:bCs/>
                <w:iCs/>
              </w:rPr>
              <w:t>6</w:t>
            </w:r>
          </w:p>
        </w:tc>
      </w:tr>
    </w:tbl>
    <w:p w14:paraId="59733566" w14:textId="77777777" w:rsidR="008935D1" w:rsidRPr="00726852" w:rsidRDefault="008935D1" w:rsidP="00726852">
      <w:pPr>
        <w:tabs>
          <w:tab w:val="left" w:pos="9923"/>
        </w:tabs>
        <w:jc w:val="both"/>
        <w:rPr>
          <w:rFonts w:cs="Times New Roman"/>
        </w:rPr>
      </w:pPr>
    </w:p>
    <w:p w14:paraId="02C1D4E9" w14:textId="77777777" w:rsidR="00CA4E4D" w:rsidRPr="00726852" w:rsidRDefault="00000000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26852">
        <w:rPr>
          <w:rFonts w:cs="Times New Roman"/>
          <w:b/>
          <w:caps/>
        </w:rPr>
        <w:t>АННОТАЦИЯ РАБОЧЕЙ ПРОГРАММЫ УЧЕБНОЙ ДИСЦИПЛИНЫ</w:t>
      </w:r>
    </w:p>
    <w:p w14:paraId="44260E11" w14:textId="2E50122A" w:rsidR="00F90483" w:rsidRPr="00726852" w:rsidRDefault="008935D1" w:rsidP="00726852">
      <w:pPr>
        <w:jc w:val="center"/>
        <w:rPr>
          <w:rFonts w:eastAsia="Times New Roman" w:cs="Times New Roman"/>
          <w:b/>
          <w:bCs/>
          <w:caps/>
        </w:rPr>
      </w:pPr>
      <w:r>
        <w:rPr>
          <w:rFonts w:eastAsia="Times New Roman" w:cs="Times New Roman"/>
          <w:b/>
          <w:bCs/>
          <w:caps/>
        </w:rPr>
        <w:t xml:space="preserve">ОП.03 </w:t>
      </w:r>
      <w:r w:rsidR="00F90483" w:rsidRPr="00726852">
        <w:rPr>
          <w:rFonts w:eastAsia="Times New Roman" w:cs="Times New Roman"/>
          <w:b/>
          <w:bCs/>
          <w:caps/>
        </w:rPr>
        <w:t>МЕТРОЛОГИЯ, СТАНДАРТИЗАЦИЯ И СЕРТИФИКАЦИЯ</w:t>
      </w:r>
    </w:p>
    <w:p w14:paraId="02F68D67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</w:rPr>
      </w:pPr>
    </w:p>
    <w:p w14:paraId="479B591F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</w:rPr>
      </w:pPr>
      <w:r w:rsidRPr="00726852">
        <w:rPr>
          <w:rFonts w:eastAsia="Times New Roman" w:cs="Times New Roman"/>
          <w:b/>
        </w:rPr>
        <w:t>1.1. Область применения программы</w:t>
      </w:r>
    </w:p>
    <w:p w14:paraId="2DB6D6A7" w14:textId="50D5AC53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</w:rPr>
      </w:pPr>
      <w:r w:rsidRPr="00726852">
        <w:rPr>
          <w:rFonts w:eastAsia="Times New Roman" w:cs="Times New Roman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специальности </w:t>
      </w:r>
      <w:r w:rsidRPr="00726852">
        <w:rPr>
          <w:rFonts w:eastAsia="Times New Roman" w:cs="Times New Roman"/>
          <w:color w:val="000000"/>
        </w:rPr>
        <w:t>15</w:t>
      </w:r>
      <w:r w:rsidRPr="00726852">
        <w:rPr>
          <w:rFonts w:eastAsia="Lucida Sans Unicode" w:cs="Times New Roman"/>
          <w:lang w:eastAsia="en-US"/>
        </w:rPr>
        <w:t>.02.10 «</w:t>
      </w:r>
      <w:r w:rsidRPr="00726852">
        <w:rPr>
          <w:rFonts w:eastAsia="Times New Roman" w:cs="Times New Roman"/>
        </w:rPr>
        <w:t>Мехатроника и робототехника (по отраслям)</w:t>
      </w:r>
      <w:r w:rsidRPr="00726852">
        <w:rPr>
          <w:rFonts w:eastAsia="Lucida Sans Unicode" w:cs="Times New Roman"/>
          <w:lang w:eastAsia="en-US"/>
        </w:rPr>
        <w:t>»</w:t>
      </w:r>
      <w:r w:rsidRPr="00726852">
        <w:rPr>
          <w:rFonts w:eastAsia="Times New Roman" w:cs="Times New Roman"/>
        </w:rPr>
        <w:t>.</w:t>
      </w:r>
    </w:p>
    <w:p w14:paraId="1F2ACFDF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  <w:color w:val="000000"/>
        </w:rPr>
      </w:pPr>
      <w:r w:rsidRPr="00726852">
        <w:rPr>
          <w:rFonts w:eastAsia="Times New Roman" w:cs="Times New Roman"/>
          <w:b/>
          <w:color w:val="000000"/>
        </w:rPr>
        <w:t>1.2. Место учебной дисциплины в структуре основной профессиональной образовательной программы</w:t>
      </w:r>
    </w:p>
    <w:p w14:paraId="4875536F" w14:textId="77777777" w:rsidR="00F90483" w:rsidRPr="00726852" w:rsidRDefault="00F90483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Программа учебной дисциплины «Метрология, стандартизация и сертификация» входит в общепрофессиональный цикл.</w:t>
      </w:r>
    </w:p>
    <w:p w14:paraId="4784922D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color w:val="000000"/>
        </w:rPr>
      </w:pPr>
      <w:r w:rsidRPr="00726852">
        <w:rPr>
          <w:rFonts w:eastAsia="Times New Roman" w:cs="Times New Roman"/>
          <w:b/>
          <w:color w:val="000000"/>
        </w:rPr>
        <w:t>1.3. Цели и задачи учебной дисциплины</w:t>
      </w:r>
      <w:r w:rsidRPr="00726852">
        <w:rPr>
          <w:rFonts w:eastAsia="Times New Roman" w:cs="Times New Roman"/>
          <w:color w:val="000000"/>
        </w:rPr>
        <w:t xml:space="preserve"> – требования к результатам освоения учебной дисциплины:</w:t>
      </w:r>
    </w:p>
    <w:p w14:paraId="43E8A050" w14:textId="77777777" w:rsidR="00F90483" w:rsidRPr="00726852" w:rsidRDefault="00F90483" w:rsidP="00726852">
      <w:pPr>
        <w:shd w:val="clear" w:color="auto" w:fill="FFFFFF"/>
        <w:jc w:val="both"/>
        <w:rPr>
          <w:rFonts w:eastAsia="Lucida Sans Unicode" w:cs="Times New Roman"/>
        </w:rPr>
      </w:pPr>
      <w:r w:rsidRPr="00726852">
        <w:rPr>
          <w:rFonts w:eastAsia="Lucida Sans Unicode" w:cs="Times New Roman"/>
        </w:rPr>
        <w:t>В результате освоения учебной дисциплины обучающийся должен</w:t>
      </w:r>
    </w:p>
    <w:p w14:paraId="4E5B0058" w14:textId="77777777" w:rsidR="00F90483" w:rsidRPr="00726852" w:rsidRDefault="00F90483" w:rsidP="00726852">
      <w:pPr>
        <w:autoSpaceDE w:val="0"/>
        <w:autoSpaceDN w:val="0"/>
        <w:rPr>
          <w:rFonts w:eastAsia="Times New Roman" w:cs="Times New Roman"/>
          <w:spacing w:val="-10"/>
        </w:rPr>
      </w:pPr>
      <w:r w:rsidRPr="00726852">
        <w:rPr>
          <w:rFonts w:eastAsia="Times New Roman" w:cs="Times New Roman"/>
          <w:b/>
          <w:spacing w:val="-10"/>
        </w:rPr>
        <w:t>уметь:</w:t>
      </w:r>
    </w:p>
    <w:p w14:paraId="1428FD4C" w14:textId="77777777" w:rsidR="00F90483" w:rsidRPr="00726852" w:rsidRDefault="00F90483" w:rsidP="00726852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726852">
        <w:rPr>
          <w:rFonts w:eastAsia="Times New Roman" w:cs="Times New Roman"/>
          <w:color w:val="000000"/>
        </w:rPr>
        <w:t>- использовать в профессиональной деятельности документацию систем качества;</w:t>
      </w:r>
    </w:p>
    <w:p w14:paraId="038A1179" w14:textId="77777777" w:rsidR="00F90483" w:rsidRPr="00726852" w:rsidRDefault="00F90483" w:rsidP="00726852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726852">
        <w:rPr>
          <w:rFonts w:eastAsia="Times New Roman" w:cs="Times New Roman"/>
          <w:color w:val="000000"/>
        </w:rPr>
        <w:t>- оформлять технологическую и техническую документацию в соответствии с действующей нормативной базой;</w:t>
      </w:r>
    </w:p>
    <w:p w14:paraId="62CCFFA9" w14:textId="77777777" w:rsidR="00F90483" w:rsidRPr="00726852" w:rsidRDefault="00F90483" w:rsidP="00726852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726852">
        <w:rPr>
          <w:rFonts w:eastAsia="Times New Roman" w:cs="Times New Roman"/>
          <w:color w:val="000000"/>
        </w:rPr>
        <w:t>- приводить несистемные величины измерений в соответствие с действующими стандартами и международной системой единиц СИ;</w:t>
      </w:r>
    </w:p>
    <w:p w14:paraId="6D78D2C7" w14:textId="77777777" w:rsidR="00F90483" w:rsidRPr="00726852" w:rsidRDefault="00F90483" w:rsidP="00726852">
      <w:pPr>
        <w:shd w:val="clear" w:color="auto" w:fill="FFFFFF"/>
        <w:jc w:val="both"/>
        <w:rPr>
          <w:rFonts w:cs="Times New Roman"/>
          <w:bCs/>
        </w:rPr>
      </w:pPr>
      <w:r w:rsidRPr="00726852">
        <w:rPr>
          <w:rFonts w:eastAsia="Times New Roman" w:cs="Times New Roman"/>
          <w:color w:val="000000"/>
        </w:rPr>
        <w:t>- применять требования нормативных документов к основным видам продукции (услуг) и процессов</w:t>
      </w:r>
      <w:r w:rsidRPr="00726852">
        <w:rPr>
          <w:rFonts w:cs="Times New Roman"/>
          <w:bCs/>
        </w:rPr>
        <w:t>;</w:t>
      </w:r>
    </w:p>
    <w:p w14:paraId="4F3B1B12" w14:textId="77777777" w:rsidR="00F90483" w:rsidRPr="00726852" w:rsidRDefault="00F90483" w:rsidP="00726852">
      <w:pPr>
        <w:shd w:val="clear" w:color="auto" w:fill="FFFFFF"/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>знать:</w:t>
      </w:r>
    </w:p>
    <w:p w14:paraId="298A6844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</w:rPr>
      </w:pPr>
      <w:r w:rsidRPr="00726852">
        <w:rPr>
          <w:rFonts w:eastAsia="Times New Roman" w:cs="Times New Roman"/>
          <w:color w:val="000000"/>
        </w:rPr>
        <w:t>- задачи стандартизации, ее экономическая эффективность;</w:t>
      </w:r>
    </w:p>
    <w:p w14:paraId="3DCED3AB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</w:rPr>
      </w:pPr>
      <w:r w:rsidRPr="00726852">
        <w:rPr>
          <w:rFonts w:eastAsia="Times New Roman" w:cs="Times New Roman"/>
          <w:color w:val="000000"/>
        </w:rPr>
        <w:t>- основные положения Государственной системы стандартизации Российской Федерации и систем (комплексов) общетехнических и организационно-методических стандартов;</w:t>
      </w:r>
    </w:p>
    <w:p w14:paraId="429B0E3A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</w:rPr>
      </w:pPr>
      <w:r w:rsidRPr="00726852">
        <w:rPr>
          <w:rFonts w:eastAsia="Times New Roman" w:cs="Times New Roman"/>
          <w:color w:val="000000"/>
        </w:rPr>
        <w:t>- основные понятия и определения метрологии, стандартизации, сертификации и документации систем качества;</w:t>
      </w:r>
    </w:p>
    <w:p w14:paraId="517DAF5F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</w:rPr>
      </w:pPr>
      <w:r w:rsidRPr="00726852">
        <w:rPr>
          <w:rFonts w:eastAsia="Times New Roman" w:cs="Times New Roman"/>
          <w:color w:val="000000"/>
        </w:rPr>
        <w:t>- терминологию и единицы измерения величин в соответствии с действующими стандартами и международной системой единиц СИ;</w:t>
      </w:r>
    </w:p>
    <w:p w14:paraId="5DBDA35B" w14:textId="77777777" w:rsidR="00F90483" w:rsidRPr="00726852" w:rsidRDefault="00F90483" w:rsidP="00726852">
      <w:pPr>
        <w:jc w:val="both"/>
        <w:rPr>
          <w:rFonts w:cs="Times New Roman"/>
        </w:rPr>
      </w:pPr>
      <w:r w:rsidRPr="00726852">
        <w:rPr>
          <w:rFonts w:eastAsia="Times New Roman" w:cs="Times New Roman"/>
          <w:color w:val="000000"/>
        </w:rPr>
        <w:t>- формы подтверждения качества</w:t>
      </w:r>
      <w:r w:rsidRPr="00726852">
        <w:rPr>
          <w:rFonts w:cs="Times New Roman"/>
        </w:rPr>
        <w:t>;</w:t>
      </w:r>
    </w:p>
    <w:p w14:paraId="4F30BDB6" w14:textId="77777777" w:rsidR="00F90483" w:rsidRPr="00726852" w:rsidRDefault="00F90483" w:rsidP="00726852">
      <w:pPr>
        <w:jc w:val="both"/>
        <w:rPr>
          <w:rFonts w:eastAsia="Lucida Sans Unicode" w:cs="Times New Roman"/>
        </w:rPr>
      </w:pPr>
      <w:r w:rsidRPr="00726852">
        <w:rPr>
          <w:rFonts w:eastAsia="Lucida Sans Unicode" w:cs="Times New Roman"/>
        </w:rPr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p w14:paraId="1BEADF4A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</w:rPr>
      </w:pPr>
      <w:r w:rsidRPr="00726852">
        <w:rPr>
          <w:rFonts w:eastAsia="Times New Roman" w:cs="Times New Roman"/>
          <w:color w:val="000000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1C84CA24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</w:rPr>
      </w:pPr>
      <w:r w:rsidRPr="00726852">
        <w:rPr>
          <w:rFonts w:eastAsia="Times New Roman" w:cs="Times New Roman"/>
          <w:color w:val="000000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2D4B79A8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</w:rPr>
      </w:pPr>
      <w:r w:rsidRPr="00726852">
        <w:rPr>
          <w:rFonts w:eastAsia="Times New Roman" w:cs="Times New Roman"/>
          <w:color w:val="000000"/>
        </w:rPr>
        <w:t>ОК 04. Эффективно взаимодействовать и работать в коллективе и команде;</w:t>
      </w:r>
    </w:p>
    <w:p w14:paraId="4386ECCF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</w:rPr>
      </w:pPr>
      <w:r w:rsidRPr="00726852">
        <w:rPr>
          <w:rFonts w:eastAsia="Times New Roman" w:cs="Times New Roman"/>
          <w:color w:val="000000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2A37A5AE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</w:rPr>
      </w:pPr>
      <w:r w:rsidRPr="00726852">
        <w:rPr>
          <w:rFonts w:eastAsia="Times New Roman" w:cs="Times New Roman"/>
          <w:color w:val="000000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33DBCDF1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</w:rPr>
      </w:pPr>
      <w:r w:rsidRPr="00726852">
        <w:rPr>
          <w:rFonts w:eastAsia="Times New Roman" w:cs="Times New Roman"/>
          <w:color w:val="000000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12786634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</w:rPr>
      </w:pPr>
      <w:r w:rsidRPr="00726852">
        <w:rPr>
          <w:rFonts w:eastAsia="Times New Roman" w:cs="Times New Roman"/>
          <w:color w:val="000000"/>
        </w:rPr>
        <w:lastRenderedPageBreak/>
        <w:t>ОК 09. Пользоваться профессиональной документацией на государственном и иностранном языках.</w:t>
      </w:r>
    </w:p>
    <w:p w14:paraId="2FF58F97" w14:textId="77777777" w:rsidR="00F90483" w:rsidRPr="00726852" w:rsidRDefault="00F90483" w:rsidP="00726852">
      <w:pPr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 xml:space="preserve">ПК 1.1. Выполнять сборку различных узлов мехатронных устройств и систем. </w:t>
      </w:r>
    </w:p>
    <w:p w14:paraId="7A925E42" w14:textId="77777777" w:rsidR="00F90483" w:rsidRPr="00726852" w:rsidRDefault="00F90483" w:rsidP="00726852">
      <w:pPr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 xml:space="preserve">ПК 1.2. Выполнять снятие и установку датчиков мехатронных устройств и систем. </w:t>
      </w:r>
    </w:p>
    <w:p w14:paraId="5C36F1FA" w14:textId="77777777" w:rsidR="00F90483" w:rsidRPr="00726852" w:rsidRDefault="00F90483" w:rsidP="00726852">
      <w:pPr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 xml:space="preserve">ПК 1.3. Производить наладку и регулировку различных узлов и агрегатов мехатронных устройств и систем. </w:t>
      </w:r>
    </w:p>
    <w:p w14:paraId="42EDE228" w14:textId="77777777" w:rsidR="00F90483" w:rsidRPr="00726852" w:rsidRDefault="00F90483" w:rsidP="00726852">
      <w:pPr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 xml:space="preserve">ПК 2.1. Выявлять внешние дефекты узлов и агрегатов мехатронных устройств и систем в результате их внешнего осмотра. </w:t>
      </w:r>
    </w:p>
    <w:p w14:paraId="3B09E64F" w14:textId="77777777" w:rsidR="00F90483" w:rsidRPr="00726852" w:rsidRDefault="00F90483" w:rsidP="00726852">
      <w:pPr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 xml:space="preserve">ПК 2.2. Проверять соответствие диагностируемых параметров узлов, агрегатов и электронных модулей мехатронных устройств и систем требованиям эксплуатационной документации. </w:t>
      </w:r>
    </w:p>
    <w:p w14:paraId="05D52D02" w14:textId="77777777" w:rsidR="00F90483" w:rsidRPr="00726852" w:rsidRDefault="00F90483" w:rsidP="00726852">
      <w:pPr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 xml:space="preserve">ПК 2.4. Выявлять отработавшие ресурс или вышедшие из строя компоненты мехатронных устройств и систем. </w:t>
      </w:r>
    </w:p>
    <w:p w14:paraId="5E2C6411" w14:textId="77777777" w:rsidR="00F90483" w:rsidRPr="00726852" w:rsidRDefault="00F90483" w:rsidP="00726852">
      <w:pPr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 xml:space="preserve">ПК 3.2. Проводить проверку и установку навесного оборудования на базу робототехнических средств. </w:t>
      </w:r>
    </w:p>
    <w:p w14:paraId="6807BECF" w14:textId="77777777" w:rsidR="00F90483" w:rsidRPr="00726852" w:rsidRDefault="00F90483" w:rsidP="00726852">
      <w:pPr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 xml:space="preserve">ПК 3.3. Выполнять монтаж и настройку средств измерений и робототехнических устройств и систем. </w:t>
      </w:r>
    </w:p>
    <w:p w14:paraId="26D10705" w14:textId="77777777" w:rsidR="00F90483" w:rsidRPr="00726852" w:rsidRDefault="00F90483" w:rsidP="00726852">
      <w:pPr>
        <w:jc w:val="both"/>
        <w:rPr>
          <w:rFonts w:eastAsia="Lucida Sans Unicode" w:cs="Times New Roman"/>
          <w:b/>
        </w:rPr>
      </w:pPr>
      <w:r w:rsidRPr="00726852">
        <w:rPr>
          <w:rFonts w:eastAsia="Lucida Sans Unicode" w:cs="Times New Roman"/>
          <w:b/>
        </w:rPr>
        <w:t>1.4. Количество часов на освоение программы учебной дисциплины:</w:t>
      </w:r>
    </w:p>
    <w:p w14:paraId="3C070AA8" w14:textId="77777777" w:rsidR="00F90483" w:rsidRPr="00726852" w:rsidRDefault="00F90483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учебная нагрузка обучающегося 84 часа, в том числе:</w:t>
      </w:r>
    </w:p>
    <w:p w14:paraId="75309F94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- во взаимодействии с преподавателем 78 часов,</w:t>
      </w:r>
    </w:p>
    <w:p w14:paraId="6566D4B8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- самостоятельная работа обучающегося 6 часов;</w:t>
      </w:r>
    </w:p>
    <w:p w14:paraId="730E4775" w14:textId="255489E9" w:rsidR="00F90483" w:rsidRPr="008935D1" w:rsidRDefault="008935D1" w:rsidP="0089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Lucida Sans Unicode"/>
          <w:b/>
        </w:rPr>
      </w:pPr>
      <w:r>
        <w:rPr>
          <w:rFonts w:eastAsia="Lucida Sans Unicode"/>
          <w:b/>
        </w:rPr>
        <w:t xml:space="preserve">2. </w:t>
      </w:r>
      <w:r w:rsidR="00F90483" w:rsidRPr="008935D1">
        <w:rPr>
          <w:rFonts w:eastAsia="Lucida Sans Unicode"/>
          <w:b/>
        </w:rPr>
        <w:t>СТРУКТУРА И СОДЕРЖАНИЕ УЧЕБНОЙ ДИСЦИПЛИНЫ</w:t>
      </w:r>
    </w:p>
    <w:p w14:paraId="56BF9C1F" w14:textId="77777777" w:rsidR="00F90483" w:rsidRPr="00726852" w:rsidRDefault="00F90483" w:rsidP="00726852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rPr>
          <w:rFonts w:eastAsia="Lucida Sans Unicode" w:cs="Times New Roman"/>
          <w:b/>
        </w:rPr>
      </w:pPr>
      <w:r w:rsidRPr="00726852">
        <w:rPr>
          <w:rFonts w:eastAsia="Lucida Sans Unicode" w:cs="Times New Roman"/>
          <w:b/>
        </w:rPr>
        <w:t>2.1. Объем учебной дисциплины и виды учебной работы</w:t>
      </w:r>
    </w:p>
    <w:tbl>
      <w:tblPr>
        <w:tblW w:w="0" w:type="auto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1835"/>
      </w:tblGrid>
      <w:tr w:rsidR="00F90483" w:rsidRPr="00726852" w14:paraId="1991E590" w14:textId="77777777" w:rsidTr="008935D1">
        <w:trPr>
          <w:trHeight w:val="232"/>
        </w:trPr>
        <w:tc>
          <w:tcPr>
            <w:tcW w:w="7905" w:type="dxa"/>
          </w:tcPr>
          <w:p w14:paraId="00E8EA5A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Вид учебной работы</w:t>
            </w:r>
          </w:p>
        </w:tc>
        <w:tc>
          <w:tcPr>
            <w:tcW w:w="1835" w:type="dxa"/>
          </w:tcPr>
          <w:p w14:paraId="02733A58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  <w:iCs/>
              </w:rPr>
            </w:pPr>
            <w:r w:rsidRPr="00726852">
              <w:rPr>
                <w:rFonts w:eastAsia="Lucida Sans Unicode" w:cs="Times New Roman"/>
                <w:b/>
                <w:iCs/>
              </w:rPr>
              <w:t>Объем часов</w:t>
            </w:r>
          </w:p>
        </w:tc>
      </w:tr>
      <w:tr w:rsidR="00F90483" w:rsidRPr="00726852" w14:paraId="6351B1C2" w14:textId="77777777" w:rsidTr="008935D1">
        <w:trPr>
          <w:trHeight w:val="285"/>
        </w:trPr>
        <w:tc>
          <w:tcPr>
            <w:tcW w:w="7905" w:type="dxa"/>
          </w:tcPr>
          <w:p w14:paraId="0D208F01" w14:textId="77777777" w:rsidR="00F90483" w:rsidRPr="00726852" w:rsidRDefault="00F90483" w:rsidP="00726852">
            <w:pPr>
              <w:snapToGrid w:val="0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Учебная нагрузка обучающегося (всего)</w:t>
            </w:r>
          </w:p>
        </w:tc>
        <w:tc>
          <w:tcPr>
            <w:tcW w:w="1835" w:type="dxa"/>
          </w:tcPr>
          <w:p w14:paraId="351AE1B5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84</w:t>
            </w:r>
          </w:p>
        </w:tc>
      </w:tr>
      <w:tr w:rsidR="00F90483" w:rsidRPr="00726852" w14:paraId="27F8E78F" w14:textId="77777777" w:rsidTr="008935D1">
        <w:tc>
          <w:tcPr>
            <w:tcW w:w="7905" w:type="dxa"/>
          </w:tcPr>
          <w:p w14:paraId="501D4F3B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 xml:space="preserve">Самостоятельная работа </w:t>
            </w:r>
          </w:p>
        </w:tc>
        <w:tc>
          <w:tcPr>
            <w:tcW w:w="1835" w:type="dxa"/>
          </w:tcPr>
          <w:p w14:paraId="0F75743C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6</w:t>
            </w:r>
          </w:p>
        </w:tc>
      </w:tr>
      <w:tr w:rsidR="00F90483" w:rsidRPr="00726852" w14:paraId="3A168771" w14:textId="77777777" w:rsidTr="008935D1">
        <w:tc>
          <w:tcPr>
            <w:tcW w:w="7905" w:type="dxa"/>
          </w:tcPr>
          <w:p w14:paraId="12D8108D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во взаимодействии с преподавателем</w:t>
            </w:r>
          </w:p>
        </w:tc>
        <w:tc>
          <w:tcPr>
            <w:tcW w:w="1835" w:type="dxa"/>
          </w:tcPr>
          <w:p w14:paraId="05FF9C29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78</w:t>
            </w:r>
          </w:p>
        </w:tc>
      </w:tr>
      <w:tr w:rsidR="00F90483" w:rsidRPr="00726852" w14:paraId="258DE1C5" w14:textId="77777777" w:rsidTr="008935D1">
        <w:tc>
          <w:tcPr>
            <w:tcW w:w="7905" w:type="dxa"/>
          </w:tcPr>
          <w:p w14:paraId="0D56DCE2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>в том числе:</w:t>
            </w:r>
          </w:p>
        </w:tc>
        <w:tc>
          <w:tcPr>
            <w:tcW w:w="1835" w:type="dxa"/>
          </w:tcPr>
          <w:p w14:paraId="586493FB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</w:rPr>
            </w:pPr>
          </w:p>
        </w:tc>
      </w:tr>
      <w:tr w:rsidR="00F90483" w:rsidRPr="00726852" w14:paraId="5340EBDB" w14:textId="77777777" w:rsidTr="008935D1">
        <w:tc>
          <w:tcPr>
            <w:tcW w:w="7905" w:type="dxa"/>
          </w:tcPr>
          <w:p w14:paraId="4F1B1762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>теоретическое обучение</w:t>
            </w:r>
          </w:p>
        </w:tc>
        <w:tc>
          <w:tcPr>
            <w:tcW w:w="1835" w:type="dxa"/>
          </w:tcPr>
          <w:p w14:paraId="5D5CFC1E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</w:rPr>
            </w:pPr>
            <w:r w:rsidRPr="00726852">
              <w:rPr>
                <w:rFonts w:eastAsia="Lucida Sans Unicode" w:cs="Times New Roman"/>
                <w:bCs/>
              </w:rPr>
              <w:t>44</w:t>
            </w:r>
          </w:p>
        </w:tc>
      </w:tr>
      <w:tr w:rsidR="00F90483" w:rsidRPr="00726852" w14:paraId="463E1E8E" w14:textId="77777777" w:rsidTr="008935D1">
        <w:tc>
          <w:tcPr>
            <w:tcW w:w="7905" w:type="dxa"/>
          </w:tcPr>
          <w:p w14:paraId="7CA50C0B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>практические занятия</w:t>
            </w:r>
          </w:p>
        </w:tc>
        <w:tc>
          <w:tcPr>
            <w:tcW w:w="1835" w:type="dxa"/>
          </w:tcPr>
          <w:p w14:paraId="62CBF9E1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</w:rPr>
            </w:pPr>
            <w:r w:rsidRPr="00726852">
              <w:rPr>
                <w:rFonts w:eastAsia="Lucida Sans Unicode" w:cs="Times New Roman"/>
                <w:bCs/>
              </w:rPr>
              <w:t>22</w:t>
            </w:r>
          </w:p>
        </w:tc>
      </w:tr>
      <w:tr w:rsidR="00F90483" w:rsidRPr="00726852" w14:paraId="25E73D61" w14:textId="77777777" w:rsidTr="008935D1">
        <w:tc>
          <w:tcPr>
            <w:tcW w:w="7905" w:type="dxa"/>
          </w:tcPr>
          <w:p w14:paraId="5827040D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>лабораторные занятия</w:t>
            </w:r>
          </w:p>
        </w:tc>
        <w:tc>
          <w:tcPr>
            <w:tcW w:w="1835" w:type="dxa"/>
          </w:tcPr>
          <w:p w14:paraId="6BD35816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</w:rPr>
            </w:pPr>
            <w:r w:rsidRPr="00726852">
              <w:rPr>
                <w:rFonts w:eastAsia="Lucida Sans Unicode" w:cs="Times New Roman"/>
                <w:bCs/>
              </w:rPr>
              <w:t>12</w:t>
            </w:r>
          </w:p>
        </w:tc>
      </w:tr>
      <w:tr w:rsidR="00F90483" w:rsidRPr="00726852" w14:paraId="220E1E21" w14:textId="77777777" w:rsidTr="008935D1">
        <w:tc>
          <w:tcPr>
            <w:tcW w:w="7905" w:type="dxa"/>
            <w:tcBorders>
              <w:bottom w:val="single" w:sz="4" w:space="0" w:color="auto"/>
            </w:tcBorders>
          </w:tcPr>
          <w:p w14:paraId="332A6F9B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 xml:space="preserve">в том числе практическая подготовка 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7E085E14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</w:rPr>
            </w:pPr>
            <w:r w:rsidRPr="00726852">
              <w:rPr>
                <w:rFonts w:eastAsia="Lucida Sans Unicode" w:cs="Times New Roman"/>
                <w:bCs/>
              </w:rPr>
              <w:t>34</w:t>
            </w:r>
          </w:p>
        </w:tc>
      </w:tr>
      <w:tr w:rsidR="00F90483" w:rsidRPr="00726852" w14:paraId="3AB16CF7" w14:textId="77777777" w:rsidTr="008935D1">
        <w:tc>
          <w:tcPr>
            <w:tcW w:w="7905" w:type="dxa"/>
            <w:tcBorders>
              <w:bottom w:val="single" w:sz="4" w:space="0" w:color="auto"/>
            </w:tcBorders>
          </w:tcPr>
          <w:p w14:paraId="12A68B04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>курсовой проект (работа)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1A2FE6AE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</w:rPr>
            </w:pPr>
          </w:p>
        </w:tc>
      </w:tr>
      <w:tr w:rsidR="00F90483" w:rsidRPr="00726852" w14:paraId="3F72E4BC" w14:textId="77777777" w:rsidTr="008935D1">
        <w:tc>
          <w:tcPr>
            <w:tcW w:w="7905" w:type="dxa"/>
            <w:tcBorders>
              <w:bottom w:val="single" w:sz="4" w:space="0" w:color="auto"/>
            </w:tcBorders>
          </w:tcPr>
          <w:p w14:paraId="43AE0BB5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Консультации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0703FFA4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</w:p>
        </w:tc>
      </w:tr>
      <w:tr w:rsidR="00F90483" w:rsidRPr="00726852" w14:paraId="01A67F7B" w14:textId="77777777" w:rsidTr="008935D1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D5F1" w14:textId="77777777" w:rsidR="00F90483" w:rsidRPr="00726852" w:rsidRDefault="00F90483" w:rsidP="00726852">
            <w:pPr>
              <w:snapToGrid w:val="0"/>
              <w:rPr>
                <w:rFonts w:eastAsia="Lucida Sans Unicode" w:cs="Times New Roman"/>
                <w:i/>
              </w:rPr>
            </w:pPr>
            <w:r w:rsidRPr="00726852">
              <w:rPr>
                <w:rFonts w:eastAsia="Lucida Sans Unicode" w:cs="Times New Roman"/>
                <w:i/>
              </w:rPr>
              <w:t xml:space="preserve">Промежуточная аттестация форме </w:t>
            </w:r>
            <w:r w:rsidRPr="00726852">
              <w:rPr>
                <w:rFonts w:eastAsia="Lucida Sans Unicode" w:cs="Times New Roman"/>
                <w:b/>
                <w:bCs/>
                <w:i/>
              </w:rPr>
              <w:t>Дифференцированного зачета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49A1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  <w:iCs/>
              </w:rPr>
            </w:pPr>
          </w:p>
        </w:tc>
      </w:tr>
    </w:tbl>
    <w:p w14:paraId="2133388B" w14:textId="77777777" w:rsidR="00CA4E4D" w:rsidRPr="00726852" w:rsidRDefault="00CA4E4D" w:rsidP="00726852">
      <w:pPr>
        <w:tabs>
          <w:tab w:val="left" w:pos="9923"/>
        </w:tabs>
        <w:jc w:val="both"/>
        <w:rPr>
          <w:rFonts w:cs="Times New Roman"/>
        </w:rPr>
      </w:pPr>
    </w:p>
    <w:p w14:paraId="450CF600" w14:textId="77777777" w:rsidR="00CA4E4D" w:rsidRPr="00726852" w:rsidRDefault="00000000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26852">
        <w:rPr>
          <w:rFonts w:cs="Times New Roman"/>
          <w:b/>
          <w:caps/>
        </w:rPr>
        <w:t>АННОТАЦИЯ РАБОЧЕЙ ПРОГРАММЫ УЧЕБНОЙ ДИСЦИПЛИНЫ</w:t>
      </w:r>
    </w:p>
    <w:p w14:paraId="3D148D84" w14:textId="22B5B49C" w:rsidR="00F90483" w:rsidRPr="00726852" w:rsidRDefault="008935D1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  <w:color w:val="FFFFFF"/>
          <w:u w:val="single"/>
        </w:rPr>
      </w:pPr>
      <w:r>
        <w:rPr>
          <w:rFonts w:cs="Times New Roman"/>
          <w:b/>
        </w:rPr>
        <w:t xml:space="preserve">ОП.04 </w:t>
      </w:r>
      <w:r w:rsidR="00F90483" w:rsidRPr="00726852">
        <w:rPr>
          <w:rFonts w:cs="Times New Roman"/>
          <w:b/>
        </w:rPr>
        <w:t>ТЕХНИЧЕСКАЯ МЕХАНИКА</w:t>
      </w:r>
    </w:p>
    <w:p w14:paraId="5885E4AE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b/>
          <w:kern w:val="0"/>
          <w:lang w:eastAsia="ru-RU"/>
        </w:rPr>
      </w:pPr>
    </w:p>
    <w:p w14:paraId="23A2DE59" w14:textId="77777777" w:rsidR="00F90483" w:rsidRPr="00726852" w:rsidRDefault="00F90483" w:rsidP="00726852">
      <w:pPr>
        <w:widowControl/>
        <w:suppressAutoHyphens w:val="0"/>
        <w:rPr>
          <w:rFonts w:eastAsia="Times New Roman" w:cs="Times New Roman"/>
          <w:b/>
          <w:kern w:val="0"/>
          <w:lang w:eastAsia="ru-RU"/>
        </w:rPr>
      </w:pPr>
      <w:r w:rsidRPr="00726852">
        <w:rPr>
          <w:rFonts w:eastAsia="Times New Roman" w:cs="Times New Roman"/>
          <w:b/>
          <w:kern w:val="0"/>
          <w:lang w:eastAsia="ru-RU"/>
        </w:rPr>
        <w:t>1.1. Область применения программы</w:t>
      </w:r>
    </w:p>
    <w:p w14:paraId="3A38CED4" w14:textId="2FDE797F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  <w:kern w:val="0"/>
          <w:lang w:eastAsia="ru-RU"/>
        </w:rPr>
      </w:pPr>
      <w:r w:rsidRPr="00726852">
        <w:rPr>
          <w:rFonts w:cs="Times New Roman"/>
        </w:rPr>
        <w:t xml:space="preserve">Программа учебной дисциплины является частью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</w:t>
      </w:r>
      <w:r w:rsidRPr="00726852">
        <w:rPr>
          <w:rFonts w:eastAsia="Times New Roman" w:cs="Times New Roman"/>
          <w:color w:val="000000"/>
          <w:kern w:val="0"/>
          <w:lang w:eastAsia="ru-RU"/>
        </w:rPr>
        <w:t>15</w:t>
      </w:r>
      <w:r w:rsidRPr="00726852">
        <w:rPr>
          <w:rFonts w:cs="Times New Roman"/>
          <w:lang w:eastAsia="en-US"/>
        </w:rPr>
        <w:t>.02.10 «</w:t>
      </w:r>
      <w:r w:rsidRPr="00726852">
        <w:rPr>
          <w:rFonts w:eastAsia="Times New Roman" w:cs="Times New Roman"/>
          <w:kern w:val="0"/>
          <w:lang w:eastAsia="ru-RU"/>
        </w:rPr>
        <w:t>Мехатроника и робототехника (по отраслям)</w:t>
      </w:r>
      <w:r w:rsidRPr="00726852">
        <w:rPr>
          <w:rFonts w:cs="Times New Roman"/>
          <w:lang w:eastAsia="en-US"/>
        </w:rPr>
        <w:t>»</w:t>
      </w:r>
      <w:r w:rsidRPr="00726852">
        <w:rPr>
          <w:rFonts w:eastAsia="Times New Roman" w:cs="Times New Roman"/>
          <w:kern w:val="0"/>
          <w:lang w:eastAsia="ru-RU"/>
        </w:rPr>
        <w:t>.</w:t>
      </w:r>
    </w:p>
    <w:p w14:paraId="7272A822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Style w:val="FontStyle49"/>
          <w:b w:val="0"/>
          <w:sz w:val="24"/>
          <w:szCs w:val="24"/>
        </w:rPr>
      </w:pPr>
      <w:r w:rsidRPr="00726852">
        <w:rPr>
          <w:rFonts w:eastAsia="Times New Roman" w:cs="Times New Roman"/>
          <w:b/>
          <w:kern w:val="0"/>
          <w:lang w:eastAsia="ru-RU"/>
        </w:rPr>
        <w:t xml:space="preserve">1.2. Место дисциплины </w:t>
      </w:r>
      <w:r w:rsidRPr="00726852">
        <w:rPr>
          <w:rFonts w:cs="Times New Roman"/>
        </w:rPr>
        <w:t>Дисциплина «Техническая механика» относится к общепрофессиональному циклу</w:t>
      </w:r>
      <w:r w:rsidRPr="00726852">
        <w:rPr>
          <w:rFonts w:cs="Times New Roman"/>
          <w:bCs/>
        </w:rPr>
        <w:t>.</w:t>
      </w:r>
    </w:p>
    <w:p w14:paraId="78D46A9B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/>
        </w:rPr>
      </w:pPr>
      <w:r w:rsidRPr="00726852">
        <w:rPr>
          <w:rFonts w:eastAsia="Times New Roman" w:cs="Times New Roman"/>
          <w:b/>
          <w:kern w:val="0"/>
          <w:lang w:eastAsia="ru-RU"/>
        </w:rPr>
        <w:t>1.3. Цели и задачи учебной дисциплины</w:t>
      </w:r>
      <w:r w:rsidRPr="00726852">
        <w:rPr>
          <w:rFonts w:eastAsia="Times New Roman" w:cs="Times New Roman"/>
          <w:kern w:val="0"/>
          <w:lang w:eastAsia="ru-RU"/>
        </w:rPr>
        <w:t xml:space="preserve"> – требования к результатам освоения дисциплины:</w:t>
      </w:r>
    </w:p>
    <w:p w14:paraId="080AAEA7" w14:textId="77777777" w:rsidR="00F90483" w:rsidRPr="00726852" w:rsidRDefault="00F90483" w:rsidP="00726852">
      <w:pPr>
        <w:shd w:val="clear" w:color="auto" w:fill="FFFFFF"/>
        <w:jc w:val="both"/>
        <w:rPr>
          <w:rFonts w:cs="Times New Roman"/>
        </w:rPr>
      </w:pPr>
      <w:r w:rsidRPr="00726852">
        <w:rPr>
          <w:rFonts w:cs="Times New Roman"/>
        </w:rPr>
        <w:t xml:space="preserve">В результате освоения учебной дисциплины обучающийся должен </w:t>
      </w:r>
    </w:p>
    <w:p w14:paraId="1CDAF757" w14:textId="77777777" w:rsidR="00F90483" w:rsidRPr="00726852" w:rsidRDefault="00F90483" w:rsidP="00726852">
      <w:pPr>
        <w:shd w:val="clear" w:color="auto" w:fill="FFFFFF"/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>уметь:</w:t>
      </w:r>
    </w:p>
    <w:p w14:paraId="174F80B3" w14:textId="77777777" w:rsidR="00F90483" w:rsidRPr="00726852" w:rsidRDefault="00F90483" w:rsidP="00726852">
      <w:pPr>
        <w:shd w:val="clear" w:color="auto" w:fill="FFFFFF"/>
        <w:jc w:val="both"/>
        <w:rPr>
          <w:rFonts w:eastAsia="Times New Roman" w:cs="Times New Roman"/>
          <w:color w:val="000000"/>
          <w:lang w:eastAsia="ru-RU"/>
        </w:rPr>
      </w:pPr>
      <w:r w:rsidRPr="00726852">
        <w:rPr>
          <w:rFonts w:eastAsia="Times New Roman" w:cs="Times New Roman"/>
          <w:color w:val="000000"/>
          <w:lang w:eastAsia="ru-RU"/>
        </w:rPr>
        <w:t>- анализировать конструкции, заменять реальный объект расчетной схемой;</w:t>
      </w:r>
    </w:p>
    <w:p w14:paraId="6009206D" w14:textId="77777777" w:rsidR="00F90483" w:rsidRPr="00726852" w:rsidRDefault="00F90483" w:rsidP="00726852">
      <w:pPr>
        <w:shd w:val="clear" w:color="auto" w:fill="FFFFFF"/>
        <w:jc w:val="both"/>
        <w:rPr>
          <w:rFonts w:eastAsia="Times New Roman" w:cs="Times New Roman"/>
          <w:color w:val="000000"/>
          <w:lang w:eastAsia="ru-RU"/>
        </w:rPr>
      </w:pPr>
      <w:r w:rsidRPr="00726852">
        <w:rPr>
          <w:rFonts w:eastAsia="Times New Roman" w:cs="Times New Roman"/>
          <w:color w:val="000000"/>
          <w:lang w:eastAsia="ru-RU"/>
        </w:rPr>
        <w:t>- применять при анализе механического состояния понятия и терминологию технической механики;</w:t>
      </w:r>
    </w:p>
    <w:p w14:paraId="592DE7CA" w14:textId="77777777" w:rsidR="00F90483" w:rsidRPr="00726852" w:rsidRDefault="00F90483" w:rsidP="00726852">
      <w:pPr>
        <w:shd w:val="clear" w:color="auto" w:fill="FFFFFF"/>
        <w:jc w:val="both"/>
        <w:rPr>
          <w:rFonts w:eastAsia="Times New Roman" w:cs="Times New Roman"/>
          <w:color w:val="000000"/>
          <w:lang w:eastAsia="ru-RU"/>
        </w:rPr>
      </w:pPr>
      <w:r w:rsidRPr="00726852">
        <w:rPr>
          <w:rFonts w:eastAsia="Times New Roman" w:cs="Times New Roman"/>
          <w:color w:val="000000"/>
          <w:lang w:eastAsia="ru-RU"/>
        </w:rPr>
        <w:t>- выделять из системы тел рассматриваемое тело и силы, действующие на него;</w:t>
      </w:r>
    </w:p>
    <w:p w14:paraId="51220354" w14:textId="77777777" w:rsidR="00F90483" w:rsidRPr="00726852" w:rsidRDefault="00F90483" w:rsidP="00726852">
      <w:pPr>
        <w:shd w:val="clear" w:color="auto" w:fill="FFFFFF"/>
        <w:jc w:val="both"/>
        <w:rPr>
          <w:rFonts w:eastAsia="Times New Roman" w:cs="Times New Roman"/>
          <w:color w:val="000000"/>
          <w:lang w:eastAsia="ru-RU"/>
        </w:rPr>
      </w:pPr>
      <w:r w:rsidRPr="00726852">
        <w:rPr>
          <w:rFonts w:eastAsia="Times New Roman" w:cs="Times New Roman"/>
          <w:color w:val="000000"/>
          <w:lang w:eastAsia="ru-RU"/>
        </w:rPr>
        <w:t>- определять характер нагружения и напряженное состояние в точке элемента конструкций;</w:t>
      </w:r>
    </w:p>
    <w:p w14:paraId="20E68A47" w14:textId="77777777" w:rsidR="00F90483" w:rsidRPr="00726852" w:rsidRDefault="00F90483" w:rsidP="00726852">
      <w:pPr>
        <w:shd w:val="clear" w:color="auto" w:fill="FFFFFF"/>
        <w:jc w:val="both"/>
        <w:rPr>
          <w:rFonts w:eastAsia="Times New Roman" w:cs="Times New Roman"/>
          <w:color w:val="000000"/>
          <w:lang w:eastAsia="ru-RU"/>
        </w:rPr>
      </w:pPr>
      <w:r w:rsidRPr="00726852">
        <w:rPr>
          <w:rFonts w:eastAsia="Times New Roman" w:cs="Times New Roman"/>
          <w:color w:val="000000"/>
          <w:lang w:eastAsia="ru-RU"/>
        </w:rPr>
        <w:t>- выбирать детали и узлы на основе анализа их свойств для конкретного применения;</w:t>
      </w:r>
    </w:p>
    <w:p w14:paraId="47539AB0" w14:textId="77777777" w:rsidR="00F90483" w:rsidRPr="00726852" w:rsidRDefault="00F90483" w:rsidP="00726852">
      <w:pPr>
        <w:shd w:val="clear" w:color="auto" w:fill="FFFFFF"/>
        <w:jc w:val="both"/>
        <w:rPr>
          <w:rFonts w:eastAsia="Times New Roman" w:cs="Times New Roman"/>
          <w:color w:val="000000"/>
          <w:lang w:eastAsia="ru-RU"/>
        </w:rPr>
      </w:pPr>
      <w:r w:rsidRPr="00726852">
        <w:rPr>
          <w:rFonts w:eastAsia="Times New Roman" w:cs="Times New Roman"/>
          <w:color w:val="000000"/>
          <w:lang w:eastAsia="ru-RU"/>
        </w:rPr>
        <w:lastRenderedPageBreak/>
        <w:t>- проводить несложные расчеты элементов конструкции на прочность и жесткость;</w:t>
      </w:r>
    </w:p>
    <w:p w14:paraId="6D62240E" w14:textId="77777777" w:rsidR="00F90483" w:rsidRPr="00726852" w:rsidRDefault="00F90483" w:rsidP="00726852">
      <w:pPr>
        <w:shd w:val="clear" w:color="auto" w:fill="FFFFFF"/>
        <w:jc w:val="both"/>
        <w:rPr>
          <w:rFonts w:eastAsia="Times New Roman" w:cs="Times New Roman"/>
          <w:color w:val="000000"/>
          <w:lang w:eastAsia="ru-RU"/>
        </w:rPr>
      </w:pPr>
      <w:r w:rsidRPr="00726852">
        <w:rPr>
          <w:rFonts w:eastAsia="Times New Roman" w:cs="Times New Roman"/>
          <w:color w:val="000000"/>
          <w:lang w:eastAsia="ru-RU"/>
        </w:rPr>
        <w:t>- читать кинематические схемы;</w:t>
      </w:r>
    </w:p>
    <w:p w14:paraId="690E3048" w14:textId="77777777" w:rsidR="00F90483" w:rsidRPr="00726852" w:rsidRDefault="00F90483" w:rsidP="00726852">
      <w:pPr>
        <w:shd w:val="clear" w:color="auto" w:fill="FFFFFF"/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>знать:</w:t>
      </w:r>
    </w:p>
    <w:p w14:paraId="605F3C74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  <w:lang w:eastAsia="ru-RU"/>
        </w:rPr>
      </w:pPr>
      <w:r w:rsidRPr="00726852">
        <w:rPr>
          <w:rFonts w:eastAsia="Times New Roman" w:cs="Times New Roman"/>
          <w:color w:val="000000"/>
          <w:lang w:eastAsia="ru-RU"/>
        </w:rPr>
        <w:t>- основные понятия и аксиомы теоретической механики, законы равновесия и перемещения тел;</w:t>
      </w:r>
    </w:p>
    <w:p w14:paraId="409F2979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  <w:lang w:eastAsia="ru-RU"/>
        </w:rPr>
      </w:pPr>
      <w:r w:rsidRPr="00726852">
        <w:rPr>
          <w:rFonts w:eastAsia="Times New Roman" w:cs="Times New Roman"/>
          <w:color w:val="000000"/>
          <w:lang w:eastAsia="ru-RU"/>
        </w:rPr>
        <w:t>- методики выполнения основных расчетов по теоретической механике, сопротивлению материалов и деталям машин;</w:t>
      </w:r>
    </w:p>
    <w:p w14:paraId="3506E00C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  <w:lang w:eastAsia="ru-RU"/>
        </w:rPr>
      </w:pPr>
      <w:r w:rsidRPr="00726852">
        <w:rPr>
          <w:rFonts w:eastAsia="Times New Roman" w:cs="Times New Roman"/>
          <w:color w:val="000000"/>
          <w:lang w:eastAsia="ru-RU"/>
        </w:rPr>
        <w:t>- методику расчета элементов конструкций на прочность, жесткость и устойчивость при растяжении, сжатии, кручении и изгибе;</w:t>
      </w:r>
    </w:p>
    <w:p w14:paraId="63CE0513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  <w:lang w:eastAsia="ru-RU"/>
        </w:rPr>
      </w:pPr>
      <w:r w:rsidRPr="00726852">
        <w:rPr>
          <w:rFonts w:eastAsia="Times New Roman" w:cs="Times New Roman"/>
          <w:color w:val="000000"/>
          <w:lang w:eastAsia="ru-RU"/>
        </w:rPr>
        <w:t>- методику определения статических и динамических нагрузок на элементы конструкций, кинематические и динамические характеристики машин и механизмов;</w:t>
      </w:r>
    </w:p>
    <w:p w14:paraId="71A58623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  <w:lang w:eastAsia="ru-RU"/>
        </w:rPr>
      </w:pPr>
      <w:r w:rsidRPr="00726852">
        <w:rPr>
          <w:rFonts w:eastAsia="Times New Roman" w:cs="Times New Roman"/>
          <w:color w:val="000000"/>
          <w:lang w:eastAsia="ru-RU"/>
        </w:rPr>
        <w:t>- основы проектирования деталей и сборочных единиц;</w:t>
      </w:r>
    </w:p>
    <w:p w14:paraId="7617DD8E" w14:textId="77777777" w:rsidR="00F90483" w:rsidRPr="00726852" w:rsidRDefault="00F90483" w:rsidP="00726852">
      <w:pPr>
        <w:jc w:val="both"/>
        <w:rPr>
          <w:rFonts w:cs="Times New Roman"/>
        </w:rPr>
      </w:pPr>
      <w:bookmarkStart w:id="24" w:name="_Hlk192169065"/>
      <w:r w:rsidRPr="00726852">
        <w:rPr>
          <w:rFonts w:cs="Times New Roman"/>
        </w:rPr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bookmarkEnd w:id="24"/>
    <w:p w14:paraId="0C9B7FB5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726852">
        <w:rPr>
          <w:rFonts w:eastAsia="Times New Roman" w:cs="Times New Roman"/>
          <w:color w:val="000000"/>
          <w:kern w:val="0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447F049E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726852">
        <w:rPr>
          <w:rFonts w:eastAsia="Times New Roman" w:cs="Times New Roman"/>
          <w:color w:val="000000"/>
          <w:kern w:val="0"/>
          <w:lang w:eastAsia="ru-RU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57E0EE46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726852">
        <w:rPr>
          <w:rFonts w:eastAsia="Times New Roman" w:cs="Times New Roman"/>
          <w:color w:val="000000"/>
          <w:kern w:val="0"/>
          <w:lang w:eastAsia="ru-RU"/>
        </w:rPr>
        <w:t>ОК 04. Эффективно взаимодействовать и работать в коллективе и команде;</w:t>
      </w:r>
    </w:p>
    <w:p w14:paraId="6B21DB34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726852">
        <w:rPr>
          <w:rFonts w:eastAsia="Times New Roman" w:cs="Times New Roman"/>
          <w:color w:val="000000"/>
          <w:kern w:val="0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0CE349B0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726852">
        <w:rPr>
          <w:rFonts w:eastAsia="Times New Roman" w:cs="Times New Roman"/>
          <w:color w:val="000000"/>
          <w:kern w:val="0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14:paraId="068E98B7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/>
        </w:rPr>
      </w:pPr>
      <w:r w:rsidRPr="00726852">
        <w:rPr>
          <w:rFonts w:eastAsia="Times New Roman" w:cs="Times New Roman"/>
          <w:kern w:val="0"/>
          <w:lang w:eastAsia="ru-RU"/>
        </w:rPr>
        <w:t xml:space="preserve">ПК 1.1. Выполнять сборку различных узлов мехатронных устройств и систем. </w:t>
      </w:r>
    </w:p>
    <w:p w14:paraId="27856BAA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/>
        </w:rPr>
      </w:pPr>
      <w:r w:rsidRPr="00726852">
        <w:rPr>
          <w:rFonts w:eastAsia="Times New Roman" w:cs="Times New Roman"/>
          <w:kern w:val="0"/>
          <w:lang w:eastAsia="ru-RU"/>
        </w:rPr>
        <w:t xml:space="preserve">ПК 1.3. Производить наладку и регулировку различных узлов и агрегатов мехатронных устройств и систем. </w:t>
      </w:r>
    </w:p>
    <w:p w14:paraId="448021AA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/>
        </w:rPr>
      </w:pPr>
      <w:r w:rsidRPr="00726852">
        <w:rPr>
          <w:rFonts w:eastAsia="Times New Roman" w:cs="Times New Roman"/>
          <w:kern w:val="0"/>
          <w:lang w:eastAsia="ru-RU"/>
        </w:rPr>
        <w:t xml:space="preserve">ПК 2.4. Выявлять отработавшие ресурс или вышедшие из строя компоненты мехатронных устройств и систем. </w:t>
      </w:r>
    </w:p>
    <w:p w14:paraId="0298467C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/>
        </w:rPr>
      </w:pPr>
      <w:r w:rsidRPr="00726852">
        <w:rPr>
          <w:rFonts w:eastAsia="Times New Roman" w:cs="Times New Roman"/>
          <w:kern w:val="0"/>
          <w:lang w:eastAsia="ru-RU"/>
        </w:rPr>
        <w:t xml:space="preserve">ПК 2.5. Заменять отработавшие ресурс или вышедшие из строя компоненты мехатронных устройств и систем. </w:t>
      </w:r>
    </w:p>
    <w:p w14:paraId="26D4C0B7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/>
        </w:rPr>
      </w:pPr>
      <w:r w:rsidRPr="00726852">
        <w:rPr>
          <w:rFonts w:eastAsia="Times New Roman" w:cs="Times New Roman"/>
          <w:kern w:val="0"/>
          <w:lang w:eastAsia="ru-RU"/>
        </w:rPr>
        <w:t>ПК 2.7. Проводить текущее техническое обслуживание узлов и агрегатов мехатронных устройств и систем.</w:t>
      </w:r>
    </w:p>
    <w:p w14:paraId="4AF1F2C4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/>
        </w:rPr>
      </w:pPr>
      <w:r w:rsidRPr="00726852">
        <w:rPr>
          <w:rFonts w:eastAsia="Times New Roman" w:cs="Times New Roman"/>
          <w:kern w:val="0"/>
          <w:lang w:eastAsia="ru-RU"/>
        </w:rPr>
        <w:t>ПК 3.8. Проводить диагностику, техническое обслуживание и устранение мелких неисправностей внешних и внутренних систем робототехнических средств.</w:t>
      </w:r>
    </w:p>
    <w:p w14:paraId="435C9017" w14:textId="77777777" w:rsidR="00F90483" w:rsidRPr="00726852" w:rsidRDefault="00F90483" w:rsidP="00726852">
      <w:pPr>
        <w:jc w:val="both"/>
        <w:rPr>
          <w:rFonts w:cs="Times New Roman"/>
          <w:b/>
        </w:rPr>
      </w:pPr>
      <w:r w:rsidRPr="00726852">
        <w:rPr>
          <w:rFonts w:cs="Times New Roman"/>
          <w:b/>
          <w:lang w:eastAsia="ru-RU"/>
        </w:rPr>
        <w:t xml:space="preserve">1.4. </w:t>
      </w:r>
      <w:r w:rsidRPr="00726852">
        <w:rPr>
          <w:rFonts w:cs="Times New Roman"/>
          <w:b/>
        </w:rPr>
        <w:t>Количество часов на освоение программы учебной дисциплины:</w:t>
      </w:r>
    </w:p>
    <w:p w14:paraId="5110A2B6" w14:textId="77777777" w:rsidR="00F90483" w:rsidRPr="00726852" w:rsidRDefault="00F90483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учебная нагрузка обучающегося 68 часов, в том числе:</w:t>
      </w:r>
    </w:p>
    <w:p w14:paraId="063F1097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- во взаимодействии с преподавателем 68 часов,</w:t>
      </w:r>
    </w:p>
    <w:p w14:paraId="3C6C169F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- самостоятельная работа обучающегося 0 часов;</w:t>
      </w:r>
    </w:p>
    <w:p w14:paraId="3DD42FD1" w14:textId="77777777" w:rsidR="00F90483" w:rsidRPr="00726852" w:rsidRDefault="00F90483" w:rsidP="0089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>2. СТРУКТУРА И СОДЕРЖАНИЕ УЧЕБНОЙ ДИСЦИПЛИНЫ</w:t>
      </w:r>
    </w:p>
    <w:p w14:paraId="4D50C673" w14:textId="77777777" w:rsidR="00F90483" w:rsidRPr="00726852" w:rsidRDefault="00F90483" w:rsidP="00726852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rPr>
          <w:rFonts w:cs="Times New Roman"/>
          <w:b/>
        </w:rPr>
      </w:pPr>
      <w:r w:rsidRPr="00726852">
        <w:rPr>
          <w:rFonts w:cs="Times New Roman"/>
          <w:b/>
        </w:rPr>
        <w:t>2.1. Объем учебной дисциплины и виды учебной работы</w:t>
      </w:r>
    </w:p>
    <w:tbl>
      <w:tblPr>
        <w:tblW w:w="974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1835"/>
      </w:tblGrid>
      <w:tr w:rsidR="00F90483" w:rsidRPr="00726852" w14:paraId="3E4031BA" w14:textId="77777777" w:rsidTr="008935D1">
        <w:trPr>
          <w:trHeight w:val="206"/>
        </w:trPr>
        <w:tc>
          <w:tcPr>
            <w:tcW w:w="7905" w:type="dxa"/>
          </w:tcPr>
          <w:p w14:paraId="7EC65F2D" w14:textId="77777777" w:rsidR="00F90483" w:rsidRPr="00726852" w:rsidRDefault="00F90483" w:rsidP="00726852">
            <w:pPr>
              <w:snapToGrid w:val="0"/>
              <w:jc w:val="center"/>
              <w:rPr>
                <w:rFonts w:cs="Times New Roman"/>
                <w:b/>
                <w:lang w:eastAsia="ru-RU"/>
              </w:rPr>
            </w:pPr>
            <w:r w:rsidRPr="00726852">
              <w:rPr>
                <w:rFonts w:cs="Times New Roman"/>
                <w:b/>
                <w:lang w:eastAsia="ru-RU"/>
              </w:rPr>
              <w:t>Вид учебной работы</w:t>
            </w:r>
          </w:p>
        </w:tc>
        <w:tc>
          <w:tcPr>
            <w:tcW w:w="1835" w:type="dxa"/>
          </w:tcPr>
          <w:p w14:paraId="1B3E4094" w14:textId="77777777" w:rsidR="00F90483" w:rsidRPr="00726852" w:rsidRDefault="00F90483" w:rsidP="00726852">
            <w:pPr>
              <w:snapToGrid w:val="0"/>
              <w:jc w:val="center"/>
              <w:rPr>
                <w:rFonts w:cs="Times New Roman"/>
                <w:b/>
                <w:iCs/>
                <w:lang w:eastAsia="ru-RU"/>
              </w:rPr>
            </w:pPr>
            <w:r w:rsidRPr="00726852">
              <w:rPr>
                <w:rFonts w:cs="Times New Roman"/>
                <w:b/>
                <w:iCs/>
                <w:lang w:eastAsia="ru-RU"/>
              </w:rPr>
              <w:t>Объем часов</w:t>
            </w:r>
          </w:p>
        </w:tc>
      </w:tr>
      <w:tr w:rsidR="00F90483" w:rsidRPr="00726852" w14:paraId="4B153E6B" w14:textId="77777777" w:rsidTr="008935D1">
        <w:trPr>
          <w:trHeight w:val="285"/>
        </w:trPr>
        <w:tc>
          <w:tcPr>
            <w:tcW w:w="7905" w:type="dxa"/>
          </w:tcPr>
          <w:p w14:paraId="3FC07CBE" w14:textId="77777777" w:rsidR="00F90483" w:rsidRPr="00726852" w:rsidRDefault="00F90483" w:rsidP="00726852">
            <w:pPr>
              <w:snapToGrid w:val="0"/>
              <w:rPr>
                <w:rFonts w:cs="Times New Roman"/>
                <w:b/>
                <w:lang w:eastAsia="ru-RU"/>
              </w:rPr>
            </w:pPr>
            <w:r w:rsidRPr="00726852">
              <w:rPr>
                <w:rFonts w:cs="Times New Roman"/>
                <w:b/>
                <w:lang w:eastAsia="ru-RU"/>
              </w:rPr>
              <w:t>Учебная нагрузка обучающегося (всего)</w:t>
            </w:r>
          </w:p>
        </w:tc>
        <w:tc>
          <w:tcPr>
            <w:tcW w:w="1835" w:type="dxa"/>
          </w:tcPr>
          <w:p w14:paraId="567E6C80" w14:textId="77777777" w:rsidR="00F90483" w:rsidRPr="00726852" w:rsidRDefault="00F90483" w:rsidP="00726852">
            <w:pPr>
              <w:snapToGrid w:val="0"/>
              <w:jc w:val="center"/>
              <w:rPr>
                <w:rFonts w:cs="Times New Roman"/>
                <w:b/>
                <w:lang w:eastAsia="ru-RU"/>
              </w:rPr>
            </w:pPr>
            <w:r w:rsidRPr="00726852">
              <w:rPr>
                <w:rFonts w:cs="Times New Roman"/>
                <w:b/>
                <w:lang w:eastAsia="ru-RU"/>
              </w:rPr>
              <w:t>68</w:t>
            </w:r>
          </w:p>
        </w:tc>
      </w:tr>
      <w:tr w:rsidR="00F90483" w:rsidRPr="00726852" w14:paraId="4E23C948" w14:textId="77777777" w:rsidTr="008935D1">
        <w:tc>
          <w:tcPr>
            <w:tcW w:w="7905" w:type="dxa"/>
          </w:tcPr>
          <w:p w14:paraId="0908797F" w14:textId="77777777" w:rsidR="00F90483" w:rsidRPr="00726852" w:rsidRDefault="00F90483" w:rsidP="00726852">
            <w:pPr>
              <w:snapToGrid w:val="0"/>
              <w:jc w:val="both"/>
              <w:rPr>
                <w:rFonts w:cs="Times New Roman"/>
                <w:b/>
                <w:lang w:eastAsia="ru-RU"/>
              </w:rPr>
            </w:pPr>
            <w:r w:rsidRPr="00726852">
              <w:rPr>
                <w:rFonts w:cs="Times New Roman"/>
                <w:b/>
                <w:lang w:eastAsia="ru-RU"/>
              </w:rPr>
              <w:t xml:space="preserve">Самостоятельная работа </w:t>
            </w:r>
          </w:p>
        </w:tc>
        <w:tc>
          <w:tcPr>
            <w:tcW w:w="1835" w:type="dxa"/>
          </w:tcPr>
          <w:p w14:paraId="2529C2D2" w14:textId="77777777" w:rsidR="00F90483" w:rsidRPr="00726852" w:rsidRDefault="00F90483" w:rsidP="00726852">
            <w:pPr>
              <w:snapToGrid w:val="0"/>
              <w:jc w:val="center"/>
              <w:rPr>
                <w:rFonts w:cs="Times New Roman"/>
                <w:b/>
                <w:lang w:eastAsia="ru-RU"/>
              </w:rPr>
            </w:pPr>
          </w:p>
        </w:tc>
      </w:tr>
      <w:tr w:rsidR="00F90483" w:rsidRPr="00726852" w14:paraId="2239188B" w14:textId="77777777" w:rsidTr="008935D1">
        <w:tc>
          <w:tcPr>
            <w:tcW w:w="7905" w:type="dxa"/>
          </w:tcPr>
          <w:p w14:paraId="4DEDA493" w14:textId="77777777" w:rsidR="00F90483" w:rsidRPr="00726852" w:rsidRDefault="00F90483" w:rsidP="00726852">
            <w:pPr>
              <w:snapToGrid w:val="0"/>
              <w:jc w:val="both"/>
              <w:rPr>
                <w:rFonts w:cs="Times New Roman"/>
                <w:b/>
                <w:lang w:eastAsia="ru-RU"/>
              </w:rPr>
            </w:pPr>
            <w:r w:rsidRPr="00726852">
              <w:rPr>
                <w:rFonts w:cs="Times New Roman"/>
                <w:b/>
                <w:lang w:eastAsia="ru-RU"/>
              </w:rPr>
              <w:t>во взаимодействии с преподавателем</w:t>
            </w:r>
          </w:p>
        </w:tc>
        <w:tc>
          <w:tcPr>
            <w:tcW w:w="1835" w:type="dxa"/>
          </w:tcPr>
          <w:p w14:paraId="30CF77F1" w14:textId="77777777" w:rsidR="00F90483" w:rsidRPr="00726852" w:rsidRDefault="00F90483" w:rsidP="00726852">
            <w:pPr>
              <w:snapToGrid w:val="0"/>
              <w:jc w:val="center"/>
              <w:rPr>
                <w:rFonts w:cs="Times New Roman"/>
                <w:b/>
                <w:lang w:eastAsia="ru-RU"/>
              </w:rPr>
            </w:pPr>
            <w:r w:rsidRPr="00726852">
              <w:rPr>
                <w:rFonts w:cs="Times New Roman"/>
                <w:b/>
                <w:lang w:eastAsia="ru-RU"/>
              </w:rPr>
              <w:t>68</w:t>
            </w:r>
          </w:p>
        </w:tc>
      </w:tr>
      <w:tr w:rsidR="00F90483" w:rsidRPr="00726852" w14:paraId="773D4199" w14:textId="77777777" w:rsidTr="008935D1">
        <w:tc>
          <w:tcPr>
            <w:tcW w:w="7905" w:type="dxa"/>
          </w:tcPr>
          <w:p w14:paraId="036F449F" w14:textId="77777777" w:rsidR="00F90483" w:rsidRPr="00726852" w:rsidRDefault="00F90483" w:rsidP="00726852">
            <w:pPr>
              <w:snapToGrid w:val="0"/>
              <w:jc w:val="both"/>
              <w:rPr>
                <w:rFonts w:cs="Times New Roman"/>
                <w:lang w:eastAsia="ru-RU"/>
              </w:rPr>
            </w:pPr>
            <w:r w:rsidRPr="00726852">
              <w:rPr>
                <w:rFonts w:cs="Times New Roman"/>
                <w:lang w:eastAsia="ru-RU"/>
              </w:rPr>
              <w:t>в том числе:</w:t>
            </w:r>
          </w:p>
        </w:tc>
        <w:tc>
          <w:tcPr>
            <w:tcW w:w="1835" w:type="dxa"/>
          </w:tcPr>
          <w:p w14:paraId="5EA83D1C" w14:textId="77777777" w:rsidR="00F90483" w:rsidRPr="00726852" w:rsidRDefault="00F90483" w:rsidP="00726852">
            <w:pPr>
              <w:snapToGrid w:val="0"/>
              <w:jc w:val="center"/>
              <w:rPr>
                <w:rFonts w:cs="Times New Roman"/>
                <w:bCs/>
                <w:lang w:eastAsia="ru-RU"/>
              </w:rPr>
            </w:pPr>
          </w:p>
        </w:tc>
      </w:tr>
      <w:tr w:rsidR="00F90483" w:rsidRPr="00726852" w14:paraId="7B5CFE76" w14:textId="77777777" w:rsidTr="008935D1">
        <w:tc>
          <w:tcPr>
            <w:tcW w:w="7905" w:type="dxa"/>
          </w:tcPr>
          <w:p w14:paraId="040A700A" w14:textId="77777777" w:rsidR="00F90483" w:rsidRPr="00726852" w:rsidRDefault="00F90483" w:rsidP="00726852">
            <w:pPr>
              <w:snapToGrid w:val="0"/>
              <w:jc w:val="both"/>
              <w:rPr>
                <w:rFonts w:cs="Times New Roman"/>
                <w:lang w:eastAsia="ru-RU"/>
              </w:rPr>
            </w:pPr>
            <w:r w:rsidRPr="00726852">
              <w:rPr>
                <w:rFonts w:cs="Times New Roman"/>
                <w:lang w:eastAsia="ru-RU"/>
              </w:rPr>
              <w:t>теоретическое обучение</w:t>
            </w:r>
          </w:p>
        </w:tc>
        <w:tc>
          <w:tcPr>
            <w:tcW w:w="1835" w:type="dxa"/>
          </w:tcPr>
          <w:p w14:paraId="1F78E103" w14:textId="77777777" w:rsidR="00F90483" w:rsidRPr="00726852" w:rsidRDefault="00F90483" w:rsidP="00726852">
            <w:pPr>
              <w:snapToGrid w:val="0"/>
              <w:jc w:val="center"/>
              <w:rPr>
                <w:rFonts w:cs="Times New Roman"/>
                <w:bCs/>
                <w:lang w:eastAsia="ru-RU"/>
              </w:rPr>
            </w:pPr>
            <w:r w:rsidRPr="00726852">
              <w:rPr>
                <w:rFonts w:cs="Times New Roman"/>
                <w:bCs/>
                <w:lang w:eastAsia="ru-RU"/>
              </w:rPr>
              <w:t>48</w:t>
            </w:r>
          </w:p>
        </w:tc>
      </w:tr>
      <w:tr w:rsidR="00F90483" w:rsidRPr="00726852" w14:paraId="4D514E18" w14:textId="77777777" w:rsidTr="008935D1">
        <w:tc>
          <w:tcPr>
            <w:tcW w:w="7905" w:type="dxa"/>
          </w:tcPr>
          <w:p w14:paraId="399AF4EC" w14:textId="77777777" w:rsidR="00F90483" w:rsidRPr="00726852" w:rsidRDefault="00F90483" w:rsidP="00726852">
            <w:pPr>
              <w:snapToGrid w:val="0"/>
              <w:jc w:val="both"/>
              <w:rPr>
                <w:rFonts w:cs="Times New Roman"/>
                <w:lang w:eastAsia="ru-RU"/>
              </w:rPr>
            </w:pPr>
            <w:r w:rsidRPr="00726852">
              <w:rPr>
                <w:rFonts w:cs="Times New Roman"/>
                <w:lang w:eastAsia="ru-RU"/>
              </w:rPr>
              <w:t>практические занятия</w:t>
            </w:r>
          </w:p>
        </w:tc>
        <w:tc>
          <w:tcPr>
            <w:tcW w:w="1835" w:type="dxa"/>
          </w:tcPr>
          <w:p w14:paraId="08B2C58C" w14:textId="77777777" w:rsidR="00F90483" w:rsidRPr="00726852" w:rsidRDefault="00F90483" w:rsidP="00726852">
            <w:pPr>
              <w:snapToGrid w:val="0"/>
              <w:jc w:val="center"/>
              <w:rPr>
                <w:rFonts w:cs="Times New Roman"/>
                <w:bCs/>
                <w:lang w:eastAsia="ru-RU"/>
              </w:rPr>
            </w:pPr>
            <w:r w:rsidRPr="00726852">
              <w:rPr>
                <w:rFonts w:cs="Times New Roman"/>
                <w:bCs/>
                <w:lang w:eastAsia="ru-RU"/>
              </w:rPr>
              <w:t>20</w:t>
            </w:r>
          </w:p>
        </w:tc>
      </w:tr>
      <w:tr w:rsidR="00F90483" w:rsidRPr="00726852" w14:paraId="17DA603A" w14:textId="77777777" w:rsidTr="008935D1">
        <w:tc>
          <w:tcPr>
            <w:tcW w:w="7905" w:type="dxa"/>
          </w:tcPr>
          <w:p w14:paraId="432DDE70" w14:textId="77777777" w:rsidR="00F90483" w:rsidRPr="00726852" w:rsidRDefault="00F90483" w:rsidP="00726852">
            <w:pPr>
              <w:snapToGrid w:val="0"/>
              <w:jc w:val="both"/>
              <w:rPr>
                <w:rFonts w:cs="Times New Roman"/>
                <w:lang w:eastAsia="ru-RU"/>
              </w:rPr>
            </w:pPr>
            <w:r w:rsidRPr="00726852">
              <w:rPr>
                <w:rFonts w:cs="Times New Roman"/>
                <w:lang w:eastAsia="ru-RU"/>
              </w:rPr>
              <w:t>лабораторные занятия</w:t>
            </w:r>
          </w:p>
        </w:tc>
        <w:tc>
          <w:tcPr>
            <w:tcW w:w="1835" w:type="dxa"/>
          </w:tcPr>
          <w:p w14:paraId="51BB41DB" w14:textId="77777777" w:rsidR="00F90483" w:rsidRPr="00726852" w:rsidRDefault="00F90483" w:rsidP="00726852">
            <w:pPr>
              <w:snapToGrid w:val="0"/>
              <w:jc w:val="center"/>
              <w:rPr>
                <w:rFonts w:cs="Times New Roman"/>
                <w:bCs/>
                <w:lang w:eastAsia="ru-RU"/>
              </w:rPr>
            </w:pPr>
          </w:p>
        </w:tc>
      </w:tr>
      <w:tr w:rsidR="00F90483" w:rsidRPr="00726852" w14:paraId="62DDF612" w14:textId="77777777" w:rsidTr="008935D1">
        <w:tc>
          <w:tcPr>
            <w:tcW w:w="7905" w:type="dxa"/>
            <w:tcBorders>
              <w:bottom w:val="single" w:sz="4" w:space="0" w:color="auto"/>
            </w:tcBorders>
          </w:tcPr>
          <w:p w14:paraId="2FAA599A" w14:textId="77777777" w:rsidR="00F90483" w:rsidRPr="00726852" w:rsidRDefault="00F90483" w:rsidP="00726852">
            <w:pPr>
              <w:snapToGrid w:val="0"/>
              <w:jc w:val="both"/>
              <w:rPr>
                <w:rFonts w:cs="Times New Roman"/>
                <w:lang w:eastAsia="ru-RU"/>
              </w:rPr>
            </w:pPr>
            <w:r w:rsidRPr="00726852">
              <w:rPr>
                <w:rFonts w:cs="Times New Roman"/>
                <w:lang w:eastAsia="ru-RU"/>
              </w:rPr>
              <w:t xml:space="preserve">в том числе практическая подготовка 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353C3C31" w14:textId="77777777" w:rsidR="00F90483" w:rsidRPr="00726852" w:rsidRDefault="00F90483" w:rsidP="00726852">
            <w:pPr>
              <w:snapToGrid w:val="0"/>
              <w:jc w:val="center"/>
              <w:rPr>
                <w:rFonts w:cs="Times New Roman"/>
                <w:bCs/>
                <w:lang w:eastAsia="ru-RU"/>
              </w:rPr>
            </w:pPr>
            <w:r w:rsidRPr="00726852">
              <w:rPr>
                <w:rFonts w:cs="Times New Roman"/>
                <w:bCs/>
                <w:lang w:eastAsia="ru-RU"/>
              </w:rPr>
              <w:t>20</w:t>
            </w:r>
          </w:p>
        </w:tc>
      </w:tr>
      <w:tr w:rsidR="00F90483" w:rsidRPr="00726852" w14:paraId="23BBAB53" w14:textId="77777777" w:rsidTr="008935D1">
        <w:tc>
          <w:tcPr>
            <w:tcW w:w="7905" w:type="dxa"/>
            <w:tcBorders>
              <w:bottom w:val="single" w:sz="4" w:space="0" w:color="auto"/>
            </w:tcBorders>
          </w:tcPr>
          <w:p w14:paraId="7835FB4F" w14:textId="77777777" w:rsidR="00F90483" w:rsidRPr="00726852" w:rsidRDefault="00F90483" w:rsidP="00726852">
            <w:pPr>
              <w:snapToGrid w:val="0"/>
              <w:jc w:val="both"/>
              <w:rPr>
                <w:rFonts w:cs="Times New Roman"/>
                <w:lang w:eastAsia="ru-RU"/>
              </w:rPr>
            </w:pPr>
            <w:r w:rsidRPr="00726852">
              <w:rPr>
                <w:rFonts w:cs="Times New Roman"/>
                <w:lang w:eastAsia="ru-RU"/>
              </w:rPr>
              <w:t>курсовой проект (работа)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49F6FFAF" w14:textId="77777777" w:rsidR="00F90483" w:rsidRPr="00726852" w:rsidRDefault="00F90483" w:rsidP="00726852">
            <w:pPr>
              <w:snapToGrid w:val="0"/>
              <w:jc w:val="center"/>
              <w:rPr>
                <w:rFonts w:cs="Times New Roman"/>
                <w:bCs/>
                <w:lang w:eastAsia="ru-RU"/>
              </w:rPr>
            </w:pPr>
          </w:p>
        </w:tc>
      </w:tr>
      <w:tr w:rsidR="00F90483" w:rsidRPr="00726852" w14:paraId="189A3DBD" w14:textId="77777777" w:rsidTr="008935D1">
        <w:tc>
          <w:tcPr>
            <w:tcW w:w="7905" w:type="dxa"/>
            <w:tcBorders>
              <w:bottom w:val="single" w:sz="4" w:space="0" w:color="auto"/>
            </w:tcBorders>
          </w:tcPr>
          <w:p w14:paraId="71A86551" w14:textId="77777777" w:rsidR="00F90483" w:rsidRPr="00726852" w:rsidRDefault="00F90483" w:rsidP="00726852">
            <w:pPr>
              <w:snapToGrid w:val="0"/>
              <w:jc w:val="both"/>
              <w:rPr>
                <w:rFonts w:cs="Times New Roman"/>
                <w:b/>
                <w:lang w:eastAsia="ru-RU"/>
              </w:rPr>
            </w:pPr>
            <w:r w:rsidRPr="00726852">
              <w:rPr>
                <w:rFonts w:cs="Times New Roman"/>
                <w:b/>
                <w:lang w:eastAsia="ru-RU"/>
              </w:rPr>
              <w:t>Консультации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6443D048" w14:textId="77777777" w:rsidR="00F90483" w:rsidRPr="00726852" w:rsidRDefault="00F90483" w:rsidP="00726852">
            <w:pPr>
              <w:snapToGrid w:val="0"/>
              <w:jc w:val="center"/>
              <w:rPr>
                <w:rFonts w:cs="Times New Roman"/>
                <w:b/>
                <w:lang w:eastAsia="ru-RU"/>
              </w:rPr>
            </w:pPr>
          </w:p>
        </w:tc>
      </w:tr>
      <w:tr w:rsidR="00F90483" w:rsidRPr="00726852" w14:paraId="45BD3204" w14:textId="77777777" w:rsidTr="008935D1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3E7E" w14:textId="77777777" w:rsidR="00F90483" w:rsidRPr="00726852" w:rsidRDefault="00F90483" w:rsidP="00726852">
            <w:pPr>
              <w:snapToGrid w:val="0"/>
              <w:rPr>
                <w:rFonts w:cs="Times New Roman"/>
                <w:i/>
                <w:lang w:eastAsia="ru-RU"/>
              </w:rPr>
            </w:pPr>
            <w:r w:rsidRPr="00726852">
              <w:rPr>
                <w:rFonts w:cs="Times New Roman"/>
                <w:i/>
                <w:lang w:eastAsia="ru-RU"/>
              </w:rPr>
              <w:t xml:space="preserve">Промежуточная аттестация форме </w:t>
            </w:r>
            <w:r w:rsidRPr="00726852">
              <w:rPr>
                <w:rFonts w:cs="Times New Roman"/>
                <w:b/>
                <w:i/>
              </w:rPr>
              <w:t>Дифференцированного зачета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68E0" w14:textId="77777777" w:rsidR="00F90483" w:rsidRPr="00726852" w:rsidRDefault="00F90483" w:rsidP="00726852">
            <w:pPr>
              <w:snapToGrid w:val="0"/>
              <w:jc w:val="center"/>
              <w:rPr>
                <w:rFonts w:cs="Times New Roman"/>
                <w:b/>
                <w:iCs/>
                <w:lang w:eastAsia="ru-RU"/>
              </w:rPr>
            </w:pPr>
          </w:p>
        </w:tc>
      </w:tr>
    </w:tbl>
    <w:p w14:paraId="65931B00" w14:textId="77777777" w:rsidR="00CA4E4D" w:rsidRDefault="00CA4E4D" w:rsidP="00726852">
      <w:pPr>
        <w:jc w:val="right"/>
        <w:rPr>
          <w:rFonts w:cs="Times New Roman"/>
          <w:b/>
        </w:rPr>
      </w:pPr>
    </w:p>
    <w:p w14:paraId="2D7A3F43" w14:textId="77777777" w:rsidR="00EE1AE3" w:rsidRDefault="00EE1AE3" w:rsidP="00726852">
      <w:pPr>
        <w:jc w:val="right"/>
        <w:rPr>
          <w:rFonts w:cs="Times New Roman"/>
          <w:b/>
        </w:rPr>
      </w:pPr>
    </w:p>
    <w:p w14:paraId="4F1CBCFC" w14:textId="77777777" w:rsidR="00EE1AE3" w:rsidRPr="00726852" w:rsidRDefault="00EE1AE3" w:rsidP="00726852">
      <w:pPr>
        <w:jc w:val="right"/>
        <w:rPr>
          <w:rFonts w:cs="Times New Roman"/>
          <w:b/>
        </w:rPr>
      </w:pPr>
    </w:p>
    <w:p w14:paraId="36B7721C" w14:textId="77777777" w:rsidR="003D258D" w:rsidRPr="00726852" w:rsidRDefault="003D258D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26852">
        <w:rPr>
          <w:rFonts w:cs="Times New Roman"/>
          <w:b/>
          <w:caps/>
        </w:rPr>
        <w:lastRenderedPageBreak/>
        <w:t>АННОТАЦИЯ РАБОЧЕЙ ПРОГРАММЫ УЧЕБНОЙ ДИСЦИПЛИНЫ</w:t>
      </w:r>
    </w:p>
    <w:p w14:paraId="16C3A3B6" w14:textId="61C2478A" w:rsidR="00F90483" w:rsidRPr="00726852" w:rsidRDefault="008935D1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Lucida Sans Unicode" w:cs="Times New Roman"/>
          <w:b/>
          <w:color w:val="FFFFFF"/>
          <w:kern w:val="2"/>
          <w:u w:val="single"/>
        </w:rPr>
      </w:pPr>
      <w:r>
        <w:rPr>
          <w:rFonts w:eastAsia="Lucida Sans Unicode" w:cs="Times New Roman"/>
          <w:b/>
          <w:kern w:val="2"/>
        </w:rPr>
        <w:t xml:space="preserve">ОП.05 </w:t>
      </w:r>
      <w:r w:rsidR="00F90483" w:rsidRPr="00726852">
        <w:rPr>
          <w:rFonts w:eastAsia="Lucida Sans Unicode" w:cs="Times New Roman"/>
          <w:b/>
          <w:kern w:val="2"/>
        </w:rPr>
        <w:t>ОХРАНА ТРУДА</w:t>
      </w:r>
    </w:p>
    <w:p w14:paraId="6A6C28CC" w14:textId="77777777" w:rsidR="00F90483" w:rsidRPr="00726852" w:rsidRDefault="00F90483" w:rsidP="00726852">
      <w:pPr>
        <w:jc w:val="both"/>
        <w:rPr>
          <w:rFonts w:eastAsia="Times New Roman" w:cs="Times New Roman"/>
          <w:b/>
          <w:lang w:eastAsia="ru-RU"/>
        </w:rPr>
      </w:pPr>
      <w:bookmarkStart w:id="25" w:name="_Hlk161306424"/>
    </w:p>
    <w:bookmarkEnd w:id="25"/>
    <w:p w14:paraId="52661657" w14:textId="77777777" w:rsidR="00F90483" w:rsidRPr="00726852" w:rsidRDefault="00F90483" w:rsidP="00726852">
      <w:pPr>
        <w:rPr>
          <w:rFonts w:eastAsia="Times New Roman" w:cs="Times New Roman"/>
          <w:b/>
          <w:lang w:eastAsia="ru-RU"/>
        </w:rPr>
      </w:pPr>
      <w:r w:rsidRPr="00726852">
        <w:rPr>
          <w:rFonts w:eastAsia="Times New Roman" w:cs="Times New Roman"/>
          <w:b/>
          <w:lang w:eastAsia="ru-RU"/>
        </w:rPr>
        <w:t>1.1. Область применения программы</w:t>
      </w:r>
    </w:p>
    <w:p w14:paraId="3173E797" w14:textId="753F6314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lang w:eastAsia="ru-RU"/>
        </w:rPr>
      </w:pPr>
      <w:r w:rsidRPr="00726852">
        <w:rPr>
          <w:rFonts w:cs="Times New Roman"/>
        </w:rPr>
        <w:t xml:space="preserve">Программа учебной дисциплины является частью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</w:t>
      </w:r>
      <w:r w:rsidRPr="00726852">
        <w:rPr>
          <w:rFonts w:eastAsia="Times New Roman" w:cs="Times New Roman"/>
          <w:color w:val="000000"/>
          <w:lang w:eastAsia="ru-RU"/>
        </w:rPr>
        <w:t>15</w:t>
      </w:r>
      <w:r w:rsidRPr="00726852">
        <w:rPr>
          <w:rFonts w:eastAsia="Lucida Sans Unicode" w:cs="Times New Roman"/>
        </w:rPr>
        <w:t>.02.10 «</w:t>
      </w:r>
      <w:r w:rsidRPr="00726852">
        <w:rPr>
          <w:rFonts w:eastAsia="Times New Roman" w:cs="Times New Roman"/>
          <w:lang w:eastAsia="ru-RU"/>
        </w:rPr>
        <w:t>Мехатроника и робототехника (по отраслям)</w:t>
      </w:r>
      <w:r w:rsidRPr="00726852">
        <w:rPr>
          <w:rFonts w:eastAsia="Lucida Sans Unicode" w:cs="Times New Roman"/>
        </w:rPr>
        <w:t>»</w:t>
      </w:r>
      <w:r w:rsidRPr="00726852">
        <w:rPr>
          <w:rFonts w:eastAsia="Times New Roman" w:cs="Times New Roman"/>
          <w:lang w:eastAsia="ru-RU"/>
        </w:rPr>
        <w:t>.</w:t>
      </w:r>
    </w:p>
    <w:p w14:paraId="77DDA46A" w14:textId="77777777" w:rsidR="00F90483" w:rsidRPr="00726852" w:rsidRDefault="00F90483" w:rsidP="00726852">
      <w:pPr>
        <w:jc w:val="both"/>
        <w:rPr>
          <w:rFonts w:eastAsia="Times New Roman" w:cs="Times New Roman"/>
          <w:b/>
          <w:lang w:eastAsia="ru-RU"/>
        </w:rPr>
      </w:pPr>
      <w:r w:rsidRPr="00726852">
        <w:rPr>
          <w:rFonts w:eastAsia="Times New Roman" w:cs="Times New Roman"/>
          <w:b/>
          <w:lang w:eastAsia="ru-RU"/>
        </w:rPr>
        <w:t>1.2. Место учебной дисциплины в структуре основной профессиональной образовательной программы</w:t>
      </w:r>
    </w:p>
    <w:p w14:paraId="0CF96375" w14:textId="77777777" w:rsidR="00F90483" w:rsidRPr="00726852" w:rsidRDefault="00F90483" w:rsidP="00726852">
      <w:pPr>
        <w:jc w:val="both"/>
        <w:rPr>
          <w:rFonts w:eastAsia="Times New Roman" w:cs="Times New Roman"/>
          <w:lang w:eastAsia="ru-RU"/>
        </w:rPr>
      </w:pPr>
      <w:r w:rsidRPr="00726852">
        <w:rPr>
          <w:rFonts w:eastAsia="Times New Roman" w:cs="Times New Roman"/>
          <w:lang w:eastAsia="ru-RU"/>
        </w:rPr>
        <w:t>Программа учебной дисциплины «Охрана труда» входит в общепрофессиональный цикл.</w:t>
      </w:r>
    </w:p>
    <w:p w14:paraId="5669372D" w14:textId="77777777" w:rsidR="00F90483" w:rsidRPr="00726852" w:rsidRDefault="00F90483" w:rsidP="00726852">
      <w:pPr>
        <w:tabs>
          <w:tab w:val="num" w:pos="142"/>
          <w:tab w:val="left" w:pos="709"/>
        </w:tabs>
        <w:jc w:val="both"/>
        <w:rPr>
          <w:rFonts w:eastAsia="Times New Roman" w:cs="Times New Roman"/>
          <w:b/>
          <w:lang w:eastAsia="ru-RU"/>
        </w:rPr>
      </w:pPr>
      <w:r w:rsidRPr="00726852">
        <w:rPr>
          <w:rFonts w:eastAsia="Times New Roman" w:cs="Times New Roman"/>
          <w:b/>
          <w:lang w:eastAsia="ru-RU"/>
        </w:rPr>
        <w:t>1.3. Цели и задачи дисциплины – требования к результатам освоения дисциплины</w:t>
      </w:r>
    </w:p>
    <w:p w14:paraId="1D76919E" w14:textId="77777777" w:rsidR="00F90483" w:rsidRPr="00726852" w:rsidRDefault="00F90483" w:rsidP="00726852">
      <w:pPr>
        <w:tabs>
          <w:tab w:val="num" w:pos="142"/>
          <w:tab w:val="left" w:pos="709"/>
        </w:tabs>
        <w:jc w:val="both"/>
        <w:rPr>
          <w:rFonts w:eastAsia="Times New Roman" w:cs="Times New Roman"/>
          <w:b/>
          <w:lang w:eastAsia="ru-RU"/>
        </w:rPr>
      </w:pPr>
      <w:r w:rsidRPr="00726852">
        <w:rPr>
          <w:rFonts w:eastAsia="Times New Roman" w:cs="Times New Roman"/>
          <w:lang w:eastAsia="ru-RU"/>
        </w:rPr>
        <w:t xml:space="preserve">В результате освоения дисциплины студент должен </w:t>
      </w:r>
      <w:r w:rsidRPr="00726852">
        <w:rPr>
          <w:rFonts w:eastAsia="Times New Roman" w:cs="Times New Roman"/>
          <w:b/>
          <w:lang w:eastAsia="ru-RU"/>
        </w:rPr>
        <w:t>уметь:</w:t>
      </w:r>
    </w:p>
    <w:p w14:paraId="68BD0CD3" w14:textId="77777777" w:rsidR="00F90483" w:rsidRPr="00726852" w:rsidRDefault="00F90483" w:rsidP="00726852">
      <w:pPr>
        <w:shd w:val="clear" w:color="auto" w:fill="FFFFFF"/>
        <w:tabs>
          <w:tab w:val="left" w:pos="475"/>
          <w:tab w:val="left" w:pos="993"/>
        </w:tabs>
        <w:spacing w:line="322" w:lineRule="exact"/>
        <w:jc w:val="both"/>
        <w:rPr>
          <w:rFonts w:eastAsia="Lucida Sans Unicode" w:cs="Times New Roman"/>
          <w:kern w:val="2"/>
        </w:rPr>
      </w:pPr>
      <w:r w:rsidRPr="00726852">
        <w:rPr>
          <w:rFonts w:eastAsia="Lucida Sans Unicode" w:cs="Times New Roman"/>
          <w:kern w:val="2"/>
        </w:rPr>
        <w:t>- применять средства индивидуальной и коллективной защиты;</w:t>
      </w:r>
    </w:p>
    <w:p w14:paraId="37A1DDDC" w14:textId="77777777" w:rsidR="00F90483" w:rsidRPr="00726852" w:rsidRDefault="00F90483" w:rsidP="00726852">
      <w:pPr>
        <w:shd w:val="clear" w:color="auto" w:fill="FFFFFF"/>
        <w:tabs>
          <w:tab w:val="left" w:pos="475"/>
          <w:tab w:val="left" w:pos="993"/>
        </w:tabs>
        <w:spacing w:line="322" w:lineRule="exact"/>
        <w:jc w:val="both"/>
        <w:rPr>
          <w:rFonts w:eastAsia="Lucida Sans Unicode" w:cs="Times New Roman"/>
          <w:kern w:val="2"/>
        </w:rPr>
      </w:pPr>
      <w:r w:rsidRPr="00726852">
        <w:rPr>
          <w:rFonts w:eastAsia="Lucida Sans Unicode" w:cs="Times New Roman"/>
          <w:kern w:val="2"/>
        </w:rPr>
        <w:t>- использовать экобиозащитную и противопожарную технику;</w:t>
      </w:r>
    </w:p>
    <w:p w14:paraId="57C90747" w14:textId="77777777" w:rsidR="00F90483" w:rsidRPr="00726852" w:rsidRDefault="00F90483" w:rsidP="00726852">
      <w:pPr>
        <w:shd w:val="clear" w:color="auto" w:fill="FFFFFF"/>
        <w:tabs>
          <w:tab w:val="left" w:pos="475"/>
          <w:tab w:val="left" w:pos="993"/>
        </w:tabs>
        <w:spacing w:line="322" w:lineRule="exact"/>
        <w:jc w:val="both"/>
        <w:rPr>
          <w:rFonts w:eastAsia="Lucida Sans Unicode" w:cs="Times New Roman"/>
          <w:kern w:val="2"/>
        </w:rPr>
      </w:pPr>
      <w:r w:rsidRPr="00726852">
        <w:rPr>
          <w:rFonts w:eastAsia="Lucida Sans Unicode" w:cs="Times New Roman"/>
          <w:kern w:val="2"/>
        </w:rPr>
        <w:t xml:space="preserve">- организовывать и проводить мероприятия по защите работающих и населения от негативных воздействий чрезвычайных ситуаций; </w:t>
      </w:r>
    </w:p>
    <w:p w14:paraId="56291E23" w14:textId="77777777" w:rsidR="00F90483" w:rsidRPr="00726852" w:rsidRDefault="00F90483" w:rsidP="00726852">
      <w:pPr>
        <w:shd w:val="clear" w:color="auto" w:fill="FFFFFF"/>
        <w:tabs>
          <w:tab w:val="left" w:pos="475"/>
          <w:tab w:val="left" w:pos="993"/>
        </w:tabs>
        <w:spacing w:line="322" w:lineRule="exact"/>
        <w:jc w:val="both"/>
        <w:rPr>
          <w:rFonts w:eastAsia="Lucida Sans Unicode" w:cs="Times New Roman"/>
          <w:kern w:val="2"/>
        </w:rPr>
      </w:pPr>
      <w:r w:rsidRPr="00726852">
        <w:rPr>
          <w:rFonts w:eastAsia="Lucida Sans Unicode" w:cs="Times New Roman"/>
          <w:kern w:val="2"/>
        </w:rPr>
        <w:t>- проводить анализ опасных и вредных факторов в сфере профессиональной деятельности;</w:t>
      </w:r>
    </w:p>
    <w:p w14:paraId="0275FB69" w14:textId="77777777" w:rsidR="00F90483" w:rsidRPr="00726852" w:rsidRDefault="00F90483" w:rsidP="00726852">
      <w:pPr>
        <w:shd w:val="clear" w:color="auto" w:fill="FFFFFF"/>
        <w:tabs>
          <w:tab w:val="left" w:pos="475"/>
          <w:tab w:val="left" w:pos="993"/>
        </w:tabs>
        <w:spacing w:line="322" w:lineRule="exact"/>
        <w:jc w:val="both"/>
        <w:rPr>
          <w:rFonts w:eastAsia="Lucida Sans Unicode" w:cs="Times New Roman"/>
          <w:kern w:val="2"/>
        </w:rPr>
      </w:pPr>
      <w:r w:rsidRPr="00726852">
        <w:rPr>
          <w:rFonts w:eastAsia="Lucida Sans Unicode" w:cs="Times New Roman"/>
          <w:kern w:val="2"/>
        </w:rPr>
        <w:t>- соблюдать требования по безопасному ведению технологического процесса;</w:t>
      </w:r>
    </w:p>
    <w:p w14:paraId="033AA4B2" w14:textId="77777777" w:rsidR="00F90483" w:rsidRPr="00726852" w:rsidRDefault="00F90483" w:rsidP="00726852">
      <w:pPr>
        <w:shd w:val="clear" w:color="auto" w:fill="FFFFFF"/>
        <w:tabs>
          <w:tab w:val="left" w:pos="475"/>
          <w:tab w:val="left" w:pos="993"/>
        </w:tabs>
        <w:spacing w:line="322" w:lineRule="exact"/>
        <w:jc w:val="both"/>
        <w:rPr>
          <w:rFonts w:eastAsia="Lucida Sans Unicode" w:cs="Times New Roman"/>
          <w:kern w:val="2"/>
        </w:rPr>
      </w:pPr>
      <w:r w:rsidRPr="00726852">
        <w:rPr>
          <w:rFonts w:eastAsia="Lucida Sans Unicode" w:cs="Times New Roman"/>
          <w:kern w:val="2"/>
        </w:rPr>
        <w:t>- проводить экологический мониторинг объектов производства и окружающей среды;</w:t>
      </w:r>
    </w:p>
    <w:p w14:paraId="7BCCE0F5" w14:textId="77777777" w:rsidR="00F90483" w:rsidRPr="00726852" w:rsidRDefault="00F90483" w:rsidP="00726852">
      <w:pPr>
        <w:shd w:val="clear" w:color="auto" w:fill="FFFFFF"/>
        <w:jc w:val="both"/>
        <w:rPr>
          <w:rFonts w:eastAsia="Lucida Sans Unicode" w:cs="Times New Roman"/>
          <w:b/>
          <w:kern w:val="2"/>
        </w:rPr>
      </w:pPr>
      <w:r w:rsidRPr="00726852">
        <w:rPr>
          <w:rFonts w:eastAsia="Lucida Sans Unicode" w:cs="Times New Roman"/>
          <w:b/>
          <w:kern w:val="2"/>
        </w:rPr>
        <w:t>знать:</w:t>
      </w:r>
    </w:p>
    <w:p w14:paraId="7DDF12DA" w14:textId="77777777" w:rsidR="00F90483" w:rsidRPr="00726852" w:rsidRDefault="00F90483" w:rsidP="00726852">
      <w:pPr>
        <w:shd w:val="clear" w:color="auto" w:fill="FFFFFF"/>
        <w:jc w:val="both"/>
        <w:rPr>
          <w:rFonts w:eastAsia="Lucida Sans Unicode" w:cs="Times New Roman"/>
          <w:kern w:val="2"/>
        </w:rPr>
      </w:pPr>
      <w:r w:rsidRPr="00726852">
        <w:rPr>
          <w:rFonts w:eastAsia="Lucida Sans Unicode" w:cs="Times New Roman"/>
          <w:kern w:val="2"/>
        </w:rPr>
        <w:t>- действие токсичных веществ на организм человека;</w:t>
      </w:r>
    </w:p>
    <w:p w14:paraId="71E3377E" w14:textId="77777777" w:rsidR="00F90483" w:rsidRPr="00726852" w:rsidRDefault="00F90483" w:rsidP="00726852">
      <w:pPr>
        <w:shd w:val="clear" w:color="auto" w:fill="FFFFFF"/>
        <w:jc w:val="both"/>
        <w:rPr>
          <w:rFonts w:eastAsia="Lucida Sans Unicode" w:cs="Times New Roman"/>
          <w:kern w:val="2"/>
        </w:rPr>
      </w:pPr>
      <w:r w:rsidRPr="00726852">
        <w:rPr>
          <w:rFonts w:eastAsia="Lucida Sans Unicode" w:cs="Times New Roman"/>
          <w:kern w:val="2"/>
        </w:rPr>
        <w:t>- меры предупреждения пожаров и взрывов;</w:t>
      </w:r>
    </w:p>
    <w:p w14:paraId="34D4D82E" w14:textId="77777777" w:rsidR="00F90483" w:rsidRPr="00726852" w:rsidRDefault="00F90483" w:rsidP="00726852">
      <w:pPr>
        <w:shd w:val="clear" w:color="auto" w:fill="FFFFFF"/>
        <w:jc w:val="both"/>
        <w:rPr>
          <w:rFonts w:eastAsia="Lucida Sans Unicode" w:cs="Times New Roman"/>
          <w:kern w:val="2"/>
        </w:rPr>
      </w:pPr>
      <w:r w:rsidRPr="00726852">
        <w:rPr>
          <w:rFonts w:eastAsia="Lucida Sans Unicode" w:cs="Times New Roman"/>
          <w:kern w:val="2"/>
        </w:rPr>
        <w:t>- категорирование производств по взрыво- и пожароопасности;</w:t>
      </w:r>
    </w:p>
    <w:p w14:paraId="64763CD8" w14:textId="77777777" w:rsidR="00F90483" w:rsidRPr="00726852" w:rsidRDefault="00F90483" w:rsidP="00726852">
      <w:pPr>
        <w:shd w:val="clear" w:color="auto" w:fill="FFFFFF"/>
        <w:jc w:val="both"/>
        <w:rPr>
          <w:rFonts w:eastAsia="Lucida Sans Unicode" w:cs="Times New Roman"/>
          <w:kern w:val="2"/>
        </w:rPr>
      </w:pPr>
      <w:r w:rsidRPr="00726852">
        <w:rPr>
          <w:rFonts w:eastAsia="Lucida Sans Unicode" w:cs="Times New Roman"/>
          <w:kern w:val="2"/>
        </w:rPr>
        <w:t>- основные причины возникновения пожаров и взрывов;</w:t>
      </w:r>
    </w:p>
    <w:p w14:paraId="27090608" w14:textId="77777777" w:rsidR="00F90483" w:rsidRPr="00726852" w:rsidRDefault="00F90483" w:rsidP="00726852">
      <w:pPr>
        <w:shd w:val="clear" w:color="auto" w:fill="FFFFFF"/>
        <w:jc w:val="both"/>
        <w:rPr>
          <w:rFonts w:eastAsia="Lucida Sans Unicode" w:cs="Times New Roman"/>
          <w:kern w:val="2"/>
        </w:rPr>
      </w:pPr>
      <w:r w:rsidRPr="00726852">
        <w:rPr>
          <w:rFonts w:eastAsia="Lucida Sans Unicode" w:cs="Times New Roman"/>
          <w:kern w:val="2"/>
        </w:rPr>
        <w:t xml:space="preserve">- особенности обеспечения безопасных условий труда в сфере профессиональной деятельности, - правовые, нормативные и организационные основы охраны труда в организации; </w:t>
      </w:r>
    </w:p>
    <w:p w14:paraId="20393966" w14:textId="77777777" w:rsidR="00F90483" w:rsidRPr="00726852" w:rsidRDefault="00F90483" w:rsidP="00726852">
      <w:pPr>
        <w:shd w:val="clear" w:color="auto" w:fill="FFFFFF"/>
        <w:jc w:val="both"/>
        <w:rPr>
          <w:rFonts w:eastAsia="Lucida Sans Unicode" w:cs="Times New Roman"/>
          <w:kern w:val="2"/>
        </w:rPr>
      </w:pPr>
      <w:r w:rsidRPr="00726852">
        <w:rPr>
          <w:rFonts w:eastAsia="Lucida Sans Unicode" w:cs="Times New Roman"/>
          <w:kern w:val="2"/>
        </w:rPr>
        <w:t>- правила и нормы по охране труда, личной и производственной санитарии и пожарной защиты;</w:t>
      </w:r>
    </w:p>
    <w:p w14:paraId="4E5BC563" w14:textId="77777777" w:rsidR="00F90483" w:rsidRPr="00726852" w:rsidRDefault="00F90483" w:rsidP="00726852">
      <w:pPr>
        <w:shd w:val="clear" w:color="auto" w:fill="FFFFFF"/>
        <w:jc w:val="both"/>
        <w:rPr>
          <w:rFonts w:eastAsia="Lucida Sans Unicode" w:cs="Times New Roman"/>
          <w:kern w:val="2"/>
        </w:rPr>
      </w:pPr>
      <w:r w:rsidRPr="00726852">
        <w:rPr>
          <w:rFonts w:eastAsia="Lucida Sans Unicode" w:cs="Times New Roman"/>
          <w:kern w:val="2"/>
        </w:rPr>
        <w:t>- правила безопасной эксплуатации механического оборудования;</w:t>
      </w:r>
    </w:p>
    <w:p w14:paraId="31B03DCF" w14:textId="77777777" w:rsidR="00F90483" w:rsidRPr="00726852" w:rsidRDefault="00F90483" w:rsidP="00726852">
      <w:pPr>
        <w:shd w:val="clear" w:color="auto" w:fill="FFFFFF"/>
        <w:jc w:val="both"/>
        <w:rPr>
          <w:rFonts w:eastAsia="Lucida Sans Unicode" w:cs="Times New Roman"/>
          <w:kern w:val="2"/>
        </w:rPr>
      </w:pPr>
      <w:r w:rsidRPr="00726852">
        <w:rPr>
          <w:rFonts w:eastAsia="Lucida Sans Unicode" w:cs="Times New Roman"/>
          <w:kern w:val="2"/>
        </w:rPr>
        <w:t>- профилактические мероприятия по охране окружающей среды, технике безопасности и производственной санитарии;</w:t>
      </w:r>
    </w:p>
    <w:p w14:paraId="513FF5AE" w14:textId="77777777" w:rsidR="00F90483" w:rsidRPr="00726852" w:rsidRDefault="00F90483" w:rsidP="00726852">
      <w:pPr>
        <w:shd w:val="clear" w:color="auto" w:fill="FFFFFF"/>
        <w:jc w:val="both"/>
        <w:rPr>
          <w:rFonts w:eastAsia="Lucida Sans Unicode" w:cs="Times New Roman"/>
          <w:kern w:val="2"/>
        </w:rPr>
      </w:pPr>
      <w:r w:rsidRPr="00726852">
        <w:rPr>
          <w:rFonts w:eastAsia="Lucida Sans Unicode" w:cs="Times New Roman"/>
          <w:kern w:val="2"/>
        </w:rPr>
        <w:t>- предельно-допустимые концентрации вредных веществ и индивидуальные средства защиты;</w:t>
      </w:r>
    </w:p>
    <w:p w14:paraId="1DC0F8FE" w14:textId="77777777" w:rsidR="00F90483" w:rsidRPr="00726852" w:rsidRDefault="00F90483" w:rsidP="00726852">
      <w:pPr>
        <w:shd w:val="clear" w:color="auto" w:fill="FFFFFF"/>
        <w:jc w:val="both"/>
        <w:rPr>
          <w:rFonts w:eastAsia="Lucida Sans Unicode" w:cs="Times New Roman"/>
          <w:kern w:val="2"/>
        </w:rPr>
      </w:pPr>
      <w:r w:rsidRPr="00726852">
        <w:rPr>
          <w:rFonts w:eastAsia="Lucida Sans Unicode" w:cs="Times New Roman"/>
          <w:kern w:val="2"/>
        </w:rPr>
        <w:t>- принципы прогнозирования развития событий и оценки последствий при техногенных чрезвычайных ситуациях и стихийных явлениях;</w:t>
      </w:r>
    </w:p>
    <w:p w14:paraId="0F1CE784" w14:textId="77777777" w:rsidR="00F90483" w:rsidRPr="00726852" w:rsidRDefault="00F90483" w:rsidP="00726852">
      <w:pPr>
        <w:shd w:val="clear" w:color="auto" w:fill="FFFFFF"/>
        <w:jc w:val="both"/>
        <w:rPr>
          <w:rFonts w:eastAsia="Lucida Sans Unicode" w:cs="Times New Roman"/>
          <w:kern w:val="2"/>
        </w:rPr>
      </w:pPr>
      <w:r w:rsidRPr="00726852">
        <w:rPr>
          <w:rFonts w:eastAsia="Lucida Sans Unicode" w:cs="Times New Roman"/>
          <w:kern w:val="2"/>
        </w:rPr>
        <w:t>- систему мер по безопасной эксплуатации опасных производственных объектов и снижению вредного воздействия на окружающую среду;</w:t>
      </w:r>
    </w:p>
    <w:p w14:paraId="62EA721E" w14:textId="77777777" w:rsidR="00F90483" w:rsidRPr="00726852" w:rsidRDefault="00F90483" w:rsidP="00726852">
      <w:pPr>
        <w:shd w:val="clear" w:color="auto" w:fill="FFFFFF"/>
        <w:jc w:val="both"/>
        <w:rPr>
          <w:rFonts w:eastAsia="Lucida Sans Unicode" w:cs="Times New Roman"/>
          <w:kern w:val="2"/>
        </w:rPr>
      </w:pPr>
      <w:r w:rsidRPr="00726852">
        <w:rPr>
          <w:rFonts w:eastAsia="Lucida Sans Unicode" w:cs="Times New Roman"/>
          <w:kern w:val="2"/>
        </w:rPr>
        <w:t xml:space="preserve">- средства и методы повышения безопасности технических средств и технологических процессов.  </w:t>
      </w:r>
    </w:p>
    <w:p w14:paraId="5728C775" w14:textId="77777777" w:rsidR="00F90483" w:rsidRPr="00726852" w:rsidRDefault="00F90483" w:rsidP="00726852">
      <w:pPr>
        <w:jc w:val="both"/>
        <w:rPr>
          <w:rFonts w:eastAsia="Lucida Sans Unicode" w:cs="Times New Roman"/>
        </w:rPr>
      </w:pPr>
      <w:r w:rsidRPr="00726852">
        <w:rPr>
          <w:rFonts w:eastAsia="Lucida Sans Unicode" w:cs="Times New Roman"/>
        </w:rPr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p w14:paraId="5278B62F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  <w:lang w:eastAsia="ru-RU"/>
        </w:rPr>
      </w:pPr>
      <w:bookmarkStart w:id="26" w:name="_Hlk197349736"/>
      <w:r w:rsidRPr="00726852">
        <w:rPr>
          <w:rFonts w:eastAsia="Times New Roman" w:cs="Times New Roman"/>
          <w:color w:val="000000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7BF20B60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  <w:lang w:eastAsia="ru-RU"/>
        </w:rPr>
      </w:pPr>
      <w:r w:rsidRPr="00726852">
        <w:rPr>
          <w:rFonts w:eastAsia="Times New Roman" w:cs="Times New Roman"/>
          <w:color w:val="000000"/>
          <w:lang w:eastAsia="ru-RU"/>
        </w:rPr>
        <w:t>ОК 04. Эффективно взаимодействовать и работать в коллективе и команде;</w:t>
      </w:r>
    </w:p>
    <w:p w14:paraId="0FAB6E12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  <w:lang w:eastAsia="ru-RU"/>
        </w:rPr>
      </w:pPr>
      <w:r w:rsidRPr="00726852">
        <w:rPr>
          <w:rFonts w:eastAsia="Times New Roman" w:cs="Times New Roman"/>
          <w:color w:val="000000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3EAA5652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  <w:lang w:eastAsia="ru-RU"/>
        </w:rPr>
      </w:pPr>
      <w:r w:rsidRPr="00726852">
        <w:rPr>
          <w:rFonts w:eastAsia="Times New Roman" w:cs="Times New Roman"/>
          <w:color w:val="000000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27BE60F5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  <w:lang w:eastAsia="ru-RU"/>
        </w:rPr>
      </w:pPr>
      <w:r w:rsidRPr="00726852">
        <w:rPr>
          <w:rFonts w:eastAsia="Times New Roman" w:cs="Times New Roman"/>
          <w:color w:val="000000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4D9A5053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  <w:lang w:eastAsia="ru-RU"/>
        </w:rPr>
      </w:pPr>
      <w:r w:rsidRPr="00726852">
        <w:rPr>
          <w:rFonts w:eastAsia="Times New Roman" w:cs="Times New Roman"/>
          <w:color w:val="000000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14:paraId="34085845" w14:textId="77777777" w:rsidR="00F90483" w:rsidRPr="00726852" w:rsidRDefault="00F90483" w:rsidP="00726852">
      <w:pPr>
        <w:jc w:val="both"/>
        <w:rPr>
          <w:rFonts w:eastAsia="Times New Roman" w:cs="Times New Roman"/>
          <w:lang w:eastAsia="ru-RU"/>
        </w:rPr>
      </w:pPr>
      <w:r w:rsidRPr="00726852">
        <w:rPr>
          <w:rFonts w:eastAsia="Times New Roman" w:cs="Times New Roman"/>
          <w:lang w:eastAsia="ru-RU"/>
        </w:rPr>
        <w:t xml:space="preserve">ПК 1.1. Выполнять сборку различных узлов мехатронных устройств и систем. </w:t>
      </w:r>
    </w:p>
    <w:p w14:paraId="3F2F19EC" w14:textId="77777777" w:rsidR="00F90483" w:rsidRPr="00726852" w:rsidRDefault="00F90483" w:rsidP="00726852">
      <w:pPr>
        <w:jc w:val="both"/>
        <w:rPr>
          <w:rFonts w:eastAsia="Times New Roman" w:cs="Times New Roman"/>
          <w:lang w:eastAsia="ru-RU"/>
        </w:rPr>
      </w:pPr>
      <w:r w:rsidRPr="00726852">
        <w:rPr>
          <w:rFonts w:eastAsia="Times New Roman" w:cs="Times New Roman"/>
          <w:lang w:eastAsia="ru-RU"/>
        </w:rPr>
        <w:t xml:space="preserve">ПК 1.2. Выполнять снятие и установку датчиков мехатронных устройств и систем. </w:t>
      </w:r>
    </w:p>
    <w:p w14:paraId="0D0237D2" w14:textId="77777777" w:rsidR="00F90483" w:rsidRPr="00726852" w:rsidRDefault="00F90483" w:rsidP="00726852">
      <w:pPr>
        <w:jc w:val="both"/>
        <w:rPr>
          <w:rFonts w:eastAsia="Times New Roman" w:cs="Times New Roman"/>
          <w:lang w:eastAsia="ru-RU"/>
        </w:rPr>
      </w:pPr>
      <w:bookmarkStart w:id="27" w:name="sub_5221"/>
      <w:r w:rsidRPr="00726852">
        <w:rPr>
          <w:rFonts w:eastAsia="Times New Roman" w:cs="Times New Roman"/>
          <w:lang w:eastAsia="ru-RU"/>
        </w:rPr>
        <w:lastRenderedPageBreak/>
        <w:t>ПК 1.9. Проводить комплексную настройку мехатронных устройств и систем с использованием программного обеспечения контроллеров и управляющих электронно-вычислительных машин, их устройств управления.</w:t>
      </w:r>
    </w:p>
    <w:p w14:paraId="292438E6" w14:textId="77777777" w:rsidR="00F90483" w:rsidRPr="00726852" w:rsidRDefault="00F90483" w:rsidP="00726852">
      <w:pPr>
        <w:jc w:val="both"/>
        <w:rPr>
          <w:rFonts w:eastAsia="Times New Roman" w:cs="Times New Roman"/>
          <w:lang w:eastAsia="ru-RU"/>
        </w:rPr>
      </w:pPr>
      <w:bookmarkStart w:id="28" w:name="sub_5231"/>
      <w:bookmarkStart w:id="29" w:name="_Hlk197349752"/>
      <w:bookmarkEnd w:id="26"/>
      <w:bookmarkEnd w:id="27"/>
      <w:r w:rsidRPr="00726852">
        <w:rPr>
          <w:rFonts w:eastAsia="Times New Roman" w:cs="Times New Roman"/>
          <w:lang w:eastAsia="ru-RU"/>
        </w:rPr>
        <w:t xml:space="preserve">ПК 2.1. Выявлять внешние дефекты узлов и агрегатов мехатронных устройств и систем в результате их внешнего осмотра. </w:t>
      </w:r>
    </w:p>
    <w:p w14:paraId="6DA79F93" w14:textId="77777777" w:rsidR="00F90483" w:rsidRPr="00726852" w:rsidRDefault="00F90483" w:rsidP="00726852">
      <w:pPr>
        <w:jc w:val="both"/>
        <w:rPr>
          <w:rFonts w:eastAsia="Times New Roman" w:cs="Times New Roman"/>
          <w:lang w:eastAsia="ru-RU"/>
        </w:rPr>
      </w:pPr>
      <w:r w:rsidRPr="00726852">
        <w:rPr>
          <w:rFonts w:eastAsia="Times New Roman" w:cs="Times New Roman"/>
          <w:lang w:eastAsia="ru-RU"/>
        </w:rPr>
        <w:t xml:space="preserve">ПК 2.4. Выявлять отработавшие ресурс или вышедшие из строя компоненты мехатронных устройств и систем. </w:t>
      </w:r>
    </w:p>
    <w:bookmarkEnd w:id="28"/>
    <w:p w14:paraId="52A1CA4E" w14:textId="77777777" w:rsidR="00F90483" w:rsidRPr="00726852" w:rsidRDefault="00F90483" w:rsidP="00726852">
      <w:pPr>
        <w:jc w:val="both"/>
        <w:rPr>
          <w:rFonts w:eastAsia="Times New Roman" w:cs="Times New Roman"/>
          <w:lang w:eastAsia="ru-RU"/>
        </w:rPr>
      </w:pPr>
      <w:r w:rsidRPr="00726852">
        <w:rPr>
          <w:rFonts w:eastAsia="Times New Roman" w:cs="Times New Roman"/>
          <w:lang w:eastAsia="ru-RU"/>
        </w:rPr>
        <w:t>ПК 2.7. Проводить текущее техническое обслуживание узлов и агрегатов мехатронных устройств и систем.</w:t>
      </w:r>
    </w:p>
    <w:bookmarkEnd w:id="29"/>
    <w:p w14:paraId="23DAEE93" w14:textId="77777777" w:rsidR="00F90483" w:rsidRPr="00726852" w:rsidRDefault="00F90483" w:rsidP="00726852">
      <w:pPr>
        <w:jc w:val="both"/>
        <w:rPr>
          <w:rFonts w:eastAsia="Times New Roman" w:cs="Times New Roman"/>
          <w:lang w:eastAsia="ru-RU"/>
        </w:rPr>
      </w:pPr>
      <w:r w:rsidRPr="00726852">
        <w:rPr>
          <w:rFonts w:eastAsia="Times New Roman" w:cs="Times New Roman"/>
          <w:lang w:eastAsia="ru-RU"/>
        </w:rPr>
        <w:t xml:space="preserve">ПК 3.5. Разрабатывать управляющие программы и контролировать их исполнение робототехнических средств. </w:t>
      </w:r>
    </w:p>
    <w:p w14:paraId="20FF47E2" w14:textId="77777777" w:rsidR="00F90483" w:rsidRPr="00726852" w:rsidRDefault="00F90483" w:rsidP="00726852">
      <w:pPr>
        <w:jc w:val="both"/>
        <w:rPr>
          <w:rFonts w:eastAsia="Times New Roman" w:cs="Times New Roman"/>
          <w:lang w:eastAsia="ru-RU"/>
        </w:rPr>
      </w:pPr>
      <w:r w:rsidRPr="00726852">
        <w:rPr>
          <w:rFonts w:eastAsia="Times New Roman" w:cs="Times New Roman"/>
          <w:lang w:eastAsia="ru-RU"/>
        </w:rPr>
        <w:t>ПК 3.8. Проводить диагностику, техническое обслуживание и устранение мелких неисправностей внешних и внутренних систем робототехнических средств.</w:t>
      </w:r>
    </w:p>
    <w:p w14:paraId="409806F8" w14:textId="77777777" w:rsidR="00F90483" w:rsidRPr="00726852" w:rsidRDefault="00F90483" w:rsidP="00726852">
      <w:pPr>
        <w:jc w:val="both"/>
        <w:rPr>
          <w:rFonts w:eastAsia="Lucida Sans Unicode" w:cs="Times New Roman"/>
          <w:b/>
          <w:lang w:eastAsia="ru-RU"/>
        </w:rPr>
      </w:pPr>
      <w:bookmarkStart w:id="30" w:name="_Hlk197349984"/>
      <w:r w:rsidRPr="00726852">
        <w:rPr>
          <w:rFonts w:eastAsia="Lucida Sans Unicode" w:cs="Times New Roman"/>
          <w:b/>
          <w:lang w:eastAsia="ru-RU"/>
        </w:rPr>
        <w:t>1.4. Количество часов на освоение программы учебной дисциплины:</w:t>
      </w:r>
    </w:p>
    <w:p w14:paraId="2350263F" w14:textId="77777777" w:rsidR="00F90483" w:rsidRPr="00726852" w:rsidRDefault="00F90483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учебная нагрузка обучающегося 34</w:t>
      </w:r>
      <w:r w:rsidRPr="00726852">
        <w:rPr>
          <w:rFonts w:eastAsia="Lucida Sans Unicode" w:cs="Times New Roman"/>
        </w:rPr>
        <w:t xml:space="preserve"> часа</w:t>
      </w:r>
      <w:r w:rsidRPr="00726852">
        <w:rPr>
          <w:rFonts w:cs="Times New Roman"/>
        </w:rPr>
        <w:t>, в том числе:</w:t>
      </w:r>
    </w:p>
    <w:p w14:paraId="54D803AC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- во взаимодействии с преподавателем 34 часа,</w:t>
      </w:r>
    </w:p>
    <w:p w14:paraId="7E11AD94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- самостоятельная работа обучающегося 0 часов.</w:t>
      </w:r>
    </w:p>
    <w:p w14:paraId="7466EDDC" w14:textId="4BFEDE38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Lucida Sans Unicode" w:cs="Times New Roman"/>
          <w:b/>
          <w:kern w:val="2"/>
        </w:rPr>
      </w:pPr>
      <w:bookmarkStart w:id="31" w:name="_Hlk197350030"/>
      <w:bookmarkEnd w:id="30"/>
      <w:r w:rsidRPr="00726852">
        <w:rPr>
          <w:rFonts w:eastAsia="Lucida Sans Unicode" w:cs="Times New Roman"/>
          <w:b/>
          <w:kern w:val="2"/>
        </w:rPr>
        <w:t>2. СТРУКТУРА И СОДЕРЖАНИЕ УЧЕБНОЙ ДИСЦИПЛИНЫ</w:t>
      </w:r>
    </w:p>
    <w:p w14:paraId="7FDFA714" w14:textId="77777777" w:rsidR="00F90483" w:rsidRPr="00726852" w:rsidRDefault="00F90483" w:rsidP="00726852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rPr>
          <w:rFonts w:eastAsia="Lucida Sans Unicode" w:cs="Times New Roman"/>
          <w:b/>
          <w:kern w:val="2"/>
        </w:rPr>
      </w:pPr>
      <w:r w:rsidRPr="00726852">
        <w:rPr>
          <w:rFonts w:eastAsia="Lucida Sans Unicode" w:cs="Times New Roman"/>
          <w:b/>
          <w:kern w:val="2"/>
        </w:rPr>
        <w:t>2.1. Объем учебной дисциплины и виды учебной работы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835"/>
      </w:tblGrid>
      <w:tr w:rsidR="00F90483" w:rsidRPr="00726852" w14:paraId="6C7221EB" w14:textId="77777777" w:rsidTr="008935D1">
        <w:trPr>
          <w:trHeight w:val="167"/>
        </w:trPr>
        <w:tc>
          <w:tcPr>
            <w:tcW w:w="7655" w:type="dxa"/>
          </w:tcPr>
          <w:p w14:paraId="6DC76E19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  <w:lang w:eastAsia="ru-RU"/>
              </w:rPr>
            </w:pPr>
            <w:r w:rsidRPr="00726852">
              <w:rPr>
                <w:rFonts w:eastAsia="Lucida Sans Unicode" w:cs="Times New Roman"/>
                <w:b/>
                <w:lang w:eastAsia="ru-RU"/>
              </w:rPr>
              <w:t>Вид учебной работы</w:t>
            </w:r>
          </w:p>
        </w:tc>
        <w:tc>
          <w:tcPr>
            <w:tcW w:w="1835" w:type="dxa"/>
          </w:tcPr>
          <w:p w14:paraId="16D7B61D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eastAsia="ru-RU"/>
              </w:rPr>
            </w:pPr>
            <w:r w:rsidRPr="00726852">
              <w:rPr>
                <w:rFonts w:eastAsia="Lucida Sans Unicode" w:cs="Times New Roman"/>
                <w:b/>
                <w:iCs/>
                <w:lang w:eastAsia="ru-RU"/>
              </w:rPr>
              <w:t>Объем часов</w:t>
            </w:r>
          </w:p>
        </w:tc>
      </w:tr>
      <w:tr w:rsidR="00F90483" w:rsidRPr="00726852" w14:paraId="05874F95" w14:textId="77777777" w:rsidTr="001D15E7">
        <w:trPr>
          <w:trHeight w:val="285"/>
        </w:trPr>
        <w:tc>
          <w:tcPr>
            <w:tcW w:w="7655" w:type="dxa"/>
          </w:tcPr>
          <w:p w14:paraId="718C14BA" w14:textId="77777777" w:rsidR="00F90483" w:rsidRPr="00726852" w:rsidRDefault="00F90483" w:rsidP="00726852">
            <w:pPr>
              <w:snapToGrid w:val="0"/>
              <w:rPr>
                <w:rFonts w:eastAsia="Lucida Sans Unicode" w:cs="Times New Roman"/>
                <w:b/>
                <w:lang w:eastAsia="ru-RU"/>
              </w:rPr>
            </w:pPr>
            <w:r w:rsidRPr="00726852">
              <w:rPr>
                <w:rFonts w:eastAsia="Lucida Sans Unicode" w:cs="Times New Roman"/>
                <w:b/>
                <w:lang w:eastAsia="ru-RU"/>
              </w:rPr>
              <w:t>Учебная нагрузка обучающегося (всего)</w:t>
            </w:r>
          </w:p>
        </w:tc>
        <w:tc>
          <w:tcPr>
            <w:tcW w:w="1835" w:type="dxa"/>
          </w:tcPr>
          <w:p w14:paraId="26041430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  <w:lang w:eastAsia="ru-RU"/>
              </w:rPr>
            </w:pPr>
            <w:r w:rsidRPr="00726852">
              <w:rPr>
                <w:rFonts w:eastAsia="Lucida Sans Unicode" w:cs="Times New Roman"/>
                <w:b/>
                <w:lang w:eastAsia="ru-RU"/>
              </w:rPr>
              <w:t>34</w:t>
            </w:r>
          </w:p>
        </w:tc>
      </w:tr>
      <w:tr w:rsidR="00F90483" w:rsidRPr="00726852" w14:paraId="607780CC" w14:textId="77777777" w:rsidTr="001D15E7">
        <w:tc>
          <w:tcPr>
            <w:tcW w:w="7655" w:type="dxa"/>
          </w:tcPr>
          <w:p w14:paraId="3304A7F3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b/>
                <w:lang w:eastAsia="ru-RU"/>
              </w:rPr>
            </w:pPr>
            <w:r w:rsidRPr="00726852">
              <w:rPr>
                <w:rFonts w:eastAsia="Lucida Sans Unicode" w:cs="Times New Roman"/>
                <w:b/>
                <w:lang w:eastAsia="ru-RU"/>
              </w:rPr>
              <w:t xml:space="preserve">Самостоятельная работа </w:t>
            </w:r>
          </w:p>
        </w:tc>
        <w:tc>
          <w:tcPr>
            <w:tcW w:w="1835" w:type="dxa"/>
          </w:tcPr>
          <w:p w14:paraId="54ABDE2E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  <w:lang w:eastAsia="ru-RU"/>
              </w:rPr>
            </w:pPr>
          </w:p>
        </w:tc>
      </w:tr>
      <w:tr w:rsidR="00F90483" w:rsidRPr="00726852" w14:paraId="56A976CC" w14:textId="77777777" w:rsidTr="001D15E7">
        <w:tc>
          <w:tcPr>
            <w:tcW w:w="7655" w:type="dxa"/>
          </w:tcPr>
          <w:p w14:paraId="6394F623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b/>
                <w:lang w:eastAsia="ru-RU"/>
              </w:rPr>
            </w:pPr>
            <w:r w:rsidRPr="00726852">
              <w:rPr>
                <w:rFonts w:eastAsia="Lucida Sans Unicode" w:cs="Times New Roman"/>
                <w:b/>
                <w:lang w:eastAsia="ru-RU"/>
              </w:rPr>
              <w:t>во взаимодействии с преподавателем</w:t>
            </w:r>
          </w:p>
        </w:tc>
        <w:tc>
          <w:tcPr>
            <w:tcW w:w="1835" w:type="dxa"/>
          </w:tcPr>
          <w:p w14:paraId="64B3895C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  <w:lang w:eastAsia="ru-RU"/>
              </w:rPr>
            </w:pPr>
            <w:r w:rsidRPr="00726852">
              <w:rPr>
                <w:rFonts w:eastAsia="Lucida Sans Unicode" w:cs="Times New Roman"/>
                <w:b/>
                <w:lang w:eastAsia="ru-RU"/>
              </w:rPr>
              <w:t>34</w:t>
            </w:r>
          </w:p>
        </w:tc>
      </w:tr>
      <w:tr w:rsidR="00F90483" w:rsidRPr="00726852" w14:paraId="73FE643E" w14:textId="77777777" w:rsidTr="001D15E7">
        <w:tc>
          <w:tcPr>
            <w:tcW w:w="7655" w:type="dxa"/>
          </w:tcPr>
          <w:p w14:paraId="3E3F4AEC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lang w:eastAsia="ru-RU"/>
              </w:rPr>
            </w:pPr>
            <w:r w:rsidRPr="00726852">
              <w:rPr>
                <w:rFonts w:eastAsia="Lucida Sans Unicode" w:cs="Times New Roman"/>
                <w:lang w:eastAsia="ru-RU"/>
              </w:rPr>
              <w:t>в том числе:</w:t>
            </w:r>
          </w:p>
        </w:tc>
        <w:tc>
          <w:tcPr>
            <w:tcW w:w="1835" w:type="dxa"/>
          </w:tcPr>
          <w:p w14:paraId="1D2A1F45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  <w:lang w:eastAsia="ru-RU"/>
              </w:rPr>
            </w:pPr>
          </w:p>
        </w:tc>
      </w:tr>
      <w:tr w:rsidR="00F90483" w:rsidRPr="00726852" w14:paraId="1BA024A1" w14:textId="77777777" w:rsidTr="001D15E7">
        <w:tc>
          <w:tcPr>
            <w:tcW w:w="7655" w:type="dxa"/>
          </w:tcPr>
          <w:p w14:paraId="015897FD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lang w:eastAsia="ru-RU"/>
              </w:rPr>
            </w:pPr>
            <w:r w:rsidRPr="00726852">
              <w:rPr>
                <w:rFonts w:eastAsia="Lucida Sans Unicode" w:cs="Times New Roman"/>
                <w:lang w:eastAsia="ru-RU"/>
              </w:rPr>
              <w:t>теоретическое обучение</w:t>
            </w:r>
          </w:p>
        </w:tc>
        <w:tc>
          <w:tcPr>
            <w:tcW w:w="1835" w:type="dxa"/>
          </w:tcPr>
          <w:p w14:paraId="3ECB62F5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  <w:lang w:eastAsia="ru-RU"/>
              </w:rPr>
            </w:pPr>
            <w:r w:rsidRPr="00726852">
              <w:rPr>
                <w:rFonts w:eastAsia="Lucida Sans Unicode" w:cs="Times New Roman"/>
                <w:bCs/>
                <w:lang w:eastAsia="ru-RU"/>
              </w:rPr>
              <w:t>14</w:t>
            </w:r>
          </w:p>
        </w:tc>
      </w:tr>
      <w:tr w:rsidR="00F90483" w:rsidRPr="00726852" w14:paraId="48261A43" w14:textId="77777777" w:rsidTr="001D15E7">
        <w:tc>
          <w:tcPr>
            <w:tcW w:w="7655" w:type="dxa"/>
          </w:tcPr>
          <w:p w14:paraId="69A9E856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lang w:eastAsia="ru-RU"/>
              </w:rPr>
            </w:pPr>
            <w:r w:rsidRPr="00726852">
              <w:rPr>
                <w:rFonts w:eastAsia="Lucida Sans Unicode" w:cs="Times New Roman"/>
                <w:lang w:eastAsia="ru-RU"/>
              </w:rPr>
              <w:t>практические занятия</w:t>
            </w:r>
          </w:p>
        </w:tc>
        <w:tc>
          <w:tcPr>
            <w:tcW w:w="1835" w:type="dxa"/>
          </w:tcPr>
          <w:p w14:paraId="36431FC2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  <w:lang w:eastAsia="ru-RU"/>
              </w:rPr>
            </w:pPr>
            <w:r w:rsidRPr="00726852">
              <w:rPr>
                <w:rFonts w:eastAsia="Lucida Sans Unicode" w:cs="Times New Roman"/>
                <w:bCs/>
                <w:lang w:eastAsia="ru-RU"/>
              </w:rPr>
              <w:t>20</w:t>
            </w:r>
          </w:p>
        </w:tc>
      </w:tr>
      <w:tr w:rsidR="00F90483" w:rsidRPr="00726852" w14:paraId="40E26734" w14:textId="77777777" w:rsidTr="001D15E7">
        <w:tc>
          <w:tcPr>
            <w:tcW w:w="7655" w:type="dxa"/>
          </w:tcPr>
          <w:p w14:paraId="78CA4C6F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lang w:eastAsia="ru-RU"/>
              </w:rPr>
            </w:pPr>
            <w:r w:rsidRPr="00726852">
              <w:rPr>
                <w:rFonts w:eastAsia="Lucida Sans Unicode" w:cs="Times New Roman"/>
                <w:lang w:eastAsia="ru-RU"/>
              </w:rPr>
              <w:t>лабораторные занятия</w:t>
            </w:r>
          </w:p>
        </w:tc>
        <w:tc>
          <w:tcPr>
            <w:tcW w:w="1835" w:type="dxa"/>
          </w:tcPr>
          <w:p w14:paraId="03E34533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  <w:lang w:eastAsia="ru-RU"/>
              </w:rPr>
            </w:pPr>
          </w:p>
        </w:tc>
      </w:tr>
      <w:tr w:rsidR="00F90483" w:rsidRPr="00726852" w14:paraId="454D8BC1" w14:textId="77777777" w:rsidTr="001D15E7">
        <w:tc>
          <w:tcPr>
            <w:tcW w:w="7655" w:type="dxa"/>
            <w:tcBorders>
              <w:bottom w:val="single" w:sz="4" w:space="0" w:color="auto"/>
            </w:tcBorders>
          </w:tcPr>
          <w:p w14:paraId="489E2024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lang w:eastAsia="ru-RU"/>
              </w:rPr>
            </w:pPr>
            <w:r w:rsidRPr="00726852">
              <w:rPr>
                <w:rFonts w:eastAsia="Lucida Sans Unicode" w:cs="Times New Roman"/>
                <w:lang w:eastAsia="ru-RU"/>
              </w:rPr>
              <w:t xml:space="preserve">в том числе практическая подготовка 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7543CE48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  <w:lang w:eastAsia="ru-RU"/>
              </w:rPr>
            </w:pPr>
            <w:r w:rsidRPr="00726852">
              <w:rPr>
                <w:rFonts w:eastAsia="Lucida Sans Unicode" w:cs="Times New Roman"/>
                <w:bCs/>
                <w:lang w:eastAsia="ru-RU"/>
              </w:rPr>
              <w:t>20</w:t>
            </w:r>
          </w:p>
        </w:tc>
      </w:tr>
      <w:tr w:rsidR="00F90483" w:rsidRPr="00726852" w14:paraId="46D315A3" w14:textId="77777777" w:rsidTr="001D15E7">
        <w:tc>
          <w:tcPr>
            <w:tcW w:w="7655" w:type="dxa"/>
            <w:tcBorders>
              <w:bottom w:val="single" w:sz="4" w:space="0" w:color="auto"/>
            </w:tcBorders>
          </w:tcPr>
          <w:p w14:paraId="4AF73EA8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lang w:eastAsia="ru-RU"/>
              </w:rPr>
            </w:pPr>
            <w:r w:rsidRPr="00726852">
              <w:rPr>
                <w:rFonts w:eastAsia="Lucida Sans Unicode" w:cs="Times New Roman"/>
                <w:lang w:eastAsia="ru-RU"/>
              </w:rPr>
              <w:t>курсовой проект (работа)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0A2BA12E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  <w:lang w:eastAsia="ru-RU"/>
              </w:rPr>
            </w:pPr>
          </w:p>
        </w:tc>
      </w:tr>
      <w:tr w:rsidR="00F90483" w:rsidRPr="00726852" w14:paraId="6B3406C0" w14:textId="77777777" w:rsidTr="001D15E7">
        <w:tc>
          <w:tcPr>
            <w:tcW w:w="7655" w:type="dxa"/>
            <w:tcBorders>
              <w:bottom w:val="single" w:sz="4" w:space="0" w:color="auto"/>
            </w:tcBorders>
          </w:tcPr>
          <w:p w14:paraId="2AF1E356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b/>
                <w:lang w:eastAsia="ru-RU"/>
              </w:rPr>
            </w:pPr>
            <w:r w:rsidRPr="00726852">
              <w:rPr>
                <w:rFonts w:eastAsia="Lucida Sans Unicode" w:cs="Times New Roman"/>
                <w:b/>
                <w:lang w:eastAsia="ru-RU"/>
              </w:rPr>
              <w:t>Консультации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1CAB1AE8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  <w:lang w:eastAsia="ru-RU"/>
              </w:rPr>
            </w:pPr>
          </w:p>
        </w:tc>
      </w:tr>
      <w:tr w:rsidR="00F90483" w:rsidRPr="00726852" w14:paraId="3C167ABB" w14:textId="77777777" w:rsidTr="001D15E7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F719" w14:textId="77777777" w:rsidR="00F90483" w:rsidRPr="00726852" w:rsidRDefault="00F90483" w:rsidP="00726852">
            <w:pPr>
              <w:snapToGrid w:val="0"/>
              <w:rPr>
                <w:rFonts w:eastAsia="Lucida Sans Unicode" w:cs="Times New Roman"/>
                <w:i/>
                <w:lang w:eastAsia="ru-RU"/>
              </w:rPr>
            </w:pPr>
            <w:r w:rsidRPr="00726852">
              <w:rPr>
                <w:rFonts w:eastAsia="Lucida Sans Unicode" w:cs="Times New Roman"/>
                <w:i/>
                <w:lang w:eastAsia="ru-RU"/>
              </w:rPr>
              <w:t xml:space="preserve">Промежуточная аттестация форме </w:t>
            </w:r>
            <w:r w:rsidRPr="00726852">
              <w:rPr>
                <w:rFonts w:eastAsia="Lucida Sans Unicode" w:cs="Times New Roman"/>
                <w:b/>
                <w:bCs/>
                <w:i/>
                <w:lang w:eastAsia="ru-RU"/>
              </w:rPr>
              <w:t>Дифференцированного зачета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63F5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eastAsia="ru-RU"/>
              </w:rPr>
            </w:pPr>
          </w:p>
        </w:tc>
      </w:tr>
      <w:bookmarkEnd w:id="31"/>
    </w:tbl>
    <w:p w14:paraId="341BC282" w14:textId="77777777" w:rsidR="00CA4E4D" w:rsidRPr="00726852" w:rsidRDefault="00CA4E4D" w:rsidP="00726852">
      <w:pPr>
        <w:jc w:val="right"/>
        <w:rPr>
          <w:rFonts w:cs="Times New Roman"/>
          <w:b/>
        </w:rPr>
      </w:pPr>
    </w:p>
    <w:p w14:paraId="553D876E" w14:textId="77777777" w:rsidR="00711D88" w:rsidRPr="00726852" w:rsidRDefault="00711D88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26852">
        <w:rPr>
          <w:rFonts w:cs="Times New Roman"/>
          <w:b/>
          <w:caps/>
        </w:rPr>
        <w:t>АННОТАЦИЯ РАБОЧЕЙ ПРОГРАММЫ УЧЕБНОЙ ДИСЦИПЛИНЫ</w:t>
      </w:r>
    </w:p>
    <w:p w14:paraId="5B4FA781" w14:textId="07F335AB" w:rsidR="00F90483" w:rsidRPr="00726852" w:rsidRDefault="008935D1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ОП.06 </w:t>
      </w:r>
      <w:r w:rsidR="00F90483" w:rsidRPr="00726852">
        <w:rPr>
          <w:rFonts w:cs="Times New Roman"/>
          <w:b/>
        </w:rPr>
        <w:t>М</w:t>
      </w:r>
      <w:r w:rsidR="00F90483" w:rsidRPr="00726852">
        <w:rPr>
          <w:rFonts w:cs="Times New Roman"/>
          <w:b/>
          <w:caps/>
          <w:kern w:val="24"/>
        </w:rPr>
        <w:t>атериаловедение</w:t>
      </w:r>
    </w:p>
    <w:p w14:paraId="19D9DBA7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  <w:r w:rsidRPr="00726852">
        <w:rPr>
          <w:rFonts w:cs="Times New Roman"/>
          <w:b/>
        </w:rPr>
        <w:t xml:space="preserve">  </w:t>
      </w:r>
    </w:p>
    <w:p w14:paraId="55CC5CB3" w14:textId="77777777" w:rsidR="00F90483" w:rsidRPr="00726852" w:rsidRDefault="00F90483" w:rsidP="00726852">
      <w:pPr>
        <w:widowControl/>
        <w:suppressAutoHyphens w:val="0"/>
        <w:rPr>
          <w:rFonts w:eastAsia="Times New Roman" w:cs="Times New Roman"/>
          <w:b/>
          <w:kern w:val="0"/>
          <w:lang w:eastAsia="ru-RU" w:bidi="ar-SA"/>
        </w:rPr>
      </w:pPr>
      <w:r w:rsidRPr="00726852">
        <w:rPr>
          <w:rFonts w:eastAsia="Times New Roman" w:cs="Times New Roman"/>
          <w:b/>
          <w:kern w:val="0"/>
          <w:lang w:eastAsia="ru-RU" w:bidi="ar-SA"/>
        </w:rPr>
        <w:t>1.1. Область применения программы</w:t>
      </w:r>
    </w:p>
    <w:p w14:paraId="1C0D205D" w14:textId="185E8E4E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  <w:kern w:val="0"/>
          <w:lang w:eastAsia="ru-RU" w:bidi="ar-SA"/>
        </w:rPr>
      </w:pPr>
      <w:r w:rsidRPr="00726852">
        <w:rPr>
          <w:rFonts w:eastAsia="Lucida Sans Unicode" w:cs="Times New Roman"/>
          <w:lang w:bidi="ar-SA"/>
        </w:rPr>
        <w:t xml:space="preserve">Программа учебной дисциплины является частью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</w:t>
      </w:r>
      <w:r w:rsidRPr="00726852">
        <w:rPr>
          <w:rFonts w:eastAsia="Times New Roman" w:cs="Times New Roman"/>
          <w:color w:val="000000"/>
          <w:kern w:val="0"/>
          <w:lang w:eastAsia="ru-RU" w:bidi="ar-SA"/>
        </w:rPr>
        <w:t>15</w:t>
      </w:r>
      <w:r w:rsidRPr="00726852">
        <w:rPr>
          <w:rFonts w:eastAsia="Lucida Sans Unicode" w:cs="Times New Roman"/>
          <w:lang w:eastAsia="en-US" w:bidi="ar-SA"/>
        </w:rPr>
        <w:t>.02.10 «</w:t>
      </w:r>
      <w:r w:rsidRPr="00726852">
        <w:rPr>
          <w:rFonts w:eastAsia="Times New Roman" w:cs="Times New Roman"/>
          <w:kern w:val="0"/>
          <w:lang w:eastAsia="ru-RU" w:bidi="ar-SA"/>
        </w:rPr>
        <w:t>Мехатроника и робототехника (по отраслям)</w:t>
      </w:r>
      <w:r w:rsidRPr="00726852">
        <w:rPr>
          <w:rFonts w:eastAsia="Lucida Sans Unicode" w:cs="Times New Roman"/>
          <w:lang w:eastAsia="en-US" w:bidi="ar-SA"/>
        </w:rPr>
        <w:t>»</w:t>
      </w:r>
      <w:r w:rsidRPr="00726852">
        <w:rPr>
          <w:rFonts w:eastAsia="Times New Roman" w:cs="Times New Roman"/>
          <w:kern w:val="0"/>
          <w:lang w:eastAsia="ru-RU" w:bidi="ar-SA"/>
        </w:rPr>
        <w:t>.</w:t>
      </w:r>
    </w:p>
    <w:p w14:paraId="7E9C563E" w14:textId="77777777" w:rsidR="00F90483" w:rsidRPr="00726852" w:rsidRDefault="00F90483" w:rsidP="0072685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b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b/>
          <w:color w:val="000000"/>
          <w:kern w:val="0"/>
          <w:lang w:eastAsia="ru-RU" w:bidi="ar-SA"/>
        </w:rPr>
        <w:t>1.2. Место учебной дисциплины в структуре основной профессиональной образовательной программы</w:t>
      </w:r>
    </w:p>
    <w:p w14:paraId="4EA57C36" w14:textId="77777777" w:rsidR="00F90483" w:rsidRPr="00726852" w:rsidRDefault="00F90483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Программа учебной дисциплины «Материаловедение» входит в общепрофессиональный цикл.</w:t>
      </w:r>
    </w:p>
    <w:p w14:paraId="0095252D" w14:textId="77777777" w:rsidR="00F90483" w:rsidRPr="00726852" w:rsidRDefault="00F90483" w:rsidP="0072685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b/>
          <w:color w:val="000000"/>
          <w:kern w:val="0"/>
          <w:lang w:eastAsia="ru-RU" w:bidi="ar-SA"/>
        </w:rPr>
        <w:t>1.3. Цели и задачи учебной дисциплины</w:t>
      </w:r>
      <w:r w:rsidRPr="00726852">
        <w:rPr>
          <w:rFonts w:eastAsia="Times New Roman" w:cs="Times New Roman"/>
          <w:color w:val="000000"/>
          <w:kern w:val="0"/>
          <w:lang w:eastAsia="ru-RU" w:bidi="ar-SA"/>
        </w:rPr>
        <w:t xml:space="preserve"> – требования к результатам освоения учебной дисциплины:</w:t>
      </w:r>
    </w:p>
    <w:p w14:paraId="74BFE55E" w14:textId="77777777" w:rsidR="00F90483" w:rsidRPr="00726852" w:rsidRDefault="00F90483" w:rsidP="00726852">
      <w:pPr>
        <w:shd w:val="clear" w:color="auto" w:fill="FFFFFF"/>
        <w:jc w:val="both"/>
        <w:rPr>
          <w:rFonts w:eastAsia="Lucida Sans Unicode" w:cs="Times New Roman"/>
        </w:rPr>
      </w:pPr>
      <w:r w:rsidRPr="00726852">
        <w:rPr>
          <w:rFonts w:eastAsia="Lucida Sans Unicode" w:cs="Times New Roman"/>
        </w:rPr>
        <w:t>В результате освоения учебной дисциплины обучающийся должен</w:t>
      </w:r>
    </w:p>
    <w:p w14:paraId="00CF45EF" w14:textId="77777777" w:rsidR="00F90483" w:rsidRPr="00726852" w:rsidRDefault="00F90483" w:rsidP="00726852">
      <w:pPr>
        <w:suppressAutoHyphens w:val="0"/>
        <w:autoSpaceDE w:val="0"/>
        <w:autoSpaceDN w:val="0"/>
        <w:rPr>
          <w:rFonts w:eastAsia="Times New Roman" w:cs="Times New Roman"/>
          <w:spacing w:val="-10"/>
          <w:kern w:val="0"/>
          <w:lang w:eastAsia="ru-RU" w:bidi="ar-SA"/>
        </w:rPr>
      </w:pPr>
      <w:r w:rsidRPr="00726852">
        <w:rPr>
          <w:rFonts w:eastAsia="Times New Roman" w:cs="Times New Roman"/>
          <w:b/>
          <w:spacing w:val="-10"/>
          <w:kern w:val="0"/>
          <w:lang w:eastAsia="ru-RU" w:bidi="ar-SA"/>
        </w:rPr>
        <w:t>уметь:</w:t>
      </w:r>
    </w:p>
    <w:p w14:paraId="2ABA875D" w14:textId="77777777" w:rsidR="00F90483" w:rsidRPr="00726852" w:rsidRDefault="00F90483" w:rsidP="00726852">
      <w:pPr>
        <w:suppressAutoHyphens w:val="0"/>
        <w:autoSpaceDE w:val="0"/>
        <w:autoSpaceDN w:val="0"/>
        <w:rPr>
          <w:rFonts w:eastAsia="Times New Roman" w:cs="Times New Roman"/>
          <w:spacing w:val="-10"/>
          <w:kern w:val="0"/>
          <w:lang w:eastAsia="ru-RU" w:bidi="ar-SA"/>
        </w:rPr>
      </w:pPr>
      <w:r w:rsidRPr="00726852">
        <w:rPr>
          <w:rFonts w:eastAsia="Times New Roman" w:cs="Times New Roman"/>
          <w:spacing w:val="-10"/>
          <w:kern w:val="0"/>
          <w:lang w:eastAsia="ru-RU" w:bidi="ar-SA"/>
        </w:rPr>
        <w:t>- распознавать и классифицировать конструкционные и сырьевые материалы по внешнему виду, происхождению и свойствам;</w:t>
      </w:r>
    </w:p>
    <w:p w14:paraId="50E7D4B3" w14:textId="77777777" w:rsidR="00F90483" w:rsidRPr="00726852" w:rsidRDefault="00F90483" w:rsidP="00726852">
      <w:pPr>
        <w:suppressAutoHyphens w:val="0"/>
        <w:autoSpaceDE w:val="0"/>
        <w:autoSpaceDN w:val="0"/>
        <w:rPr>
          <w:rFonts w:eastAsia="Times New Roman" w:cs="Times New Roman"/>
          <w:color w:val="000000"/>
          <w:kern w:val="0"/>
          <w:shd w:val="clear" w:color="auto" w:fill="FFFFFF"/>
          <w:lang w:eastAsia="ru-RU" w:bidi="ar-SA"/>
        </w:rPr>
      </w:pPr>
      <w:r w:rsidRPr="00726852">
        <w:rPr>
          <w:rFonts w:eastAsia="Times New Roman" w:cs="Times New Roman"/>
          <w:spacing w:val="-10"/>
          <w:kern w:val="0"/>
          <w:lang w:eastAsia="ru-RU" w:bidi="ar-SA"/>
        </w:rPr>
        <w:t>- определять виды конструкционных материалов;</w:t>
      </w:r>
    </w:p>
    <w:p w14:paraId="68D7BB2B" w14:textId="77777777" w:rsidR="00F90483" w:rsidRPr="00726852" w:rsidRDefault="00F90483" w:rsidP="00726852">
      <w:pPr>
        <w:suppressAutoHyphens w:val="0"/>
        <w:autoSpaceDE w:val="0"/>
        <w:autoSpaceDN w:val="0"/>
        <w:rPr>
          <w:rFonts w:eastAsia="Times New Roman" w:cs="Times New Roman"/>
          <w:color w:val="000000"/>
          <w:kern w:val="0"/>
          <w:shd w:val="clear" w:color="auto" w:fill="FFFFFF"/>
          <w:lang w:eastAsia="ru-RU" w:bidi="ar-SA"/>
        </w:rPr>
      </w:pPr>
      <w:r w:rsidRPr="00726852">
        <w:rPr>
          <w:rFonts w:eastAsia="Times New Roman" w:cs="Times New Roman"/>
          <w:spacing w:val="-10"/>
          <w:kern w:val="0"/>
          <w:lang w:eastAsia="ru-RU" w:bidi="ar-SA"/>
        </w:rPr>
        <w:t>выбирать материалы для конструкций по их назначению и условиям эксплуатации;</w:t>
      </w:r>
    </w:p>
    <w:p w14:paraId="37344494" w14:textId="77777777" w:rsidR="00F90483" w:rsidRPr="00726852" w:rsidRDefault="00F90483" w:rsidP="00726852">
      <w:pPr>
        <w:suppressAutoHyphens w:val="0"/>
        <w:autoSpaceDE w:val="0"/>
        <w:autoSpaceDN w:val="0"/>
        <w:rPr>
          <w:rFonts w:eastAsia="Times New Roman" w:cs="Times New Roman"/>
          <w:color w:val="000000"/>
          <w:kern w:val="0"/>
          <w:shd w:val="clear" w:color="auto" w:fill="FFFFFF"/>
          <w:lang w:eastAsia="ru-RU" w:bidi="ar-SA"/>
        </w:rPr>
      </w:pPr>
      <w:r w:rsidRPr="00726852">
        <w:rPr>
          <w:rFonts w:eastAsia="Times New Roman" w:cs="Times New Roman"/>
          <w:spacing w:val="-10"/>
          <w:kern w:val="0"/>
          <w:lang w:eastAsia="ru-RU" w:bidi="ar-SA"/>
        </w:rPr>
        <w:t>- проводить исследования и испытания материалов;</w:t>
      </w:r>
    </w:p>
    <w:p w14:paraId="6B37A114" w14:textId="77777777" w:rsidR="00F90483" w:rsidRPr="00726852" w:rsidRDefault="00F90483" w:rsidP="00726852">
      <w:pPr>
        <w:suppressAutoHyphens w:val="0"/>
        <w:autoSpaceDE w:val="0"/>
        <w:autoSpaceDN w:val="0"/>
        <w:rPr>
          <w:rFonts w:eastAsia="Times New Roman" w:cs="Times New Roman"/>
          <w:spacing w:val="-10"/>
          <w:kern w:val="0"/>
          <w:lang w:eastAsia="ru-RU" w:bidi="ar-SA"/>
        </w:rPr>
      </w:pPr>
      <w:r w:rsidRPr="00726852">
        <w:rPr>
          <w:rFonts w:eastAsia="Times New Roman" w:cs="Times New Roman"/>
          <w:spacing w:val="-10"/>
          <w:kern w:val="0"/>
          <w:lang w:eastAsia="ru-RU" w:bidi="ar-SA"/>
        </w:rPr>
        <w:t>- рассчитывать и назначать оптимальные режимы резанья.</w:t>
      </w:r>
    </w:p>
    <w:p w14:paraId="502B68C3" w14:textId="77777777" w:rsidR="00F90483" w:rsidRPr="00726852" w:rsidRDefault="00F90483" w:rsidP="00726852">
      <w:pPr>
        <w:suppressAutoHyphens w:val="0"/>
        <w:autoSpaceDE w:val="0"/>
        <w:autoSpaceDN w:val="0"/>
        <w:rPr>
          <w:rFonts w:eastAsia="Times New Roman" w:cs="Times New Roman"/>
          <w:b/>
          <w:spacing w:val="-10"/>
          <w:kern w:val="0"/>
          <w:lang w:eastAsia="ru-RU" w:bidi="ar-SA"/>
        </w:rPr>
      </w:pPr>
      <w:r w:rsidRPr="00726852">
        <w:rPr>
          <w:rFonts w:eastAsia="Times New Roman" w:cs="Times New Roman"/>
          <w:b/>
          <w:spacing w:val="-10"/>
          <w:kern w:val="0"/>
          <w:lang w:eastAsia="ru-RU" w:bidi="ar-SA"/>
        </w:rPr>
        <w:t>знать:</w:t>
      </w:r>
    </w:p>
    <w:p w14:paraId="2C5EDB48" w14:textId="77777777" w:rsidR="00F90483" w:rsidRPr="00726852" w:rsidRDefault="00F90483" w:rsidP="00726852">
      <w:pPr>
        <w:suppressAutoHyphens w:val="0"/>
        <w:autoSpaceDE w:val="0"/>
        <w:autoSpaceDN w:val="0"/>
        <w:rPr>
          <w:rFonts w:eastAsia="Times New Roman" w:cs="Times New Roman"/>
          <w:spacing w:val="-10"/>
          <w:kern w:val="0"/>
          <w:lang w:eastAsia="ru-RU" w:bidi="ar-SA"/>
        </w:rPr>
      </w:pPr>
      <w:r w:rsidRPr="00726852">
        <w:rPr>
          <w:rFonts w:eastAsia="Times New Roman" w:cs="Times New Roman"/>
          <w:spacing w:val="-10"/>
          <w:kern w:val="0"/>
          <w:lang w:eastAsia="ru-RU" w:bidi="ar-SA"/>
        </w:rPr>
        <w:lastRenderedPageBreak/>
        <w:t>- закономерности процессов кристаллизации и структурообразования металлов и сплавов, основы их термообработки, способы защиты металлов от коррозии;</w:t>
      </w:r>
    </w:p>
    <w:p w14:paraId="4E0F15D9" w14:textId="77777777" w:rsidR="00F90483" w:rsidRPr="00726852" w:rsidRDefault="00F90483" w:rsidP="00726852">
      <w:pPr>
        <w:suppressAutoHyphens w:val="0"/>
        <w:autoSpaceDE w:val="0"/>
        <w:autoSpaceDN w:val="0"/>
        <w:rPr>
          <w:rFonts w:eastAsia="Times New Roman" w:cs="Times New Roman"/>
          <w:spacing w:val="-10"/>
          <w:kern w:val="0"/>
          <w:lang w:eastAsia="ru-RU" w:bidi="ar-SA"/>
        </w:rPr>
      </w:pPr>
      <w:r w:rsidRPr="00726852">
        <w:rPr>
          <w:rFonts w:eastAsia="Times New Roman" w:cs="Times New Roman"/>
          <w:spacing w:val="-10"/>
          <w:kern w:val="0"/>
          <w:lang w:eastAsia="ru-RU" w:bidi="ar-SA"/>
        </w:rPr>
        <w:t>- классификацию и способы получения композиционных материалов;</w:t>
      </w:r>
    </w:p>
    <w:p w14:paraId="33C6049E" w14:textId="77777777" w:rsidR="00F90483" w:rsidRPr="00726852" w:rsidRDefault="00F90483" w:rsidP="00726852">
      <w:pPr>
        <w:suppressAutoHyphens w:val="0"/>
        <w:autoSpaceDE w:val="0"/>
        <w:autoSpaceDN w:val="0"/>
        <w:rPr>
          <w:rFonts w:eastAsia="Times New Roman" w:cs="Times New Roman"/>
          <w:spacing w:val="-10"/>
          <w:kern w:val="0"/>
          <w:lang w:eastAsia="ru-RU" w:bidi="ar-SA"/>
        </w:rPr>
      </w:pPr>
      <w:r w:rsidRPr="00726852">
        <w:rPr>
          <w:rFonts w:eastAsia="Times New Roman" w:cs="Times New Roman"/>
          <w:spacing w:val="-10"/>
          <w:kern w:val="0"/>
          <w:lang w:eastAsia="ru-RU" w:bidi="ar-SA"/>
        </w:rPr>
        <w:t>- принципы выбора конструкционных материалов для применения в производстве;</w:t>
      </w:r>
    </w:p>
    <w:p w14:paraId="4EABF29F" w14:textId="77777777" w:rsidR="00F90483" w:rsidRPr="00726852" w:rsidRDefault="00F90483" w:rsidP="00726852">
      <w:pPr>
        <w:suppressAutoHyphens w:val="0"/>
        <w:autoSpaceDE w:val="0"/>
        <w:autoSpaceDN w:val="0"/>
        <w:rPr>
          <w:rFonts w:eastAsia="Times New Roman" w:cs="Times New Roman"/>
          <w:spacing w:val="-10"/>
          <w:kern w:val="0"/>
          <w:lang w:eastAsia="ru-RU" w:bidi="ar-SA"/>
        </w:rPr>
      </w:pPr>
      <w:r w:rsidRPr="00726852">
        <w:rPr>
          <w:rFonts w:eastAsia="Times New Roman" w:cs="Times New Roman"/>
          <w:spacing w:val="-10"/>
          <w:kern w:val="0"/>
          <w:lang w:eastAsia="ru-RU" w:bidi="ar-SA"/>
        </w:rPr>
        <w:t>строение и свойства металлов, методы их исследования;</w:t>
      </w:r>
    </w:p>
    <w:p w14:paraId="358793B5" w14:textId="77777777" w:rsidR="00F90483" w:rsidRPr="00726852" w:rsidRDefault="00F90483" w:rsidP="00726852">
      <w:pPr>
        <w:suppressAutoHyphens w:val="0"/>
        <w:autoSpaceDE w:val="0"/>
        <w:autoSpaceDN w:val="0"/>
        <w:rPr>
          <w:rFonts w:eastAsia="Times New Roman" w:cs="Times New Roman"/>
          <w:spacing w:val="-10"/>
          <w:kern w:val="0"/>
          <w:lang w:eastAsia="ru-RU" w:bidi="ar-SA"/>
        </w:rPr>
      </w:pPr>
      <w:r w:rsidRPr="00726852">
        <w:rPr>
          <w:rFonts w:eastAsia="Times New Roman" w:cs="Times New Roman"/>
          <w:spacing w:val="-10"/>
          <w:kern w:val="0"/>
          <w:lang w:eastAsia="ru-RU" w:bidi="ar-SA"/>
        </w:rPr>
        <w:t>- классификацию материалов, металлов и сплавов, их области применения;</w:t>
      </w:r>
    </w:p>
    <w:p w14:paraId="2D3A4758" w14:textId="77777777" w:rsidR="00F90483" w:rsidRPr="00726852" w:rsidRDefault="00F90483" w:rsidP="00726852">
      <w:pPr>
        <w:jc w:val="both"/>
        <w:rPr>
          <w:rFonts w:eastAsia="Lucida Sans Unicode" w:cs="Times New Roman"/>
          <w:lang w:bidi="ar-SA"/>
        </w:rPr>
      </w:pPr>
      <w:bookmarkStart w:id="32" w:name="sub_5211"/>
      <w:r w:rsidRPr="00726852">
        <w:rPr>
          <w:rFonts w:eastAsia="Lucida Sans Unicode" w:cs="Times New Roman"/>
          <w:lang w:bidi="ar-SA"/>
        </w:rPr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bookmarkEnd w:id="32"/>
    <w:p w14:paraId="2FCFC47A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50B13710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399A4A3D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04. Эффективно взаимодействовать и работать в коллективе и команде;</w:t>
      </w:r>
    </w:p>
    <w:p w14:paraId="6F1ECF70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0C08EE42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4DA9031D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09. Пользоваться профессиональной документацией на государственном и иностранном языках.</w:t>
      </w:r>
    </w:p>
    <w:p w14:paraId="67E93EA8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bookmarkStart w:id="33" w:name="_Toc106812307"/>
      <w:r w:rsidRPr="00726852">
        <w:rPr>
          <w:rFonts w:eastAsia="Times New Roman" w:cs="Times New Roman"/>
          <w:kern w:val="0"/>
          <w:lang w:eastAsia="ru-RU" w:bidi="ar-SA"/>
        </w:rPr>
        <w:t xml:space="preserve">ПК 1.1. Выполнять сборку различных узлов мехатронных устройств и систем. </w:t>
      </w:r>
    </w:p>
    <w:p w14:paraId="7A15AC0A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bookmarkStart w:id="34" w:name="_Toc106812309"/>
      <w:bookmarkEnd w:id="33"/>
      <w:r w:rsidRPr="00726852">
        <w:rPr>
          <w:rFonts w:eastAsia="Times New Roman" w:cs="Times New Roman"/>
          <w:kern w:val="0"/>
          <w:lang w:eastAsia="ru-RU" w:bidi="ar-SA"/>
        </w:rPr>
        <w:t xml:space="preserve">ПК 2.2. Проверять соответствие диагностируемых параметров узлов, агрегатов и электронных модулей мехатронных устройств и систем требованиям эксплуатационной документации. </w:t>
      </w:r>
    </w:p>
    <w:p w14:paraId="2C75E2E3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bookmarkStart w:id="35" w:name="_Toc106812311"/>
      <w:bookmarkEnd w:id="34"/>
      <w:r w:rsidRPr="00726852">
        <w:rPr>
          <w:rFonts w:eastAsia="Times New Roman" w:cs="Times New Roman"/>
          <w:kern w:val="0"/>
          <w:lang w:eastAsia="ru-RU" w:bidi="ar-SA"/>
        </w:rPr>
        <w:t>ПК 2.7. Проводить текущее техническое обслуживание узлов и агрегатов мехатронных устройств и систем.</w:t>
      </w:r>
    </w:p>
    <w:p w14:paraId="418DDDA1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bookmarkStart w:id="36" w:name="_Toc106812313"/>
      <w:bookmarkEnd w:id="35"/>
      <w:r w:rsidRPr="00726852">
        <w:rPr>
          <w:rFonts w:eastAsia="Times New Roman" w:cs="Times New Roman"/>
          <w:kern w:val="0"/>
          <w:lang w:eastAsia="ru-RU" w:bidi="ar-SA"/>
        </w:rPr>
        <w:t>ПК 3.8. Проводить диагностику, техническое обслуживание и устранение мелких неисправностей внешних и внутренних систем робототехнических средств.</w:t>
      </w:r>
    </w:p>
    <w:p w14:paraId="421A7D04" w14:textId="77777777" w:rsidR="00F90483" w:rsidRPr="00726852" w:rsidRDefault="00F90483" w:rsidP="00726852">
      <w:pPr>
        <w:jc w:val="both"/>
        <w:rPr>
          <w:rFonts w:eastAsia="Lucida Sans Unicode" w:cs="Times New Roman"/>
          <w:b/>
          <w:lang w:bidi="ar-SA"/>
        </w:rPr>
      </w:pPr>
      <w:bookmarkStart w:id="37" w:name="_Hlk184913445"/>
      <w:bookmarkEnd w:id="36"/>
      <w:r w:rsidRPr="00726852">
        <w:rPr>
          <w:rFonts w:eastAsia="Lucida Sans Unicode" w:cs="Times New Roman"/>
          <w:b/>
          <w:lang w:bidi="ar-SA"/>
        </w:rPr>
        <w:t>1.4. Количество часов на освоение программы учебной дисциплины:</w:t>
      </w:r>
    </w:p>
    <w:p w14:paraId="0D3AC8E4" w14:textId="77777777" w:rsidR="00F90483" w:rsidRPr="00726852" w:rsidRDefault="00F90483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учебная нагрузка обучающегося 98 часов, в том числе:</w:t>
      </w:r>
    </w:p>
    <w:p w14:paraId="23397C6A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- во взаимодействии с преподавателем 92 часа;</w:t>
      </w:r>
    </w:p>
    <w:p w14:paraId="6F66C114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- самостоятельная работа обучающегося 6 часов;</w:t>
      </w:r>
    </w:p>
    <w:bookmarkEnd w:id="37"/>
    <w:p w14:paraId="648C8A29" w14:textId="77777777" w:rsidR="00F90483" w:rsidRPr="00726852" w:rsidRDefault="00F90483" w:rsidP="008935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726852">
        <w:rPr>
          <w:rFonts w:eastAsia="Times New Roman" w:cs="Times New Roman"/>
          <w:b/>
          <w:kern w:val="0"/>
          <w:lang w:eastAsia="ru-RU" w:bidi="ar-SA"/>
        </w:rPr>
        <w:t>2. СТРУКТУРА И СОДЕРЖАНИЕ УЧЕБНОЙ ДИСЦИПЛИНЫ</w:t>
      </w:r>
    </w:p>
    <w:p w14:paraId="6FBAFE69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b/>
        </w:rPr>
      </w:pPr>
      <w:bookmarkStart w:id="38" w:name="_Hlk184913354"/>
      <w:r w:rsidRPr="00726852">
        <w:rPr>
          <w:rFonts w:cs="Times New Roman"/>
          <w:b/>
        </w:rPr>
        <w:t>2.1. Объем учебной дисциплины и виды учебной работы</w:t>
      </w:r>
    </w:p>
    <w:tbl>
      <w:tblPr>
        <w:tblW w:w="0" w:type="auto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1835"/>
      </w:tblGrid>
      <w:tr w:rsidR="00F90483" w:rsidRPr="00726852" w14:paraId="6AFF0264" w14:textId="77777777" w:rsidTr="008935D1">
        <w:trPr>
          <w:trHeight w:val="60"/>
        </w:trPr>
        <w:tc>
          <w:tcPr>
            <w:tcW w:w="7905" w:type="dxa"/>
          </w:tcPr>
          <w:p w14:paraId="0087F091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bookmarkStart w:id="39" w:name="_Hlk183082638"/>
            <w:r w:rsidRPr="00726852">
              <w:rPr>
                <w:rFonts w:eastAsia="Lucida Sans Unicode" w:cs="Times New Roman"/>
                <w:b/>
                <w:lang w:bidi="ar-SA"/>
              </w:rPr>
              <w:t>Вид учебной работы</w:t>
            </w:r>
          </w:p>
        </w:tc>
        <w:tc>
          <w:tcPr>
            <w:tcW w:w="1835" w:type="dxa"/>
          </w:tcPr>
          <w:p w14:paraId="7A24A5F1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  <w:r w:rsidRPr="00726852">
              <w:rPr>
                <w:rFonts w:eastAsia="Lucida Sans Unicode" w:cs="Times New Roman"/>
                <w:b/>
                <w:iCs/>
                <w:lang w:bidi="ar-SA"/>
              </w:rPr>
              <w:t>Объем часов</w:t>
            </w:r>
          </w:p>
        </w:tc>
      </w:tr>
      <w:tr w:rsidR="00F90483" w:rsidRPr="00726852" w14:paraId="1BF12EF3" w14:textId="77777777" w:rsidTr="008935D1">
        <w:trPr>
          <w:trHeight w:val="285"/>
        </w:trPr>
        <w:tc>
          <w:tcPr>
            <w:tcW w:w="7905" w:type="dxa"/>
          </w:tcPr>
          <w:p w14:paraId="540B94A9" w14:textId="77777777" w:rsidR="00F90483" w:rsidRPr="00726852" w:rsidRDefault="00F90483" w:rsidP="00726852">
            <w:pPr>
              <w:snapToGrid w:val="0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Учебная нагрузка обучающегося (всего)</w:t>
            </w:r>
          </w:p>
        </w:tc>
        <w:tc>
          <w:tcPr>
            <w:tcW w:w="1835" w:type="dxa"/>
          </w:tcPr>
          <w:p w14:paraId="5B530B9B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98</w:t>
            </w:r>
          </w:p>
        </w:tc>
      </w:tr>
      <w:tr w:rsidR="00F90483" w:rsidRPr="00726852" w14:paraId="10C28692" w14:textId="77777777" w:rsidTr="008935D1">
        <w:tc>
          <w:tcPr>
            <w:tcW w:w="7905" w:type="dxa"/>
          </w:tcPr>
          <w:p w14:paraId="0EA2DA80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 xml:space="preserve">Самостоятельная работа </w:t>
            </w:r>
          </w:p>
        </w:tc>
        <w:tc>
          <w:tcPr>
            <w:tcW w:w="1835" w:type="dxa"/>
          </w:tcPr>
          <w:p w14:paraId="18A51926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6</w:t>
            </w:r>
          </w:p>
        </w:tc>
      </w:tr>
      <w:tr w:rsidR="00F90483" w:rsidRPr="00726852" w14:paraId="5FBD4042" w14:textId="77777777" w:rsidTr="008935D1">
        <w:tc>
          <w:tcPr>
            <w:tcW w:w="7905" w:type="dxa"/>
          </w:tcPr>
          <w:p w14:paraId="11B1589F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во взаимодействии с преподавателем</w:t>
            </w:r>
          </w:p>
        </w:tc>
        <w:tc>
          <w:tcPr>
            <w:tcW w:w="1835" w:type="dxa"/>
          </w:tcPr>
          <w:p w14:paraId="5BA18D79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92</w:t>
            </w:r>
          </w:p>
        </w:tc>
      </w:tr>
      <w:tr w:rsidR="00F90483" w:rsidRPr="00726852" w14:paraId="12DE92C3" w14:textId="77777777" w:rsidTr="008935D1">
        <w:tc>
          <w:tcPr>
            <w:tcW w:w="7905" w:type="dxa"/>
          </w:tcPr>
          <w:p w14:paraId="7A5713FE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>в том числе:</w:t>
            </w:r>
          </w:p>
        </w:tc>
        <w:tc>
          <w:tcPr>
            <w:tcW w:w="1835" w:type="dxa"/>
          </w:tcPr>
          <w:p w14:paraId="79A6E650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  <w:lang w:bidi="ar-SA"/>
              </w:rPr>
            </w:pPr>
          </w:p>
        </w:tc>
      </w:tr>
      <w:tr w:rsidR="00F90483" w:rsidRPr="00726852" w14:paraId="4274D23F" w14:textId="77777777" w:rsidTr="008935D1">
        <w:tc>
          <w:tcPr>
            <w:tcW w:w="7905" w:type="dxa"/>
          </w:tcPr>
          <w:p w14:paraId="7FB0F484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>теоретическое обучение</w:t>
            </w:r>
          </w:p>
        </w:tc>
        <w:tc>
          <w:tcPr>
            <w:tcW w:w="1835" w:type="dxa"/>
          </w:tcPr>
          <w:p w14:paraId="42A15634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  <w:lang w:bidi="ar-SA"/>
              </w:rPr>
            </w:pPr>
            <w:r w:rsidRPr="00726852">
              <w:rPr>
                <w:rFonts w:eastAsia="Lucida Sans Unicode" w:cs="Times New Roman"/>
                <w:bCs/>
                <w:lang w:bidi="ar-SA"/>
              </w:rPr>
              <w:t>50</w:t>
            </w:r>
          </w:p>
        </w:tc>
      </w:tr>
      <w:tr w:rsidR="00F90483" w:rsidRPr="00726852" w14:paraId="4223D4A5" w14:textId="77777777" w:rsidTr="008935D1">
        <w:tc>
          <w:tcPr>
            <w:tcW w:w="7905" w:type="dxa"/>
          </w:tcPr>
          <w:p w14:paraId="16B28E0F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>практические занятия</w:t>
            </w:r>
          </w:p>
        </w:tc>
        <w:tc>
          <w:tcPr>
            <w:tcW w:w="1835" w:type="dxa"/>
          </w:tcPr>
          <w:p w14:paraId="5B00A0C0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  <w:lang w:val="en-US" w:bidi="ar-SA"/>
              </w:rPr>
            </w:pPr>
            <w:r w:rsidRPr="00726852">
              <w:rPr>
                <w:rFonts w:eastAsia="Lucida Sans Unicode" w:cs="Times New Roman"/>
                <w:bCs/>
                <w:lang w:val="en-US" w:bidi="ar-SA"/>
              </w:rPr>
              <w:t>24</w:t>
            </w:r>
          </w:p>
        </w:tc>
      </w:tr>
      <w:tr w:rsidR="00F90483" w:rsidRPr="00726852" w14:paraId="2AC6FAAE" w14:textId="77777777" w:rsidTr="008935D1">
        <w:tc>
          <w:tcPr>
            <w:tcW w:w="7905" w:type="dxa"/>
          </w:tcPr>
          <w:p w14:paraId="73A1912F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>лабораторные занятия</w:t>
            </w:r>
          </w:p>
        </w:tc>
        <w:tc>
          <w:tcPr>
            <w:tcW w:w="1835" w:type="dxa"/>
          </w:tcPr>
          <w:p w14:paraId="184BB0B6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  <w:lang w:bidi="ar-SA"/>
              </w:rPr>
            </w:pPr>
            <w:r w:rsidRPr="00726852">
              <w:rPr>
                <w:rFonts w:eastAsia="Lucida Sans Unicode" w:cs="Times New Roman"/>
                <w:bCs/>
                <w:lang w:bidi="ar-SA"/>
              </w:rPr>
              <w:t>6</w:t>
            </w:r>
          </w:p>
        </w:tc>
      </w:tr>
      <w:tr w:rsidR="00F90483" w:rsidRPr="00726852" w14:paraId="2ACDF9CD" w14:textId="77777777" w:rsidTr="008935D1">
        <w:tc>
          <w:tcPr>
            <w:tcW w:w="7905" w:type="dxa"/>
            <w:tcBorders>
              <w:bottom w:val="single" w:sz="4" w:space="0" w:color="auto"/>
            </w:tcBorders>
          </w:tcPr>
          <w:p w14:paraId="2E8BA068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 xml:space="preserve">в том числе практическая подготовка 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3D957C4A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  <w:lang w:val="en-US" w:bidi="ar-SA"/>
              </w:rPr>
            </w:pPr>
            <w:r w:rsidRPr="00726852">
              <w:rPr>
                <w:rFonts w:eastAsia="Lucida Sans Unicode" w:cs="Times New Roman"/>
                <w:bCs/>
                <w:lang w:val="en-US" w:bidi="ar-SA"/>
              </w:rPr>
              <w:t>30</w:t>
            </w:r>
          </w:p>
        </w:tc>
      </w:tr>
      <w:tr w:rsidR="00F90483" w:rsidRPr="00726852" w14:paraId="117E7B4F" w14:textId="77777777" w:rsidTr="008935D1">
        <w:tc>
          <w:tcPr>
            <w:tcW w:w="7905" w:type="dxa"/>
            <w:tcBorders>
              <w:bottom w:val="single" w:sz="4" w:space="0" w:color="auto"/>
            </w:tcBorders>
          </w:tcPr>
          <w:p w14:paraId="3AF4FBEC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>курсовой проект (работа)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63716D64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  <w:lang w:bidi="ar-SA"/>
              </w:rPr>
            </w:pPr>
          </w:p>
        </w:tc>
      </w:tr>
      <w:tr w:rsidR="00F90483" w:rsidRPr="00726852" w14:paraId="2F3AC04A" w14:textId="77777777" w:rsidTr="008935D1">
        <w:tc>
          <w:tcPr>
            <w:tcW w:w="7905" w:type="dxa"/>
            <w:tcBorders>
              <w:bottom w:val="single" w:sz="4" w:space="0" w:color="auto"/>
            </w:tcBorders>
          </w:tcPr>
          <w:p w14:paraId="3C4D4158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Консультации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7AD096EB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6</w:t>
            </w:r>
          </w:p>
        </w:tc>
      </w:tr>
      <w:tr w:rsidR="00F90483" w:rsidRPr="00726852" w14:paraId="60844065" w14:textId="77777777" w:rsidTr="008935D1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A7BA" w14:textId="77777777" w:rsidR="00F90483" w:rsidRPr="00726852" w:rsidRDefault="00F90483" w:rsidP="00726852">
            <w:pPr>
              <w:snapToGrid w:val="0"/>
              <w:rPr>
                <w:rFonts w:eastAsia="Lucida Sans Unicode" w:cs="Times New Roman"/>
                <w:i/>
                <w:lang w:bidi="ar-SA"/>
              </w:rPr>
            </w:pPr>
            <w:r w:rsidRPr="00726852">
              <w:rPr>
                <w:rFonts w:eastAsia="Lucida Sans Unicode" w:cs="Times New Roman"/>
                <w:i/>
                <w:lang w:bidi="ar-SA"/>
              </w:rPr>
              <w:t>Промежуточная аттестация форме Э</w:t>
            </w:r>
            <w:r w:rsidRPr="00726852">
              <w:rPr>
                <w:rFonts w:eastAsia="Lucida Sans Unicode" w:cs="Times New Roman"/>
                <w:b/>
                <w:bCs/>
                <w:i/>
                <w:lang w:bidi="ar-SA"/>
              </w:rPr>
              <w:t>кзамена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8A66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  <w:r w:rsidRPr="00726852">
              <w:rPr>
                <w:rFonts w:eastAsia="Lucida Sans Unicode" w:cs="Times New Roman"/>
                <w:b/>
                <w:iCs/>
                <w:lang w:bidi="ar-SA"/>
              </w:rPr>
              <w:t>6</w:t>
            </w:r>
          </w:p>
        </w:tc>
      </w:tr>
      <w:bookmarkEnd w:id="38"/>
      <w:bookmarkEnd w:id="39"/>
    </w:tbl>
    <w:p w14:paraId="465B6129" w14:textId="77777777" w:rsidR="00CA4E4D" w:rsidRPr="00726852" w:rsidRDefault="00CA4E4D" w:rsidP="00726852">
      <w:pPr>
        <w:jc w:val="right"/>
        <w:rPr>
          <w:rFonts w:cs="Times New Roman"/>
          <w:b/>
        </w:rPr>
      </w:pPr>
    </w:p>
    <w:p w14:paraId="6F2613D2" w14:textId="77777777" w:rsidR="00711D88" w:rsidRPr="00726852" w:rsidRDefault="00711D88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26852">
        <w:rPr>
          <w:rFonts w:cs="Times New Roman"/>
          <w:b/>
          <w:caps/>
        </w:rPr>
        <w:t>АННОТАЦИЯ РАБОЧЕЙ ПРОГРАММЫ УЧЕБНОЙ ДИСЦИПЛИНЫ</w:t>
      </w:r>
    </w:p>
    <w:p w14:paraId="03B4E2DF" w14:textId="61C906E9" w:rsidR="00F90483" w:rsidRPr="00726852" w:rsidRDefault="008935D1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ОП.07 </w:t>
      </w:r>
      <w:r w:rsidR="00F90483" w:rsidRPr="00726852">
        <w:rPr>
          <w:rFonts w:cs="Times New Roman"/>
          <w:b/>
        </w:rPr>
        <w:t>ОСНОВЫ ВЫЧИСЛИТЕЛЬНОЙ ТЕХНИКИ</w:t>
      </w:r>
    </w:p>
    <w:p w14:paraId="4D702A8D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  <w:r w:rsidRPr="00726852">
        <w:rPr>
          <w:rFonts w:cs="Times New Roman"/>
          <w:b/>
        </w:rPr>
        <w:t xml:space="preserve">  </w:t>
      </w:r>
    </w:p>
    <w:p w14:paraId="631D3D23" w14:textId="77777777" w:rsidR="00F90483" w:rsidRPr="00726852" w:rsidRDefault="00F90483" w:rsidP="00726852">
      <w:pPr>
        <w:widowControl/>
        <w:suppressAutoHyphens w:val="0"/>
        <w:rPr>
          <w:rFonts w:eastAsia="Times New Roman" w:cs="Times New Roman"/>
          <w:b/>
          <w:kern w:val="0"/>
          <w:lang w:eastAsia="ru-RU" w:bidi="ar-SA"/>
        </w:rPr>
      </w:pPr>
      <w:r w:rsidRPr="00726852">
        <w:rPr>
          <w:rFonts w:eastAsia="Times New Roman" w:cs="Times New Roman"/>
          <w:b/>
          <w:kern w:val="0"/>
          <w:lang w:eastAsia="ru-RU" w:bidi="ar-SA"/>
        </w:rPr>
        <w:t>1.1. Область применения программы</w:t>
      </w:r>
    </w:p>
    <w:p w14:paraId="73BF405A" w14:textId="781AFDCB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  <w:kern w:val="0"/>
          <w:lang w:eastAsia="ru-RU" w:bidi="ar-SA"/>
        </w:rPr>
      </w:pPr>
      <w:r w:rsidRPr="00726852">
        <w:rPr>
          <w:rFonts w:eastAsia="Lucida Sans Unicode" w:cs="Times New Roman"/>
          <w:lang w:bidi="ar-SA"/>
        </w:rPr>
        <w:t xml:space="preserve">Программа учебной дисциплины является частью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</w:t>
      </w:r>
      <w:r w:rsidRPr="00726852">
        <w:rPr>
          <w:rFonts w:eastAsia="Times New Roman" w:cs="Times New Roman"/>
          <w:color w:val="000000"/>
          <w:kern w:val="0"/>
          <w:lang w:eastAsia="ru-RU" w:bidi="ar-SA"/>
        </w:rPr>
        <w:t>15</w:t>
      </w:r>
      <w:r w:rsidRPr="00726852">
        <w:rPr>
          <w:rFonts w:eastAsia="Lucida Sans Unicode" w:cs="Times New Roman"/>
          <w:lang w:eastAsia="en-US" w:bidi="ar-SA"/>
        </w:rPr>
        <w:t>.02.10 «</w:t>
      </w:r>
      <w:r w:rsidRPr="00726852">
        <w:rPr>
          <w:rFonts w:eastAsia="Times New Roman" w:cs="Times New Roman"/>
          <w:kern w:val="0"/>
          <w:lang w:eastAsia="ru-RU" w:bidi="ar-SA"/>
        </w:rPr>
        <w:t>Мехатроника и робототехника (по отраслям)</w:t>
      </w:r>
      <w:r w:rsidRPr="00726852">
        <w:rPr>
          <w:rFonts w:eastAsia="Lucida Sans Unicode" w:cs="Times New Roman"/>
          <w:lang w:eastAsia="en-US" w:bidi="ar-SA"/>
        </w:rPr>
        <w:t>»</w:t>
      </w:r>
      <w:r w:rsidRPr="00726852">
        <w:rPr>
          <w:rFonts w:eastAsia="Times New Roman" w:cs="Times New Roman"/>
          <w:kern w:val="0"/>
          <w:lang w:eastAsia="ru-RU" w:bidi="ar-SA"/>
        </w:rPr>
        <w:t>.</w:t>
      </w:r>
    </w:p>
    <w:p w14:paraId="34F03D44" w14:textId="77777777" w:rsidR="00F90483" w:rsidRPr="00726852" w:rsidRDefault="00F90483" w:rsidP="0072685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b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b/>
          <w:color w:val="000000"/>
          <w:kern w:val="0"/>
          <w:lang w:eastAsia="ru-RU" w:bidi="ar-SA"/>
        </w:rPr>
        <w:lastRenderedPageBreak/>
        <w:t>1.2. Место учебной дисциплины в структуре основной профессиональной образовательной программы</w:t>
      </w:r>
    </w:p>
    <w:p w14:paraId="7F6B2FDE" w14:textId="77777777" w:rsidR="00F90483" w:rsidRPr="00726852" w:rsidRDefault="00F90483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Программа учебной дисциплины «Основы вычислительной техники» входит в общепрофессиональный цикл.</w:t>
      </w:r>
    </w:p>
    <w:p w14:paraId="16485F72" w14:textId="77777777" w:rsidR="00F90483" w:rsidRPr="00726852" w:rsidRDefault="00F90483" w:rsidP="0072685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b/>
          <w:color w:val="000000"/>
          <w:kern w:val="0"/>
          <w:lang w:eastAsia="ru-RU" w:bidi="ar-SA"/>
        </w:rPr>
        <w:t>1.3. Цели и задачи учебной дисциплины</w:t>
      </w:r>
      <w:r w:rsidRPr="00726852">
        <w:rPr>
          <w:rFonts w:eastAsia="Times New Roman" w:cs="Times New Roman"/>
          <w:color w:val="000000"/>
          <w:kern w:val="0"/>
          <w:lang w:eastAsia="ru-RU" w:bidi="ar-SA"/>
        </w:rPr>
        <w:t xml:space="preserve"> – требования к результатам освоения учебной дисциплины:</w:t>
      </w:r>
    </w:p>
    <w:p w14:paraId="71825B3F" w14:textId="77777777" w:rsidR="00F90483" w:rsidRPr="00726852" w:rsidRDefault="00F90483" w:rsidP="00726852">
      <w:pPr>
        <w:shd w:val="clear" w:color="auto" w:fill="FFFFFF"/>
        <w:jc w:val="both"/>
        <w:rPr>
          <w:rFonts w:eastAsia="Lucida Sans Unicode" w:cs="Times New Roman"/>
        </w:rPr>
      </w:pPr>
      <w:r w:rsidRPr="00726852">
        <w:rPr>
          <w:rFonts w:eastAsia="Lucida Sans Unicode" w:cs="Times New Roman"/>
        </w:rPr>
        <w:t>В результате освоения учебной дисциплины обучающийся должен</w:t>
      </w:r>
    </w:p>
    <w:p w14:paraId="30F380FD" w14:textId="77777777" w:rsidR="00F90483" w:rsidRPr="00726852" w:rsidRDefault="00F90483" w:rsidP="00726852">
      <w:pPr>
        <w:suppressAutoHyphens w:val="0"/>
        <w:autoSpaceDE w:val="0"/>
        <w:autoSpaceDN w:val="0"/>
        <w:rPr>
          <w:rFonts w:eastAsia="Times New Roman" w:cs="Times New Roman"/>
          <w:spacing w:val="-10"/>
          <w:kern w:val="0"/>
          <w:lang w:eastAsia="ru-RU" w:bidi="ar-SA"/>
        </w:rPr>
      </w:pPr>
      <w:r w:rsidRPr="00726852">
        <w:rPr>
          <w:rFonts w:eastAsia="Times New Roman" w:cs="Times New Roman"/>
          <w:b/>
          <w:spacing w:val="-10"/>
          <w:kern w:val="0"/>
          <w:lang w:eastAsia="ru-RU" w:bidi="ar-SA"/>
        </w:rPr>
        <w:t>уметь:</w:t>
      </w:r>
    </w:p>
    <w:p w14:paraId="08A8428E" w14:textId="77777777" w:rsidR="00F90483" w:rsidRPr="00726852" w:rsidRDefault="00F90483" w:rsidP="00726852">
      <w:pPr>
        <w:widowControl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- осуществлять проверку элементной базы мехатронных систем;</w:t>
      </w:r>
    </w:p>
    <w:p w14:paraId="3A0DF07E" w14:textId="77777777" w:rsidR="00F90483" w:rsidRPr="00726852" w:rsidRDefault="00F90483" w:rsidP="00726852">
      <w:pPr>
        <w:widowControl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- настраивать и регулировать механизмы мехатронных устройств и систем в соответствии с техническими требованиями;</w:t>
      </w:r>
    </w:p>
    <w:p w14:paraId="43CFE060" w14:textId="77777777" w:rsidR="00F90483" w:rsidRPr="00726852" w:rsidRDefault="00F90483" w:rsidP="00726852">
      <w:pPr>
        <w:widowControl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- проводить отладку программ управления мехатронными системами и визуализации процессов управления и работы мехатронных систем;</w:t>
      </w:r>
    </w:p>
    <w:p w14:paraId="18DF8B1C" w14:textId="77777777" w:rsidR="00F90483" w:rsidRPr="00726852" w:rsidRDefault="00F90483" w:rsidP="00726852">
      <w:pPr>
        <w:widowControl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- применять специализированное программное обеспечение при разработке управляющих программ и визуализации процессов управления и работы мехатронных систем;</w:t>
      </w:r>
    </w:p>
    <w:p w14:paraId="52E8688B" w14:textId="77777777" w:rsidR="00F90483" w:rsidRPr="00726852" w:rsidRDefault="00F90483" w:rsidP="00726852">
      <w:pPr>
        <w:widowControl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- настраивать электронные устройства мехатронных устройств и систем;</w:t>
      </w:r>
    </w:p>
    <w:p w14:paraId="38FF7F41" w14:textId="77777777" w:rsidR="00F90483" w:rsidRPr="00726852" w:rsidRDefault="00F90483" w:rsidP="00726852">
      <w:pPr>
        <w:widowControl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- проверять соответствие рабочих характеристик узлов, агрегатов и электронных модулей мехатронных устройств и систем с применением измерительных приборов требованиям, указанным в эксплуатационной документации;</w:t>
      </w:r>
    </w:p>
    <w:p w14:paraId="3CC1A386" w14:textId="77777777" w:rsidR="00F90483" w:rsidRPr="00726852" w:rsidRDefault="00F90483" w:rsidP="00726852">
      <w:pPr>
        <w:widowControl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- проверять соответствие параметров работы программного обеспечения электронных устройств управления, приводов и датчиков мехатронных устройств и систем требованиям, указанным в эксплуатационной документации;</w:t>
      </w:r>
    </w:p>
    <w:p w14:paraId="6BAB2D62" w14:textId="77777777" w:rsidR="00F90483" w:rsidRPr="00726852" w:rsidRDefault="00F90483" w:rsidP="00726852">
      <w:pPr>
        <w:widowControl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- выполнять отладку процесса передачи информации с навесного оборудования в блок управления РТС;</w:t>
      </w:r>
    </w:p>
    <w:p w14:paraId="20F90369" w14:textId="77777777" w:rsidR="00F90483" w:rsidRPr="00726852" w:rsidRDefault="00F90483" w:rsidP="00726852">
      <w:pPr>
        <w:widowControl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- читать техническую документацию в объеме, необходимом для выполнения задания;</w:t>
      </w:r>
    </w:p>
    <w:p w14:paraId="0C04A1E6" w14:textId="77777777" w:rsidR="00F90483" w:rsidRPr="00726852" w:rsidRDefault="00F90483" w:rsidP="00726852">
      <w:pPr>
        <w:widowControl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- анализировать задачу и/или проблему и выделять её составные части;</w:t>
      </w:r>
    </w:p>
    <w:p w14:paraId="28C3A45C" w14:textId="77777777" w:rsidR="00F90483" w:rsidRPr="00726852" w:rsidRDefault="00F90483" w:rsidP="00726852">
      <w:pPr>
        <w:suppressAutoHyphens w:val="0"/>
        <w:autoSpaceDE w:val="0"/>
        <w:autoSpaceDN w:val="0"/>
        <w:rPr>
          <w:rFonts w:eastAsia="Times New Roman" w:cs="Times New Roman"/>
          <w:b/>
          <w:spacing w:val="-10"/>
          <w:kern w:val="0"/>
          <w:lang w:eastAsia="ru-RU" w:bidi="ar-SA"/>
        </w:rPr>
      </w:pPr>
      <w:r w:rsidRPr="00726852">
        <w:rPr>
          <w:rFonts w:eastAsia="Times New Roman" w:cs="Times New Roman"/>
          <w:b/>
          <w:spacing w:val="-10"/>
          <w:kern w:val="0"/>
          <w:lang w:eastAsia="ru-RU" w:bidi="ar-SA"/>
        </w:rPr>
        <w:t>знать:</w:t>
      </w:r>
    </w:p>
    <w:p w14:paraId="748532EA" w14:textId="77777777" w:rsidR="00F90483" w:rsidRPr="00726852" w:rsidRDefault="00F90483" w:rsidP="00726852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- основы электротехники, цифровой и аналоговой электроники;</w:t>
      </w:r>
    </w:p>
    <w:p w14:paraId="34FF1E83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- устройство и принцип действия мехатронных устройств и систем;</w:t>
      </w:r>
    </w:p>
    <w:p w14:paraId="3A4269D2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- прикладные программы управления проектами: наименования, возможности и порядок работы в них;</w:t>
      </w:r>
    </w:p>
    <w:p w14:paraId="20E27C27" w14:textId="3E875D31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- технические требования к мехатронным устройствам и системам;</w:t>
      </w:r>
    </w:p>
    <w:p w14:paraId="2BC195FF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- специализированное программное обеспечение, применяемое для чтения журналов параметров состояния программного обеспечения узлов, агрегатов и электронных модулей мехатронных устройств и систем;</w:t>
      </w:r>
    </w:p>
    <w:p w14:paraId="3CA42975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- принципы работы и обновления программного обеспечения узлов, агрегатов, блоков и модулей мехатронных устройств и систем.</w:t>
      </w:r>
    </w:p>
    <w:p w14:paraId="00D754D6" w14:textId="77777777" w:rsidR="00F90483" w:rsidRPr="00726852" w:rsidRDefault="00F90483" w:rsidP="00726852">
      <w:pPr>
        <w:jc w:val="both"/>
        <w:rPr>
          <w:rFonts w:eastAsia="Lucida Sans Unicode" w:cs="Times New Roman"/>
          <w:lang w:bidi="ar-SA"/>
        </w:rPr>
      </w:pPr>
      <w:r w:rsidRPr="00726852">
        <w:rPr>
          <w:rFonts w:eastAsia="Lucida Sans Unicode" w:cs="Times New Roman"/>
          <w:lang w:bidi="ar-SA"/>
        </w:rPr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p w14:paraId="5FDE355C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6AB1FD49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494ED048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04. Эффективно взаимодействовать и работать в коллективе и команде;</w:t>
      </w:r>
    </w:p>
    <w:p w14:paraId="6F99302C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62D9F5E7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09. Пользоваться профессиональной документацией на государственном и иностранном языках.</w:t>
      </w:r>
    </w:p>
    <w:p w14:paraId="5EBB8ABD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 xml:space="preserve">ПК 1.1. Выполнять сборку различных узлов мехатронных устройств и систем. </w:t>
      </w:r>
    </w:p>
    <w:p w14:paraId="5BC65D1C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 xml:space="preserve">ПК 1.4. Проводить настройку комплексов следящих приводов в составе мехатронных устройств и систем. </w:t>
      </w:r>
    </w:p>
    <w:p w14:paraId="63EEDCF4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 xml:space="preserve">ПК 1.5. Выполнять установку программного обеспечения электронных и компьютерных модулей и узлов мехатронных устройств и систем. </w:t>
      </w:r>
    </w:p>
    <w:p w14:paraId="5D9F580D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 xml:space="preserve">ПК 1.6. Проводить конфигурирование и настройку программного обеспечения мехатронных устройств и систем. </w:t>
      </w:r>
    </w:p>
    <w:p w14:paraId="4501DBA4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lastRenderedPageBreak/>
        <w:t xml:space="preserve">ПК 1.7. Проводить конфигурирование и настройку программного обеспечения клиент-серверных систем сбора и анализа данных (промышленного интернета вещей). </w:t>
      </w:r>
    </w:p>
    <w:p w14:paraId="7353F226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 xml:space="preserve">ПК 1.8. Проводить конфигурирование и настройку параметров информационной вычислительной сети мехатронной системы. </w:t>
      </w:r>
    </w:p>
    <w:p w14:paraId="767D9842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ПК 1.9. Проводить комплексную настройку мехатронных устройств и систем с использованием программного обеспечения контроллеров и управляющих электронно-вычислительных машин, их устройств управления.</w:t>
      </w:r>
    </w:p>
    <w:p w14:paraId="4B4710F0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 xml:space="preserve">ПК 2.2. Проверять соответствие диагностируемых параметров узлов, агрегатов и электронных модулей мехатронных устройств и систем требованиям эксплуатационной документации. </w:t>
      </w:r>
    </w:p>
    <w:p w14:paraId="0061B5DC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 xml:space="preserve">ПК 2.3. Проводить контроль работоспособности программного обеспечения электронных устройств управления, приводов и датчиков мехатронных устройств и систем. </w:t>
      </w:r>
    </w:p>
    <w:p w14:paraId="3F8A7743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 xml:space="preserve">ПК 2.6. Проводить контроль корректности работы и обновление программного обеспечения мехатронных устройств и систем. </w:t>
      </w:r>
    </w:p>
    <w:p w14:paraId="3E0E23FA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 xml:space="preserve">ПК 3.4. Проводить синхронизацию навесного оборудования с блоком управления и питания робототехнических средств. </w:t>
      </w:r>
    </w:p>
    <w:p w14:paraId="3F86FF7E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 xml:space="preserve">ПК 3.5. Разрабатывать управляющие программы и контролировать их исполнение робототехнических средств. </w:t>
      </w:r>
    </w:p>
    <w:p w14:paraId="779D3F7B" w14:textId="77777777" w:rsidR="00F90483" w:rsidRPr="00726852" w:rsidRDefault="00F90483" w:rsidP="00726852">
      <w:pPr>
        <w:jc w:val="both"/>
        <w:rPr>
          <w:rFonts w:eastAsia="Lucida Sans Unicode" w:cs="Times New Roman"/>
          <w:b/>
          <w:lang w:bidi="ar-SA"/>
        </w:rPr>
      </w:pPr>
      <w:r w:rsidRPr="00726852">
        <w:rPr>
          <w:rFonts w:eastAsia="Lucida Sans Unicode" w:cs="Times New Roman"/>
          <w:b/>
          <w:lang w:bidi="ar-SA"/>
        </w:rPr>
        <w:t>1.4. Количество часов на освоение программы учебной дисциплины:</w:t>
      </w:r>
    </w:p>
    <w:p w14:paraId="669943CC" w14:textId="77777777" w:rsidR="00F90483" w:rsidRPr="00726852" w:rsidRDefault="00F90483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учебная нагрузка обучающегося 122 часа, в том числе:</w:t>
      </w:r>
    </w:p>
    <w:p w14:paraId="20CADB87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- во взаимодействии с преподавателем 116 часов;</w:t>
      </w:r>
    </w:p>
    <w:p w14:paraId="21548B88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- самостоятельная работа обучающегося 6 часов;</w:t>
      </w:r>
    </w:p>
    <w:p w14:paraId="2E80A4DB" w14:textId="77777777" w:rsidR="00F90483" w:rsidRPr="00726852" w:rsidRDefault="00F90483" w:rsidP="008935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726852">
        <w:rPr>
          <w:rFonts w:eastAsia="Times New Roman" w:cs="Times New Roman"/>
          <w:b/>
          <w:kern w:val="0"/>
          <w:lang w:eastAsia="ru-RU" w:bidi="ar-SA"/>
        </w:rPr>
        <w:t>2. СТРУКТУРА И СОДЕРЖАНИЕ УЧЕБНОЙ ДИСЦИПЛИНЫ</w:t>
      </w:r>
    </w:p>
    <w:p w14:paraId="176C9D49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b/>
        </w:rPr>
      </w:pPr>
      <w:r w:rsidRPr="00726852">
        <w:rPr>
          <w:rFonts w:cs="Times New Roman"/>
          <w:b/>
        </w:rPr>
        <w:t>2.1. Объем учебной дисциплины и виды учебной работы</w:t>
      </w:r>
    </w:p>
    <w:tbl>
      <w:tblPr>
        <w:tblW w:w="0" w:type="auto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1835"/>
      </w:tblGrid>
      <w:tr w:rsidR="00F90483" w:rsidRPr="00726852" w14:paraId="382EC943" w14:textId="77777777" w:rsidTr="008935D1">
        <w:trPr>
          <w:trHeight w:val="60"/>
        </w:trPr>
        <w:tc>
          <w:tcPr>
            <w:tcW w:w="7905" w:type="dxa"/>
          </w:tcPr>
          <w:p w14:paraId="2D50B71E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Вид учебной работы</w:t>
            </w:r>
          </w:p>
        </w:tc>
        <w:tc>
          <w:tcPr>
            <w:tcW w:w="1835" w:type="dxa"/>
          </w:tcPr>
          <w:p w14:paraId="0C8DD4F1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  <w:r w:rsidRPr="00726852">
              <w:rPr>
                <w:rFonts w:eastAsia="Lucida Sans Unicode" w:cs="Times New Roman"/>
                <w:b/>
                <w:iCs/>
                <w:lang w:bidi="ar-SA"/>
              </w:rPr>
              <w:t>Объем часов</w:t>
            </w:r>
          </w:p>
        </w:tc>
      </w:tr>
      <w:tr w:rsidR="00F90483" w:rsidRPr="00726852" w14:paraId="687CACE7" w14:textId="77777777" w:rsidTr="008935D1">
        <w:trPr>
          <w:trHeight w:val="285"/>
        </w:trPr>
        <w:tc>
          <w:tcPr>
            <w:tcW w:w="7905" w:type="dxa"/>
          </w:tcPr>
          <w:p w14:paraId="75EBF384" w14:textId="77777777" w:rsidR="00F90483" w:rsidRPr="00726852" w:rsidRDefault="00F90483" w:rsidP="00726852">
            <w:pPr>
              <w:snapToGrid w:val="0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Учебная нагрузка обучающегося (всего)</w:t>
            </w:r>
          </w:p>
        </w:tc>
        <w:tc>
          <w:tcPr>
            <w:tcW w:w="1835" w:type="dxa"/>
          </w:tcPr>
          <w:p w14:paraId="77EA0988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122</w:t>
            </w:r>
          </w:p>
        </w:tc>
      </w:tr>
      <w:tr w:rsidR="00F90483" w:rsidRPr="00726852" w14:paraId="68AB1791" w14:textId="77777777" w:rsidTr="008935D1">
        <w:tc>
          <w:tcPr>
            <w:tcW w:w="7905" w:type="dxa"/>
          </w:tcPr>
          <w:p w14:paraId="1201F58F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 xml:space="preserve">Самостоятельная работа </w:t>
            </w:r>
          </w:p>
        </w:tc>
        <w:tc>
          <w:tcPr>
            <w:tcW w:w="1835" w:type="dxa"/>
          </w:tcPr>
          <w:p w14:paraId="7036280B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6</w:t>
            </w:r>
          </w:p>
        </w:tc>
      </w:tr>
      <w:tr w:rsidR="00F90483" w:rsidRPr="00726852" w14:paraId="1FE5C741" w14:textId="77777777" w:rsidTr="008935D1">
        <w:tc>
          <w:tcPr>
            <w:tcW w:w="7905" w:type="dxa"/>
          </w:tcPr>
          <w:p w14:paraId="06B41356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во взаимодействии с преподавателем</w:t>
            </w:r>
          </w:p>
        </w:tc>
        <w:tc>
          <w:tcPr>
            <w:tcW w:w="1835" w:type="dxa"/>
          </w:tcPr>
          <w:p w14:paraId="45566ECF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116</w:t>
            </w:r>
          </w:p>
        </w:tc>
      </w:tr>
      <w:tr w:rsidR="00F90483" w:rsidRPr="00726852" w14:paraId="347E8F7D" w14:textId="77777777" w:rsidTr="008935D1">
        <w:tc>
          <w:tcPr>
            <w:tcW w:w="7905" w:type="dxa"/>
          </w:tcPr>
          <w:p w14:paraId="4D19CA1A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>в том числе:</w:t>
            </w:r>
          </w:p>
        </w:tc>
        <w:tc>
          <w:tcPr>
            <w:tcW w:w="1835" w:type="dxa"/>
          </w:tcPr>
          <w:p w14:paraId="716B17D7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  <w:lang w:bidi="ar-SA"/>
              </w:rPr>
            </w:pPr>
          </w:p>
        </w:tc>
      </w:tr>
      <w:tr w:rsidR="00F90483" w:rsidRPr="00726852" w14:paraId="35A4D9F4" w14:textId="77777777" w:rsidTr="008935D1">
        <w:tc>
          <w:tcPr>
            <w:tcW w:w="7905" w:type="dxa"/>
          </w:tcPr>
          <w:p w14:paraId="765375F7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>теоретическое обучение</w:t>
            </w:r>
          </w:p>
        </w:tc>
        <w:tc>
          <w:tcPr>
            <w:tcW w:w="1835" w:type="dxa"/>
          </w:tcPr>
          <w:p w14:paraId="7AE17079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  <w:lang w:bidi="ar-SA"/>
              </w:rPr>
            </w:pPr>
            <w:r w:rsidRPr="00726852">
              <w:rPr>
                <w:rFonts w:eastAsia="Lucida Sans Unicode" w:cs="Times New Roman"/>
                <w:bCs/>
                <w:lang w:bidi="ar-SA"/>
              </w:rPr>
              <w:t>34</w:t>
            </w:r>
          </w:p>
        </w:tc>
      </w:tr>
      <w:tr w:rsidR="00F90483" w:rsidRPr="00726852" w14:paraId="0FA75D62" w14:textId="77777777" w:rsidTr="008935D1">
        <w:tc>
          <w:tcPr>
            <w:tcW w:w="7905" w:type="dxa"/>
          </w:tcPr>
          <w:p w14:paraId="104A3332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>практические занятия</w:t>
            </w:r>
          </w:p>
        </w:tc>
        <w:tc>
          <w:tcPr>
            <w:tcW w:w="1835" w:type="dxa"/>
          </w:tcPr>
          <w:p w14:paraId="099AB892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  <w:lang w:bidi="ar-SA"/>
              </w:rPr>
            </w:pPr>
            <w:r w:rsidRPr="00726852">
              <w:rPr>
                <w:rFonts w:eastAsia="Lucida Sans Unicode" w:cs="Times New Roman"/>
                <w:bCs/>
                <w:lang w:bidi="ar-SA"/>
              </w:rPr>
              <w:t>70</w:t>
            </w:r>
          </w:p>
        </w:tc>
      </w:tr>
      <w:tr w:rsidR="00F90483" w:rsidRPr="00726852" w14:paraId="77CE3137" w14:textId="77777777" w:rsidTr="008935D1">
        <w:tc>
          <w:tcPr>
            <w:tcW w:w="7905" w:type="dxa"/>
          </w:tcPr>
          <w:p w14:paraId="22B62FC0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>лабораторные занятия</w:t>
            </w:r>
          </w:p>
        </w:tc>
        <w:tc>
          <w:tcPr>
            <w:tcW w:w="1835" w:type="dxa"/>
          </w:tcPr>
          <w:p w14:paraId="4252A69A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  <w:lang w:bidi="ar-SA"/>
              </w:rPr>
            </w:pPr>
          </w:p>
        </w:tc>
      </w:tr>
      <w:tr w:rsidR="00F90483" w:rsidRPr="00726852" w14:paraId="2D8F21CF" w14:textId="77777777" w:rsidTr="008935D1">
        <w:tc>
          <w:tcPr>
            <w:tcW w:w="7905" w:type="dxa"/>
            <w:tcBorders>
              <w:bottom w:val="single" w:sz="4" w:space="0" w:color="auto"/>
            </w:tcBorders>
          </w:tcPr>
          <w:p w14:paraId="3C4311ED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 xml:space="preserve">в том числе практическая подготовка 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7413902E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  <w:lang w:bidi="ar-SA"/>
              </w:rPr>
            </w:pPr>
            <w:r w:rsidRPr="00726852">
              <w:rPr>
                <w:rFonts w:eastAsia="Lucida Sans Unicode" w:cs="Times New Roman"/>
                <w:bCs/>
                <w:lang w:bidi="ar-SA"/>
              </w:rPr>
              <w:t>70</w:t>
            </w:r>
          </w:p>
        </w:tc>
      </w:tr>
      <w:tr w:rsidR="00F90483" w:rsidRPr="00726852" w14:paraId="672A3077" w14:textId="77777777" w:rsidTr="008935D1">
        <w:tc>
          <w:tcPr>
            <w:tcW w:w="7905" w:type="dxa"/>
            <w:tcBorders>
              <w:bottom w:val="single" w:sz="4" w:space="0" w:color="auto"/>
            </w:tcBorders>
          </w:tcPr>
          <w:p w14:paraId="6710C7A8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>курсовой проект (работа)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09C8607C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  <w:lang w:bidi="ar-SA"/>
              </w:rPr>
            </w:pPr>
          </w:p>
        </w:tc>
      </w:tr>
      <w:tr w:rsidR="00F90483" w:rsidRPr="00726852" w14:paraId="55B3EBB6" w14:textId="77777777" w:rsidTr="008935D1">
        <w:tc>
          <w:tcPr>
            <w:tcW w:w="7905" w:type="dxa"/>
            <w:tcBorders>
              <w:bottom w:val="single" w:sz="4" w:space="0" w:color="auto"/>
            </w:tcBorders>
          </w:tcPr>
          <w:p w14:paraId="589220A4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Консультации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78FB247E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6</w:t>
            </w:r>
          </w:p>
        </w:tc>
      </w:tr>
      <w:tr w:rsidR="00F90483" w:rsidRPr="00726852" w14:paraId="28A041A3" w14:textId="77777777" w:rsidTr="008935D1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7B5B" w14:textId="77777777" w:rsidR="00F90483" w:rsidRPr="00726852" w:rsidRDefault="00F90483" w:rsidP="00726852">
            <w:pPr>
              <w:snapToGrid w:val="0"/>
              <w:rPr>
                <w:rFonts w:eastAsia="Lucida Sans Unicode" w:cs="Times New Roman"/>
                <w:i/>
                <w:lang w:bidi="ar-SA"/>
              </w:rPr>
            </w:pPr>
            <w:r w:rsidRPr="00726852">
              <w:rPr>
                <w:rFonts w:eastAsia="Lucida Sans Unicode" w:cs="Times New Roman"/>
                <w:i/>
                <w:lang w:bidi="ar-SA"/>
              </w:rPr>
              <w:t>Промежуточная аттестация форме Э</w:t>
            </w:r>
            <w:r w:rsidRPr="00726852">
              <w:rPr>
                <w:rFonts w:eastAsia="Lucida Sans Unicode" w:cs="Times New Roman"/>
                <w:b/>
                <w:bCs/>
                <w:i/>
                <w:lang w:bidi="ar-SA"/>
              </w:rPr>
              <w:t>кзамена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54E2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  <w:r w:rsidRPr="00726852">
              <w:rPr>
                <w:rFonts w:eastAsia="Lucida Sans Unicode" w:cs="Times New Roman"/>
                <w:b/>
                <w:iCs/>
                <w:lang w:bidi="ar-SA"/>
              </w:rPr>
              <w:t>6</w:t>
            </w:r>
          </w:p>
        </w:tc>
      </w:tr>
    </w:tbl>
    <w:p w14:paraId="5BB49026" w14:textId="77777777" w:rsidR="00CA4E4D" w:rsidRPr="00726852" w:rsidRDefault="00CA4E4D" w:rsidP="00726852">
      <w:pPr>
        <w:jc w:val="right"/>
        <w:rPr>
          <w:rFonts w:cs="Times New Roman"/>
          <w:b/>
        </w:rPr>
      </w:pPr>
    </w:p>
    <w:p w14:paraId="7F805F3F" w14:textId="77777777" w:rsidR="00711D88" w:rsidRPr="00726852" w:rsidRDefault="00711D88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26852">
        <w:rPr>
          <w:rFonts w:cs="Times New Roman"/>
          <w:b/>
          <w:caps/>
        </w:rPr>
        <w:t>АННОТАЦИЯ РАБОЧЕЙ ПРОГРАММЫ УЧЕБНОЙ ДИСЦИПЛИНЫ</w:t>
      </w:r>
    </w:p>
    <w:p w14:paraId="14573F05" w14:textId="3861532B" w:rsidR="00F90483" w:rsidRPr="00726852" w:rsidRDefault="008935D1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ОП.08 </w:t>
      </w:r>
      <w:r w:rsidR="00F90483" w:rsidRPr="00726852">
        <w:rPr>
          <w:rFonts w:cs="Times New Roman"/>
          <w:b/>
        </w:rPr>
        <w:t>ЭЛЕМЕНТЫ ГИДРАВЛИЧЕСКИХ И ПНЕВМАТИЧЕСКИХ СИСТЕМ</w:t>
      </w:r>
    </w:p>
    <w:p w14:paraId="721964FA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  <w:r w:rsidRPr="00726852">
        <w:rPr>
          <w:rFonts w:cs="Times New Roman"/>
          <w:b/>
        </w:rPr>
        <w:t xml:space="preserve">  </w:t>
      </w:r>
    </w:p>
    <w:p w14:paraId="5343B392" w14:textId="77777777" w:rsidR="00F90483" w:rsidRPr="00726852" w:rsidRDefault="00F90483" w:rsidP="00726852">
      <w:pPr>
        <w:widowControl/>
        <w:suppressAutoHyphens w:val="0"/>
        <w:rPr>
          <w:rFonts w:eastAsia="Times New Roman" w:cs="Times New Roman"/>
          <w:b/>
          <w:kern w:val="0"/>
          <w:lang w:eastAsia="ru-RU" w:bidi="ar-SA"/>
        </w:rPr>
      </w:pPr>
      <w:r w:rsidRPr="00726852">
        <w:rPr>
          <w:rFonts w:eastAsia="Times New Roman" w:cs="Times New Roman"/>
          <w:b/>
          <w:kern w:val="0"/>
          <w:lang w:eastAsia="ru-RU" w:bidi="ar-SA"/>
        </w:rPr>
        <w:t>1.1. Область применения программы</w:t>
      </w:r>
    </w:p>
    <w:p w14:paraId="674CBF7A" w14:textId="08C05AF0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  <w:kern w:val="0"/>
          <w:lang w:eastAsia="ru-RU" w:bidi="ar-SA"/>
        </w:rPr>
      </w:pPr>
      <w:r w:rsidRPr="00726852">
        <w:rPr>
          <w:rFonts w:eastAsia="Lucida Sans Unicode" w:cs="Times New Roman"/>
          <w:lang w:bidi="ar-SA"/>
        </w:rPr>
        <w:t xml:space="preserve">Программа учебной дисциплины является частью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</w:t>
      </w:r>
      <w:r w:rsidRPr="00726852">
        <w:rPr>
          <w:rFonts w:eastAsia="Times New Roman" w:cs="Times New Roman"/>
          <w:color w:val="000000"/>
          <w:kern w:val="0"/>
          <w:lang w:eastAsia="ru-RU" w:bidi="ar-SA"/>
        </w:rPr>
        <w:t>15</w:t>
      </w:r>
      <w:r w:rsidRPr="00726852">
        <w:rPr>
          <w:rFonts w:eastAsia="Lucida Sans Unicode" w:cs="Times New Roman"/>
          <w:lang w:eastAsia="en-US" w:bidi="ar-SA"/>
        </w:rPr>
        <w:t>.02.10 «</w:t>
      </w:r>
      <w:r w:rsidRPr="00726852">
        <w:rPr>
          <w:rFonts w:eastAsia="Times New Roman" w:cs="Times New Roman"/>
          <w:kern w:val="0"/>
          <w:lang w:eastAsia="ru-RU" w:bidi="ar-SA"/>
        </w:rPr>
        <w:t>Мехатроника и робототехника (по отраслям)</w:t>
      </w:r>
      <w:r w:rsidRPr="00726852">
        <w:rPr>
          <w:rFonts w:eastAsia="Lucida Sans Unicode" w:cs="Times New Roman"/>
          <w:lang w:eastAsia="en-US" w:bidi="ar-SA"/>
        </w:rPr>
        <w:t>»</w:t>
      </w:r>
      <w:r w:rsidRPr="00726852">
        <w:rPr>
          <w:rFonts w:eastAsia="Times New Roman" w:cs="Times New Roman"/>
          <w:kern w:val="0"/>
          <w:lang w:eastAsia="ru-RU" w:bidi="ar-SA"/>
        </w:rPr>
        <w:t>.</w:t>
      </w:r>
    </w:p>
    <w:p w14:paraId="5F4DA708" w14:textId="77777777" w:rsidR="00F90483" w:rsidRPr="00726852" w:rsidRDefault="00F90483" w:rsidP="0072685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b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b/>
          <w:color w:val="000000"/>
          <w:kern w:val="0"/>
          <w:lang w:eastAsia="ru-RU" w:bidi="ar-SA"/>
        </w:rPr>
        <w:t>1.2. Место учебной дисциплины в структуре основной профессиональной образовательной программы</w:t>
      </w:r>
    </w:p>
    <w:p w14:paraId="410DC682" w14:textId="77777777" w:rsidR="00F90483" w:rsidRPr="00726852" w:rsidRDefault="00F90483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Программа учебной дисциплины «Элементы гидравлических и пневматических систем» входит в общепрофессиональный цикл.</w:t>
      </w:r>
    </w:p>
    <w:p w14:paraId="38F2514D" w14:textId="77777777" w:rsidR="00F90483" w:rsidRPr="00726852" w:rsidRDefault="00F90483" w:rsidP="0072685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b/>
          <w:color w:val="000000"/>
          <w:kern w:val="0"/>
          <w:lang w:eastAsia="ru-RU" w:bidi="ar-SA"/>
        </w:rPr>
        <w:t>1.3. Цели и задачи учебной дисциплины</w:t>
      </w:r>
      <w:r w:rsidRPr="00726852">
        <w:rPr>
          <w:rFonts w:eastAsia="Times New Roman" w:cs="Times New Roman"/>
          <w:color w:val="000000"/>
          <w:kern w:val="0"/>
          <w:lang w:eastAsia="ru-RU" w:bidi="ar-SA"/>
        </w:rPr>
        <w:t xml:space="preserve"> – требования к результатам освоения учебной дисциплины:</w:t>
      </w:r>
    </w:p>
    <w:p w14:paraId="4325C247" w14:textId="77777777" w:rsidR="00F90483" w:rsidRPr="00726852" w:rsidRDefault="00F90483" w:rsidP="00726852">
      <w:pPr>
        <w:shd w:val="clear" w:color="auto" w:fill="FFFFFF"/>
        <w:jc w:val="both"/>
        <w:rPr>
          <w:rFonts w:eastAsia="Lucida Sans Unicode" w:cs="Times New Roman"/>
        </w:rPr>
      </w:pPr>
      <w:r w:rsidRPr="00726852">
        <w:rPr>
          <w:rFonts w:eastAsia="Lucida Sans Unicode" w:cs="Times New Roman"/>
        </w:rPr>
        <w:t>В результате освоения учебной дисциплины обучающийся должен</w:t>
      </w:r>
    </w:p>
    <w:p w14:paraId="1A9AE653" w14:textId="77777777" w:rsidR="00F90483" w:rsidRPr="00726852" w:rsidRDefault="00F90483" w:rsidP="00726852">
      <w:pPr>
        <w:suppressAutoHyphens w:val="0"/>
        <w:autoSpaceDE w:val="0"/>
        <w:autoSpaceDN w:val="0"/>
        <w:rPr>
          <w:rFonts w:eastAsia="Times New Roman" w:cs="Times New Roman"/>
          <w:spacing w:val="-10"/>
          <w:kern w:val="0"/>
          <w:lang w:eastAsia="ru-RU" w:bidi="ar-SA"/>
        </w:rPr>
      </w:pPr>
      <w:r w:rsidRPr="00726852">
        <w:rPr>
          <w:rFonts w:eastAsia="Times New Roman" w:cs="Times New Roman"/>
          <w:b/>
          <w:spacing w:val="-10"/>
          <w:kern w:val="0"/>
          <w:lang w:eastAsia="ru-RU" w:bidi="ar-SA"/>
        </w:rPr>
        <w:t>уметь:</w:t>
      </w:r>
    </w:p>
    <w:p w14:paraId="4382D166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- осуществлять монтажные работы гидравлических, пневматических, электрических систем и систем управления;</w:t>
      </w:r>
    </w:p>
    <w:p w14:paraId="0CA80854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lastRenderedPageBreak/>
        <w:t>- читать схемы, чертежи, технологическую документацию;</w:t>
      </w:r>
    </w:p>
    <w:p w14:paraId="255442ED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- проверять соответствие рабочих характеристик узлов, агрегатов и электронных модулей мехатронных устройств и систем с применением измерительных приборов требованиям, указанным в эксплуатационной документации;</w:t>
      </w:r>
    </w:p>
    <w:p w14:paraId="2C9851B8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- выявлять вышедшие из строя составные части мехатронных устройств и систем;</w:t>
      </w:r>
    </w:p>
    <w:p w14:paraId="6A83CE97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- производить разборку и сборку гидравлических, пневматических, электромеханических устройств мехатронных систем;</w:t>
      </w:r>
    </w:p>
    <w:p w14:paraId="5D997363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- составлять план действия;</w:t>
      </w:r>
    </w:p>
    <w:p w14:paraId="62EC7275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- взаимодействовать с коллегами, руководством, клиентами в ходе профессиональной деятельности;</w:t>
      </w:r>
    </w:p>
    <w:p w14:paraId="23EFD603" w14:textId="77777777" w:rsidR="00F90483" w:rsidRPr="00726852" w:rsidRDefault="00F90483" w:rsidP="00726852">
      <w:pPr>
        <w:suppressAutoHyphens w:val="0"/>
        <w:autoSpaceDE w:val="0"/>
        <w:autoSpaceDN w:val="0"/>
        <w:rPr>
          <w:rFonts w:eastAsia="Times New Roman" w:cs="Times New Roman"/>
          <w:b/>
          <w:spacing w:val="-10"/>
          <w:kern w:val="0"/>
          <w:lang w:eastAsia="ru-RU" w:bidi="ar-SA"/>
        </w:rPr>
      </w:pPr>
      <w:r w:rsidRPr="00726852">
        <w:rPr>
          <w:rFonts w:eastAsia="Times New Roman" w:cs="Times New Roman"/>
          <w:b/>
          <w:spacing w:val="-10"/>
          <w:kern w:val="0"/>
          <w:lang w:eastAsia="ru-RU" w:bidi="ar-SA"/>
        </w:rPr>
        <w:t>знать:</w:t>
      </w:r>
    </w:p>
    <w:p w14:paraId="42F1ECF5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- принципы построения узлов и агрегатов мехатронных устройств и систем, их состав и конструктивные особенности;</w:t>
      </w:r>
    </w:p>
    <w:p w14:paraId="561C51DD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- принципы функционирования узлов, агрегатов и электронных модулей мехатронных устройств и систем;</w:t>
      </w:r>
    </w:p>
    <w:p w14:paraId="177D637B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- виды и признаки внешних дефектов модулей и узлов мехатронных устройств и систем;</w:t>
      </w:r>
    </w:p>
    <w:p w14:paraId="405E1124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- порядок их применения и программное обеспечение в профессиональной деятельности в том числе с использованием цифровых средств;</w:t>
      </w:r>
    </w:p>
    <w:p w14:paraId="73C47967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 xml:space="preserve">- правила оформления документов и построения устных сообщений; </w:t>
      </w:r>
    </w:p>
    <w:p w14:paraId="537250C3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- лексический минимум, относящийся к описанию предметов, средств и процессов профессиональной деятельности.</w:t>
      </w:r>
    </w:p>
    <w:p w14:paraId="63913BDA" w14:textId="77777777" w:rsidR="00F90483" w:rsidRPr="00726852" w:rsidRDefault="00F90483" w:rsidP="00726852">
      <w:pPr>
        <w:jc w:val="both"/>
        <w:rPr>
          <w:rFonts w:eastAsia="Lucida Sans Unicode" w:cs="Times New Roman"/>
          <w:lang w:bidi="ar-SA"/>
        </w:rPr>
      </w:pPr>
      <w:r w:rsidRPr="00726852">
        <w:rPr>
          <w:rFonts w:eastAsia="Lucida Sans Unicode" w:cs="Times New Roman"/>
          <w:lang w:bidi="ar-SA"/>
        </w:rPr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p w14:paraId="55B2136E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2BA038C1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3CAE1D21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04. Эффективно взаимодействовать и работать в коллективе и команде;</w:t>
      </w:r>
    </w:p>
    <w:p w14:paraId="7EA04CBB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66ACA8A7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09. Пользоваться профессиональной документацией на государственном и иностранном языках.</w:t>
      </w:r>
    </w:p>
    <w:p w14:paraId="08CEFF4A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 xml:space="preserve">ПК 1.1. Выполнять сборку различных узлов мехатронных устройств и систем. </w:t>
      </w:r>
    </w:p>
    <w:p w14:paraId="08246D96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 xml:space="preserve">ПК 1.2. Выполнять снятие и установку датчиков мехатронных устройств и систем. </w:t>
      </w:r>
    </w:p>
    <w:p w14:paraId="788CD3B4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 xml:space="preserve">ПК 1.3. Производить наладку и регулировку различных узлов и агрегатов мехатронных устройств и систем. </w:t>
      </w:r>
    </w:p>
    <w:p w14:paraId="4DA293C8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 xml:space="preserve">ПК 2.1. Выявлять внешние дефекты узлов и агрегатов мехатронных устройств и систем в результате их внешнего осмотра. </w:t>
      </w:r>
    </w:p>
    <w:p w14:paraId="710C2F01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 xml:space="preserve">ПК 2.2. Проверять соответствие диагностируемых параметров узлов, агрегатов и электронных модулей мехатронных устройств и систем требованиям эксплуатационной документации. </w:t>
      </w:r>
    </w:p>
    <w:p w14:paraId="7B7420E9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 xml:space="preserve">ПК 2.4. Выявлять отработавшие ресурс или вышедшие из строя компоненты мехатронных устройств и систем. </w:t>
      </w:r>
    </w:p>
    <w:p w14:paraId="311F8C0C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 xml:space="preserve">ПК 2.5. Заменять отработавшие ресурс или вышедшие из строя компоненты мехатронных устройств и систем. </w:t>
      </w:r>
    </w:p>
    <w:p w14:paraId="6A6B445F" w14:textId="77777777" w:rsidR="00F90483" w:rsidRPr="00726852" w:rsidRDefault="00F90483" w:rsidP="00726852">
      <w:pPr>
        <w:jc w:val="both"/>
        <w:rPr>
          <w:rFonts w:eastAsia="Lucida Sans Unicode" w:cs="Times New Roman"/>
          <w:b/>
          <w:lang w:bidi="ar-SA"/>
        </w:rPr>
      </w:pPr>
      <w:r w:rsidRPr="00726852">
        <w:rPr>
          <w:rFonts w:eastAsia="Lucida Sans Unicode" w:cs="Times New Roman"/>
          <w:b/>
          <w:lang w:bidi="ar-SA"/>
        </w:rPr>
        <w:t>1.4. Количество часов на освоение программы учебной дисциплины:</w:t>
      </w:r>
    </w:p>
    <w:p w14:paraId="302AE6FA" w14:textId="77777777" w:rsidR="00F90483" w:rsidRPr="00726852" w:rsidRDefault="00F90483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учебная нагрузка обучающегося 74 часа, в том числе:</w:t>
      </w:r>
    </w:p>
    <w:p w14:paraId="78EBBEF6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- во взаимодействии с преподавателем 74 часа;</w:t>
      </w:r>
    </w:p>
    <w:p w14:paraId="0709E1C6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- самостоятельная работа обучающегося 0 часов;</w:t>
      </w:r>
    </w:p>
    <w:p w14:paraId="24458A98" w14:textId="77777777" w:rsidR="00F90483" w:rsidRPr="00726852" w:rsidRDefault="00F90483" w:rsidP="008935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726852">
        <w:rPr>
          <w:rFonts w:eastAsia="Times New Roman" w:cs="Times New Roman"/>
          <w:b/>
          <w:kern w:val="0"/>
          <w:lang w:eastAsia="ru-RU" w:bidi="ar-SA"/>
        </w:rPr>
        <w:t>2. СТРУКТУРА И СОДЕРЖАНИЕ УЧЕБНОЙ ДИСЦИПЛИНЫ</w:t>
      </w:r>
    </w:p>
    <w:p w14:paraId="08030C64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b/>
        </w:rPr>
      </w:pPr>
      <w:r w:rsidRPr="00726852">
        <w:rPr>
          <w:rFonts w:cs="Times New Roman"/>
          <w:b/>
        </w:rPr>
        <w:t>2.1. Объем учебной дисциплины и виды учебной работы</w:t>
      </w:r>
    </w:p>
    <w:tbl>
      <w:tblPr>
        <w:tblW w:w="0" w:type="auto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1835"/>
      </w:tblGrid>
      <w:tr w:rsidR="00F90483" w:rsidRPr="00726852" w14:paraId="568FCDD9" w14:textId="77777777" w:rsidTr="008935D1">
        <w:trPr>
          <w:trHeight w:val="60"/>
        </w:trPr>
        <w:tc>
          <w:tcPr>
            <w:tcW w:w="7905" w:type="dxa"/>
          </w:tcPr>
          <w:p w14:paraId="11856C34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Вид учебной работы</w:t>
            </w:r>
          </w:p>
        </w:tc>
        <w:tc>
          <w:tcPr>
            <w:tcW w:w="1835" w:type="dxa"/>
          </w:tcPr>
          <w:p w14:paraId="4694D3D8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  <w:r w:rsidRPr="00726852">
              <w:rPr>
                <w:rFonts w:eastAsia="Lucida Sans Unicode" w:cs="Times New Roman"/>
                <w:b/>
                <w:iCs/>
                <w:lang w:bidi="ar-SA"/>
              </w:rPr>
              <w:t>Объем часов</w:t>
            </w:r>
          </w:p>
        </w:tc>
      </w:tr>
      <w:tr w:rsidR="00F90483" w:rsidRPr="00726852" w14:paraId="2F1A50E6" w14:textId="77777777" w:rsidTr="008935D1">
        <w:trPr>
          <w:trHeight w:val="285"/>
        </w:trPr>
        <w:tc>
          <w:tcPr>
            <w:tcW w:w="7905" w:type="dxa"/>
          </w:tcPr>
          <w:p w14:paraId="65D8E981" w14:textId="77777777" w:rsidR="00F90483" w:rsidRPr="00726852" w:rsidRDefault="00F90483" w:rsidP="00726852">
            <w:pPr>
              <w:snapToGrid w:val="0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Учебная нагрузка обучающегося (всего)</w:t>
            </w:r>
          </w:p>
        </w:tc>
        <w:tc>
          <w:tcPr>
            <w:tcW w:w="1835" w:type="dxa"/>
          </w:tcPr>
          <w:p w14:paraId="4D82D460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74</w:t>
            </w:r>
          </w:p>
        </w:tc>
      </w:tr>
      <w:tr w:rsidR="00F90483" w:rsidRPr="00726852" w14:paraId="777822F8" w14:textId="77777777" w:rsidTr="008935D1">
        <w:tc>
          <w:tcPr>
            <w:tcW w:w="7905" w:type="dxa"/>
          </w:tcPr>
          <w:p w14:paraId="1F9E6238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 xml:space="preserve">Самостоятельная работа </w:t>
            </w:r>
          </w:p>
        </w:tc>
        <w:tc>
          <w:tcPr>
            <w:tcW w:w="1835" w:type="dxa"/>
          </w:tcPr>
          <w:p w14:paraId="1A2ACFF1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</w:p>
        </w:tc>
      </w:tr>
      <w:tr w:rsidR="00F90483" w:rsidRPr="00726852" w14:paraId="66900B59" w14:textId="77777777" w:rsidTr="008935D1">
        <w:tc>
          <w:tcPr>
            <w:tcW w:w="7905" w:type="dxa"/>
          </w:tcPr>
          <w:p w14:paraId="56E27CCD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во взаимодействии с преподавателем</w:t>
            </w:r>
          </w:p>
        </w:tc>
        <w:tc>
          <w:tcPr>
            <w:tcW w:w="1835" w:type="dxa"/>
          </w:tcPr>
          <w:p w14:paraId="49DAB64A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74</w:t>
            </w:r>
          </w:p>
        </w:tc>
      </w:tr>
      <w:tr w:rsidR="00F90483" w:rsidRPr="00726852" w14:paraId="1C8EF417" w14:textId="77777777" w:rsidTr="008935D1">
        <w:tc>
          <w:tcPr>
            <w:tcW w:w="7905" w:type="dxa"/>
          </w:tcPr>
          <w:p w14:paraId="3F1046B3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>в том числе:</w:t>
            </w:r>
          </w:p>
        </w:tc>
        <w:tc>
          <w:tcPr>
            <w:tcW w:w="1835" w:type="dxa"/>
          </w:tcPr>
          <w:p w14:paraId="6E75140C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  <w:lang w:bidi="ar-SA"/>
              </w:rPr>
            </w:pPr>
          </w:p>
        </w:tc>
      </w:tr>
      <w:tr w:rsidR="00F90483" w:rsidRPr="00726852" w14:paraId="19986B41" w14:textId="77777777" w:rsidTr="008935D1">
        <w:tc>
          <w:tcPr>
            <w:tcW w:w="7905" w:type="dxa"/>
          </w:tcPr>
          <w:p w14:paraId="3336E734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lastRenderedPageBreak/>
              <w:t>теоретическое обучение</w:t>
            </w:r>
          </w:p>
        </w:tc>
        <w:tc>
          <w:tcPr>
            <w:tcW w:w="1835" w:type="dxa"/>
          </w:tcPr>
          <w:p w14:paraId="5C508F5B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  <w:lang w:bidi="ar-SA"/>
              </w:rPr>
            </w:pPr>
            <w:r w:rsidRPr="00726852">
              <w:rPr>
                <w:rFonts w:eastAsia="Lucida Sans Unicode" w:cs="Times New Roman"/>
                <w:bCs/>
                <w:lang w:bidi="ar-SA"/>
              </w:rPr>
              <w:t>30</w:t>
            </w:r>
          </w:p>
        </w:tc>
      </w:tr>
      <w:tr w:rsidR="00F90483" w:rsidRPr="00726852" w14:paraId="23A9AE86" w14:textId="77777777" w:rsidTr="008935D1">
        <w:tc>
          <w:tcPr>
            <w:tcW w:w="7905" w:type="dxa"/>
          </w:tcPr>
          <w:p w14:paraId="07576440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>практические занятия</w:t>
            </w:r>
          </w:p>
        </w:tc>
        <w:tc>
          <w:tcPr>
            <w:tcW w:w="1835" w:type="dxa"/>
          </w:tcPr>
          <w:p w14:paraId="3EAD913D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  <w:lang w:bidi="ar-SA"/>
              </w:rPr>
            </w:pPr>
            <w:r w:rsidRPr="00726852">
              <w:rPr>
                <w:rFonts w:eastAsia="Lucida Sans Unicode" w:cs="Times New Roman"/>
                <w:bCs/>
                <w:lang w:bidi="ar-SA"/>
              </w:rPr>
              <w:t>44</w:t>
            </w:r>
          </w:p>
        </w:tc>
      </w:tr>
      <w:tr w:rsidR="00F90483" w:rsidRPr="00726852" w14:paraId="22184C22" w14:textId="77777777" w:rsidTr="008935D1">
        <w:tc>
          <w:tcPr>
            <w:tcW w:w="7905" w:type="dxa"/>
          </w:tcPr>
          <w:p w14:paraId="3F990A98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>лабораторные занятия</w:t>
            </w:r>
          </w:p>
        </w:tc>
        <w:tc>
          <w:tcPr>
            <w:tcW w:w="1835" w:type="dxa"/>
          </w:tcPr>
          <w:p w14:paraId="6D3840BC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  <w:lang w:bidi="ar-SA"/>
              </w:rPr>
            </w:pPr>
          </w:p>
        </w:tc>
      </w:tr>
      <w:tr w:rsidR="00F90483" w:rsidRPr="00726852" w14:paraId="606A6C65" w14:textId="77777777" w:rsidTr="008935D1">
        <w:tc>
          <w:tcPr>
            <w:tcW w:w="7905" w:type="dxa"/>
            <w:tcBorders>
              <w:bottom w:val="single" w:sz="4" w:space="0" w:color="auto"/>
            </w:tcBorders>
          </w:tcPr>
          <w:p w14:paraId="192D741E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 xml:space="preserve">в том числе практическая подготовка 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7FCC6C79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  <w:lang w:bidi="ar-SA"/>
              </w:rPr>
            </w:pPr>
            <w:r w:rsidRPr="00726852">
              <w:rPr>
                <w:rFonts w:eastAsia="Lucida Sans Unicode" w:cs="Times New Roman"/>
                <w:bCs/>
                <w:lang w:bidi="ar-SA"/>
              </w:rPr>
              <w:t>44</w:t>
            </w:r>
          </w:p>
        </w:tc>
      </w:tr>
      <w:tr w:rsidR="00F90483" w:rsidRPr="00726852" w14:paraId="3A860AD1" w14:textId="77777777" w:rsidTr="008935D1">
        <w:tc>
          <w:tcPr>
            <w:tcW w:w="7905" w:type="dxa"/>
            <w:tcBorders>
              <w:bottom w:val="single" w:sz="4" w:space="0" w:color="auto"/>
            </w:tcBorders>
          </w:tcPr>
          <w:p w14:paraId="6DCD4411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>курсовой проект (работа)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76B93729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  <w:lang w:bidi="ar-SA"/>
              </w:rPr>
            </w:pPr>
          </w:p>
        </w:tc>
      </w:tr>
      <w:tr w:rsidR="00F90483" w:rsidRPr="00726852" w14:paraId="2A17D465" w14:textId="77777777" w:rsidTr="008935D1">
        <w:tc>
          <w:tcPr>
            <w:tcW w:w="7905" w:type="dxa"/>
            <w:tcBorders>
              <w:bottom w:val="single" w:sz="4" w:space="0" w:color="auto"/>
            </w:tcBorders>
          </w:tcPr>
          <w:p w14:paraId="4359D58F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Консультации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68629C6C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</w:p>
        </w:tc>
      </w:tr>
      <w:tr w:rsidR="00F90483" w:rsidRPr="00726852" w14:paraId="335E91CE" w14:textId="77777777" w:rsidTr="008935D1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F583" w14:textId="77777777" w:rsidR="00F90483" w:rsidRPr="00726852" w:rsidRDefault="00F90483" w:rsidP="00726852">
            <w:pPr>
              <w:snapToGrid w:val="0"/>
              <w:rPr>
                <w:rFonts w:eastAsia="Lucida Sans Unicode" w:cs="Times New Roman"/>
                <w:i/>
                <w:lang w:bidi="ar-SA"/>
              </w:rPr>
            </w:pPr>
            <w:r w:rsidRPr="00726852">
              <w:rPr>
                <w:rFonts w:eastAsia="Lucida Sans Unicode" w:cs="Times New Roman"/>
                <w:i/>
                <w:lang w:bidi="ar-SA"/>
              </w:rPr>
              <w:t xml:space="preserve">Промежуточная аттестация форме </w:t>
            </w:r>
            <w:r w:rsidRPr="00726852">
              <w:rPr>
                <w:rFonts w:eastAsia="Lucida Sans Unicode" w:cs="Times New Roman"/>
                <w:b/>
                <w:bCs/>
                <w:i/>
                <w:lang w:bidi="ar-SA"/>
              </w:rPr>
              <w:t>Дифференцированного зачета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A616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</w:p>
        </w:tc>
      </w:tr>
    </w:tbl>
    <w:p w14:paraId="42E2BC40" w14:textId="77777777" w:rsidR="00CA4E4D" w:rsidRPr="00726852" w:rsidRDefault="00CA4E4D" w:rsidP="00726852">
      <w:pPr>
        <w:jc w:val="right"/>
        <w:rPr>
          <w:rFonts w:cs="Times New Roman"/>
          <w:b/>
        </w:rPr>
      </w:pPr>
    </w:p>
    <w:p w14:paraId="2E98479B" w14:textId="77777777" w:rsidR="00711D88" w:rsidRPr="00726852" w:rsidRDefault="00711D88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26852">
        <w:rPr>
          <w:rFonts w:cs="Times New Roman"/>
          <w:b/>
          <w:caps/>
        </w:rPr>
        <w:t>АННОТАЦИЯ РАБОЧЕЙ ПРОГРАММЫ УЧЕБНОЙ ДИСЦИПЛИНЫ</w:t>
      </w:r>
    </w:p>
    <w:p w14:paraId="156E0AB5" w14:textId="28369C7E" w:rsidR="00F90483" w:rsidRPr="00726852" w:rsidRDefault="008935D1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76" w:lineRule="auto"/>
        <w:jc w:val="center"/>
        <w:rPr>
          <w:rFonts w:cs="Times New Roman"/>
          <w:b/>
          <w:caps/>
        </w:rPr>
      </w:pPr>
      <w:r>
        <w:rPr>
          <w:rFonts w:cs="Times New Roman"/>
          <w:b/>
          <w:caps/>
        </w:rPr>
        <w:t xml:space="preserve">ОП.09 </w:t>
      </w:r>
      <w:r w:rsidR="00F90483" w:rsidRPr="00726852">
        <w:rPr>
          <w:rFonts w:cs="Times New Roman"/>
          <w:b/>
          <w:caps/>
        </w:rPr>
        <w:t>МАТЕМАТИЧЕСКИЕ МЕТОДЫ РЕШЕНИЯ ПРИКЛАДНЫХ ПРОФЕССИОНАЛЬНЫХ ЗАДАЧ</w:t>
      </w:r>
    </w:p>
    <w:p w14:paraId="399D72D5" w14:textId="6EE4F878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b/>
        </w:rPr>
      </w:pPr>
    </w:p>
    <w:p w14:paraId="684B2E3E" w14:textId="77777777" w:rsidR="00F90483" w:rsidRPr="00726852" w:rsidRDefault="00F90483" w:rsidP="00726852">
      <w:pPr>
        <w:widowControl/>
        <w:suppressAutoHyphens w:val="0"/>
        <w:rPr>
          <w:rFonts w:eastAsia="Times New Roman" w:cs="Times New Roman"/>
          <w:b/>
          <w:kern w:val="0"/>
          <w:lang w:eastAsia="ru-RU" w:bidi="ar-SA"/>
        </w:rPr>
      </w:pPr>
      <w:r w:rsidRPr="00726852">
        <w:rPr>
          <w:rFonts w:eastAsia="Times New Roman" w:cs="Times New Roman"/>
          <w:b/>
          <w:kern w:val="0"/>
          <w:lang w:eastAsia="ru-RU" w:bidi="ar-SA"/>
        </w:rPr>
        <w:t>1.1. Область применения программы</w:t>
      </w:r>
    </w:p>
    <w:p w14:paraId="2739EAB3" w14:textId="611D0CC0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  <w:kern w:val="0"/>
          <w:lang w:eastAsia="ru-RU" w:bidi="ar-SA"/>
        </w:rPr>
      </w:pPr>
      <w:r w:rsidRPr="00726852">
        <w:rPr>
          <w:rFonts w:eastAsia="Lucida Sans Unicode" w:cs="Times New Roman"/>
          <w:lang w:bidi="ar-SA"/>
        </w:rPr>
        <w:t xml:space="preserve">Программа учебной дисциплины является частью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</w:t>
      </w:r>
      <w:r w:rsidRPr="00726852">
        <w:rPr>
          <w:rFonts w:eastAsia="Times New Roman" w:cs="Times New Roman"/>
          <w:color w:val="000000"/>
          <w:kern w:val="0"/>
          <w:lang w:eastAsia="ru-RU" w:bidi="ar-SA"/>
        </w:rPr>
        <w:t>15</w:t>
      </w:r>
      <w:r w:rsidRPr="00726852">
        <w:rPr>
          <w:rFonts w:eastAsia="Lucida Sans Unicode" w:cs="Times New Roman"/>
          <w:lang w:eastAsia="en-US" w:bidi="ar-SA"/>
        </w:rPr>
        <w:t>.02.10 «</w:t>
      </w:r>
      <w:r w:rsidRPr="00726852">
        <w:rPr>
          <w:rFonts w:eastAsia="Times New Roman" w:cs="Times New Roman"/>
          <w:kern w:val="0"/>
          <w:lang w:eastAsia="ru-RU" w:bidi="ar-SA"/>
        </w:rPr>
        <w:t>Мехатроника и робототехника (по отраслям)</w:t>
      </w:r>
      <w:r w:rsidRPr="00726852">
        <w:rPr>
          <w:rFonts w:eastAsia="Lucida Sans Unicode" w:cs="Times New Roman"/>
          <w:lang w:eastAsia="en-US" w:bidi="ar-SA"/>
        </w:rPr>
        <w:t>»</w:t>
      </w:r>
      <w:r w:rsidRPr="00726852">
        <w:rPr>
          <w:rFonts w:eastAsia="Times New Roman" w:cs="Times New Roman"/>
          <w:kern w:val="0"/>
          <w:lang w:eastAsia="ru-RU" w:bidi="ar-SA"/>
        </w:rPr>
        <w:t>.</w:t>
      </w:r>
    </w:p>
    <w:p w14:paraId="7CD0D50E" w14:textId="77777777" w:rsidR="00F90483" w:rsidRPr="00726852" w:rsidRDefault="00F90483" w:rsidP="0072685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b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b/>
          <w:color w:val="000000"/>
          <w:kern w:val="0"/>
          <w:lang w:eastAsia="ru-RU" w:bidi="ar-SA"/>
        </w:rPr>
        <w:t>1.2. Место учебной дисциплины в структуре основной профессиональной образовательной программы</w:t>
      </w:r>
    </w:p>
    <w:p w14:paraId="728A73B1" w14:textId="77777777" w:rsidR="00F90483" w:rsidRPr="00726852" w:rsidRDefault="00F90483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Программа учебной дисциплины «Математические методы решения прикладных профессиональных задач» входит в общепрофессиональный цикл.</w:t>
      </w:r>
    </w:p>
    <w:p w14:paraId="47DBAC8B" w14:textId="77777777" w:rsidR="00F90483" w:rsidRPr="00726852" w:rsidRDefault="00F90483" w:rsidP="0072685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b/>
          <w:color w:val="000000"/>
          <w:kern w:val="0"/>
          <w:lang w:eastAsia="ru-RU" w:bidi="ar-SA"/>
        </w:rPr>
        <w:t>1.3. Цели и задачи учебной дисциплины</w:t>
      </w:r>
      <w:r w:rsidRPr="00726852">
        <w:rPr>
          <w:rFonts w:eastAsia="Times New Roman" w:cs="Times New Roman"/>
          <w:color w:val="000000"/>
          <w:kern w:val="0"/>
          <w:lang w:eastAsia="ru-RU" w:bidi="ar-SA"/>
        </w:rPr>
        <w:t xml:space="preserve"> – требования к результатам освоения учебной дисциплины:</w:t>
      </w:r>
    </w:p>
    <w:p w14:paraId="517726F6" w14:textId="77777777" w:rsidR="00F90483" w:rsidRPr="00726852" w:rsidRDefault="00F90483" w:rsidP="00726852">
      <w:pPr>
        <w:shd w:val="clear" w:color="auto" w:fill="FFFFFF"/>
        <w:jc w:val="both"/>
        <w:rPr>
          <w:rFonts w:eastAsia="Lucida Sans Unicode" w:cs="Times New Roman"/>
        </w:rPr>
      </w:pPr>
      <w:r w:rsidRPr="00726852">
        <w:rPr>
          <w:rFonts w:eastAsia="Lucida Sans Unicode" w:cs="Times New Roman"/>
        </w:rPr>
        <w:t>В результате освоения учебной дисциплины обучающийся должен</w:t>
      </w:r>
    </w:p>
    <w:p w14:paraId="631E9CBB" w14:textId="77777777" w:rsidR="00F90483" w:rsidRPr="00726852" w:rsidRDefault="00F90483" w:rsidP="00726852">
      <w:pPr>
        <w:suppressAutoHyphens w:val="0"/>
        <w:autoSpaceDE w:val="0"/>
        <w:autoSpaceDN w:val="0"/>
        <w:rPr>
          <w:rFonts w:eastAsia="Times New Roman" w:cs="Times New Roman"/>
          <w:spacing w:val="-10"/>
          <w:kern w:val="0"/>
          <w:lang w:eastAsia="ru-RU" w:bidi="ar-SA"/>
        </w:rPr>
      </w:pPr>
      <w:r w:rsidRPr="00726852">
        <w:rPr>
          <w:rFonts w:eastAsia="Times New Roman" w:cs="Times New Roman"/>
          <w:b/>
          <w:spacing w:val="-10"/>
          <w:kern w:val="0"/>
          <w:lang w:eastAsia="ru-RU" w:bidi="ar-SA"/>
        </w:rPr>
        <w:t>уметь:</w:t>
      </w:r>
    </w:p>
    <w:p w14:paraId="286FAB52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iCs/>
          <w:kern w:val="0"/>
          <w:lang w:eastAsia="ru-RU" w:bidi="ar-SA"/>
        </w:rPr>
        <w:t>- определять этапы решения задачи;</w:t>
      </w:r>
    </w:p>
    <w:p w14:paraId="5F0C2627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iCs/>
          <w:kern w:val="0"/>
          <w:lang w:eastAsia="ru-RU" w:bidi="ar-SA"/>
        </w:rPr>
        <w:t>- структурировать получаемую информацию;</w:t>
      </w:r>
    </w:p>
    <w:p w14:paraId="70209D4D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- применять современную научную профессиональную терминологию;</w:t>
      </w:r>
    </w:p>
    <w:p w14:paraId="2E3F8BD5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iCs/>
          <w:kern w:val="0"/>
          <w:lang w:eastAsia="ru-RU" w:bidi="ar-SA"/>
        </w:rPr>
        <w:t>- кратко обосновывать и объяснять свои действия (текущие и планируемые);</w:t>
      </w:r>
    </w:p>
    <w:p w14:paraId="56E443C4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- проверять соответствие параметров работы программного обеспечения электронных устройств управления, приводов и датчиков мехатронных устройств и систем требованиям, указанным в эксплуатационной документации;</w:t>
      </w:r>
    </w:p>
    <w:p w14:paraId="0E08AACB" w14:textId="77777777" w:rsidR="00F90483" w:rsidRPr="00726852" w:rsidRDefault="00F90483" w:rsidP="00726852">
      <w:pPr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- производить диагностику оборудования мехатронных систем и определение его ресурсов;</w:t>
      </w:r>
    </w:p>
    <w:p w14:paraId="7D8CF97F" w14:textId="77777777" w:rsidR="00F90483" w:rsidRPr="00726852" w:rsidRDefault="00F90483" w:rsidP="00726852">
      <w:pPr>
        <w:suppressAutoHyphens w:val="0"/>
        <w:autoSpaceDE w:val="0"/>
        <w:autoSpaceDN w:val="0"/>
        <w:rPr>
          <w:rFonts w:eastAsia="Times New Roman" w:cs="Times New Roman"/>
          <w:b/>
          <w:spacing w:val="-10"/>
          <w:kern w:val="0"/>
          <w:lang w:eastAsia="ru-RU" w:bidi="ar-SA"/>
        </w:rPr>
      </w:pPr>
      <w:r w:rsidRPr="00726852">
        <w:rPr>
          <w:rFonts w:eastAsia="Times New Roman" w:cs="Times New Roman"/>
          <w:b/>
          <w:spacing w:val="-10"/>
          <w:kern w:val="0"/>
          <w:lang w:eastAsia="ru-RU" w:bidi="ar-SA"/>
        </w:rPr>
        <w:t>знать:</w:t>
      </w:r>
    </w:p>
    <w:p w14:paraId="244C6F7B" w14:textId="77777777" w:rsidR="00F90483" w:rsidRPr="00726852" w:rsidRDefault="00F90483" w:rsidP="00726852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bCs/>
          <w:kern w:val="0"/>
          <w:lang w:eastAsia="ru-RU" w:bidi="ar-SA"/>
        </w:rPr>
        <w:t>- алгоритмы выполнения работ в профессиональной и смежных областях;</w:t>
      </w:r>
    </w:p>
    <w:p w14:paraId="235D7C5B" w14:textId="77777777" w:rsidR="00F90483" w:rsidRPr="00726852" w:rsidRDefault="00F90483" w:rsidP="00726852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iCs/>
          <w:kern w:val="0"/>
          <w:lang w:eastAsia="ru-RU" w:bidi="ar-SA"/>
        </w:rPr>
        <w:t>- приемы структурирования информации;</w:t>
      </w:r>
    </w:p>
    <w:p w14:paraId="54786B26" w14:textId="77777777" w:rsidR="00F90483" w:rsidRPr="00726852" w:rsidRDefault="00F90483" w:rsidP="00726852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bCs/>
          <w:iCs/>
          <w:kern w:val="0"/>
          <w:lang w:eastAsia="ru-RU" w:bidi="ar-SA"/>
        </w:rPr>
        <w:t>- современная научная и профессиональная терминология;</w:t>
      </w:r>
    </w:p>
    <w:p w14:paraId="2AB38492" w14:textId="77777777" w:rsidR="00F90483" w:rsidRPr="00726852" w:rsidRDefault="00F90483" w:rsidP="00726852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bCs/>
          <w:kern w:val="0"/>
          <w:lang w:eastAsia="ru-RU" w:bidi="ar-SA"/>
        </w:rPr>
        <w:t>- основы проектной деятельности;</w:t>
      </w:r>
    </w:p>
    <w:p w14:paraId="43F1A0DE" w14:textId="77777777" w:rsidR="00F90483" w:rsidRPr="00726852" w:rsidRDefault="00F90483" w:rsidP="00726852">
      <w:pPr>
        <w:jc w:val="both"/>
        <w:rPr>
          <w:rFonts w:eastAsia="Times New Roman" w:cs="Times New Roman"/>
          <w:bCs/>
          <w:kern w:val="0"/>
          <w:lang w:eastAsia="ru-RU" w:bidi="ar-SA"/>
        </w:rPr>
      </w:pPr>
      <w:r w:rsidRPr="00726852">
        <w:rPr>
          <w:rFonts w:eastAsia="Times New Roman" w:cs="Times New Roman"/>
          <w:bCs/>
          <w:kern w:val="0"/>
          <w:lang w:eastAsia="ru-RU" w:bidi="ar-SA"/>
        </w:rPr>
        <w:t>- правила оформления документов и построения устных сообщений.</w:t>
      </w:r>
    </w:p>
    <w:p w14:paraId="27B53799" w14:textId="77777777" w:rsidR="00F90483" w:rsidRPr="00726852" w:rsidRDefault="00F90483" w:rsidP="00726852">
      <w:pPr>
        <w:jc w:val="both"/>
        <w:rPr>
          <w:rFonts w:eastAsia="Lucida Sans Unicode" w:cs="Times New Roman"/>
          <w:lang w:bidi="ar-SA"/>
        </w:rPr>
      </w:pPr>
      <w:r w:rsidRPr="00726852">
        <w:rPr>
          <w:rFonts w:eastAsia="Lucida Sans Unicode" w:cs="Times New Roman"/>
          <w:lang w:bidi="ar-SA"/>
        </w:rPr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p w14:paraId="6E229EFA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4139D814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63234976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04. Эффективно взаимодействовать и работать в коллективе и команде;</w:t>
      </w:r>
    </w:p>
    <w:p w14:paraId="5BC617AC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5986F939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09. Пользоваться профессиональной документацией на государственном и иностранном языках.</w:t>
      </w:r>
    </w:p>
    <w:p w14:paraId="2A13F472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 xml:space="preserve">ПК 2.3. Проводить контроль работоспособности программного обеспечения электронных устройств управления, приводов и датчиков мехатронных устройств и систем. </w:t>
      </w:r>
    </w:p>
    <w:p w14:paraId="5A95931A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 xml:space="preserve">ПК 2.4. Выявлять отработавшие ресурс или вышедшие из строя компоненты мехатронных устройств и систем. </w:t>
      </w:r>
    </w:p>
    <w:p w14:paraId="7A3A6CB4" w14:textId="77777777" w:rsidR="00F90483" w:rsidRPr="00726852" w:rsidRDefault="00F90483" w:rsidP="00726852">
      <w:pPr>
        <w:jc w:val="both"/>
        <w:rPr>
          <w:rFonts w:eastAsia="Lucida Sans Unicode" w:cs="Times New Roman"/>
          <w:b/>
          <w:lang w:bidi="ar-SA"/>
        </w:rPr>
      </w:pPr>
      <w:r w:rsidRPr="00726852">
        <w:rPr>
          <w:rFonts w:eastAsia="Lucida Sans Unicode" w:cs="Times New Roman"/>
          <w:b/>
          <w:lang w:bidi="ar-SA"/>
        </w:rPr>
        <w:lastRenderedPageBreak/>
        <w:t>1.4. Количество часов на освоение программы учебной дисциплины:</w:t>
      </w:r>
    </w:p>
    <w:p w14:paraId="2E693A77" w14:textId="77777777" w:rsidR="00F90483" w:rsidRPr="00726852" w:rsidRDefault="00F90483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учебная нагрузка обучающегося 84 часа, в том числе:</w:t>
      </w:r>
    </w:p>
    <w:p w14:paraId="15F4B17D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- во взаимодействии с преподавателем 78 часов;</w:t>
      </w:r>
    </w:p>
    <w:p w14:paraId="6749BC1C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- самостоятельная работа обучающегося 6 часов;</w:t>
      </w:r>
    </w:p>
    <w:p w14:paraId="388BC7FC" w14:textId="77777777" w:rsidR="00F90483" w:rsidRPr="00726852" w:rsidRDefault="00F90483" w:rsidP="008935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726852">
        <w:rPr>
          <w:rFonts w:eastAsia="Times New Roman" w:cs="Times New Roman"/>
          <w:b/>
          <w:kern w:val="0"/>
          <w:lang w:eastAsia="ru-RU" w:bidi="ar-SA"/>
        </w:rPr>
        <w:t>2. СТРУКТУРА И СОДЕРЖАНИЕ УЧЕБНОЙ ДИСЦИПЛИНЫ</w:t>
      </w:r>
    </w:p>
    <w:p w14:paraId="116864C7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b/>
        </w:rPr>
      </w:pPr>
      <w:r w:rsidRPr="00726852">
        <w:rPr>
          <w:rFonts w:cs="Times New Roman"/>
          <w:b/>
        </w:rPr>
        <w:t>2.1. Объем учебной дисциплины и виды учебной работы</w:t>
      </w:r>
    </w:p>
    <w:tbl>
      <w:tblPr>
        <w:tblW w:w="0" w:type="auto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1835"/>
      </w:tblGrid>
      <w:tr w:rsidR="00F90483" w:rsidRPr="00726852" w14:paraId="0EFAC0CD" w14:textId="77777777" w:rsidTr="008935D1">
        <w:trPr>
          <w:trHeight w:val="135"/>
        </w:trPr>
        <w:tc>
          <w:tcPr>
            <w:tcW w:w="7905" w:type="dxa"/>
          </w:tcPr>
          <w:p w14:paraId="21F16E91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Вид учебной работы</w:t>
            </w:r>
          </w:p>
        </w:tc>
        <w:tc>
          <w:tcPr>
            <w:tcW w:w="1835" w:type="dxa"/>
          </w:tcPr>
          <w:p w14:paraId="462B8785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  <w:r w:rsidRPr="00726852">
              <w:rPr>
                <w:rFonts w:eastAsia="Lucida Sans Unicode" w:cs="Times New Roman"/>
                <w:b/>
                <w:iCs/>
                <w:lang w:bidi="ar-SA"/>
              </w:rPr>
              <w:t>Объем часов</w:t>
            </w:r>
          </w:p>
        </w:tc>
      </w:tr>
      <w:tr w:rsidR="00F90483" w:rsidRPr="00726852" w14:paraId="57F9D9B4" w14:textId="77777777" w:rsidTr="008935D1">
        <w:trPr>
          <w:trHeight w:val="285"/>
        </w:trPr>
        <w:tc>
          <w:tcPr>
            <w:tcW w:w="7905" w:type="dxa"/>
          </w:tcPr>
          <w:p w14:paraId="44C336E3" w14:textId="77777777" w:rsidR="00F90483" w:rsidRPr="00726852" w:rsidRDefault="00F90483" w:rsidP="00726852">
            <w:pPr>
              <w:snapToGrid w:val="0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Учебная нагрузка обучающегося (всего)</w:t>
            </w:r>
          </w:p>
        </w:tc>
        <w:tc>
          <w:tcPr>
            <w:tcW w:w="1835" w:type="dxa"/>
          </w:tcPr>
          <w:p w14:paraId="101D8812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84</w:t>
            </w:r>
          </w:p>
        </w:tc>
      </w:tr>
      <w:tr w:rsidR="00F90483" w:rsidRPr="00726852" w14:paraId="36CE4150" w14:textId="77777777" w:rsidTr="008935D1">
        <w:tc>
          <w:tcPr>
            <w:tcW w:w="7905" w:type="dxa"/>
          </w:tcPr>
          <w:p w14:paraId="2721ACF4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 xml:space="preserve">Самостоятельная работа </w:t>
            </w:r>
          </w:p>
        </w:tc>
        <w:tc>
          <w:tcPr>
            <w:tcW w:w="1835" w:type="dxa"/>
          </w:tcPr>
          <w:p w14:paraId="51F4C8F5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6</w:t>
            </w:r>
          </w:p>
        </w:tc>
      </w:tr>
      <w:tr w:rsidR="00F90483" w:rsidRPr="00726852" w14:paraId="73547EBB" w14:textId="77777777" w:rsidTr="008935D1">
        <w:tc>
          <w:tcPr>
            <w:tcW w:w="7905" w:type="dxa"/>
          </w:tcPr>
          <w:p w14:paraId="21AC5987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во взаимодействии с преподавателем</w:t>
            </w:r>
          </w:p>
        </w:tc>
        <w:tc>
          <w:tcPr>
            <w:tcW w:w="1835" w:type="dxa"/>
          </w:tcPr>
          <w:p w14:paraId="6BF3641C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78</w:t>
            </w:r>
          </w:p>
        </w:tc>
      </w:tr>
      <w:tr w:rsidR="00F90483" w:rsidRPr="00726852" w14:paraId="7ED0308D" w14:textId="77777777" w:rsidTr="008935D1">
        <w:tc>
          <w:tcPr>
            <w:tcW w:w="7905" w:type="dxa"/>
          </w:tcPr>
          <w:p w14:paraId="0B8EAFD1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>в том числе:</w:t>
            </w:r>
          </w:p>
        </w:tc>
        <w:tc>
          <w:tcPr>
            <w:tcW w:w="1835" w:type="dxa"/>
          </w:tcPr>
          <w:p w14:paraId="7BFB9D58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  <w:lang w:bidi="ar-SA"/>
              </w:rPr>
            </w:pPr>
          </w:p>
        </w:tc>
      </w:tr>
      <w:tr w:rsidR="00F90483" w:rsidRPr="00726852" w14:paraId="30E79203" w14:textId="77777777" w:rsidTr="008935D1">
        <w:tc>
          <w:tcPr>
            <w:tcW w:w="7905" w:type="dxa"/>
          </w:tcPr>
          <w:p w14:paraId="13E38D88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>теоретическое обучение</w:t>
            </w:r>
          </w:p>
        </w:tc>
        <w:tc>
          <w:tcPr>
            <w:tcW w:w="1835" w:type="dxa"/>
          </w:tcPr>
          <w:p w14:paraId="1BB95B12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  <w:lang w:bidi="ar-SA"/>
              </w:rPr>
            </w:pPr>
            <w:r w:rsidRPr="00726852">
              <w:rPr>
                <w:rFonts w:eastAsia="Lucida Sans Unicode" w:cs="Times New Roman"/>
                <w:bCs/>
                <w:lang w:bidi="ar-SA"/>
              </w:rPr>
              <w:t>32</w:t>
            </w:r>
          </w:p>
        </w:tc>
      </w:tr>
      <w:tr w:rsidR="00F90483" w:rsidRPr="00726852" w14:paraId="3CC6E326" w14:textId="77777777" w:rsidTr="008935D1">
        <w:tc>
          <w:tcPr>
            <w:tcW w:w="7905" w:type="dxa"/>
          </w:tcPr>
          <w:p w14:paraId="3ED95A14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>практические занятия</w:t>
            </w:r>
          </w:p>
        </w:tc>
        <w:tc>
          <w:tcPr>
            <w:tcW w:w="1835" w:type="dxa"/>
          </w:tcPr>
          <w:p w14:paraId="336174B4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  <w:lang w:bidi="ar-SA"/>
              </w:rPr>
            </w:pPr>
            <w:r w:rsidRPr="00726852">
              <w:rPr>
                <w:rFonts w:eastAsia="Lucida Sans Unicode" w:cs="Times New Roman"/>
                <w:bCs/>
                <w:lang w:bidi="ar-SA"/>
              </w:rPr>
              <w:t>46</w:t>
            </w:r>
          </w:p>
        </w:tc>
      </w:tr>
      <w:tr w:rsidR="00F90483" w:rsidRPr="00726852" w14:paraId="0CF3316A" w14:textId="77777777" w:rsidTr="008935D1">
        <w:tc>
          <w:tcPr>
            <w:tcW w:w="7905" w:type="dxa"/>
          </w:tcPr>
          <w:p w14:paraId="350506C4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>лабораторные занятия</w:t>
            </w:r>
          </w:p>
        </w:tc>
        <w:tc>
          <w:tcPr>
            <w:tcW w:w="1835" w:type="dxa"/>
          </w:tcPr>
          <w:p w14:paraId="1CE15E81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  <w:lang w:bidi="ar-SA"/>
              </w:rPr>
            </w:pPr>
          </w:p>
        </w:tc>
      </w:tr>
      <w:tr w:rsidR="00F90483" w:rsidRPr="00726852" w14:paraId="600EF39C" w14:textId="77777777" w:rsidTr="008935D1">
        <w:tc>
          <w:tcPr>
            <w:tcW w:w="7905" w:type="dxa"/>
            <w:tcBorders>
              <w:bottom w:val="single" w:sz="4" w:space="0" w:color="auto"/>
            </w:tcBorders>
          </w:tcPr>
          <w:p w14:paraId="68BB6BF9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 xml:space="preserve">в том числе практическая подготовка 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792A1FB2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  <w:lang w:bidi="ar-SA"/>
              </w:rPr>
            </w:pPr>
            <w:r w:rsidRPr="00726852">
              <w:rPr>
                <w:rFonts w:eastAsia="Lucida Sans Unicode" w:cs="Times New Roman"/>
                <w:bCs/>
                <w:lang w:bidi="ar-SA"/>
              </w:rPr>
              <w:t>46</w:t>
            </w:r>
          </w:p>
        </w:tc>
      </w:tr>
      <w:tr w:rsidR="00F90483" w:rsidRPr="00726852" w14:paraId="11056EF8" w14:textId="77777777" w:rsidTr="008935D1">
        <w:tc>
          <w:tcPr>
            <w:tcW w:w="7905" w:type="dxa"/>
            <w:tcBorders>
              <w:bottom w:val="single" w:sz="4" w:space="0" w:color="auto"/>
            </w:tcBorders>
          </w:tcPr>
          <w:p w14:paraId="38A4A2EE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>курсовой проект (работа)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1F0B5696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  <w:lang w:bidi="ar-SA"/>
              </w:rPr>
            </w:pPr>
          </w:p>
        </w:tc>
      </w:tr>
      <w:tr w:rsidR="00F90483" w:rsidRPr="00726852" w14:paraId="08F69F8F" w14:textId="77777777" w:rsidTr="008935D1">
        <w:tc>
          <w:tcPr>
            <w:tcW w:w="7905" w:type="dxa"/>
            <w:tcBorders>
              <w:bottom w:val="single" w:sz="4" w:space="0" w:color="auto"/>
            </w:tcBorders>
          </w:tcPr>
          <w:p w14:paraId="187ED598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Консультации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54D4F638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</w:p>
        </w:tc>
      </w:tr>
      <w:tr w:rsidR="00F90483" w:rsidRPr="00726852" w14:paraId="302A19CB" w14:textId="77777777" w:rsidTr="008935D1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E2EC" w14:textId="77777777" w:rsidR="00F90483" w:rsidRPr="00726852" w:rsidRDefault="00F90483" w:rsidP="00726852">
            <w:pPr>
              <w:snapToGrid w:val="0"/>
              <w:rPr>
                <w:rFonts w:eastAsia="Lucida Sans Unicode" w:cs="Times New Roman"/>
                <w:i/>
                <w:lang w:bidi="ar-SA"/>
              </w:rPr>
            </w:pPr>
            <w:r w:rsidRPr="00726852">
              <w:rPr>
                <w:rFonts w:eastAsia="Lucida Sans Unicode" w:cs="Times New Roman"/>
                <w:i/>
                <w:lang w:bidi="ar-SA"/>
              </w:rPr>
              <w:t xml:space="preserve">Промежуточная аттестация форме </w:t>
            </w:r>
            <w:r w:rsidRPr="00726852">
              <w:rPr>
                <w:rFonts w:eastAsia="Lucida Sans Unicode" w:cs="Times New Roman"/>
                <w:b/>
                <w:bCs/>
                <w:i/>
                <w:lang w:bidi="ar-SA"/>
              </w:rPr>
              <w:t>Дифференцированного зачета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7DDB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</w:p>
        </w:tc>
      </w:tr>
    </w:tbl>
    <w:p w14:paraId="114CCBDD" w14:textId="77777777" w:rsidR="00CA4E4D" w:rsidRPr="00726852" w:rsidRDefault="00CA4E4D" w:rsidP="00726852">
      <w:pPr>
        <w:jc w:val="right"/>
        <w:rPr>
          <w:rFonts w:cs="Times New Roman"/>
          <w:b/>
        </w:rPr>
      </w:pPr>
    </w:p>
    <w:p w14:paraId="466A5170" w14:textId="77777777" w:rsidR="00711D88" w:rsidRPr="00726852" w:rsidRDefault="00711D88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26852">
        <w:rPr>
          <w:rFonts w:cs="Times New Roman"/>
          <w:b/>
          <w:caps/>
        </w:rPr>
        <w:t>АННОТАЦИЯ РАБОЧЕЙ ПРОГРАММЫ УЧЕБНОЙ ДИСЦИПЛИНЫ</w:t>
      </w:r>
    </w:p>
    <w:p w14:paraId="4FF05CF3" w14:textId="5A948003" w:rsidR="00F90483" w:rsidRPr="00726852" w:rsidRDefault="008935D1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  <w:color w:val="FFFFFF"/>
        </w:rPr>
      </w:pPr>
      <w:r>
        <w:rPr>
          <w:rFonts w:cs="Times New Roman"/>
          <w:b/>
        </w:rPr>
        <w:t xml:space="preserve">ОП.10 </w:t>
      </w:r>
      <w:r w:rsidR="00F90483" w:rsidRPr="00726852">
        <w:rPr>
          <w:rFonts w:cs="Times New Roman"/>
          <w:b/>
        </w:rPr>
        <w:t>ТЕХНОЛОГИЯ МАШИНОСТРОЕНИЯ</w:t>
      </w:r>
    </w:p>
    <w:p w14:paraId="532AC313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 w:cs="Times New Roman"/>
          <w:b/>
        </w:rPr>
      </w:pPr>
    </w:p>
    <w:p w14:paraId="2A8A7FDA" w14:textId="77777777" w:rsidR="00F90483" w:rsidRPr="00726852" w:rsidRDefault="00F90483" w:rsidP="00726852">
      <w:pPr>
        <w:rPr>
          <w:rFonts w:cs="Times New Roman"/>
          <w:b/>
        </w:rPr>
      </w:pPr>
      <w:r w:rsidRPr="00726852">
        <w:rPr>
          <w:rFonts w:cs="Times New Roman"/>
          <w:b/>
        </w:rPr>
        <w:t>1.1. Область применения программы</w:t>
      </w:r>
    </w:p>
    <w:p w14:paraId="1E57A0C5" w14:textId="77777777" w:rsidR="00F90483" w:rsidRPr="00726852" w:rsidRDefault="00F90483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Программа учебной дисциплины является частью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</w:t>
      </w:r>
      <w:r w:rsidRPr="00726852">
        <w:rPr>
          <w:rFonts w:cs="Times New Roman"/>
          <w:color w:val="000000"/>
        </w:rPr>
        <w:t>15</w:t>
      </w:r>
      <w:r w:rsidRPr="00726852">
        <w:rPr>
          <w:rFonts w:eastAsia="Lucida Sans Unicode" w:cs="Times New Roman"/>
          <w:lang w:eastAsia="en-US"/>
        </w:rPr>
        <w:t>.02.10 «</w:t>
      </w:r>
      <w:r w:rsidRPr="00726852">
        <w:rPr>
          <w:rFonts w:cs="Times New Roman"/>
        </w:rPr>
        <w:t>Мехатроника и робототехника (по отраслям)</w:t>
      </w:r>
      <w:r w:rsidRPr="00726852">
        <w:rPr>
          <w:rFonts w:eastAsia="Lucida Sans Unicode" w:cs="Times New Roman"/>
          <w:lang w:eastAsia="en-US"/>
        </w:rPr>
        <w:t>»</w:t>
      </w:r>
      <w:r w:rsidRPr="00726852">
        <w:rPr>
          <w:rFonts w:cs="Times New Roman"/>
        </w:rPr>
        <w:t>.</w:t>
      </w:r>
    </w:p>
    <w:p w14:paraId="22BF018C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726852">
        <w:rPr>
          <w:rFonts w:cs="Times New Roman"/>
          <w:b/>
        </w:rPr>
        <w:t xml:space="preserve">1.2. Место дисциплины </w:t>
      </w:r>
      <w:r w:rsidRPr="00726852">
        <w:rPr>
          <w:rFonts w:cs="Times New Roman"/>
        </w:rPr>
        <w:t>Дисциплина «Технология машиностроения» относится к общепрофессиональному циклу</w:t>
      </w:r>
      <w:r w:rsidRPr="00726852">
        <w:rPr>
          <w:rFonts w:cs="Times New Roman"/>
          <w:bCs/>
        </w:rPr>
        <w:t>.</w:t>
      </w:r>
    </w:p>
    <w:p w14:paraId="052E8242" w14:textId="77777777" w:rsidR="00F90483" w:rsidRPr="00726852" w:rsidRDefault="00F90483" w:rsidP="00726852">
      <w:pPr>
        <w:jc w:val="both"/>
        <w:rPr>
          <w:rFonts w:cs="Times New Roman"/>
        </w:rPr>
      </w:pPr>
      <w:r w:rsidRPr="00726852">
        <w:rPr>
          <w:rFonts w:cs="Times New Roman"/>
          <w:b/>
        </w:rPr>
        <w:t>1.3. Цели и задачи учебной дисциплины</w:t>
      </w:r>
      <w:r w:rsidRPr="00726852">
        <w:rPr>
          <w:rFonts w:cs="Times New Roman"/>
        </w:rPr>
        <w:t xml:space="preserve"> – требования к результатам освоения дисциплины:</w:t>
      </w:r>
    </w:p>
    <w:p w14:paraId="6447C769" w14:textId="77777777" w:rsidR="00F90483" w:rsidRPr="00726852" w:rsidRDefault="00F90483" w:rsidP="00726852">
      <w:pPr>
        <w:shd w:val="clear" w:color="auto" w:fill="FFFFFF"/>
        <w:jc w:val="both"/>
        <w:rPr>
          <w:rFonts w:cs="Times New Roman"/>
        </w:rPr>
      </w:pPr>
      <w:r w:rsidRPr="00726852">
        <w:rPr>
          <w:rFonts w:cs="Times New Roman"/>
        </w:rPr>
        <w:t xml:space="preserve">В результате освоения учебной дисциплины обучающийся должен </w:t>
      </w:r>
    </w:p>
    <w:p w14:paraId="30B9F225" w14:textId="77777777" w:rsidR="00F90483" w:rsidRPr="00726852" w:rsidRDefault="00F90483" w:rsidP="00726852">
      <w:pPr>
        <w:shd w:val="clear" w:color="auto" w:fill="FFFFFF"/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>уметь:</w:t>
      </w:r>
    </w:p>
    <w:p w14:paraId="688B379A" w14:textId="77777777" w:rsidR="00F90483" w:rsidRPr="00726852" w:rsidRDefault="00F90483" w:rsidP="00726852">
      <w:pPr>
        <w:shd w:val="clear" w:color="auto" w:fill="FFFFFF"/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- выбирать последовательность обработки поверхностей деталей;</w:t>
      </w:r>
    </w:p>
    <w:p w14:paraId="3FE0F7B2" w14:textId="77777777" w:rsidR="00F90483" w:rsidRPr="00726852" w:rsidRDefault="00F90483" w:rsidP="00726852">
      <w:pPr>
        <w:shd w:val="clear" w:color="auto" w:fill="FFFFFF"/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- применять методику отработки деталей на технологичность;</w:t>
      </w:r>
    </w:p>
    <w:p w14:paraId="348B3EF5" w14:textId="77777777" w:rsidR="00F90483" w:rsidRPr="00726852" w:rsidRDefault="00F90483" w:rsidP="00726852">
      <w:pPr>
        <w:shd w:val="clear" w:color="auto" w:fill="FFFFFF"/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- применять методику проектирования станочных и сборочных операций;</w:t>
      </w:r>
    </w:p>
    <w:p w14:paraId="5CFB07EE" w14:textId="77777777" w:rsidR="00F90483" w:rsidRPr="00726852" w:rsidRDefault="00F90483" w:rsidP="00726852">
      <w:pPr>
        <w:shd w:val="clear" w:color="auto" w:fill="FFFFFF"/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- проектировать участки механических и сборочных цехов;</w:t>
      </w:r>
    </w:p>
    <w:p w14:paraId="256C27E1" w14:textId="77777777" w:rsidR="00F90483" w:rsidRPr="00726852" w:rsidRDefault="00F90483" w:rsidP="00726852">
      <w:pPr>
        <w:shd w:val="clear" w:color="auto" w:fill="FFFFFF"/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- использовать методику нормирования трудовых процессов;</w:t>
      </w:r>
    </w:p>
    <w:p w14:paraId="4142A43A" w14:textId="77777777" w:rsidR="00F90483" w:rsidRPr="00726852" w:rsidRDefault="00F90483" w:rsidP="00726852">
      <w:pPr>
        <w:shd w:val="clear" w:color="auto" w:fill="FFFFFF"/>
        <w:jc w:val="both"/>
        <w:rPr>
          <w:rFonts w:cs="Times New Roman"/>
          <w:bCs/>
        </w:rPr>
      </w:pPr>
      <w:r w:rsidRPr="00726852">
        <w:rPr>
          <w:rFonts w:cs="Times New Roman"/>
          <w:color w:val="000000"/>
        </w:rPr>
        <w:t>- производить расчет послеоперационных расходов сырья, материалов, инструментов и энергии</w:t>
      </w:r>
      <w:r w:rsidRPr="00726852">
        <w:rPr>
          <w:rFonts w:cs="Times New Roman"/>
          <w:bCs/>
        </w:rPr>
        <w:t>;</w:t>
      </w:r>
    </w:p>
    <w:p w14:paraId="34A31578" w14:textId="77777777" w:rsidR="00F90483" w:rsidRPr="00726852" w:rsidRDefault="00F90483" w:rsidP="00726852">
      <w:pPr>
        <w:shd w:val="clear" w:color="auto" w:fill="FFFFFF"/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>знать:</w:t>
      </w:r>
    </w:p>
    <w:p w14:paraId="6F7B729C" w14:textId="77777777" w:rsidR="00F90483" w:rsidRPr="00726852" w:rsidRDefault="00F90483" w:rsidP="00726852">
      <w:pPr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- методика отработки детали на технологичность;</w:t>
      </w:r>
    </w:p>
    <w:p w14:paraId="6DE8B897" w14:textId="77777777" w:rsidR="00F90483" w:rsidRPr="00726852" w:rsidRDefault="00F90483" w:rsidP="00726852">
      <w:pPr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- технологические процессы производства типовых деталей машин;</w:t>
      </w:r>
    </w:p>
    <w:p w14:paraId="13FE64AE" w14:textId="77777777" w:rsidR="00F90483" w:rsidRPr="00726852" w:rsidRDefault="00F90483" w:rsidP="00726852">
      <w:pPr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- методика выбора рационального способа изготовления заготовок;</w:t>
      </w:r>
    </w:p>
    <w:p w14:paraId="21692960" w14:textId="77777777" w:rsidR="00F90483" w:rsidRPr="00726852" w:rsidRDefault="00F90483" w:rsidP="00726852">
      <w:pPr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- методика проектирования станочных и сборочных операций;</w:t>
      </w:r>
    </w:p>
    <w:p w14:paraId="5A650A43" w14:textId="77777777" w:rsidR="00F90483" w:rsidRPr="00726852" w:rsidRDefault="00F90483" w:rsidP="00726852">
      <w:pPr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- правила выбора режущего инструмента, технологической оснастки, оборудования для механической обработки в машиностроительных производствах;</w:t>
      </w:r>
    </w:p>
    <w:p w14:paraId="714783A1" w14:textId="77777777" w:rsidR="00F90483" w:rsidRPr="00726852" w:rsidRDefault="00F90483" w:rsidP="00726852">
      <w:pPr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- методика нормирования трудовых процессов;</w:t>
      </w:r>
    </w:p>
    <w:p w14:paraId="5F91A8C7" w14:textId="77777777" w:rsidR="00F90483" w:rsidRPr="00726852" w:rsidRDefault="00F90483" w:rsidP="00726852">
      <w:pPr>
        <w:jc w:val="both"/>
        <w:rPr>
          <w:rFonts w:cs="Times New Roman"/>
        </w:rPr>
      </w:pPr>
      <w:r w:rsidRPr="00726852">
        <w:rPr>
          <w:rFonts w:cs="Times New Roman"/>
          <w:color w:val="000000"/>
        </w:rPr>
        <w:t>- технологическая документация, правила ее оформления, нормативные документы по стандартизации</w:t>
      </w:r>
      <w:r w:rsidRPr="00726852">
        <w:rPr>
          <w:rFonts w:cs="Times New Roman"/>
        </w:rPr>
        <w:t>.</w:t>
      </w:r>
    </w:p>
    <w:p w14:paraId="7204CCB5" w14:textId="77777777" w:rsidR="00F90483" w:rsidRPr="00726852" w:rsidRDefault="00F90483" w:rsidP="00726852">
      <w:pPr>
        <w:jc w:val="both"/>
        <w:rPr>
          <w:rFonts w:eastAsia="Lucida Sans Unicode" w:cs="Times New Roman"/>
        </w:rPr>
      </w:pPr>
      <w:r w:rsidRPr="00726852">
        <w:rPr>
          <w:rFonts w:eastAsia="Lucida Sans Unicode" w:cs="Times New Roman"/>
        </w:rPr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p w14:paraId="3D2E239B" w14:textId="77777777" w:rsidR="00F90483" w:rsidRPr="00726852" w:rsidRDefault="00F90483" w:rsidP="00726852">
      <w:pPr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2E18C1DC" w14:textId="77777777" w:rsidR="00F90483" w:rsidRPr="00726852" w:rsidRDefault="00F90483" w:rsidP="00726852">
      <w:pPr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06D1D284" w14:textId="77777777" w:rsidR="00F90483" w:rsidRPr="00726852" w:rsidRDefault="00F90483" w:rsidP="00726852">
      <w:pPr>
        <w:jc w:val="both"/>
        <w:rPr>
          <w:rFonts w:cs="Times New Roman"/>
          <w:color w:val="000000"/>
        </w:rPr>
      </w:pPr>
      <w:r w:rsidRPr="00726852">
        <w:rPr>
          <w:rFonts w:cs="Times New Roman"/>
          <w:color w:val="000000"/>
        </w:rPr>
        <w:lastRenderedPageBreak/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3A85D145" w14:textId="77777777" w:rsidR="00F90483" w:rsidRPr="00726852" w:rsidRDefault="00F90483" w:rsidP="00726852">
      <w:pPr>
        <w:jc w:val="both"/>
        <w:rPr>
          <w:rFonts w:cs="Times New Roman"/>
        </w:rPr>
      </w:pPr>
      <w:r w:rsidRPr="00726852">
        <w:rPr>
          <w:rFonts w:cs="Times New Roman"/>
          <w:bCs/>
          <w:iCs/>
        </w:rPr>
        <w:t>ОК 09.</w:t>
      </w:r>
      <w:r w:rsidRPr="00726852">
        <w:rPr>
          <w:rFonts w:cs="Times New Roman"/>
        </w:rPr>
        <w:t xml:space="preserve"> Пользоваться профессиональной документацией на государственном и иностранном языках.</w:t>
      </w:r>
    </w:p>
    <w:p w14:paraId="3ABA0A33" w14:textId="77777777" w:rsidR="00F90483" w:rsidRPr="00726852" w:rsidRDefault="00F90483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1.1. Выполнять сборку различных узлов мехатронных устройств и систем. </w:t>
      </w:r>
    </w:p>
    <w:p w14:paraId="0E2620F8" w14:textId="77777777" w:rsidR="00F90483" w:rsidRPr="00726852" w:rsidRDefault="00F90483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1.2. Выполнять снятие и установку датчиков мехатронных устройств и систем. </w:t>
      </w:r>
    </w:p>
    <w:p w14:paraId="67CB86C9" w14:textId="77777777" w:rsidR="00F90483" w:rsidRPr="00726852" w:rsidRDefault="00F90483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1.3. Производить наладку и регулировку различных узлов и агрегатов мехатронных устройств и систем. </w:t>
      </w:r>
    </w:p>
    <w:p w14:paraId="64E99DEC" w14:textId="77777777" w:rsidR="00F90483" w:rsidRPr="00726852" w:rsidRDefault="00F90483" w:rsidP="00726852">
      <w:pPr>
        <w:jc w:val="both"/>
        <w:rPr>
          <w:rFonts w:eastAsia="Lucida Sans Unicode" w:cs="Times New Roman"/>
          <w:b/>
        </w:rPr>
      </w:pPr>
      <w:r w:rsidRPr="00726852">
        <w:rPr>
          <w:rFonts w:eastAsia="Lucida Sans Unicode" w:cs="Times New Roman"/>
          <w:b/>
        </w:rPr>
        <w:t>1.4. Количество часов на освоение программы учебной дисциплины:</w:t>
      </w:r>
    </w:p>
    <w:p w14:paraId="715C5660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учебная нагрузка обучающегося 120 часов, в том числе:</w:t>
      </w:r>
    </w:p>
    <w:p w14:paraId="7E6A9370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- во взаимодействии с преподавателем 114 часов,</w:t>
      </w:r>
    </w:p>
    <w:p w14:paraId="59A7258C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- самостоятельная работа обучающегося 6 часов.</w:t>
      </w:r>
    </w:p>
    <w:p w14:paraId="552F5B1E" w14:textId="77777777" w:rsidR="00F90483" w:rsidRPr="00726852" w:rsidRDefault="00F90483" w:rsidP="0089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Lucida Sans Unicode" w:cs="Times New Roman"/>
          <w:b/>
        </w:rPr>
      </w:pPr>
      <w:r w:rsidRPr="00726852">
        <w:rPr>
          <w:rFonts w:eastAsia="Lucida Sans Unicode" w:cs="Times New Roman"/>
          <w:b/>
        </w:rPr>
        <w:t>2. СТРУКТУРА И СОДЕРЖАНИЕ УЧЕБНОЙ ДИСЦИПЛИНЫ</w:t>
      </w:r>
    </w:p>
    <w:p w14:paraId="44BAA31A" w14:textId="77777777" w:rsidR="00F90483" w:rsidRPr="00726852" w:rsidRDefault="00F90483" w:rsidP="00726852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rPr>
          <w:rFonts w:eastAsia="Lucida Sans Unicode" w:cs="Times New Roman"/>
          <w:b/>
        </w:rPr>
      </w:pPr>
      <w:r w:rsidRPr="00726852">
        <w:rPr>
          <w:rFonts w:eastAsia="Lucida Sans Unicode" w:cs="Times New Roman"/>
          <w:b/>
        </w:rPr>
        <w:t>2.1. Объем учебной дисциплины и виды учебной работы</w:t>
      </w:r>
    </w:p>
    <w:tbl>
      <w:tblPr>
        <w:tblW w:w="974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1835"/>
      </w:tblGrid>
      <w:tr w:rsidR="00F90483" w:rsidRPr="00726852" w14:paraId="42392CFB" w14:textId="77777777" w:rsidTr="008935D1">
        <w:trPr>
          <w:trHeight w:val="60"/>
        </w:trPr>
        <w:tc>
          <w:tcPr>
            <w:tcW w:w="7905" w:type="dxa"/>
          </w:tcPr>
          <w:p w14:paraId="4BD80FA3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Вид учебной работы</w:t>
            </w:r>
          </w:p>
        </w:tc>
        <w:tc>
          <w:tcPr>
            <w:tcW w:w="1835" w:type="dxa"/>
          </w:tcPr>
          <w:p w14:paraId="3ADCC332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  <w:iCs/>
              </w:rPr>
            </w:pPr>
            <w:r w:rsidRPr="00726852">
              <w:rPr>
                <w:rFonts w:eastAsia="Lucida Sans Unicode" w:cs="Times New Roman"/>
                <w:b/>
                <w:iCs/>
              </w:rPr>
              <w:t>Объем часов</w:t>
            </w:r>
          </w:p>
        </w:tc>
      </w:tr>
      <w:tr w:rsidR="00F90483" w:rsidRPr="00726852" w14:paraId="3ECA7925" w14:textId="77777777" w:rsidTr="008935D1">
        <w:trPr>
          <w:trHeight w:val="285"/>
        </w:trPr>
        <w:tc>
          <w:tcPr>
            <w:tcW w:w="7905" w:type="dxa"/>
          </w:tcPr>
          <w:p w14:paraId="267F6E87" w14:textId="77777777" w:rsidR="00F90483" w:rsidRPr="00726852" w:rsidRDefault="00F90483" w:rsidP="00726852">
            <w:pPr>
              <w:snapToGrid w:val="0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Учебная нагрузка обучающегося (всего)</w:t>
            </w:r>
          </w:p>
        </w:tc>
        <w:tc>
          <w:tcPr>
            <w:tcW w:w="1835" w:type="dxa"/>
          </w:tcPr>
          <w:p w14:paraId="01C0069D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120</w:t>
            </w:r>
          </w:p>
        </w:tc>
      </w:tr>
      <w:tr w:rsidR="00F90483" w:rsidRPr="00726852" w14:paraId="5960A39E" w14:textId="77777777" w:rsidTr="008935D1">
        <w:tc>
          <w:tcPr>
            <w:tcW w:w="7905" w:type="dxa"/>
          </w:tcPr>
          <w:p w14:paraId="78965E8D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 xml:space="preserve">Самостоятельная работа </w:t>
            </w:r>
          </w:p>
        </w:tc>
        <w:tc>
          <w:tcPr>
            <w:tcW w:w="1835" w:type="dxa"/>
          </w:tcPr>
          <w:p w14:paraId="3BB63D76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6</w:t>
            </w:r>
          </w:p>
        </w:tc>
      </w:tr>
      <w:tr w:rsidR="00F90483" w:rsidRPr="00726852" w14:paraId="280A3618" w14:textId="77777777" w:rsidTr="008935D1">
        <w:tc>
          <w:tcPr>
            <w:tcW w:w="7905" w:type="dxa"/>
          </w:tcPr>
          <w:p w14:paraId="6B71D6BD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во взаимодействии с преподавателем</w:t>
            </w:r>
          </w:p>
        </w:tc>
        <w:tc>
          <w:tcPr>
            <w:tcW w:w="1835" w:type="dxa"/>
          </w:tcPr>
          <w:p w14:paraId="0947F18C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114</w:t>
            </w:r>
          </w:p>
        </w:tc>
      </w:tr>
      <w:tr w:rsidR="00F90483" w:rsidRPr="00726852" w14:paraId="25BFA617" w14:textId="77777777" w:rsidTr="008935D1">
        <w:tc>
          <w:tcPr>
            <w:tcW w:w="7905" w:type="dxa"/>
          </w:tcPr>
          <w:p w14:paraId="2AC9ECF8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>в том числе:</w:t>
            </w:r>
          </w:p>
        </w:tc>
        <w:tc>
          <w:tcPr>
            <w:tcW w:w="1835" w:type="dxa"/>
          </w:tcPr>
          <w:p w14:paraId="1F94AD0E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</w:rPr>
            </w:pPr>
          </w:p>
        </w:tc>
      </w:tr>
      <w:tr w:rsidR="00F90483" w:rsidRPr="00726852" w14:paraId="190A28D6" w14:textId="77777777" w:rsidTr="008935D1">
        <w:tc>
          <w:tcPr>
            <w:tcW w:w="7905" w:type="dxa"/>
          </w:tcPr>
          <w:p w14:paraId="44537614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>теоретическое обучение</w:t>
            </w:r>
          </w:p>
        </w:tc>
        <w:tc>
          <w:tcPr>
            <w:tcW w:w="1835" w:type="dxa"/>
          </w:tcPr>
          <w:p w14:paraId="50E5C02C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</w:rPr>
            </w:pPr>
            <w:r w:rsidRPr="00726852">
              <w:rPr>
                <w:rFonts w:eastAsia="Lucida Sans Unicode" w:cs="Times New Roman"/>
                <w:bCs/>
              </w:rPr>
              <w:t>44</w:t>
            </w:r>
          </w:p>
        </w:tc>
      </w:tr>
      <w:tr w:rsidR="00F90483" w:rsidRPr="00726852" w14:paraId="33707464" w14:textId="77777777" w:rsidTr="008935D1">
        <w:tc>
          <w:tcPr>
            <w:tcW w:w="7905" w:type="dxa"/>
          </w:tcPr>
          <w:p w14:paraId="35CD4CD8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>практические занятия</w:t>
            </w:r>
          </w:p>
        </w:tc>
        <w:tc>
          <w:tcPr>
            <w:tcW w:w="1835" w:type="dxa"/>
          </w:tcPr>
          <w:p w14:paraId="2009CFAA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</w:rPr>
            </w:pPr>
            <w:r w:rsidRPr="00726852">
              <w:rPr>
                <w:rFonts w:eastAsia="Lucida Sans Unicode" w:cs="Times New Roman"/>
                <w:bCs/>
              </w:rPr>
              <w:t>58</w:t>
            </w:r>
          </w:p>
        </w:tc>
      </w:tr>
      <w:tr w:rsidR="00F90483" w:rsidRPr="00726852" w14:paraId="3B324377" w14:textId="77777777" w:rsidTr="008935D1">
        <w:tc>
          <w:tcPr>
            <w:tcW w:w="7905" w:type="dxa"/>
          </w:tcPr>
          <w:p w14:paraId="7C2DECAD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>лабораторные занятия</w:t>
            </w:r>
          </w:p>
        </w:tc>
        <w:tc>
          <w:tcPr>
            <w:tcW w:w="1835" w:type="dxa"/>
          </w:tcPr>
          <w:p w14:paraId="08DDAC93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</w:rPr>
            </w:pPr>
          </w:p>
        </w:tc>
      </w:tr>
      <w:tr w:rsidR="00F90483" w:rsidRPr="00726852" w14:paraId="2A8FB810" w14:textId="77777777" w:rsidTr="008935D1">
        <w:tc>
          <w:tcPr>
            <w:tcW w:w="7905" w:type="dxa"/>
            <w:tcBorders>
              <w:bottom w:val="single" w:sz="4" w:space="0" w:color="auto"/>
            </w:tcBorders>
          </w:tcPr>
          <w:p w14:paraId="125311B0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 xml:space="preserve">в том числе практическая подготовка 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17DA3E2B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</w:rPr>
            </w:pPr>
            <w:r w:rsidRPr="00726852">
              <w:rPr>
                <w:rFonts w:eastAsia="Lucida Sans Unicode" w:cs="Times New Roman"/>
                <w:bCs/>
              </w:rPr>
              <w:t>66</w:t>
            </w:r>
          </w:p>
        </w:tc>
      </w:tr>
      <w:tr w:rsidR="00F90483" w:rsidRPr="00726852" w14:paraId="54D44E2B" w14:textId="77777777" w:rsidTr="008935D1">
        <w:tc>
          <w:tcPr>
            <w:tcW w:w="7905" w:type="dxa"/>
            <w:tcBorders>
              <w:bottom w:val="single" w:sz="4" w:space="0" w:color="auto"/>
            </w:tcBorders>
          </w:tcPr>
          <w:p w14:paraId="6694F961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</w:rPr>
            </w:pPr>
            <w:r w:rsidRPr="00726852">
              <w:rPr>
                <w:rFonts w:eastAsia="Lucida Sans Unicode" w:cs="Times New Roman"/>
              </w:rPr>
              <w:t>курсовой проект (работа)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7C2FE796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</w:rPr>
            </w:pPr>
          </w:p>
        </w:tc>
      </w:tr>
      <w:tr w:rsidR="00F90483" w:rsidRPr="00726852" w14:paraId="7A28524C" w14:textId="77777777" w:rsidTr="008935D1">
        <w:tc>
          <w:tcPr>
            <w:tcW w:w="7905" w:type="dxa"/>
            <w:tcBorders>
              <w:bottom w:val="single" w:sz="4" w:space="0" w:color="auto"/>
            </w:tcBorders>
          </w:tcPr>
          <w:p w14:paraId="6FC79804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Консультации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571FCDD5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26852">
              <w:rPr>
                <w:rFonts w:eastAsia="Lucida Sans Unicode" w:cs="Times New Roman"/>
                <w:b/>
              </w:rPr>
              <w:t>6</w:t>
            </w:r>
          </w:p>
        </w:tc>
      </w:tr>
      <w:tr w:rsidR="00F90483" w:rsidRPr="00726852" w14:paraId="05A3E8DB" w14:textId="77777777" w:rsidTr="008935D1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195A" w14:textId="77777777" w:rsidR="00F90483" w:rsidRPr="00726852" w:rsidRDefault="00F90483" w:rsidP="00726852">
            <w:pPr>
              <w:snapToGrid w:val="0"/>
              <w:rPr>
                <w:rFonts w:eastAsia="Lucida Sans Unicode" w:cs="Times New Roman"/>
                <w:i/>
              </w:rPr>
            </w:pPr>
            <w:r w:rsidRPr="00726852">
              <w:rPr>
                <w:rFonts w:eastAsia="Lucida Sans Unicode" w:cs="Times New Roman"/>
                <w:i/>
              </w:rPr>
              <w:t>Промежуточная аттестация форме Э</w:t>
            </w:r>
            <w:r w:rsidRPr="00726852">
              <w:rPr>
                <w:rFonts w:eastAsia="Lucida Sans Unicode" w:cs="Times New Roman"/>
                <w:b/>
                <w:bCs/>
                <w:i/>
              </w:rPr>
              <w:t>кзамена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99B0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  <w:iCs/>
              </w:rPr>
            </w:pPr>
            <w:r w:rsidRPr="00726852">
              <w:rPr>
                <w:rFonts w:eastAsia="Lucida Sans Unicode" w:cs="Times New Roman"/>
                <w:b/>
                <w:iCs/>
              </w:rPr>
              <w:t>6</w:t>
            </w:r>
          </w:p>
        </w:tc>
      </w:tr>
    </w:tbl>
    <w:p w14:paraId="63EC246C" w14:textId="77777777" w:rsidR="00CA4E4D" w:rsidRPr="00726852" w:rsidRDefault="00CA4E4D" w:rsidP="00726852">
      <w:pPr>
        <w:jc w:val="right"/>
        <w:rPr>
          <w:rFonts w:cs="Times New Roman"/>
          <w:b/>
        </w:rPr>
      </w:pPr>
    </w:p>
    <w:p w14:paraId="23D0764C" w14:textId="77777777" w:rsidR="00711D88" w:rsidRPr="00726852" w:rsidRDefault="00711D88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26852">
        <w:rPr>
          <w:rFonts w:cs="Times New Roman"/>
          <w:b/>
          <w:caps/>
        </w:rPr>
        <w:t>АННОТАЦИЯ РАБОЧЕЙ ПРОГРАММЫ УЧЕБНОЙ ДИСЦИПЛИНЫ</w:t>
      </w:r>
    </w:p>
    <w:p w14:paraId="345F4BEF" w14:textId="6CAB5B0C" w:rsidR="00F90483" w:rsidRPr="00726852" w:rsidRDefault="008935D1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ОП.11 </w:t>
      </w:r>
      <w:r w:rsidR="00F90483" w:rsidRPr="00726852">
        <w:rPr>
          <w:rFonts w:cs="Times New Roman"/>
          <w:b/>
        </w:rPr>
        <w:t>ТЕХНОЛОГИЯ ОБРАБОТКИ МАТЕРИАЛОВ</w:t>
      </w:r>
    </w:p>
    <w:p w14:paraId="46F0E65E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  <w:r w:rsidRPr="00726852">
        <w:rPr>
          <w:rFonts w:cs="Times New Roman"/>
          <w:b/>
        </w:rPr>
        <w:t xml:space="preserve">  </w:t>
      </w:r>
    </w:p>
    <w:p w14:paraId="22C2761F" w14:textId="77777777" w:rsidR="00F90483" w:rsidRPr="00726852" w:rsidRDefault="00F90483" w:rsidP="00726852">
      <w:pPr>
        <w:widowControl/>
        <w:suppressAutoHyphens w:val="0"/>
        <w:rPr>
          <w:rFonts w:eastAsia="Times New Roman" w:cs="Times New Roman"/>
          <w:b/>
          <w:kern w:val="0"/>
          <w:lang w:eastAsia="ru-RU" w:bidi="ar-SA"/>
        </w:rPr>
      </w:pPr>
      <w:r w:rsidRPr="00726852">
        <w:rPr>
          <w:rFonts w:eastAsia="Times New Roman" w:cs="Times New Roman"/>
          <w:b/>
          <w:kern w:val="0"/>
          <w:lang w:eastAsia="ru-RU" w:bidi="ar-SA"/>
        </w:rPr>
        <w:t>1.1. Область применения программы</w:t>
      </w:r>
    </w:p>
    <w:p w14:paraId="193A522A" w14:textId="04D0D56C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  <w:kern w:val="0"/>
          <w:lang w:eastAsia="ru-RU" w:bidi="ar-SA"/>
        </w:rPr>
      </w:pPr>
      <w:r w:rsidRPr="00726852">
        <w:rPr>
          <w:rFonts w:eastAsia="Lucida Sans Unicode" w:cs="Times New Roman"/>
          <w:lang w:bidi="ar-SA"/>
        </w:rPr>
        <w:t xml:space="preserve">Программа учебной дисциплины является частью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</w:t>
      </w:r>
      <w:r w:rsidRPr="00726852">
        <w:rPr>
          <w:rFonts w:eastAsia="Times New Roman" w:cs="Times New Roman"/>
          <w:color w:val="000000"/>
          <w:kern w:val="0"/>
          <w:lang w:eastAsia="ru-RU" w:bidi="ar-SA"/>
        </w:rPr>
        <w:t>15</w:t>
      </w:r>
      <w:r w:rsidRPr="00726852">
        <w:rPr>
          <w:rFonts w:eastAsia="Lucida Sans Unicode" w:cs="Times New Roman"/>
          <w:lang w:eastAsia="en-US" w:bidi="ar-SA"/>
        </w:rPr>
        <w:t>.02.10 «</w:t>
      </w:r>
      <w:r w:rsidRPr="00726852">
        <w:rPr>
          <w:rFonts w:eastAsia="Times New Roman" w:cs="Times New Roman"/>
          <w:kern w:val="0"/>
          <w:lang w:eastAsia="ru-RU" w:bidi="ar-SA"/>
        </w:rPr>
        <w:t>Мехатроника и робототехника (по отраслям)</w:t>
      </w:r>
      <w:r w:rsidRPr="00726852">
        <w:rPr>
          <w:rFonts w:eastAsia="Lucida Sans Unicode" w:cs="Times New Roman"/>
          <w:lang w:eastAsia="en-US" w:bidi="ar-SA"/>
        </w:rPr>
        <w:t>»</w:t>
      </w:r>
      <w:r w:rsidRPr="00726852">
        <w:rPr>
          <w:rFonts w:eastAsia="Times New Roman" w:cs="Times New Roman"/>
          <w:kern w:val="0"/>
          <w:lang w:eastAsia="ru-RU" w:bidi="ar-SA"/>
        </w:rPr>
        <w:t>.</w:t>
      </w:r>
    </w:p>
    <w:p w14:paraId="4FA17440" w14:textId="77777777" w:rsidR="00F90483" w:rsidRPr="00726852" w:rsidRDefault="00F90483" w:rsidP="0072685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b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b/>
          <w:color w:val="000000"/>
          <w:kern w:val="0"/>
          <w:lang w:eastAsia="ru-RU" w:bidi="ar-SA"/>
        </w:rPr>
        <w:t>1.2. Место учебной дисциплины в структуре основной профессиональной образовательной программы</w:t>
      </w:r>
    </w:p>
    <w:p w14:paraId="7FF59F93" w14:textId="77777777" w:rsidR="00F90483" w:rsidRPr="00726852" w:rsidRDefault="00F90483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Программа учебной дисциплины «Технология обработки материалов» входит в общепрофессиональный цикл.</w:t>
      </w:r>
    </w:p>
    <w:p w14:paraId="1A637FC7" w14:textId="77777777" w:rsidR="00F90483" w:rsidRPr="00726852" w:rsidRDefault="00F90483" w:rsidP="0072685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b/>
          <w:color w:val="000000"/>
          <w:kern w:val="0"/>
          <w:lang w:eastAsia="ru-RU" w:bidi="ar-SA"/>
        </w:rPr>
        <w:t>1.3. Цели и задачи учебной дисциплины</w:t>
      </w:r>
      <w:r w:rsidRPr="00726852">
        <w:rPr>
          <w:rFonts w:eastAsia="Times New Roman" w:cs="Times New Roman"/>
          <w:color w:val="000000"/>
          <w:kern w:val="0"/>
          <w:lang w:eastAsia="ru-RU" w:bidi="ar-SA"/>
        </w:rPr>
        <w:t xml:space="preserve"> – требования к результатам освоения учебной дисциплины:</w:t>
      </w:r>
    </w:p>
    <w:p w14:paraId="7629B92D" w14:textId="77777777" w:rsidR="00F90483" w:rsidRPr="00726852" w:rsidRDefault="00F90483" w:rsidP="00726852">
      <w:pPr>
        <w:shd w:val="clear" w:color="auto" w:fill="FFFFFF"/>
        <w:jc w:val="both"/>
        <w:rPr>
          <w:rFonts w:eastAsia="Lucida Sans Unicode" w:cs="Times New Roman"/>
        </w:rPr>
      </w:pPr>
      <w:r w:rsidRPr="00726852">
        <w:rPr>
          <w:rFonts w:eastAsia="Lucida Sans Unicode" w:cs="Times New Roman"/>
        </w:rPr>
        <w:t>В результате освоения учебной дисциплины обучающийся должен</w:t>
      </w:r>
    </w:p>
    <w:p w14:paraId="39B1E2EB" w14:textId="77777777" w:rsidR="00F90483" w:rsidRPr="00726852" w:rsidRDefault="00F90483" w:rsidP="00726852">
      <w:pPr>
        <w:suppressAutoHyphens w:val="0"/>
        <w:autoSpaceDE w:val="0"/>
        <w:autoSpaceDN w:val="0"/>
        <w:rPr>
          <w:rFonts w:eastAsia="Times New Roman" w:cs="Times New Roman"/>
          <w:spacing w:val="-10"/>
          <w:kern w:val="0"/>
          <w:lang w:eastAsia="ru-RU" w:bidi="ar-SA"/>
        </w:rPr>
      </w:pPr>
      <w:r w:rsidRPr="00726852">
        <w:rPr>
          <w:rFonts w:eastAsia="Times New Roman" w:cs="Times New Roman"/>
          <w:b/>
          <w:spacing w:val="-10"/>
          <w:kern w:val="0"/>
          <w:lang w:eastAsia="ru-RU" w:bidi="ar-SA"/>
        </w:rPr>
        <w:t>уметь:</w:t>
      </w:r>
    </w:p>
    <w:p w14:paraId="785B16AD" w14:textId="77777777" w:rsidR="00F90483" w:rsidRPr="00726852" w:rsidRDefault="00F90483" w:rsidP="00726852">
      <w:pPr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- выбирать рациональный способ обработки деталей;</w:t>
      </w:r>
    </w:p>
    <w:p w14:paraId="5981EBB9" w14:textId="77777777" w:rsidR="00F90483" w:rsidRPr="00726852" w:rsidRDefault="00F90483" w:rsidP="00726852">
      <w:pPr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- оформлять технологическую и другую документацию в соответствии с действующей нормативной базой;</w:t>
      </w:r>
    </w:p>
    <w:p w14:paraId="683D023A" w14:textId="77777777" w:rsidR="00F90483" w:rsidRPr="00726852" w:rsidRDefault="00F90483" w:rsidP="00726852">
      <w:pPr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- производить расчёты;</w:t>
      </w:r>
    </w:p>
    <w:p w14:paraId="078B6C1A" w14:textId="77777777" w:rsidR="00F90483" w:rsidRPr="00726852" w:rsidRDefault="00F90483" w:rsidP="00726852">
      <w:pPr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- заполнять технологическую карту механической обработки заготовки;</w:t>
      </w:r>
    </w:p>
    <w:p w14:paraId="0ABECCAF" w14:textId="77777777" w:rsidR="00F90483" w:rsidRPr="00726852" w:rsidRDefault="00F90483" w:rsidP="00726852">
      <w:pPr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- выбирать конструкцию и геометрические параметры резца для заданных условий обработки;</w:t>
      </w:r>
    </w:p>
    <w:p w14:paraId="54BF01A2" w14:textId="77777777" w:rsidR="00F90483" w:rsidRPr="00726852" w:rsidRDefault="00F90483" w:rsidP="00726852">
      <w:pPr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- выбирать средства и контролировать геометрические параметры инструмента;</w:t>
      </w:r>
    </w:p>
    <w:p w14:paraId="3EAE7633" w14:textId="77777777" w:rsidR="00F90483" w:rsidRPr="00726852" w:rsidRDefault="00F90483" w:rsidP="00726852">
      <w:pPr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- определять оптимальную скорость резания для заданных условий обработки;</w:t>
      </w:r>
    </w:p>
    <w:p w14:paraId="45F94DE8" w14:textId="77777777" w:rsidR="00F90483" w:rsidRPr="00726852" w:rsidRDefault="00F90483" w:rsidP="00726852">
      <w:pPr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- определять тип станка по его модели;</w:t>
      </w:r>
    </w:p>
    <w:p w14:paraId="082E8CC9" w14:textId="77777777" w:rsidR="00F90483" w:rsidRPr="00726852" w:rsidRDefault="00F90483" w:rsidP="00726852">
      <w:pPr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- определять главные и вспомогательные движения в станке;</w:t>
      </w:r>
    </w:p>
    <w:p w14:paraId="7CDBA3C7" w14:textId="77777777" w:rsidR="00F90483" w:rsidRPr="00726852" w:rsidRDefault="00F90483" w:rsidP="00726852">
      <w:pPr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lastRenderedPageBreak/>
        <w:t>- читать кинематическую схему станка; определять типовые механизмы станка;</w:t>
      </w:r>
    </w:p>
    <w:p w14:paraId="1127024E" w14:textId="77777777" w:rsidR="00F90483" w:rsidRPr="00726852" w:rsidRDefault="00F90483" w:rsidP="00726852">
      <w:pPr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- составлять перечень операций обработки, выбирать режущий инструмент и оборудование для обработки вала, отверстия, паза, резьбы и зубчатого колеса.</w:t>
      </w:r>
    </w:p>
    <w:p w14:paraId="20902B4D" w14:textId="77777777" w:rsidR="00F90483" w:rsidRPr="00726852" w:rsidRDefault="00F90483" w:rsidP="00726852">
      <w:pPr>
        <w:suppressAutoHyphens w:val="0"/>
        <w:autoSpaceDE w:val="0"/>
        <w:autoSpaceDN w:val="0"/>
        <w:rPr>
          <w:rFonts w:eastAsia="Times New Roman" w:cs="Times New Roman"/>
          <w:b/>
          <w:spacing w:val="-10"/>
          <w:kern w:val="0"/>
          <w:lang w:eastAsia="ru-RU" w:bidi="ar-SA"/>
        </w:rPr>
      </w:pPr>
      <w:r w:rsidRPr="00726852">
        <w:rPr>
          <w:rFonts w:eastAsia="Times New Roman" w:cs="Times New Roman"/>
          <w:b/>
          <w:spacing w:val="-10"/>
          <w:kern w:val="0"/>
          <w:lang w:eastAsia="ru-RU" w:bidi="ar-SA"/>
        </w:rPr>
        <w:t>знать:</w:t>
      </w:r>
    </w:p>
    <w:p w14:paraId="55D9EEF4" w14:textId="77777777" w:rsidR="00F90483" w:rsidRPr="00726852" w:rsidRDefault="00F90483" w:rsidP="00726852">
      <w:pPr>
        <w:suppressAutoHyphens w:val="0"/>
        <w:autoSpaceDE w:val="0"/>
        <w:autoSpaceDN w:val="0"/>
        <w:jc w:val="both"/>
        <w:rPr>
          <w:rFonts w:eastAsia="Times New Roman" w:cs="Times New Roman"/>
          <w:b/>
          <w:spacing w:val="-10"/>
          <w:kern w:val="0"/>
          <w:lang w:eastAsia="ru-RU" w:bidi="ar-SA"/>
        </w:rPr>
      </w:pPr>
      <w:r w:rsidRPr="00726852">
        <w:rPr>
          <w:rFonts w:eastAsia="Times New Roman" w:cs="Times New Roman"/>
          <w:b/>
          <w:spacing w:val="-10"/>
          <w:kern w:val="0"/>
          <w:lang w:eastAsia="ru-RU" w:bidi="ar-SA"/>
        </w:rPr>
        <w:t xml:space="preserve">- </w:t>
      </w:r>
      <w:r w:rsidRPr="00726852">
        <w:rPr>
          <w:rFonts w:eastAsia="Times New Roman" w:cs="Times New Roman"/>
          <w:kern w:val="0"/>
          <w:lang w:eastAsia="ru-RU" w:bidi="ar-SA"/>
        </w:rPr>
        <w:t>назначение, классификацию, принцип работы и область применения металлорежущих станков;</w:t>
      </w:r>
    </w:p>
    <w:p w14:paraId="24B0F982" w14:textId="77777777" w:rsidR="00F90483" w:rsidRPr="00726852" w:rsidRDefault="00F90483" w:rsidP="00726852">
      <w:pPr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- конструкцию основных металлорежущих инструментов;</w:t>
      </w:r>
    </w:p>
    <w:p w14:paraId="3460B529" w14:textId="77777777" w:rsidR="00F90483" w:rsidRPr="00726852" w:rsidRDefault="00F90483" w:rsidP="00726852">
      <w:pPr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- правила безопасности при работе на металлорежущих станках;</w:t>
      </w:r>
    </w:p>
    <w:p w14:paraId="7D12C3ED" w14:textId="77777777" w:rsidR="00F90483" w:rsidRPr="00726852" w:rsidRDefault="00F90483" w:rsidP="00726852">
      <w:pPr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- оснащение приспособлениями металлообрабатывающих станков; основные положения технологической документации;</w:t>
      </w:r>
    </w:p>
    <w:p w14:paraId="53F359BA" w14:textId="77777777" w:rsidR="00F90483" w:rsidRPr="00726852" w:rsidRDefault="00F90483" w:rsidP="00726852">
      <w:pPr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- методику расчёта режимов резания;</w:t>
      </w:r>
    </w:p>
    <w:p w14:paraId="39C60D83" w14:textId="77777777" w:rsidR="00F90483" w:rsidRPr="00726852" w:rsidRDefault="00F90483" w:rsidP="00726852">
      <w:pPr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- основные технологические методы формирования заготовок;</w:t>
      </w:r>
    </w:p>
    <w:p w14:paraId="7E01255D" w14:textId="77777777" w:rsidR="00F90483" w:rsidRPr="00726852" w:rsidRDefault="00F90483" w:rsidP="00726852">
      <w:pPr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>- устройство и принцип действия металлообрабатывающих станков.</w:t>
      </w:r>
    </w:p>
    <w:p w14:paraId="0D036BA1" w14:textId="77777777" w:rsidR="00F90483" w:rsidRPr="00726852" w:rsidRDefault="00F90483" w:rsidP="00726852">
      <w:pPr>
        <w:jc w:val="both"/>
        <w:rPr>
          <w:rFonts w:eastAsia="Lucida Sans Unicode" w:cs="Times New Roman"/>
          <w:lang w:bidi="ar-SA"/>
        </w:rPr>
      </w:pPr>
      <w:r w:rsidRPr="00726852">
        <w:rPr>
          <w:rFonts w:eastAsia="Lucida Sans Unicode" w:cs="Times New Roman"/>
          <w:lang w:bidi="ar-SA"/>
        </w:rPr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p w14:paraId="5744C94B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04EB18DE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4A25AF3A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04. Эффективно взаимодействовать и работать в коллективе и команде;</w:t>
      </w:r>
    </w:p>
    <w:p w14:paraId="22C00EDA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3D067F50" w14:textId="77777777" w:rsidR="00F90483" w:rsidRPr="00726852" w:rsidRDefault="00F90483" w:rsidP="00726852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26852">
        <w:rPr>
          <w:rFonts w:eastAsia="Times New Roman" w:cs="Times New Roman"/>
          <w:color w:val="000000"/>
          <w:kern w:val="0"/>
          <w:lang w:eastAsia="ru-RU" w:bidi="ar-SA"/>
        </w:rPr>
        <w:t>ОК 09. Пользоваться профессиональной документацией на государственном и иностранном языках.</w:t>
      </w:r>
    </w:p>
    <w:p w14:paraId="3D4EE9CB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 xml:space="preserve">ПК 1.1. Выполнять сборку различных узлов мехатронных устройств и систем. </w:t>
      </w:r>
    </w:p>
    <w:p w14:paraId="176BE066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 xml:space="preserve">ПК 1.2. Выполнять снятие и установку датчиков мехатронных устройств и систем. </w:t>
      </w:r>
    </w:p>
    <w:p w14:paraId="208C5FC1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 xml:space="preserve">ПК 2.1. Выявлять внешние дефекты узлов и агрегатов мехатронных устройств и систем в результате их внешнего осмотра. </w:t>
      </w:r>
    </w:p>
    <w:p w14:paraId="44423984" w14:textId="77777777" w:rsidR="00F90483" w:rsidRPr="00726852" w:rsidRDefault="00F90483" w:rsidP="00726852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26852">
        <w:rPr>
          <w:rFonts w:eastAsia="Times New Roman" w:cs="Times New Roman"/>
          <w:kern w:val="0"/>
          <w:lang w:eastAsia="ru-RU" w:bidi="ar-SA"/>
        </w:rPr>
        <w:t xml:space="preserve">ПК 3.3. Выполнять монтаж и настройку средств измерений и робототехнических устройств и систем. </w:t>
      </w:r>
    </w:p>
    <w:p w14:paraId="5E2ABE98" w14:textId="77777777" w:rsidR="00F90483" w:rsidRPr="00726852" w:rsidRDefault="00F90483" w:rsidP="00726852">
      <w:pPr>
        <w:jc w:val="both"/>
        <w:rPr>
          <w:rFonts w:eastAsia="Lucida Sans Unicode" w:cs="Times New Roman"/>
          <w:b/>
          <w:lang w:bidi="ar-SA"/>
        </w:rPr>
      </w:pPr>
      <w:r w:rsidRPr="00726852">
        <w:rPr>
          <w:rFonts w:eastAsia="Lucida Sans Unicode" w:cs="Times New Roman"/>
          <w:b/>
          <w:lang w:bidi="ar-SA"/>
        </w:rPr>
        <w:t>1.4. Количество часов на освоение программы учебной дисциплины:</w:t>
      </w:r>
    </w:p>
    <w:p w14:paraId="28DEBBE4" w14:textId="77777777" w:rsidR="00F90483" w:rsidRPr="00726852" w:rsidRDefault="00F90483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учебная нагрузка обучающегося 114 часов, в том числе:</w:t>
      </w:r>
    </w:p>
    <w:p w14:paraId="03DAD82C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- во взаимодействии с преподавателем 108 часов;</w:t>
      </w:r>
    </w:p>
    <w:p w14:paraId="7DA3C841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- самостоятельная работа обучающегося 6 часов;</w:t>
      </w:r>
    </w:p>
    <w:p w14:paraId="552E076E" w14:textId="77777777" w:rsidR="00F90483" w:rsidRPr="00726852" w:rsidRDefault="00F90483" w:rsidP="008935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726852">
        <w:rPr>
          <w:rFonts w:eastAsia="Times New Roman" w:cs="Times New Roman"/>
          <w:b/>
          <w:kern w:val="0"/>
          <w:lang w:eastAsia="ru-RU" w:bidi="ar-SA"/>
        </w:rPr>
        <w:t>2. СТРУКТУРА И СОДЕРЖАНИЕ УЧЕБНОЙ ДИСЦИПЛИНЫ</w:t>
      </w:r>
    </w:p>
    <w:p w14:paraId="6660B764" w14:textId="77777777" w:rsidR="00F90483" w:rsidRPr="00726852" w:rsidRDefault="00F9048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b/>
        </w:rPr>
      </w:pPr>
      <w:r w:rsidRPr="00726852">
        <w:rPr>
          <w:rFonts w:cs="Times New Roman"/>
          <w:b/>
        </w:rPr>
        <w:t>2.1. Объем учебной дисциплины и виды учебной работы</w:t>
      </w:r>
    </w:p>
    <w:tbl>
      <w:tblPr>
        <w:tblW w:w="0" w:type="auto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1835"/>
      </w:tblGrid>
      <w:tr w:rsidR="00F90483" w:rsidRPr="00726852" w14:paraId="3CF78439" w14:textId="77777777" w:rsidTr="008935D1">
        <w:trPr>
          <w:trHeight w:val="60"/>
        </w:trPr>
        <w:tc>
          <w:tcPr>
            <w:tcW w:w="7905" w:type="dxa"/>
          </w:tcPr>
          <w:p w14:paraId="6A5D3501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Вид учебной работы</w:t>
            </w:r>
          </w:p>
        </w:tc>
        <w:tc>
          <w:tcPr>
            <w:tcW w:w="1835" w:type="dxa"/>
          </w:tcPr>
          <w:p w14:paraId="14C74D92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  <w:r w:rsidRPr="00726852">
              <w:rPr>
                <w:rFonts w:eastAsia="Lucida Sans Unicode" w:cs="Times New Roman"/>
                <w:b/>
                <w:iCs/>
                <w:lang w:bidi="ar-SA"/>
              </w:rPr>
              <w:t>Объем часов</w:t>
            </w:r>
          </w:p>
        </w:tc>
      </w:tr>
      <w:tr w:rsidR="00F90483" w:rsidRPr="00726852" w14:paraId="2867461D" w14:textId="77777777" w:rsidTr="008935D1">
        <w:trPr>
          <w:trHeight w:val="285"/>
        </w:trPr>
        <w:tc>
          <w:tcPr>
            <w:tcW w:w="7905" w:type="dxa"/>
          </w:tcPr>
          <w:p w14:paraId="7E9862A8" w14:textId="77777777" w:rsidR="00F90483" w:rsidRPr="00726852" w:rsidRDefault="00F90483" w:rsidP="00726852">
            <w:pPr>
              <w:snapToGrid w:val="0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Учебная нагрузка обучающегося (всего)</w:t>
            </w:r>
          </w:p>
        </w:tc>
        <w:tc>
          <w:tcPr>
            <w:tcW w:w="1835" w:type="dxa"/>
          </w:tcPr>
          <w:p w14:paraId="370DD313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114</w:t>
            </w:r>
          </w:p>
        </w:tc>
      </w:tr>
      <w:tr w:rsidR="00F90483" w:rsidRPr="00726852" w14:paraId="5DCE572F" w14:textId="77777777" w:rsidTr="008935D1">
        <w:tc>
          <w:tcPr>
            <w:tcW w:w="7905" w:type="dxa"/>
          </w:tcPr>
          <w:p w14:paraId="1CF98195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 xml:space="preserve">Самостоятельная работа </w:t>
            </w:r>
          </w:p>
        </w:tc>
        <w:tc>
          <w:tcPr>
            <w:tcW w:w="1835" w:type="dxa"/>
          </w:tcPr>
          <w:p w14:paraId="2AECE9B4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6</w:t>
            </w:r>
          </w:p>
        </w:tc>
      </w:tr>
      <w:tr w:rsidR="00F90483" w:rsidRPr="00726852" w14:paraId="274E8356" w14:textId="77777777" w:rsidTr="008935D1">
        <w:tc>
          <w:tcPr>
            <w:tcW w:w="7905" w:type="dxa"/>
          </w:tcPr>
          <w:p w14:paraId="4FF39A23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во взаимодействии с преподавателем</w:t>
            </w:r>
          </w:p>
        </w:tc>
        <w:tc>
          <w:tcPr>
            <w:tcW w:w="1835" w:type="dxa"/>
          </w:tcPr>
          <w:p w14:paraId="4F6D186A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114</w:t>
            </w:r>
          </w:p>
        </w:tc>
      </w:tr>
      <w:tr w:rsidR="00F90483" w:rsidRPr="00726852" w14:paraId="0A94B1E5" w14:textId="77777777" w:rsidTr="008935D1">
        <w:tc>
          <w:tcPr>
            <w:tcW w:w="7905" w:type="dxa"/>
          </w:tcPr>
          <w:p w14:paraId="0A113224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>в том числе:</w:t>
            </w:r>
          </w:p>
        </w:tc>
        <w:tc>
          <w:tcPr>
            <w:tcW w:w="1835" w:type="dxa"/>
          </w:tcPr>
          <w:p w14:paraId="50BD55E2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  <w:lang w:bidi="ar-SA"/>
              </w:rPr>
            </w:pPr>
          </w:p>
        </w:tc>
      </w:tr>
      <w:tr w:rsidR="00F90483" w:rsidRPr="00726852" w14:paraId="4777D3D4" w14:textId="77777777" w:rsidTr="008935D1">
        <w:tc>
          <w:tcPr>
            <w:tcW w:w="7905" w:type="dxa"/>
          </w:tcPr>
          <w:p w14:paraId="05795C29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>теоретическое обучение</w:t>
            </w:r>
          </w:p>
        </w:tc>
        <w:tc>
          <w:tcPr>
            <w:tcW w:w="1835" w:type="dxa"/>
          </w:tcPr>
          <w:p w14:paraId="1BD14CB1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  <w:lang w:bidi="ar-SA"/>
              </w:rPr>
            </w:pPr>
            <w:r w:rsidRPr="00726852">
              <w:rPr>
                <w:rFonts w:eastAsia="Lucida Sans Unicode" w:cs="Times New Roman"/>
                <w:bCs/>
                <w:lang w:bidi="ar-SA"/>
              </w:rPr>
              <w:t>48</w:t>
            </w:r>
          </w:p>
        </w:tc>
      </w:tr>
      <w:tr w:rsidR="00F90483" w:rsidRPr="00726852" w14:paraId="0BCCBB38" w14:textId="77777777" w:rsidTr="008935D1">
        <w:tc>
          <w:tcPr>
            <w:tcW w:w="7905" w:type="dxa"/>
          </w:tcPr>
          <w:p w14:paraId="5B064853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>Практические занятия (практическая подготовка)</w:t>
            </w:r>
          </w:p>
        </w:tc>
        <w:tc>
          <w:tcPr>
            <w:tcW w:w="1835" w:type="dxa"/>
          </w:tcPr>
          <w:p w14:paraId="1B118FF7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  <w:lang w:bidi="ar-SA"/>
              </w:rPr>
            </w:pPr>
            <w:r w:rsidRPr="00726852">
              <w:rPr>
                <w:rFonts w:eastAsia="Lucida Sans Unicode" w:cs="Times New Roman"/>
                <w:bCs/>
                <w:lang w:bidi="ar-SA"/>
              </w:rPr>
              <w:t>48</w:t>
            </w:r>
          </w:p>
        </w:tc>
      </w:tr>
      <w:tr w:rsidR="00F90483" w:rsidRPr="00726852" w14:paraId="288014AA" w14:textId="77777777" w:rsidTr="008935D1">
        <w:tc>
          <w:tcPr>
            <w:tcW w:w="7905" w:type="dxa"/>
          </w:tcPr>
          <w:p w14:paraId="48370792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>лабораторные занятия</w:t>
            </w:r>
          </w:p>
        </w:tc>
        <w:tc>
          <w:tcPr>
            <w:tcW w:w="1835" w:type="dxa"/>
          </w:tcPr>
          <w:p w14:paraId="022A36AC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  <w:lang w:bidi="ar-SA"/>
              </w:rPr>
            </w:pPr>
          </w:p>
        </w:tc>
      </w:tr>
      <w:tr w:rsidR="00F90483" w:rsidRPr="00726852" w14:paraId="6D7C92C7" w14:textId="77777777" w:rsidTr="008935D1">
        <w:tc>
          <w:tcPr>
            <w:tcW w:w="7905" w:type="dxa"/>
            <w:tcBorders>
              <w:bottom w:val="single" w:sz="4" w:space="0" w:color="auto"/>
            </w:tcBorders>
          </w:tcPr>
          <w:p w14:paraId="54A58FBB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 xml:space="preserve">в том числе практическая подготовка 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6E87DED5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  <w:lang w:bidi="ar-SA"/>
              </w:rPr>
            </w:pPr>
            <w:r w:rsidRPr="00726852">
              <w:rPr>
                <w:rFonts w:eastAsia="Lucida Sans Unicode" w:cs="Times New Roman"/>
                <w:bCs/>
                <w:lang w:bidi="ar-SA"/>
              </w:rPr>
              <w:t>48</w:t>
            </w:r>
          </w:p>
        </w:tc>
      </w:tr>
      <w:tr w:rsidR="00F90483" w:rsidRPr="00726852" w14:paraId="6835C884" w14:textId="77777777" w:rsidTr="008935D1">
        <w:tc>
          <w:tcPr>
            <w:tcW w:w="7905" w:type="dxa"/>
            <w:tcBorders>
              <w:bottom w:val="single" w:sz="4" w:space="0" w:color="auto"/>
            </w:tcBorders>
          </w:tcPr>
          <w:p w14:paraId="5F17D0CE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726852">
              <w:rPr>
                <w:rFonts w:eastAsia="Lucida Sans Unicode" w:cs="Times New Roman"/>
                <w:lang w:bidi="ar-SA"/>
              </w:rPr>
              <w:t>курсовой проект (работа)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2FB25A0F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Cs/>
                <w:lang w:bidi="ar-SA"/>
              </w:rPr>
            </w:pPr>
          </w:p>
        </w:tc>
      </w:tr>
      <w:tr w:rsidR="00F90483" w:rsidRPr="00726852" w14:paraId="72026C8A" w14:textId="77777777" w:rsidTr="008935D1">
        <w:tc>
          <w:tcPr>
            <w:tcW w:w="7905" w:type="dxa"/>
            <w:tcBorders>
              <w:bottom w:val="single" w:sz="4" w:space="0" w:color="auto"/>
            </w:tcBorders>
          </w:tcPr>
          <w:p w14:paraId="725A4C56" w14:textId="77777777" w:rsidR="00F90483" w:rsidRPr="00726852" w:rsidRDefault="00F90483" w:rsidP="00726852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Консультации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0D2F7E06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26852">
              <w:rPr>
                <w:rFonts w:eastAsia="Lucida Sans Unicode" w:cs="Times New Roman"/>
                <w:b/>
                <w:lang w:bidi="ar-SA"/>
              </w:rPr>
              <w:t>6</w:t>
            </w:r>
          </w:p>
        </w:tc>
      </w:tr>
      <w:tr w:rsidR="00F90483" w:rsidRPr="00726852" w14:paraId="59B7FC7F" w14:textId="77777777" w:rsidTr="008935D1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EB75" w14:textId="77777777" w:rsidR="00F90483" w:rsidRPr="00726852" w:rsidRDefault="00F90483" w:rsidP="00726852">
            <w:pPr>
              <w:snapToGrid w:val="0"/>
              <w:rPr>
                <w:rFonts w:eastAsia="Lucida Sans Unicode" w:cs="Times New Roman"/>
                <w:i/>
                <w:lang w:bidi="ar-SA"/>
              </w:rPr>
            </w:pPr>
            <w:r w:rsidRPr="00726852">
              <w:rPr>
                <w:rFonts w:eastAsia="Lucida Sans Unicode" w:cs="Times New Roman"/>
                <w:i/>
                <w:lang w:bidi="ar-SA"/>
              </w:rPr>
              <w:t>Промежуточная аттестация форме Э</w:t>
            </w:r>
            <w:r w:rsidRPr="00726852">
              <w:rPr>
                <w:rFonts w:eastAsia="Lucida Sans Unicode" w:cs="Times New Roman"/>
                <w:b/>
                <w:bCs/>
                <w:i/>
                <w:lang w:bidi="ar-SA"/>
              </w:rPr>
              <w:t>кзамена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D51F" w14:textId="77777777" w:rsidR="00F90483" w:rsidRPr="00726852" w:rsidRDefault="00F90483" w:rsidP="00726852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  <w:r w:rsidRPr="00726852">
              <w:rPr>
                <w:rFonts w:eastAsia="Lucida Sans Unicode" w:cs="Times New Roman"/>
                <w:b/>
                <w:iCs/>
                <w:lang w:bidi="ar-SA"/>
              </w:rPr>
              <w:t>6</w:t>
            </w:r>
          </w:p>
        </w:tc>
      </w:tr>
    </w:tbl>
    <w:p w14:paraId="2BC5C0C2" w14:textId="77777777" w:rsidR="00CA4E4D" w:rsidRPr="00726852" w:rsidRDefault="00CA4E4D" w:rsidP="00726852">
      <w:pPr>
        <w:jc w:val="right"/>
        <w:rPr>
          <w:rFonts w:cs="Times New Roman"/>
          <w:b/>
        </w:rPr>
      </w:pPr>
    </w:p>
    <w:p w14:paraId="6E20B52E" w14:textId="77777777" w:rsidR="00711D88" w:rsidRPr="00726852" w:rsidRDefault="00711D88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26852">
        <w:rPr>
          <w:rFonts w:cs="Times New Roman"/>
          <w:b/>
          <w:caps/>
        </w:rPr>
        <w:t>АННОТАЦИЯ РАБОЧЕЙ ПРОГРАММЫ УЧЕБНОЙ ДИСЦИПЛИНЫ</w:t>
      </w:r>
    </w:p>
    <w:p w14:paraId="1533C476" w14:textId="343B6282" w:rsidR="000300B5" w:rsidRPr="00726852" w:rsidRDefault="008935D1" w:rsidP="00726852">
      <w:pPr>
        <w:pStyle w:val="a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 xml:space="preserve">ОП.12 </w:t>
      </w:r>
      <w:r w:rsidR="000300B5" w:rsidRPr="00726852">
        <w:rPr>
          <w:rFonts w:ascii="Times New Roman" w:hAnsi="Times New Roman"/>
          <w:b/>
          <w:caps/>
        </w:rPr>
        <w:t>КОММУНИКАТИВНЫЙ ПРАКТИКУМ</w:t>
      </w:r>
    </w:p>
    <w:p w14:paraId="7E04AA1F" w14:textId="77777777" w:rsidR="000300B5" w:rsidRPr="00726852" w:rsidRDefault="000300B5" w:rsidP="00726852">
      <w:pPr>
        <w:jc w:val="both"/>
        <w:rPr>
          <w:rFonts w:cs="Times New Roman"/>
          <w:b/>
        </w:rPr>
      </w:pPr>
    </w:p>
    <w:p w14:paraId="13FF5D80" w14:textId="77777777" w:rsidR="000300B5" w:rsidRPr="00726852" w:rsidRDefault="000300B5" w:rsidP="00726852">
      <w:pPr>
        <w:jc w:val="both"/>
        <w:rPr>
          <w:rFonts w:eastAsia="Times New Roman" w:cs="Times New Roman"/>
          <w:b/>
          <w:bCs/>
        </w:rPr>
      </w:pPr>
      <w:r w:rsidRPr="00726852">
        <w:rPr>
          <w:rFonts w:eastAsia="Times New Roman" w:cs="Times New Roman"/>
          <w:b/>
          <w:bCs/>
        </w:rPr>
        <w:t>1.1. Область применения программы</w:t>
      </w:r>
    </w:p>
    <w:p w14:paraId="46B2C341" w14:textId="653EF1C3" w:rsidR="000300B5" w:rsidRPr="00726852" w:rsidRDefault="000300B5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</w:rPr>
      </w:pPr>
      <w:r w:rsidRPr="00726852">
        <w:rPr>
          <w:rFonts w:eastAsia="Times New Roman" w:cs="Times New Roman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специальности </w:t>
      </w:r>
      <w:r w:rsidRPr="00726852">
        <w:rPr>
          <w:rFonts w:eastAsia="Times New Roman" w:cs="Times New Roman"/>
          <w:color w:val="000000"/>
        </w:rPr>
        <w:t>15</w:t>
      </w:r>
      <w:r w:rsidRPr="00726852">
        <w:rPr>
          <w:rFonts w:eastAsia="Lucida Sans Unicode" w:cs="Times New Roman"/>
          <w:lang w:eastAsia="en-US"/>
        </w:rPr>
        <w:t>.02.10 «</w:t>
      </w:r>
      <w:r w:rsidRPr="00726852">
        <w:rPr>
          <w:rFonts w:eastAsia="Times New Roman" w:cs="Times New Roman"/>
        </w:rPr>
        <w:t xml:space="preserve">Мехатроника и робототехника </w:t>
      </w:r>
      <w:r w:rsidRPr="00726852">
        <w:rPr>
          <w:rFonts w:eastAsia="Times New Roman" w:cs="Times New Roman"/>
        </w:rPr>
        <w:lastRenderedPageBreak/>
        <w:t>(по отраслям)</w:t>
      </w:r>
      <w:r w:rsidRPr="00726852">
        <w:rPr>
          <w:rFonts w:eastAsia="Lucida Sans Unicode" w:cs="Times New Roman"/>
          <w:lang w:eastAsia="en-US"/>
        </w:rPr>
        <w:t>»</w:t>
      </w:r>
      <w:r w:rsidRPr="00726852">
        <w:rPr>
          <w:rFonts w:eastAsia="Times New Roman" w:cs="Times New Roman"/>
        </w:rPr>
        <w:t>.</w:t>
      </w:r>
    </w:p>
    <w:p w14:paraId="43FB61BD" w14:textId="77777777" w:rsidR="000300B5" w:rsidRPr="00726852" w:rsidRDefault="000300B5" w:rsidP="00726852">
      <w:pPr>
        <w:jc w:val="both"/>
        <w:rPr>
          <w:rFonts w:cs="Times New Roman"/>
          <w:bCs/>
        </w:rPr>
      </w:pPr>
      <w:r w:rsidRPr="00726852">
        <w:rPr>
          <w:rFonts w:eastAsia="Times New Roman" w:cs="Times New Roman"/>
          <w:b/>
        </w:rPr>
        <w:t xml:space="preserve">1.2. Место дисциплины </w:t>
      </w:r>
      <w:r w:rsidRPr="00726852">
        <w:rPr>
          <w:rFonts w:cs="Times New Roman"/>
        </w:rPr>
        <w:t>Дисциплина «Коммуникативный практикум» относится к общепрофессиональному циклу</w:t>
      </w:r>
      <w:r w:rsidRPr="00726852">
        <w:rPr>
          <w:rFonts w:cs="Times New Roman"/>
          <w:bCs/>
        </w:rPr>
        <w:t>.</w:t>
      </w:r>
    </w:p>
    <w:p w14:paraId="6ACD0E5A" w14:textId="77777777" w:rsidR="000300B5" w:rsidRPr="00726852" w:rsidRDefault="000300B5" w:rsidP="00726852">
      <w:pPr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  <w:b/>
        </w:rPr>
        <w:t>1.3. Цели и задачи учебной дисциплины</w:t>
      </w:r>
      <w:r w:rsidRPr="00726852">
        <w:rPr>
          <w:rFonts w:eastAsia="Times New Roman" w:cs="Times New Roman"/>
        </w:rPr>
        <w:t xml:space="preserve"> – требования к результатам освоения дисциплины:</w:t>
      </w:r>
    </w:p>
    <w:p w14:paraId="57AC8423" w14:textId="77777777" w:rsidR="000300B5" w:rsidRPr="00726852" w:rsidRDefault="000300B5" w:rsidP="00726852">
      <w:pPr>
        <w:shd w:val="clear" w:color="auto" w:fill="FFFFFF"/>
        <w:jc w:val="both"/>
        <w:rPr>
          <w:rFonts w:cs="Times New Roman"/>
        </w:rPr>
      </w:pPr>
      <w:r w:rsidRPr="00726852">
        <w:rPr>
          <w:rFonts w:cs="Times New Roman"/>
        </w:rPr>
        <w:t xml:space="preserve">В результате освоения учебной дисциплины обучающийся должен </w:t>
      </w:r>
    </w:p>
    <w:p w14:paraId="10560CDB" w14:textId="77777777" w:rsidR="000300B5" w:rsidRPr="00726852" w:rsidRDefault="000300B5" w:rsidP="00726852">
      <w:pPr>
        <w:jc w:val="both"/>
        <w:rPr>
          <w:rFonts w:cs="Times New Roman"/>
        </w:rPr>
      </w:pPr>
      <w:r w:rsidRPr="00726852">
        <w:rPr>
          <w:rFonts w:cs="Times New Roman"/>
          <w:b/>
          <w:bCs/>
        </w:rPr>
        <w:t>уметь</w:t>
      </w:r>
      <w:r w:rsidRPr="00726852">
        <w:rPr>
          <w:rFonts w:cs="Times New Roman"/>
        </w:rPr>
        <w:t>:</w:t>
      </w:r>
    </w:p>
    <w:p w14:paraId="5037F4BD" w14:textId="77777777" w:rsidR="000300B5" w:rsidRPr="00726852" w:rsidRDefault="000300B5" w:rsidP="00726852">
      <w:pPr>
        <w:tabs>
          <w:tab w:val="left" w:pos="821"/>
          <w:tab w:val="left" w:pos="822"/>
          <w:tab w:val="left" w:pos="2299"/>
          <w:tab w:val="left" w:pos="3988"/>
          <w:tab w:val="left" w:pos="5055"/>
          <w:tab w:val="left" w:pos="6647"/>
          <w:tab w:val="left" w:pos="7986"/>
        </w:tabs>
        <w:jc w:val="both"/>
        <w:rPr>
          <w:rFonts w:cs="Times New Roman"/>
        </w:rPr>
      </w:pPr>
      <w:r w:rsidRPr="00726852">
        <w:rPr>
          <w:rFonts w:cs="Times New Roman"/>
        </w:rPr>
        <w:t>- толерантно воспринимать и правильно оценивать людей, включая их индивидуальные характерологические особенности, цели, мотивы, намерения, состояния;</w:t>
      </w:r>
    </w:p>
    <w:p w14:paraId="0DB4E5EF" w14:textId="77777777" w:rsidR="000300B5" w:rsidRPr="00726852" w:rsidRDefault="000300B5" w:rsidP="00726852">
      <w:pPr>
        <w:tabs>
          <w:tab w:val="left" w:pos="821"/>
          <w:tab w:val="left" w:pos="822"/>
          <w:tab w:val="left" w:pos="2299"/>
          <w:tab w:val="left" w:pos="3988"/>
          <w:tab w:val="left" w:pos="5055"/>
          <w:tab w:val="left" w:pos="6647"/>
          <w:tab w:val="left" w:pos="7986"/>
        </w:tabs>
        <w:jc w:val="both"/>
        <w:rPr>
          <w:rFonts w:cs="Times New Roman"/>
        </w:rPr>
      </w:pPr>
      <w:r w:rsidRPr="00726852">
        <w:rPr>
          <w:rFonts w:cs="Times New Roman"/>
        </w:rPr>
        <w:t>- выбирать такие стиль, средства, приемы общения, которые бы с минимальными затратами приводили к намеченной цели общения;</w:t>
      </w:r>
    </w:p>
    <w:p w14:paraId="6FE5AB2F" w14:textId="77777777" w:rsidR="000300B5" w:rsidRPr="00726852" w:rsidRDefault="000300B5" w:rsidP="00726852">
      <w:pPr>
        <w:tabs>
          <w:tab w:val="left" w:pos="821"/>
          <w:tab w:val="left" w:pos="822"/>
          <w:tab w:val="left" w:pos="2299"/>
          <w:tab w:val="left" w:pos="3988"/>
          <w:tab w:val="left" w:pos="5055"/>
          <w:tab w:val="left" w:pos="6647"/>
          <w:tab w:val="left" w:pos="7986"/>
        </w:tabs>
        <w:jc w:val="both"/>
        <w:rPr>
          <w:rFonts w:cs="Times New Roman"/>
        </w:rPr>
      </w:pPr>
      <w:r w:rsidRPr="00726852">
        <w:rPr>
          <w:rFonts w:cs="Times New Roman"/>
        </w:rPr>
        <w:t>- находить пути преодоления конфликтных ситуаций, встречающихся как в пределах учебной жизни, так и вне ее;</w:t>
      </w:r>
    </w:p>
    <w:p w14:paraId="58E50E1A" w14:textId="77777777" w:rsidR="000300B5" w:rsidRPr="00726852" w:rsidRDefault="000300B5" w:rsidP="00726852">
      <w:pPr>
        <w:tabs>
          <w:tab w:val="left" w:pos="821"/>
          <w:tab w:val="left" w:pos="822"/>
          <w:tab w:val="left" w:pos="2299"/>
          <w:tab w:val="left" w:pos="3988"/>
          <w:tab w:val="left" w:pos="5055"/>
          <w:tab w:val="left" w:pos="6647"/>
          <w:tab w:val="left" w:pos="7986"/>
        </w:tabs>
        <w:jc w:val="both"/>
        <w:rPr>
          <w:rFonts w:cs="Times New Roman"/>
        </w:rPr>
      </w:pPr>
      <w:r w:rsidRPr="00726852">
        <w:rPr>
          <w:rFonts w:cs="Times New Roman"/>
        </w:rPr>
        <w:t>- ориентироваться в новых аспектах учебы и жизнедеятельности в условиях профессиональной организации, правильно оценивать сложившуюся ситуацию, действовать с ее учетом;</w:t>
      </w:r>
    </w:p>
    <w:p w14:paraId="665AE82A" w14:textId="77777777" w:rsidR="000300B5" w:rsidRPr="00726852" w:rsidRDefault="000300B5" w:rsidP="00726852">
      <w:pPr>
        <w:tabs>
          <w:tab w:val="left" w:pos="821"/>
          <w:tab w:val="left" w:pos="822"/>
          <w:tab w:val="left" w:pos="2299"/>
          <w:tab w:val="left" w:pos="3988"/>
          <w:tab w:val="left" w:pos="5055"/>
          <w:tab w:val="left" w:pos="6647"/>
          <w:tab w:val="left" w:pos="7986"/>
        </w:tabs>
        <w:jc w:val="both"/>
        <w:rPr>
          <w:rFonts w:cs="Times New Roman"/>
        </w:rPr>
      </w:pPr>
      <w:r w:rsidRPr="00726852">
        <w:rPr>
          <w:rFonts w:cs="Times New Roman"/>
        </w:rPr>
        <w:t>- эффективно взаимодействовать в команде;</w:t>
      </w:r>
    </w:p>
    <w:p w14:paraId="4889829A" w14:textId="77777777" w:rsidR="000300B5" w:rsidRPr="00726852" w:rsidRDefault="000300B5" w:rsidP="00726852">
      <w:pPr>
        <w:tabs>
          <w:tab w:val="left" w:pos="821"/>
          <w:tab w:val="left" w:pos="822"/>
          <w:tab w:val="left" w:pos="2299"/>
          <w:tab w:val="left" w:pos="3988"/>
          <w:tab w:val="left" w:pos="5055"/>
          <w:tab w:val="left" w:pos="6647"/>
          <w:tab w:val="left" w:pos="7986"/>
        </w:tabs>
        <w:jc w:val="both"/>
        <w:rPr>
          <w:rFonts w:cs="Times New Roman"/>
        </w:rPr>
      </w:pPr>
      <w:r w:rsidRPr="00726852">
        <w:rPr>
          <w:rFonts w:cs="Times New Roman"/>
        </w:rPr>
        <w:t>- взаимодействовать со структурными подразделениями образовательной организации, с которыми обучающийся входит в контакт;</w:t>
      </w:r>
    </w:p>
    <w:p w14:paraId="5E6424A3" w14:textId="77777777" w:rsidR="000300B5" w:rsidRPr="00726852" w:rsidRDefault="000300B5" w:rsidP="00726852">
      <w:pPr>
        <w:jc w:val="both"/>
        <w:rPr>
          <w:rFonts w:cs="Times New Roman"/>
          <w:b/>
          <w:iCs/>
          <w:color w:val="000000"/>
        </w:rPr>
      </w:pPr>
      <w:r w:rsidRPr="00726852">
        <w:rPr>
          <w:rFonts w:cs="Times New Roman"/>
        </w:rPr>
        <w:t>- ставить задачи профессионального и личностного развития;</w:t>
      </w:r>
    </w:p>
    <w:p w14:paraId="42DE6120" w14:textId="77777777" w:rsidR="000300B5" w:rsidRPr="00726852" w:rsidRDefault="000300B5" w:rsidP="00726852">
      <w:pPr>
        <w:jc w:val="both"/>
        <w:rPr>
          <w:rFonts w:cs="Times New Roman"/>
        </w:rPr>
      </w:pPr>
      <w:r w:rsidRPr="00726852">
        <w:rPr>
          <w:rFonts w:cs="Times New Roman"/>
          <w:b/>
          <w:bCs/>
        </w:rPr>
        <w:t>знать</w:t>
      </w:r>
      <w:r w:rsidRPr="00726852">
        <w:rPr>
          <w:rFonts w:cs="Times New Roman"/>
        </w:rPr>
        <w:t>:</w:t>
      </w:r>
    </w:p>
    <w:p w14:paraId="6840CF48" w14:textId="77777777" w:rsidR="000300B5" w:rsidRPr="00726852" w:rsidRDefault="000300B5" w:rsidP="00726852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rFonts w:eastAsia="Times New Roman" w:cs="Times New Roman"/>
          <w:lang w:eastAsia="en-US"/>
        </w:rPr>
      </w:pPr>
      <w:r w:rsidRPr="00726852">
        <w:rPr>
          <w:rFonts w:eastAsia="Times New Roman" w:cs="Times New Roman"/>
          <w:lang w:eastAsia="en-US"/>
        </w:rPr>
        <w:t>теоретические основы, структуру и содержание процесса деловой коммуникации;</w:t>
      </w:r>
    </w:p>
    <w:p w14:paraId="195CE203" w14:textId="77777777" w:rsidR="000300B5" w:rsidRPr="00726852" w:rsidRDefault="000300B5" w:rsidP="00726852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rFonts w:eastAsia="Times New Roman" w:cs="Times New Roman"/>
          <w:lang w:eastAsia="en-US"/>
        </w:rPr>
      </w:pPr>
      <w:r w:rsidRPr="00726852">
        <w:rPr>
          <w:rFonts w:eastAsia="Times New Roman" w:cs="Times New Roman"/>
          <w:lang w:eastAsia="en-US"/>
        </w:rPr>
        <w:t xml:space="preserve">методы и способы эффективного общения, проявляющиеся в выборе средств убеждения и оказания влияния на партнеров по общению; </w:t>
      </w:r>
    </w:p>
    <w:p w14:paraId="1B57534D" w14:textId="77777777" w:rsidR="000300B5" w:rsidRPr="00726852" w:rsidRDefault="000300B5" w:rsidP="00726852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rFonts w:eastAsia="Times New Roman" w:cs="Times New Roman"/>
          <w:lang w:eastAsia="en-US"/>
        </w:rPr>
      </w:pPr>
      <w:r w:rsidRPr="00726852">
        <w:rPr>
          <w:rFonts w:eastAsia="Times New Roman" w:cs="Times New Roman"/>
          <w:lang w:eastAsia="en-US"/>
        </w:rPr>
        <w:t>приемы психологической защиты личности от негативных, травмирующих переживаний, способы адаптации;</w:t>
      </w:r>
    </w:p>
    <w:p w14:paraId="00236C05" w14:textId="77777777" w:rsidR="000300B5" w:rsidRPr="00726852" w:rsidRDefault="000300B5" w:rsidP="00726852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rFonts w:eastAsia="Times New Roman" w:cs="Times New Roman"/>
          <w:lang w:eastAsia="en-US"/>
        </w:rPr>
      </w:pPr>
      <w:r w:rsidRPr="00726852">
        <w:rPr>
          <w:rFonts w:eastAsia="Times New Roman" w:cs="Times New Roman"/>
          <w:lang w:eastAsia="en-US"/>
        </w:rPr>
        <w:t>способы предупреждения конфликтов и выхода из конфликтных ситуаций;</w:t>
      </w:r>
    </w:p>
    <w:p w14:paraId="69F3B463" w14:textId="77777777" w:rsidR="000300B5" w:rsidRPr="00726852" w:rsidRDefault="000300B5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правила активного стиля общения и успешной самопрезентации в деловой коммуникации.</w:t>
      </w:r>
    </w:p>
    <w:p w14:paraId="455C1920" w14:textId="77777777" w:rsidR="000300B5" w:rsidRPr="00726852" w:rsidRDefault="000300B5" w:rsidP="00726852">
      <w:pPr>
        <w:jc w:val="both"/>
        <w:rPr>
          <w:rFonts w:eastAsia="Times New Roman" w:cs="Times New Roman"/>
          <w:lang w:eastAsia="en-US"/>
        </w:rPr>
      </w:pPr>
      <w:r w:rsidRPr="00726852">
        <w:rPr>
          <w:rFonts w:eastAsia="Times New Roman" w:cs="Times New Roman"/>
          <w:lang w:eastAsia="en-US"/>
        </w:rPr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p w14:paraId="793CBCB5" w14:textId="77777777" w:rsidR="000300B5" w:rsidRPr="00726852" w:rsidRDefault="000300B5" w:rsidP="00726852">
      <w:pPr>
        <w:jc w:val="both"/>
        <w:rPr>
          <w:rFonts w:eastAsia="Times New Roman" w:cs="Times New Roman"/>
          <w:color w:val="000000"/>
        </w:rPr>
      </w:pPr>
      <w:r w:rsidRPr="00726852">
        <w:rPr>
          <w:rFonts w:eastAsia="Times New Roman" w:cs="Times New Roman"/>
          <w:color w:val="000000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2A207506" w14:textId="77777777" w:rsidR="000300B5" w:rsidRPr="00726852" w:rsidRDefault="000300B5" w:rsidP="00726852">
      <w:pPr>
        <w:jc w:val="both"/>
        <w:rPr>
          <w:rFonts w:eastAsia="Times New Roman" w:cs="Times New Roman"/>
          <w:color w:val="000000"/>
        </w:rPr>
      </w:pPr>
      <w:r w:rsidRPr="00726852">
        <w:rPr>
          <w:rFonts w:eastAsia="Times New Roman" w:cs="Times New Roman"/>
          <w:color w:val="000000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3A363807" w14:textId="77777777" w:rsidR="000300B5" w:rsidRPr="00726852" w:rsidRDefault="000300B5" w:rsidP="00726852">
      <w:pPr>
        <w:jc w:val="both"/>
        <w:rPr>
          <w:rFonts w:eastAsia="Times New Roman" w:cs="Times New Roman"/>
          <w:color w:val="000000"/>
        </w:rPr>
      </w:pPr>
      <w:r w:rsidRPr="00726852">
        <w:rPr>
          <w:rFonts w:eastAsia="Times New Roman" w:cs="Times New Roman"/>
          <w:color w:val="000000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4D103E02" w14:textId="77777777" w:rsidR="000300B5" w:rsidRPr="00726852" w:rsidRDefault="000300B5" w:rsidP="00726852">
      <w:pPr>
        <w:jc w:val="both"/>
        <w:rPr>
          <w:rFonts w:eastAsia="Times New Roman" w:cs="Times New Roman"/>
          <w:color w:val="000000"/>
        </w:rPr>
      </w:pPr>
      <w:r w:rsidRPr="00726852">
        <w:rPr>
          <w:rFonts w:eastAsia="Times New Roman" w:cs="Times New Roman"/>
          <w:color w:val="000000"/>
        </w:rPr>
        <w:t>ОК 04. Эффективно взаимодействовать и работать в коллективе и команде;</w:t>
      </w:r>
    </w:p>
    <w:p w14:paraId="0327A7ED" w14:textId="77777777" w:rsidR="000300B5" w:rsidRPr="00726852" w:rsidRDefault="000300B5" w:rsidP="00726852">
      <w:pPr>
        <w:jc w:val="both"/>
        <w:rPr>
          <w:rFonts w:eastAsia="Times New Roman" w:cs="Times New Roman"/>
          <w:color w:val="000000"/>
        </w:rPr>
      </w:pPr>
      <w:r w:rsidRPr="00726852">
        <w:rPr>
          <w:rFonts w:eastAsia="Times New Roman" w:cs="Times New Roman"/>
          <w:color w:val="000000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2361D05E" w14:textId="77777777" w:rsidR="000300B5" w:rsidRPr="00726852" w:rsidRDefault="000300B5" w:rsidP="00726852">
      <w:pPr>
        <w:jc w:val="both"/>
        <w:rPr>
          <w:rFonts w:eastAsia="Times New Roman" w:cs="Times New Roman"/>
          <w:color w:val="000000"/>
        </w:rPr>
      </w:pPr>
      <w:r w:rsidRPr="00726852">
        <w:rPr>
          <w:rFonts w:eastAsia="Times New Roman" w:cs="Times New Roman"/>
          <w:color w:val="000000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7A837280" w14:textId="77777777" w:rsidR="000300B5" w:rsidRPr="00726852" w:rsidRDefault="000300B5" w:rsidP="00726852">
      <w:pPr>
        <w:jc w:val="both"/>
        <w:rPr>
          <w:rFonts w:eastAsia="Times New Roman" w:cs="Times New Roman"/>
          <w:color w:val="000000"/>
        </w:rPr>
      </w:pPr>
      <w:r w:rsidRPr="00726852">
        <w:rPr>
          <w:rFonts w:eastAsia="Times New Roman" w:cs="Times New Roman"/>
          <w:color w:val="000000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1FCC8CDE" w14:textId="77777777" w:rsidR="000300B5" w:rsidRPr="00726852" w:rsidRDefault="000300B5" w:rsidP="00726852">
      <w:pPr>
        <w:jc w:val="both"/>
        <w:rPr>
          <w:rFonts w:eastAsia="Times New Roman" w:cs="Times New Roman"/>
          <w:color w:val="000000"/>
        </w:rPr>
      </w:pPr>
      <w:r w:rsidRPr="00726852">
        <w:rPr>
          <w:rFonts w:eastAsia="Times New Roman" w:cs="Times New Roman"/>
          <w:color w:val="000000"/>
        </w:rPr>
        <w:t>ОК 09. Пользоваться профессиональной документацией на государственном и иностранном языках.</w:t>
      </w:r>
    </w:p>
    <w:p w14:paraId="0544D793" w14:textId="77777777" w:rsidR="000300B5" w:rsidRPr="00726852" w:rsidRDefault="000300B5" w:rsidP="00726852">
      <w:pPr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 xml:space="preserve">ПК 1.1. Выполнять сборку различных узлов мехатронных устройств и систем. </w:t>
      </w:r>
    </w:p>
    <w:p w14:paraId="3D0EDB59" w14:textId="77777777" w:rsidR="000300B5" w:rsidRPr="00726852" w:rsidRDefault="000300B5" w:rsidP="00726852">
      <w:pPr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 xml:space="preserve">ПК 1.2. Выполнять снятие и установку датчиков мехатронных устройств и систем. </w:t>
      </w:r>
    </w:p>
    <w:p w14:paraId="7E01C0F7" w14:textId="77777777" w:rsidR="000300B5" w:rsidRPr="00726852" w:rsidRDefault="000300B5" w:rsidP="00726852">
      <w:pPr>
        <w:jc w:val="both"/>
        <w:rPr>
          <w:rFonts w:eastAsia="Times New Roman" w:cs="Times New Roman"/>
        </w:rPr>
      </w:pPr>
      <w:r w:rsidRPr="00726852">
        <w:rPr>
          <w:rFonts w:eastAsia="Times New Roman" w:cs="Times New Roman"/>
        </w:rPr>
        <w:t xml:space="preserve">ПК 1.3. Производить наладку и регулировку различных узлов и агрегатов мехатронных устройств и систем. </w:t>
      </w:r>
    </w:p>
    <w:p w14:paraId="63C50FF2" w14:textId="77777777" w:rsidR="000300B5" w:rsidRPr="00726852" w:rsidRDefault="000300B5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</w:rPr>
      </w:pPr>
      <w:r w:rsidRPr="00726852">
        <w:rPr>
          <w:rFonts w:eastAsia="Times New Roman" w:cs="Times New Roman"/>
          <w:b/>
        </w:rPr>
        <w:t>1.4. Количество часов на освоение программы учебной дисциплины:</w:t>
      </w:r>
    </w:p>
    <w:p w14:paraId="1A019C12" w14:textId="77777777" w:rsidR="000300B5" w:rsidRPr="00726852" w:rsidRDefault="000300B5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bookmarkStart w:id="40" w:name="_Hlk192513196"/>
      <w:r w:rsidRPr="00726852">
        <w:rPr>
          <w:rFonts w:cs="Times New Roman"/>
        </w:rPr>
        <w:t xml:space="preserve">учебная нагрузка обучающегося </w:t>
      </w:r>
      <w:bookmarkEnd w:id="40"/>
      <w:r w:rsidRPr="00726852">
        <w:rPr>
          <w:rFonts w:cs="Times New Roman"/>
        </w:rPr>
        <w:t>36 часов, в том числе:</w:t>
      </w:r>
    </w:p>
    <w:p w14:paraId="4ACD1A42" w14:textId="77777777" w:rsidR="000300B5" w:rsidRPr="00726852" w:rsidRDefault="000300B5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- во взаимодействии с преподавателем 36 часов,</w:t>
      </w:r>
    </w:p>
    <w:p w14:paraId="397526E6" w14:textId="77777777" w:rsidR="000300B5" w:rsidRPr="00726852" w:rsidRDefault="000300B5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- самостоятельная работа обучающегося 0 часов.</w:t>
      </w:r>
    </w:p>
    <w:p w14:paraId="1519527E" w14:textId="3E7A953F" w:rsidR="000300B5" w:rsidRPr="008935D1" w:rsidRDefault="008935D1" w:rsidP="0089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Lucida Sans Unicode"/>
          <w:b/>
        </w:rPr>
      </w:pPr>
      <w:r>
        <w:rPr>
          <w:rFonts w:eastAsia="Lucida Sans Unicode"/>
          <w:b/>
        </w:rPr>
        <w:lastRenderedPageBreak/>
        <w:t xml:space="preserve">2. </w:t>
      </w:r>
      <w:r w:rsidR="000300B5" w:rsidRPr="008935D1">
        <w:rPr>
          <w:rFonts w:eastAsia="Lucida Sans Unicode"/>
          <w:b/>
        </w:rPr>
        <w:t>СТРУКТУРА И СОДЕРЖАНИЕ УЧЕБНОЙ ДИСЦИПЛИНЫ</w:t>
      </w:r>
    </w:p>
    <w:p w14:paraId="1A549B2B" w14:textId="77777777" w:rsidR="000300B5" w:rsidRPr="00726852" w:rsidRDefault="000300B5" w:rsidP="00726852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rPr>
          <w:rFonts w:eastAsia="Lucida Sans Unicode" w:cs="Times New Roman"/>
          <w:b/>
        </w:rPr>
      </w:pPr>
      <w:r w:rsidRPr="00726852">
        <w:rPr>
          <w:rFonts w:eastAsia="Lucida Sans Unicode" w:cs="Times New Roman"/>
          <w:b/>
        </w:rPr>
        <w:t>2.1. Объем учебной дисциплины и виды учебной работы</w:t>
      </w:r>
    </w:p>
    <w:tbl>
      <w:tblPr>
        <w:tblW w:w="9443" w:type="dxa"/>
        <w:tblInd w:w="-7" w:type="dxa"/>
        <w:tblLayout w:type="fixed"/>
        <w:tblLook w:val="0000" w:firstRow="0" w:lastRow="0" w:firstColumn="0" w:lastColumn="0" w:noHBand="0" w:noVBand="0"/>
      </w:tblPr>
      <w:tblGrid>
        <w:gridCol w:w="7628"/>
        <w:gridCol w:w="1815"/>
      </w:tblGrid>
      <w:tr w:rsidR="000300B5" w:rsidRPr="00726852" w14:paraId="525D4FBA" w14:textId="77777777" w:rsidTr="00562C46">
        <w:trPr>
          <w:trHeight w:val="70"/>
        </w:trPr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AFFC0F" w14:textId="77777777" w:rsidR="000300B5" w:rsidRPr="00726852" w:rsidRDefault="000300B5" w:rsidP="00726852">
            <w:pPr>
              <w:snapToGrid w:val="0"/>
              <w:jc w:val="center"/>
              <w:rPr>
                <w:rFonts w:eastAsia="Times New Roman" w:cs="Times New Roman"/>
                <w:b/>
                <w:lang w:eastAsia="ar-SA"/>
              </w:rPr>
            </w:pPr>
            <w:r w:rsidRPr="00726852">
              <w:rPr>
                <w:rFonts w:eastAsia="Times New Roman" w:cs="Times New Roman"/>
                <w:b/>
                <w:lang w:eastAsia="ar-SA"/>
              </w:rPr>
              <w:t>Вид учебной работы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5AAFC" w14:textId="77777777" w:rsidR="000300B5" w:rsidRPr="00726852" w:rsidRDefault="000300B5" w:rsidP="00726852">
            <w:pPr>
              <w:snapToGrid w:val="0"/>
              <w:jc w:val="center"/>
              <w:rPr>
                <w:rFonts w:eastAsia="Times New Roman" w:cs="Times New Roman"/>
                <w:b/>
                <w:lang w:eastAsia="ar-SA"/>
              </w:rPr>
            </w:pPr>
            <w:r w:rsidRPr="00726852">
              <w:rPr>
                <w:rFonts w:eastAsia="Times New Roman" w:cs="Times New Roman"/>
                <w:b/>
                <w:lang w:eastAsia="ar-SA"/>
              </w:rPr>
              <w:t>Объем часов</w:t>
            </w:r>
          </w:p>
        </w:tc>
      </w:tr>
      <w:tr w:rsidR="000300B5" w:rsidRPr="00726852" w14:paraId="75D0F627" w14:textId="77777777" w:rsidTr="00562C46">
        <w:trPr>
          <w:trHeight w:val="285"/>
        </w:trPr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C865AA" w14:textId="77777777" w:rsidR="000300B5" w:rsidRPr="00726852" w:rsidRDefault="000300B5" w:rsidP="00726852">
            <w:pPr>
              <w:snapToGrid w:val="0"/>
              <w:rPr>
                <w:rFonts w:eastAsia="Times New Roman" w:cs="Times New Roman"/>
                <w:b/>
                <w:lang w:eastAsia="ar-SA"/>
              </w:rPr>
            </w:pPr>
            <w:r w:rsidRPr="00726852">
              <w:rPr>
                <w:rFonts w:eastAsia="Times New Roman" w:cs="Times New Roman"/>
                <w:b/>
                <w:lang w:eastAsia="ar-SA"/>
              </w:rPr>
              <w:t>Учебная нагрузка обучающегося (всего)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11576" w14:textId="77777777" w:rsidR="000300B5" w:rsidRPr="00726852" w:rsidRDefault="000300B5" w:rsidP="00726852">
            <w:pPr>
              <w:snapToGrid w:val="0"/>
              <w:jc w:val="center"/>
              <w:rPr>
                <w:rFonts w:eastAsia="Times New Roman" w:cs="Times New Roman"/>
                <w:b/>
                <w:bCs/>
                <w:lang w:eastAsia="ar-SA"/>
              </w:rPr>
            </w:pPr>
            <w:r w:rsidRPr="00726852">
              <w:rPr>
                <w:rFonts w:eastAsia="Times New Roman" w:cs="Times New Roman"/>
                <w:b/>
                <w:bCs/>
                <w:lang w:eastAsia="ar-SA"/>
              </w:rPr>
              <w:t>36</w:t>
            </w:r>
          </w:p>
        </w:tc>
      </w:tr>
      <w:tr w:rsidR="000300B5" w:rsidRPr="00726852" w14:paraId="0E6540E1" w14:textId="77777777" w:rsidTr="00562C46"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802F67" w14:textId="77777777" w:rsidR="000300B5" w:rsidRPr="00726852" w:rsidRDefault="000300B5" w:rsidP="00726852">
            <w:pPr>
              <w:snapToGrid w:val="0"/>
              <w:jc w:val="both"/>
              <w:rPr>
                <w:rFonts w:eastAsia="Times New Roman" w:cs="Times New Roman"/>
                <w:b/>
                <w:lang w:eastAsia="ar-SA"/>
              </w:rPr>
            </w:pPr>
            <w:r w:rsidRPr="00726852">
              <w:rPr>
                <w:rFonts w:eastAsia="Times New Roman" w:cs="Times New Roman"/>
                <w:b/>
                <w:lang w:eastAsia="ar-SA"/>
              </w:rPr>
              <w:t>Самостоятельная работа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76F4B" w14:textId="77777777" w:rsidR="000300B5" w:rsidRPr="00726852" w:rsidRDefault="000300B5" w:rsidP="00726852">
            <w:pPr>
              <w:snapToGrid w:val="0"/>
              <w:jc w:val="center"/>
              <w:rPr>
                <w:rFonts w:eastAsia="Times New Roman" w:cs="Times New Roman"/>
                <w:b/>
                <w:bCs/>
                <w:lang w:eastAsia="ar-SA"/>
              </w:rPr>
            </w:pPr>
          </w:p>
        </w:tc>
      </w:tr>
      <w:tr w:rsidR="000300B5" w:rsidRPr="00726852" w14:paraId="3B372E82" w14:textId="77777777" w:rsidTr="00562C46"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76A6CB" w14:textId="77777777" w:rsidR="000300B5" w:rsidRPr="00726852" w:rsidRDefault="000300B5" w:rsidP="00726852">
            <w:pPr>
              <w:snapToGrid w:val="0"/>
              <w:jc w:val="both"/>
              <w:rPr>
                <w:rFonts w:eastAsia="Times New Roman" w:cs="Times New Roman"/>
                <w:lang w:eastAsia="ar-SA"/>
              </w:rPr>
            </w:pPr>
            <w:r w:rsidRPr="00726852">
              <w:rPr>
                <w:rFonts w:eastAsia="Times New Roman" w:cs="Times New Roman"/>
                <w:b/>
                <w:lang w:eastAsia="ar-SA"/>
              </w:rPr>
              <w:t>во взаимодействии с преподавателем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99649" w14:textId="77777777" w:rsidR="000300B5" w:rsidRPr="00726852" w:rsidRDefault="000300B5" w:rsidP="00726852">
            <w:pPr>
              <w:snapToGrid w:val="0"/>
              <w:jc w:val="center"/>
              <w:rPr>
                <w:rFonts w:eastAsia="Times New Roman" w:cs="Times New Roman"/>
                <w:b/>
                <w:bCs/>
                <w:lang w:eastAsia="ar-SA"/>
              </w:rPr>
            </w:pPr>
            <w:r w:rsidRPr="00726852">
              <w:rPr>
                <w:rFonts w:eastAsia="Times New Roman" w:cs="Times New Roman"/>
                <w:b/>
                <w:bCs/>
                <w:lang w:eastAsia="ar-SA"/>
              </w:rPr>
              <w:t>36</w:t>
            </w:r>
          </w:p>
        </w:tc>
      </w:tr>
      <w:tr w:rsidR="000300B5" w:rsidRPr="00726852" w14:paraId="30C56F72" w14:textId="77777777" w:rsidTr="00562C46"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000FB6" w14:textId="77777777" w:rsidR="000300B5" w:rsidRPr="00726852" w:rsidRDefault="000300B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eastAsia="Times New Roman" w:cs="Times New Roman"/>
                <w:lang w:eastAsia="ar-SA"/>
              </w:rPr>
              <w:t>в том числе: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794D4" w14:textId="77777777" w:rsidR="000300B5" w:rsidRPr="00726852" w:rsidRDefault="000300B5" w:rsidP="00726852">
            <w:pPr>
              <w:snapToGrid w:val="0"/>
              <w:jc w:val="center"/>
              <w:rPr>
                <w:rFonts w:eastAsia="Times New Roman" w:cs="Times New Roman"/>
                <w:lang w:eastAsia="ar-SA"/>
              </w:rPr>
            </w:pPr>
          </w:p>
        </w:tc>
      </w:tr>
      <w:tr w:rsidR="000300B5" w:rsidRPr="00726852" w14:paraId="67D8E3F1" w14:textId="77777777" w:rsidTr="00562C46"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512782" w14:textId="77777777" w:rsidR="000300B5" w:rsidRPr="00726852" w:rsidRDefault="000300B5" w:rsidP="00726852">
            <w:pPr>
              <w:tabs>
                <w:tab w:val="left" w:pos="8985"/>
              </w:tabs>
              <w:jc w:val="both"/>
              <w:rPr>
                <w:rFonts w:cs="Times New Roman"/>
              </w:rPr>
            </w:pPr>
            <w:r w:rsidRPr="00726852">
              <w:rPr>
                <w:rFonts w:eastAsia="Times New Roman" w:cs="Times New Roman"/>
                <w:lang w:eastAsia="ar-SA"/>
              </w:rPr>
              <w:t>теоретическое обучение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55774" w14:textId="77777777" w:rsidR="000300B5" w:rsidRPr="00726852" w:rsidRDefault="000300B5" w:rsidP="00726852">
            <w:pPr>
              <w:snapToGrid w:val="0"/>
              <w:jc w:val="center"/>
              <w:rPr>
                <w:rFonts w:eastAsia="Times New Roman" w:cs="Times New Roman"/>
                <w:lang w:eastAsia="ar-SA"/>
              </w:rPr>
            </w:pPr>
            <w:r w:rsidRPr="00726852">
              <w:rPr>
                <w:rFonts w:eastAsia="Times New Roman" w:cs="Times New Roman"/>
                <w:lang w:eastAsia="ar-SA"/>
              </w:rPr>
              <w:t>14</w:t>
            </w:r>
          </w:p>
        </w:tc>
      </w:tr>
      <w:tr w:rsidR="000300B5" w:rsidRPr="00726852" w14:paraId="74D0B994" w14:textId="77777777" w:rsidTr="00562C46"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AD767C" w14:textId="77777777" w:rsidR="000300B5" w:rsidRPr="00726852" w:rsidRDefault="000300B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eastAsia="Times New Roman" w:cs="Times New Roman"/>
                <w:lang w:eastAsia="ar-SA"/>
              </w:rPr>
              <w:t>практические занятия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73608" w14:textId="77777777" w:rsidR="000300B5" w:rsidRPr="00726852" w:rsidRDefault="000300B5" w:rsidP="00726852">
            <w:pPr>
              <w:snapToGrid w:val="0"/>
              <w:jc w:val="center"/>
              <w:rPr>
                <w:rFonts w:eastAsia="Times New Roman" w:cs="Times New Roman"/>
                <w:lang w:eastAsia="ar-SA"/>
              </w:rPr>
            </w:pPr>
            <w:r w:rsidRPr="00726852">
              <w:rPr>
                <w:rFonts w:eastAsia="Times New Roman" w:cs="Times New Roman"/>
                <w:lang w:eastAsia="ar-SA"/>
              </w:rPr>
              <w:t>22</w:t>
            </w:r>
          </w:p>
        </w:tc>
      </w:tr>
      <w:tr w:rsidR="000300B5" w:rsidRPr="00726852" w14:paraId="6018D17A" w14:textId="77777777" w:rsidTr="00562C46"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6C5975" w14:textId="77777777" w:rsidR="000300B5" w:rsidRPr="00726852" w:rsidRDefault="000300B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eastAsia="Times New Roman" w:cs="Times New Roman"/>
                <w:lang w:eastAsia="ar-SA"/>
              </w:rPr>
              <w:t>лабораторные занятия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08632" w14:textId="77777777" w:rsidR="000300B5" w:rsidRPr="00726852" w:rsidRDefault="000300B5" w:rsidP="00726852">
            <w:pPr>
              <w:snapToGrid w:val="0"/>
              <w:jc w:val="center"/>
              <w:rPr>
                <w:rFonts w:eastAsia="Times New Roman" w:cs="Times New Roman"/>
                <w:lang w:eastAsia="ar-SA"/>
              </w:rPr>
            </w:pPr>
          </w:p>
        </w:tc>
      </w:tr>
      <w:tr w:rsidR="000300B5" w:rsidRPr="00726852" w14:paraId="3A36837B" w14:textId="77777777" w:rsidTr="00562C46"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2920B2" w14:textId="77777777" w:rsidR="000300B5" w:rsidRPr="00726852" w:rsidRDefault="000300B5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eastAsia="Times New Roman" w:cs="Times New Roman"/>
                <w:lang w:eastAsia="ar-SA"/>
              </w:rPr>
              <w:t>в том числе практическая подготовка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80B4E" w14:textId="77777777" w:rsidR="000300B5" w:rsidRPr="00726852" w:rsidRDefault="000300B5" w:rsidP="00726852">
            <w:pPr>
              <w:snapToGrid w:val="0"/>
              <w:jc w:val="center"/>
              <w:rPr>
                <w:rFonts w:eastAsia="Times New Roman" w:cs="Times New Roman"/>
                <w:lang w:eastAsia="ar-SA"/>
              </w:rPr>
            </w:pPr>
          </w:p>
        </w:tc>
      </w:tr>
      <w:tr w:rsidR="000300B5" w:rsidRPr="00726852" w14:paraId="45D84212" w14:textId="77777777" w:rsidTr="00562C46"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5EDED9" w14:textId="77777777" w:rsidR="000300B5" w:rsidRPr="00726852" w:rsidRDefault="000300B5" w:rsidP="00726852">
            <w:pPr>
              <w:snapToGrid w:val="0"/>
              <w:jc w:val="both"/>
              <w:rPr>
                <w:rFonts w:eastAsia="Times New Roman" w:cs="Times New Roman"/>
                <w:b/>
                <w:lang w:eastAsia="ar-SA"/>
              </w:rPr>
            </w:pPr>
            <w:r w:rsidRPr="00726852">
              <w:rPr>
                <w:rFonts w:cs="Times New Roman"/>
              </w:rPr>
              <w:t>курсовой проект (работа)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80A84" w14:textId="77777777" w:rsidR="000300B5" w:rsidRPr="00726852" w:rsidRDefault="000300B5" w:rsidP="00726852">
            <w:pPr>
              <w:snapToGrid w:val="0"/>
              <w:jc w:val="center"/>
              <w:rPr>
                <w:rFonts w:eastAsia="Times New Roman" w:cs="Times New Roman"/>
                <w:lang w:eastAsia="ar-SA"/>
              </w:rPr>
            </w:pPr>
          </w:p>
        </w:tc>
      </w:tr>
      <w:tr w:rsidR="000300B5" w:rsidRPr="00726852" w14:paraId="40D2F1E7" w14:textId="77777777" w:rsidTr="00562C46"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B7765" w14:textId="77777777" w:rsidR="000300B5" w:rsidRPr="00726852" w:rsidRDefault="000300B5" w:rsidP="00726852">
            <w:pPr>
              <w:snapToGrid w:val="0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  <w:b/>
                <w:lang w:eastAsia="en-US"/>
              </w:rPr>
              <w:t>Консультации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022C6" w14:textId="77777777" w:rsidR="000300B5" w:rsidRPr="00726852" w:rsidRDefault="000300B5" w:rsidP="00726852">
            <w:pPr>
              <w:snapToGrid w:val="0"/>
              <w:jc w:val="center"/>
              <w:rPr>
                <w:rFonts w:eastAsia="Times New Roman" w:cs="Times New Roman"/>
                <w:lang w:eastAsia="ar-SA"/>
              </w:rPr>
            </w:pPr>
          </w:p>
        </w:tc>
      </w:tr>
      <w:tr w:rsidR="000300B5" w:rsidRPr="00726852" w14:paraId="7628A8F5" w14:textId="77777777" w:rsidTr="00562C46">
        <w:tc>
          <w:tcPr>
            <w:tcW w:w="9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FB03" w14:textId="77777777" w:rsidR="000300B5" w:rsidRPr="00726852" w:rsidRDefault="000300B5" w:rsidP="00726852">
            <w:pPr>
              <w:snapToGrid w:val="0"/>
              <w:rPr>
                <w:rFonts w:eastAsia="Times New Roman" w:cs="Times New Roman"/>
                <w:i/>
                <w:lang w:eastAsia="ar-SA"/>
              </w:rPr>
            </w:pPr>
            <w:r w:rsidRPr="00726852">
              <w:rPr>
                <w:rFonts w:eastAsia="Times New Roman" w:cs="Times New Roman"/>
                <w:i/>
                <w:iCs/>
                <w:lang w:eastAsia="ar-SA"/>
              </w:rPr>
              <w:t>Промежуточная</w:t>
            </w:r>
            <w:r w:rsidRPr="00726852">
              <w:rPr>
                <w:rFonts w:eastAsia="Times New Roman" w:cs="Times New Roman"/>
                <w:i/>
                <w:lang w:eastAsia="ar-SA"/>
              </w:rPr>
              <w:t xml:space="preserve"> аттестация в форме</w:t>
            </w:r>
            <w:r w:rsidRPr="00726852">
              <w:rPr>
                <w:rFonts w:eastAsia="Times New Roman" w:cs="Times New Roman"/>
                <w:lang w:eastAsia="ar-SA"/>
              </w:rPr>
              <w:t xml:space="preserve"> </w:t>
            </w:r>
            <w:r w:rsidRPr="00726852">
              <w:rPr>
                <w:rFonts w:eastAsia="Times New Roman" w:cs="Times New Roman"/>
                <w:b/>
                <w:i/>
                <w:lang w:eastAsia="ar-SA"/>
              </w:rPr>
              <w:t>дифференцированного зачета</w:t>
            </w:r>
          </w:p>
        </w:tc>
      </w:tr>
    </w:tbl>
    <w:p w14:paraId="5EB4CABE" w14:textId="77777777" w:rsidR="00CA4E4D" w:rsidRPr="00726852" w:rsidRDefault="00CA4E4D" w:rsidP="00726852">
      <w:pPr>
        <w:jc w:val="right"/>
        <w:rPr>
          <w:rFonts w:cs="Times New Roman"/>
          <w:b/>
        </w:rPr>
      </w:pPr>
    </w:p>
    <w:p w14:paraId="6153B604" w14:textId="77777777" w:rsidR="00CA4E4D" w:rsidRPr="00726852" w:rsidRDefault="00CA4E4D" w:rsidP="00726852">
      <w:pPr>
        <w:jc w:val="right"/>
        <w:rPr>
          <w:rFonts w:cs="Times New Roman"/>
          <w:b/>
        </w:rPr>
      </w:pPr>
    </w:p>
    <w:p w14:paraId="637AAFB6" w14:textId="77777777" w:rsidR="00CA4E4D" w:rsidRDefault="00CA4E4D" w:rsidP="00726852">
      <w:pPr>
        <w:jc w:val="right"/>
        <w:rPr>
          <w:rFonts w:cs="Times New Roman"/>
          <w:b/>
        </w:rPr>
      </w:pPr>
    </w:p>
    <w:p w14:paraId="50D627F4" w14:textId="77777777" w:rsidR="008935D1" w:rsidRDefault="008935D1" w:rsidP="00726852">
      <w:pPr>
        <w:jc w:val="right"/>
        <w:rPr>
          <w:rFonts w:cs="Times New Roman"/>
          <w:b/>
        </w:rPr>
      </w:pPr>
    </w:p>
    <w:p w14:paraId="7C70F05B" w14:textId="77777777" w:rsidR="008935D1" w:rsidRDefault="008935D1" w:rsidP="00726852">
      <w:pPr>
        <w:jc w:val="right"/>
        <w:rPr>
          <w:rFonts w:cs="Times New Roman"/>
          <w:b/>
        </w:rPr>
      </w:pPr>
    </w:p>
    <w:p w14:paraId="0AA7E78F" w14:textId="77777777" w:rsidR="008935D1" w:rsidRDefault="008935D1" w:rsidP="00726852">
      <w:pPr>
        <w:jc w:val="right"/>
        <w:rPr>
          <w:rFonts w:cs="Times New Roman"/>
          <w:b/>
        </w:rPr>
      </w:pPr>
    </w:p>
    <w:p w14:paraId="3671C49F" w14:textId="77777777" w:rsidR="008935D1" w:rsidRDefault="008935D1" w:rsidP="00726852">
      <w:pPr>
        <w:jc w:val="right"/>
        <w:rPr>
          <w:rFonts w:cs="Times New Roman"/>
          <w:b/>
        </w:rPr>
      </w:pPr>
    </w:p>
    <w:p w14:paraId="5F76E1C8" w14:textId="77777777" w:rsidR="008935D1" w:rsidRDefault="008935D1" w:rsidP="00726852">
      <w:pPr>
        <w:jc w:val="right"/>
        <w:rPr>
          <w:rFonts w:cs="Times New Roman"/>
          <w:b/>
        </w:rPr>
      </w:pPr>
    </w:p>
    <w:p w14:paraId="715872BD" w14:textId="77777777" w:rsidR="008935D1" w:rsidRDefault="008935D1" w:rsidP="00726852">
      <w:pPr>
        <w:jc w:val="right"/>
        <w:rPr>
          <w:rFonts w:cs="Times New Roman"/>
          <w:b/>
        </w:rPr>
      </w:pPr>
    </w:p>
    <w:p w14:paraId="7293CC11" w14:textId="77777777" w:rsidR="008935D1" w:rsidRDefault="008935D1" w:rsidP="00726852">
      <w:pPr>
        <w:jc w:val="right"/>
        <w:rPr>
          <w:rFonts w:cs="Times New Roman"/>
          <w:b/>
        </w:rPr>
      </w:pPr>
    </w:p>
    <w:p w14:paraId="034224D1" w14:textId="77777777" w:rsidR="008935D1" w:rsidRDefault="008935D1" w:rsidP="00726852">
      <w:pPr>
        <w:jc w:val="right"/>
        <w:rPr>
          <w:rFonts w:cs="Times New Roman"/>
          <w:b/>
        </w:rPr>
      </w:pPr>
    </w:p>
    <w:p w14:paraId="1A16B665" w14:textId="77777777" w:rsidR="00EE1AE3" w:rsidRDefault="00EE1AE3" w:rsidP="00726852">
      <w:pPr>
        <w:jc w:val="right"/>
        <w:rPr>
          <w:rFonts w:cs="Times New Roman"/>
          <w:b/>
        </w:rPr>
      </w:pPr>
    </w:p>
    <w:p w14:paraId="23180569" w14:textId="77777777" w:rsidR="00EE1AE3" w:rsidRDefault="00EE1AE3" w:rsidP="00726852">
      <w:pPr>
        <w:jc w:val="right"/>
        <w:rPr>
          <w:rFonts w:cs="Times New Roman"/>
          <w:b/>
        </w:rPr>
      </w:pPr>
    </w:p>
    <w:p w14:paraId="3659AD91" w14:textId="77777777" w:rsidR="00EE1AE3" w:rsidRDefault="00EE1AE3" w:rsidP="00726852">
      <w:pPr>
        <w:jc w:val="right"/>
        <w:rPr>
          <w:rFonts w:cs="Times New Roman"/>
          <w:b/>
        </w:rPr>
      </w:pPr>
    </w:p>
    <w:p w14:paraId="0A68CE0C" w14:textId="77777777" w:rsidR="00EE1AE3" w:rsidRDefault="00EE1AE3" w:rsidP="00726852">
      <w:pPr>
        <w:jc w:val="right"/>
        <w:rPr>
          <w:rFonts w:cs="Times New Roman"/>
          <w:b/>
        </w:rPr>
      </w:pPr>
    </w:p>
    <w:p w14:paraId="534C1431" w14:textId="77777777" w:rsidR="00EE1AE3" w:rsidRDefault="00EE1AE3" w:rsidP="00726852">
      <w:pPr>
        <w:jc w:val="right"/>
        <w:rPr>
          <w:rFonts w:cs="Times New Roman"/>
          <w:b/>
        </w:rPr>
      </w:pPr>
    </w:p>
    <w:p w14:paraId="6ECAE00A" w14:textId="77777777" w:rsidR="00EE1AE3" w:rsidRDefault="00EE1AE3" w:rsidP="00726852">
      <w:pPr>
        <w:jc w:val="right"/>
        <w:rPr>
          <w:rFonts w:cs="Times New Roman"/>
          <w:b/>
        </w:rPr>
      </w:pPr>
    </w:p>
    <w:p w14:paraId="79FDB19C" w14:textId="77777777" w:rsidR="00EE1AE3" w:rsidRDefault="00EE1AE3" w:rsidP="00726852">
      <w:pPr>
        <w:jc w:val="right"/>
        <w:rPr>
          <w:rFonts w:cs="Times New Roman"/>
          <w:b/>
        </w:rPr>
      </w:pPr>
    </w:p>
    <w:p w14:paraId="7D1E232D" w14:textId="77777777" w:rsidR="00EE1AE3" w:rsidRDefault="00EE1AE3" w:rsidP="00726852">
      <w:pPr>
        <w:jc w:val="right"/>
        <w:rPr>
          <w:rFonts w:cs="Times New Roman"/>
          <w:b/>
        </w:rPr>
      </w:pPr>
    </w:p>
    <w:p w14:paraId="76C66DA1" w14:textId="77777777" w:rsidR="00EE1AE3" w:rsidRDefault="00EE1AE3" w:rsidP="00726852">
      <w:pPr>
        <w:jc w:val="right"/>
        <w:rPr>
          <w:rFonts w:cs="Times New Roman"/>
          <w:b/>
        </w:rPr>
      </w:pPr>
    </w:p>
    <w:p w14:paraId="0A025728" w14:textId="77777777" w:rsidR="00EE1AE3" w:rsidRDefault="00EE1AE3" w:rsidP="00726852">
      <w:pPr>
        <w:jc w:val="right"/>
        <w:rPr>
          <w:rFonts w:cs="Times New Roman"/>
          <w:b/>
        </w:rPr>
      </w:pPr>
    </w:p>
    <w:p w14:paraId="37D925F1" w14:textId="77777777" w:rsidR="00EE1AE3" w:rsidRDefault="00EE1AE3" w:rsidP="00726852">
      <w:pPr>
        <w:jc w:val="right"/>
        <w:rPr>
          <w:rFonts w:cs="Times New Roman"/>
          <w:b/>
        </w:rPr>
      </w:pPr>
    </w:p>
    <w:p w14:paraId="026A9804" w14:textId="77777777" w:rsidR="00EE1AE3" w:rsidRDefault="00EE1AE3" w:rsidP="00726852">
      <w:pPr>
        <w:jc w:val="right"/>
        <w:rPr>
          <w:rFonts w:cs="Times New Roman"/>
          <w:b/>
        </w:rPr>
      </w:pPr>
    </w:p>
    <w:p w14:paraId="6998003A" w14:textId="77777777" w:rsidR="00EE1AE3" w:rsidRDefault="00EE1AE3" w:rsidP="00726852">
      <w:pPr>
        <w:jc w:val="right"/>
        <w:rPr>
          <w:rFonts w:cs="Times New Roman"/>
          <w:b/>
        </w:rPr>
      </w:pPr>
    </w:p>
    <w:p w14:paraId="46FEC57C" w14:textId="77777777" w:rsidR="00EE1AE3" w:rsidRDefault="00EE1AE3" w:rsidP="00726852">
      <w:pPr>
        <w:jc w:val="right"/>
        <w:rPr>
          <w:rFonts w:cs="Times New Roman"/>
          <w:b/>
        </w:rPr>
      </w:pPr>
    </w:p>
    <w:p w14:paraId="727E2114" w14:textId="77777777" w:rsidR="00EE1AE3" w:rsidRDefault="00EE1AE3" w:rsidP="00726852">
      <w:pPr>
        <w:jc w:val="right"/>
        <w:rPr>
          <w:rFonts w:cs="Times New Roman"/>
          <w:b/>
        </w:rPr>
      </w:pPr>
    </w:p>
    <w:p w14:paraId="7238D8D2" w14:textId="77777777" w:rsidR="00EE1AE3" w:rsidRDefault="00EE1AE3" w:rsidP="00726852">
      <w:pPr>
        <w:jc w:val="right"/>
        <w:rPr>
          <w:rFonts w:cs="Times New Roman"/>
          <w:b/>
        </w:rPr>
      </w:pPr>
    </w:p>
    <w:p w14:paraId="60B57497" w14:textId="77777777" w:rsidR="00EE1AE3" w:rsidRDefault="00EE1AE3" w:rsidP="00726852">
      <w:pPr>
        <w:jc w:val="right"/>
        <w:rPr>
          <w:rFonts w:cs="Times New Roman"/>
          <w:b/>
        </w:rPr>
      </w:pPr>
    </w:p>
    <w:p w14:paraId="2E456D30" w14:textId="77777777" w:rsidR="00EE1AE3" w:rsidRDefault="00EE1AE3" w:rsidP="00726852">
      <w:pPr>
        <w:jc w:val="right"/>
        <w:rPr>
          <w:rFonts w:cs="Times New Roman"/>
          <w:b/>
        </w:rPr>
      </w:pPr>
    </w:p>
    <w:p w14:paraId="529B795F" w14:textId="77777777" w:rsidR="00EE1AE3" w:rsidRDefault="00EE1AE3" w:rsidP="00726852">
      <w:pPr>
        <w:jc w:val="right"/>
        <w:rPr>
          <w:rFonts w:cs="Times New Roman"/>
          <w:b/>
        </w:rPr>
      </w:pPr>
    </w:p>
    <w:p w14:paraId="65C4600B" w14:textId="77777777" w:rsidR="00EE1AE3" w:rsidRDefault="00EE1AE3" w:rsidP="00726852">
      <w:pPr>
        <w:jc w:val="right"/>
        <w:rPr>
          <w:rFonts w:cs="Times New Roman"/>
          <w:b/>
        </w:rPr>
      </w:pPr>
    </w:p>
    <w:p w14:paraId="1DAA093F" w14:textId="77777777" w:rsidR="00EE1AE3" w:rsidRDefault="00EE1AE3" w:rsidP="00726852">
      <w:pPr>
        <w:jc w:val="right"/>
        <w:rPr>
          <w:rFonts w:cs="Times New Roman"/>
          <w:b/>
        </w:rPr>
      </w:pPr>
    </w:p>
    <w:p w14:paraId="46A97AB0" w14:textId="77777777" w:rsidR="00EE1AE3" w:rsidRDefault="00EE1AE3" w:rsidP="00726852">
      <w:pPr>
        <w:jc w:val="right"/>
        <w:rPr>
          <w:rFonts w:cs="Times New Roman"/>
          <w:b/>
        </w:rPr>
      </w:pPr>
    </w:p>
    <w:p w14:paraId="6C3C74DE" w14:textId="77777777" w:rsidR="00EE1AE3" w:rsidRDefault="00EE1AE3" w:rsidP="00726852">
      <w:pPr>
        <w:jc w:val="right"/>
        <w:rPr>
          <w:rFonts w:cs="Times New Roman"/>
          <w:b/>
        </w:rPr>
      </w:pPr>
    </w:p>
    <w:p w14:paraId="7E0D7488" w14:textId="77777777" w:rsidR="00EE1AE3" w:rsidRDefault="00EE1AE3" w:rsidP="00726852">
      <w:pPr>
        <w:jc w:val="right"/>
        <w:rPr>
          <w:rFonts w:cs="Times New Roman"/>
          <w:b/>
        </w:rPr>
      </w:pPr>
    </w:p>
    <w:p w14:paraId="44965C5B" w14:textId="77777777" w:rsidR="008935D1" w:rsidRDefault="008935D1" w:rsidP="00726852">
      <w:pPr>
        <w:jc w:val="right"/>
        <w:rPr>
          <w:rFonts w:cs="Times New Roman"/>
          <w:b/>
        </w:rPr>
      </w:pPr>
    </w:p>
    <w:p w14:paraId="63670342" w14:textId="77777777" w:rsidR="008935D1" w:rsidRDefault="008935D1" w:rsidP="00726852">
      <w:pPr>
        <w:jc w:val="right"/>
        <w:rPr>
          <w:rFonts w:cs="Times New Roman"/>
          <w:b/>
        </w:rPr>
      </w:pPr>
    </w:p>
    <w:p w14:paraId="2ACE4DFE" w14:textId="77777777" w:rsidR="008935D1" w:rsidRDefault="008935D1" w:rsidP="00726852">
      <w:pPr>
        <w:jc w:val="right"/>
        <w:rPr>
          <w:rFonts w:cs="Times New Roman"/>
          <w:b/>
        </w:rPr>
      </w:pPr>
    </w:p>
    <w:p w14:paraId="6781CAD5" w14:textId="77777777" w:rsidR="008935D1" w:rsidRDefault="008935D1" w:rsidP="00726852">
      <w:pPr>
        <w:jc w:val="right"/>
        <w:rPr>
          <w:rFonts w:cs="Times New Roman"/>
          <w:b/>
        </w:rPr>
      </w:pPr>
    </w:p>
    <w:p w14:paraId="6DE53266" w14:textId="77777777" w:rsidR="008935D1" w:rsidRPr="00726852" w:rsidRDefault="008935D1" w:rsidP="00726852">
      <w:pPr>
        <w:jc w:val="right"/>
        <w:rPr>
          <w:rFonts w:cs="Times New Roman"/>
          <w:b/>
        </w:rPr>
      </w:pPr>
    </w:p>
    <w:p w14:paraId="74B3C769" w14:textId="77777777" w:rsidR="00CA4E4D" w:rsidRPr="00726852" w:rsidRDefault="00000000" w:rsidP="00726852">
      <w:pPr>
        <w:jc w:val="right"/>
        <w:rPr>
          <w:rFonts w:cs="Times New Roman"/>
          <w:b/>
        </w:rPr>
      </w:pPr>
      <w:r w:rsidRPr="00726852">
        <w:rPr>
          <w:rFonts w:cs="Times New Roman"/>
          <w:b/>
        </w:rPr>
        <w:lastRenderedPageBreak/>
        <w:t>Приложение 4</w:t>
      </w:r>
    </w:p>
    <w:p w14:paraId="2FF5EF5F" w14:textId="77777777" w:rsidR="00CA4E4D" w:rsidRPr="00726852" w:rsidRDefault="00CA4E4D" w:rsidP="00726852">
      <w:pPr>
        <w:jc w:val="right"/>
        <w:rPr>
          <w:rFonts w:cs="Times New Roman"/>
          <w:b/>
        </w:rPr>
      </w:pPr>
    </w:p>
    <w:p w14:paraId="08ECDC77" w14:textId="77777777" w:rsidR="00CA4E4D" w:rsidRPr="00726852" w:rsidRDefault="00CA4E4D" w:rsidP="00726852">
      <w:pPr>
        <w:jc w:val="center"/>
        <w:rPr>
          <w:rFonts w:eastAsia="Times New Roman" w:cs="Times New Roman"/>
          <w:b/>
        </w:rPr>
      </w:pPr>
    </w:p>
    <w:p w14:paraId="01D2899E" w14:textId="77777777" w:rsidR="00CA4E4D" w:rsidRPr="00726852" w:rsidRDefault="00000000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26852">
        <w:rPr>
          <w:rFonts w:cs="Times New Roman"/>
          <w:b/>
          <w:caps/>
        </w:rPr>
        <w:t xml:space="preserve">АННОТАЦИИ РАБОЧИХ ПРОГРАММ </w:t>
      </w:r>
      <w:r w:rsidRPr="00726852">
        <w:rPr>
          <w:rFonts w:cs="Times New Roman"/>
          <w:b/>
          <w:bCs/>
        </w:rPr>
        <w:t>ПРОФЕССИОНАЛЬНЫХ МОДУЛЕЙ</w:t>
      </w:r>
    </w:p>
    <w:p w14:paraId="04F61159" w14:textId="77777777" w:rsidR="00CA4E4D" w:rsidRPr="00726852" w:rsidRDefault="00CA4E4D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6F04377B" w14:textId="77777777" w:rsidR="00CA4E4D" w:rsidRPr="00726852" w:rsidRDefault="00000000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26852">
        <w:rPr>
          <w:rFonts w:cs="Times New Roman"/>
          <w:b/>
          <w:caps/>
        </w:rPr>
        <w:t xml:space="preserve">АННОТАЦИЯ ПРОГРАММЫ </w:t>
      </w:r>
      <w:r w:rsidRPr="00726852">
        <w:rPr>
          <w:rFonts w:cs="Times New Roman"/>
          <w:b/>
          <w:bCs/>
        </w:rPr>
        <w:t>ПРОФЕССИОНАЛЬНОГО МОДУЛЯ</w:t>
      </w:r>
    </w:p>
    <w:p w14:paraId="36B3C2B6" w14:textId="77777777" w:rsidR="005E368C" w:rsidRPr="00726852" w:rsidRDefault="005E368C" w:rsidP="00726852">
      <w:pPr>
        <w:jc w:val="center"/>
        <w:rPr>
          <w:rFonts w:cs="Times New Roman"/>
          <w:b/>
          <w:bCs/>
        </w:rPr>
      </w:pPr>
      <w:r w:rsidRPr="00726852">
        <w:rPr>
          <w:rFonts w:cs="Times New Roman"/>
          <w:b/>
          <w:bCs/>
        </w:rPr>
        <w:t>ПМ.01 СБОРКА, ПРОГРАММИРОВАНИЕ И ПУСКО-НАЛАДКА</w:t>
      </w:r>
    </w:p>
    <w:p w14:paraId="29418547" w14:textId="77777777" w:rsidR="005E368C" w:rsidRPr="00726852" w:rsidRDefault="005E368C" w:rsidP="00726852">
      <w:pPr>
        <w:jc w:val="center"/>
        <w:rPr>
          <w:rFonts w:cs="Times New Roman"/>
          <w:b/>
          <w:bCs/>
        </w:rPr>
      </w:pPr>
      <w:r w:rsidRPr="00726852">
        <w:rPr>
          <w:rFonts w:cs="Times New Roman"/>
          <w:b/>
          <w:bCs/>
        </w:rPr>
        <w:t>МЕХАТРОННЫХ СИСТЕМ</w:t>
      </w:r>
    </w:p>
    <w:p w14:paraId="51A2C15E" w14:textId="77777777" w:rsidR="005E368C" w:rsidRPr="00726852" w:rsidRDefault="005E368C" w:rsidP="00726852">
      <w:pPr>
        <w:jc w:val="both"/>
        <w:rPr>
          <w:rFonts w:cs="Times New Roman"/>
        </w:rPr>
      </w:pPr>
    </w:p>
    <w:p w14:paraId="6BE12569" w14:textId="77777777" w:rsidR="005E368C" w:rsidRPr="00726852" w:rsidRDefault="005E368C" w:rsidP="00726852">
      <w:pPr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>1.1. Область применения программы</w:t>
      </w:r>
    </w:p>
    <w:p w14:paraId="37652D6C" w14:textId="0CCB6D91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 xml:space="preserve">Программа профессионального модуля является частью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</w:t>
      </w:r>
      <w:r w:rsidRPr="00726852">
        <w:rPr>
          <w:rFonts w:cs="Times New Roman"/>
          <w:color w:val="000000"/>
        </w:rPr>
        <w:t>15</w:t>
      </w:r>
      <w:r w:rsidRPr="00726852">
        <w:rPr>
          <w:rFonts w:eastAsia="Lucida Sans Unicode" w:cs="Times New Roman"/>
          <w:lang w:eastAsia="en-US"/>
        </w:rPr>
        <w:t>.02.10 «</w:t>
      </w:r>
      <w:r w:rsidRPr="00726852">
        <w:rPr>
          <w:rFonts w:cs="Times New Roman"/>
        </w:rPr>
        <w:t>Мехатроника и робототехника (по отраслям)</w:t>
      </w:r>
      <w:r w:rsidRPr="00726852">
        <w:rPr>
          <w:rFonts w:eastAsia="Lucida Sans Unicode" w:cs="Times New Roman"/>
          <w:lang w:eastAsia="en-US"/>
        </w:rPr>
        <w:t>»</w:t>
      </w:r>
      <w:r w:rsidRPr="00726852">
        <w:rPr>
          <w:rFonts w:cs="Times New Roman"/>
        </w:rPr>
        <w:t xml:space="preserve">, в части освоения основного вида профессиональной деятельности (ВПД): </w:t>
      </w:r>
      <w:r w:rsidRPr="00726852">
        <w:rPr>
          <w:rFonts w:cs="Times New Roman"/>
          <w:b/>
          <w:bCs/>
          <w:lang w:eastAsia="zh-CN"/>
        </w:rPr>
        <w:t>Сборка, программирование и пуско-наладка мехатронных систем</w:t>
      </w:r>
      <w:r w:rsidRPr="00726852">
        <w:rPr>
          <w:rFonts w:cs="Times New Roman"/>
          <w:lang w:eastAsia="zh-CN"/>
        </w:rPr>
        <w:t xml:space="preserve"> </w:t>
      </w:r>
      <w:r w:rsidRPr="00726852">
        <w:rPr>
          <w:rFonts w:cs="Times New Roman"/>
        </w:rPr>
        <w:t>и соответствующих профессиональных компетенций (ПК):</w:t>
      </w:r>
    </w:p>
    <w:p w14:paraId="3F8C60E0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1.1. Выполнять сборку различных узлов мехатронных устройств и систем. </w:t>
      </w:r>
    </w:p>
    <w:p w14:paraId="076D46A6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1.2. Выполнять снятие и установку датчиков мехатронных устройств и систем. </w:t>
      </w:r>
    </w:p>
    <w:p w14:paraId="063BF68C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1.3. Производить наладку и регулировку различных узлов и агрегатов мехатронных устройств и систем. </w:t>
      </w:r>
    </w:p>
    <w:p w14:paraId="456DFABA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1.4. Проводить настройку комплексов следящих приводов в составе мехатронных устройств и систем. </w:t>
      </w:r>
    </w:p>
    <w:p w14:paraId="27388F4F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1.5. Выполнять установку программного обеспечения электронных и компьютерных модулей и узлов мехатронных устройств и систем. </w:t>
      </w:r>
    </w:p>
    <w:p w14:paraId="3FDE8617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1.6. Проводить конфигурирование и настройку программного обеспечения мехатронных устройств и систем. </w:t>
      </w:r>
    </w:p>
    <w:p w14:paraId="56CB09A1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1.7. Проводить конфигурирование и настройку программного обеспечения клиент-серверных систем сбора и анализа данных (промышленного интернета вещей). </w:t>
      </w:r>
    </w:p>
    <w:p w14:paraId="463D4732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1.8. Проводить конфигурирование и настройку параметров информационной вычислительной сети мехатронной системы. </w:t>
      </w:r>
    </w:p>
    <w:p w14:paraId="37E11D9C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ПК 1.9. Проводить комплексную настройку мехатронных устройств и систем с использованием программного обеспечения контроллеров и управляющих электронно-вычислительных машин, их устройств управления.</w:t>
      </w:r>
    </w:p>
    <w:p w14:paraId="0B61FD89" w14:textId="77777777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>1.2. Цели и задачи профессионального модуля – требования к результатам освоения профессионального модуля</w:t>
      </w:r>
    </w:p>
    <w:p w14:paraId="49482405" w14:textId="7337068D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6F9AB6F2" w14:textId="77777777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>владеть навыками:</w:t>
      </w:r>
    </w:p>
    <w:tbl>
      <w:tblPr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5E368C" w:rsidRPr="00726852" w14:paraId="0F6CE229" w14:textId="77777777" w:rsidTr="00562C46">
        <w:trPr>
          <w:trHeight w:val="1964"/>
        </w:trPr>
        <w:tc>
          <w:tcPr>
            <w:tcW w:w="10065" w:type="dxa"/>
          </w:tcPr>
          <w:p w14:paraId="1D6947AB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собирать механические узлы мехатронных устройств и систем; </w:t>
            </w:r>
          </w:p>
          <w:p w14:paraId="6AEF385F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собирать электромеханические и силовые электронные узлы мехатронных устройств и систем;</w:t>
            </w:r>
          </w:p>
          <w:p w14:paraId="765278C3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собирать электрогидравлические и электропневматические узлы и агрегаты мехатронных устройств и систем;</w:t>
            </w:r>
          </w:p>
          <w:p w14:paraId="54EFD28A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составлять документацию для проведения работ по сборке оборудования мехатронных систем.</w:t>
            </w:r>
          </w:p>
        </w:tc>
      </w:tr>
      <w:tr w:rsidR="005E368C" w:rsidRPr="00726852" w14:paraId="2BF68943" w14:textId="77777777" w:rsidTr="00562C46">
        <w:trPr>
          <w:trHeight w:val="61"/>
        </w:trPr>
        <w:tc>
          <w:tcPr>
            <w:tcW w:w="10065" w:type="dxa"/>
          </w:tcPr>
          <w:p w14:paraId="5F2CF331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собирать электронные и компьютерные модули и узлы мехатронных устройств и систем;</w:t>
            </w:r>
          </w:p>
          <w:p w14:paraId="5A7A96C2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снимать и устанавливать датчики мехатронных устройств и систем.</w:t>
            </w:r>
          </w:p>
        </w:tc>
      </w:tr>
      <w:tr w:rsidR="005E368C" w:rsidRPr="00726852" w14:paraId="05D439F3" w14:textId="77777777" w:rsidTr="00562C46">
        <w:trPr>
          <w:trHeight w:val="61"/>
        </w:trPr>
        <w:tc>
          <w:tcPr>
            <w:tcW w:w="10065" w:type="dxa"/>
          </w:tcPr>
          <w:p w14:paraId="2BFCA1B0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проводить наладку и регулировку механических узлов и агрегатов мехатронных устройств и систем;</w:t>
            </w:r>
          </w:p>
          <w:p w14:paraId="15D3A851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проводить наладку и регулировку пневмомеханических узлов и агрегатов мехатронных устройств и систем;</w:t>
            </w:r>
          </w:p>
          <w:p w14:paraId="73ECFAEC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проводить наладку и регулировку гидромеханических узлов и агрегатов мехатронных устройств и систем;</w:t>
            </w:r>
          </w:p>
          <w:p w14:paraId="65632538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проводить наладку и регулировку электромеханических узлов и агрегатов мехатронных </w:t>
            </w:r>
            <w:r w:rsidRPr="00726852">
              <w:rPr>
                <w:rFonts w:cs="Times New Roman"/>
                <w:bCs/>
                <w:lang w:eastAsia="en-US"/>
              </w:rPr>
              <w:lastRenderedPageBreak/>
              <w:t>устройств и систем;</w:t>
            </w:r>
          </w:p>
          <w:p w14:paraId="2797CE5B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проводить наладку и регулировку электронных модулей мехатронных устройств и систем.</w:t>
            </w:r>
          </w:p>
        </w:tc>
      </w:tr>
      <w:tr w:rsidR="005E368C" w:rsidRPr="00726852" w14:paraId="411C9417" w14:textId="77777777" w:rsidTr="00562C46">
        <w:trPr>
          <w:trHeight w:val="61"/>
        </w:trPr>
        <w:tc>
          <w:tcPr>
            <w:tcW w:w="10065" w:type="dxa"/>
          </w:tcPr>
          <w:p w14:paraId="39BFDE4B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lastRenderedPageBreak/>
              <w:t>- настраивать и регулировать механизмы мехатронных устройств и систем в соответствии с техническими требованиями;</w:t>
            </w:r>
          </w:p>
          <w:p w14:paraId="10BFB3DF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настраивать электрические, гидравлические и пневматические приводы мехатронных устройств и систем на специализированных стендах;</w:t>
            </w:r>
          </w:p>
          <w:p w14:paraId="25643693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настраивать комплексы следящих приводов в составе мехатронных устройств и систем;</w:t>
            </w:r>
          </w:p>
          <w:p w14:paraId="108E6099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настраивать электронные устройства мехатронных устройств и систем.</w:t>
            </w:r>
          </w:p>
        </w:tc>
      </w:tr>
      <w:tr w:rsidR="005E368C" w:rsidRPr="00726852" w14:paraId="39A40C66" w14:textId="77777777" w:rsidTr="00562C46">
        <w:trPr>
          <w:trHeight w:val="61"/>
        </w:trPr>
        <w:tc>
          <w:tcPr>
            <w:tcW w:w="10065" w:type="dxa"/>
          </w:tcPr>
          <w:p w14:paraId="006A0D47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конфигурировать и настраивать программное обеспечение мехатронных устройств и систем;</w:t>
            </w:r>
          </w:p>
          <w:p w14:paraId="7F8C04E0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вести протокол конфигурирования и настройки программного обеспечения мехатронных устройств и систем.</w:t>
            </w:r>
          </w:p>
        </w:tc>
      </w:tr>
      <w:tr w:rsidR="005E368C" w:rsidRPr="00726852" w14:paraId="5E641E1C" w14:textId="77777777" w:rsidTr="00562C46">
        <w:trPr>
          <w:trHeight w:val="61"/>
        </w:trPr>
        <w:tc>
          <w:tcPr>
            <w:tcW w:w="10065" w:type="dxa"/>
          </w:tcPr>
          <w:p w14:paraId="657C730E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конфигурировать и настраивать программное обеспечение мехатронных устройств и систем;</w:t>
            </w:r>
          </w:p>
          <w:p w14:paraId="7256BD4B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вести протокол конфигурирования и настройки программного обеспечения мехатронных устройств и систем;</w:t>
            </w:r>
          </w:p>
          <w:p w14:paraId="04A8E4F4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программировать мехатронные системы с учетом специфики технологических процессов.</w:t>
            </w:r>
          </w:p>
        </w:tc>
      </w:tr>
      <w:tr w:rsidR="005E368C" w:rsidRPr="00726852" w14:paraId="318C3469" w14:textId="77777777" w:rsidTr="00562C46">
        <w:trPr>
          <w:trHeight w:val="61"/>
        </w:trPr>
        <w:tc>
          <w:tcPr>
            <w:tcW w:w="10065" w:type="dxa"/>
          </w:tcPr>
          <w:p w14:paraId="41E3FE39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конфигурировать и настраивать программное обеспечение клиент-серверных систем сбора и анализа данных (промышленного интернета вещей);</w:t>
            </w:r>
          </w:p>
          <w:p w14:paraId="629CB9AE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программировать мехатронные системы с учетом специфики технологических процессов.</w:t>
            </w:r>
          </w:p>
        </w:tc>
      </w:tr>
      <w:tr w:rsidR="005E368C" w:rsidRPr="00726852" w14:paraId="1D43CF89" w14:textId="77777777" w:rsidTr="00562C46">
        <w:trPr>
          <w:trHeight w:val="61"/>
        </w:trPr>
        <w:tc>
          <w:tcPr>
            <w:tcW w:w="10065" w:type="dxa"/>
          </w:tcPr>
          <w:p w14:paraId="6AC35EB5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конфигурировать и настраивать параметры информационной вычислительной сети мехатронной системы;</w:t>
            </w:r>
          </w:p>
          <w:p w14:paraId="6415394B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программировать мехатронные системы с учетом специфики технологических процессов.</w:t>
            </w:r>
          </w:p>
        </w:tc>
      </w:tr>
      <w:tr w:rsidR="005E368C" w:rsidRPr="00726852" w14:paraId="35C9D15C" w14:textId="77777777" w:rsidTr="00562C46">
        <w:trPr>
          <w:trHeight w:val="61"/>
        </w:trPr>
        <w:tc>
          <w:tcPr>
            <w:tcW w:w="10065" w:type="dxa"/>
          </w:tcPr>
          <w:p w14:paraId="4D7D73B7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комплексно настраивать мехатронные устройства и системы с использованием программного обеспечения контроллеров и управляющих ЭВМ, их устройств управления;</w:t>
            </w:r>
          </w:p>
          <w:p w14:paraId="60CD0F1E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осуществлять пуско-наладочные работы и испытания мехатронных систем.</w:t>
            </w:r>
          </w:p>
        </w:tc>
      </w:tr>
    </w:tbl>
    <w:p w14:paraId="1A7179A3" w14:textId="77777777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>уметь: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815"/>
        <w:gridCol w:w="108"/>
      </w:tblGrid>
      <w:tr w:rsidR="005E368C" w:rsidRPr="00726852" w14:paraId="4F5C0F76" w14:textId="77777777" w:rsidTr="00273FCA">
        <w:trPr>
          <w:trHeight w:val="30"/>
        </w:trPr>
        <w:tc>
          <w:tcPr>
            <w:tcW w:w="9923" w:type="dxa"/>
            <w:gridSpan w:val="2"/>
          </w:tcPr>
          <w:p w14:paraId="0E541312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использовать электромеханические, гидравлические и пневматические инструменты для сборки узлов мехатронных устройств и систем;</w:t>
            </w:r>
          </w:p>
          <w:p w14:paraId="4A6C5D80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читать схемы, чертежи, технологическую документацию;</w:t>
            </w:r>
          </w:p>
          <w:p w14:paraId="3A4BC7AD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поддерживать состояние рабочего места при проведении сборочных работ и работ с электронно-вычислительными машинами в соответствии с требованиями электробезопасности, охраны труда, промышленной, экологической и пожарной безопасности;</w:t>
            </w:r>
          </w:p>
          <w:p w14:paraId="0837F8F7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использовать текстовые редакторы (процессоры) для составления и чтения документации;</w:t>
            </w:r>
          </w:p>
          <w:p w14:paraId="6656C949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применять технологии бережливого производства при организации и выполнении работ по сборке мехатронных систем;</w:t>
            </w:r>
          </w:p>
          <w:p w14:paraId="2A74E025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готовить инструмент и оборудование к сборке;</w:t>
            </w:r>
          </w:p>
          <w:p w14:paraId="60C7B11F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осуществлять проверку элементной базы мехатронных систем;</w:t>
            </w:r>
          </w:p>
          <w:p w14:paraId="67E2EF9D" w14:textId="5E502380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</w:t>
            </w:r>
            <w:r w:rsidR="00273FCA">
              <w:rPr>
                <w:rFonts w:cs="Times New Roman"/>
                <w:bCs/>
                <w:lang w:eastAsia="en-US"/>
              </w:rPr>
              <w:t>о</w:t>
            </w:r>
            <w:r w:rsidRPr="00726852">
              <w:rPr>
                <w:rFonts w:cs="Times New Roman"/>
                <w:bCs/>
                <w:lang w:eastAsia="en-US"/>
              </w:rPr>
              <w:t>существлять монтажные работы гидравлических, пневматических, электрических систем и систем управления;</w:t>
            </w:r>
          </w:p>
          <w:p w14:paraId="080F55D2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контролировать качество проведения сборочных работ мехатронных систем.</w:t>
            </w:r>
          </w:p>
        </w:tc>
      </w:tr>
      <w:tr w:rsidR="005E368C" w:rsidRPr="00726852" w14:paraId="1E34CC9E" w14:textId="77777777" w:rsidTr="00273FCA">
        <w:trPr>
          <w:trHeight w:val="30"/>
        </w:trPr>
        <w:tc>
          <w:tcPr>
            <w:tcW w:w="9923" w:type="dxa"/>
            <w:gridSpan w:val="2"/>
          </w:tcPr>
          <w:p w14:paraId="19CA0839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использовать электромеханические, гидравлические и пневматические инструменты для сборки узлов мехатронных устройств и систем;</w:t>
            </w:r>
          </w:p>
          <w:p w14:paraId="76AA2AD3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читать схемы, чертежи, технологическую документацию;</w:t>
            </w:r>
          </w:p>
          <w:p w14:paraId="7939E2BA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поддерживать состояние рабочего места при проведении сборочных работ и работ с электронно-вычислительными машинами в соответствии с требованиями электробезопасности, охраны труда, промышленной, экологической и пожарной безопасности;</w:t>
            </w:r>
          </w:p>
          <w:p w14:paraId="3CBBDFFF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использовать текстовые редакторы (процессоры) для составления и чтения документации;</w:t>
            </w:r>
          </w:p>
          <w:p w14:paraId="0E8D1F2B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готовить инструмент и оборудование к сборке;</w:t>
            </w:r>
          </w:p>
          <w:p w14:paraId="56F16CD1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осуществлять проверку элементной базы мехатронных систем;</w:t>
            </w:r>
          </w:p>
          <w:p w14:paraId="06E8709C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контролировать качество проведения сборочных работ мехатронных систем.</w:t>
            </w:r>
          </w:p>
        </w:tc>
      </w:tr>
      <w:tr w:rsidR="005E368C" w:rsidRPr="00726852" w14:paraId="0138FC9E" w14:textId="77777777" w:rsidTr="00273FCA">
        <w:trPr>
          <w:gridAfter w:val="1"/>
          <w:wAfter w:w="108" w:type="dxa"/>
          <w:trHeight w:val="30"/>
        </w:trPr>
        <w:tc>
          <w:tcPr>
            <w:tcW w:w="9815" w:type="dxa"/>
          </w:tcPr>
          <w:p w14:paraId="6A9A88DC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поддерживать состояние рабочего места при проведении работ в соответствии с требованиями электробезопасности, охраны труда, промышленной, экологической и пожарной безопасности;</w:t>
            </w:r>
          </w:p>
          <w:p w14:paraId="45815A5B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использовать контрольно-измерительные приборы и специальные стенды для наладки и регулировки узлов, агрегатов и электронных модулей мехатронных систем;</w:t>
            </w:r>
          </w:p>
          <w:p w14:paraId="0E742742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использовать методы наладки и регулировки механических узлов и агрегатов мехатронных </w:t>
            </w:r>
            <w:r w:rsidRPr="00726852">
              <w:rPr>
                <w:rFonts w:cs="Times New Roman"/>
                <w:bCs/>
                <w:lang w:eastAsia="en-US"/>
              </w:rPr>
              <w:lastRenderedPageBreak/>
              <w:t>устройств и систем;</w:t>
            </w:r>
          </w:p>
          <w:p w14:paraId="1912CC6C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использовать методы наладки и регулировки электронных модулей мехатронных устройств и систем.</w:t>
            </w:r>
          </w:p>
        </w:tc>
      </w:tr>
      <w:tr w:rsidR="005E368C" w:rsidRPr="00726852" w14:paraId="1C136F7C" w14:textId="77777777" w:rsidTr="00273FCA">
        <w:trPr>
          <w:gridAfter w:val="1"/>
          <w:wAfter w:w="108" w:type="dxa"/>
          <w:trHeight w:val="30"/>
        </w:trPr>
        <w:tc>
          <w:tcPr>
            <w:tcW w:w="9815" w:type="dxa"/>
          </w:tcPr>
          <w:p w14:paraId="023FE16A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lastRenderedPageBreak/>
              <w:t>- настраивать и регулировать механизмы мехатронных устройств и систем в соответствии с техническими требованиями;</w:t>
            </w:r>
          </w:p>
          <w:p w14:paraId="67B752D5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настраивать электрические, гидравлические и пневматические приводы мехатронных устройств и систем на специализированных стендах;</w:t>
            </w:r>
          </w:p>
          <w:p w14:paraId="7EF1AAF9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настраивать комплексы следящих приводов в составе мехатронных устройств и систем;</w:t>
            </w:r>
          </w:p>
          <w:p w14:paraId="18391223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настраивать электронные устройства мехатронных устройств и систем;</w:t>
            </w:r>
          </w:p>
          <w:p w14:paraId="60798FF8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читать схемы и чертежи конструкторской и технологической документации;</w:t>
            </w:r>
          </w:p>
          <w:p w14:paraId="32951355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использовать текстовые редакторы (процессоры) для составления и чтения документации.</w:t>
            </w:r>
          </w:p>
        </w:tc>
      </w:tr>
      <w:tr w:rsidR="005E368C" w:rsidRPr="00726852" w14:paraId="1AE4D021" w14:textId="77777777" w:rsidTr="00273FCA">
        <w:trPr>
          <w:gridAfter w:val="1"/>
          <w:wAfter w:w="108" w:type="dxa"/>
          <w:trHeight w:val="30"/>
        </w:trPr>
        <w:tc>
          <w:tcPr>
            <w:tcW w:w="9815" w:type="dxa"/>
          </w:tcPr>
          <w:p w14:paraId="30A8A617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определять набор конфигурируемых параметров программного обеспечения мехатронных устройств и систем в зависимости от требований к их составу и параметрам эксплуатации;</w:t>
            </w:r>
          </w:p>
          <w:p w14:paraId="50F8831E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использовать программные инструменты для конфигурирования и настройки программного обеспечения мехатронных устройств и систем;</w:t>
            </w:r>
          </w:p>
          <w:p w14:paraId="68CAE9AB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читать принципиальные структурные схемы, схемы автоматизации, схемы соединений и подключений; </w:t>
            </w:r>
          </w:p>
          <w:p w14:paraId="4B7321CF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проводить отладку программ управления мехатронными системами и визуализации процессов управления и работы мехатронных систем.</w:t>
            </w:r>
          </w:p>
        </w:tc>
      </w:tr>
      <w:tr w:rsidR="005E368C" w:rsidRPr="00726852" w14:paraId="08DE3508" w14:textId="77777777" w:rsidTr="00273FCA">
        <w:trPr>
          <w:gridAfter w:val="1"/>
          <w:wAfter w:w="108" w:type="dxa"/>
          <w:trHeight w:val="30"/>
        </w:trPr>
        <w:tc>
          <w:tcPr>
            <w:tcW w:w="9815" w:type="dxa"/>
          </w:tcPr>
          <w:p w14:paraId="571131DE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определять набор конфигурируемых параметров программного обеспечения мехатронных устройств и систем в зависимости от требований к их составу и параметрам эксплуатации;</w:t>
            </w:r>
          </w:p>
          <w:p w14:paraId="49B2EE1C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использовать программные инструменты для конфигурирования и настройки программного обеспечения мехатронных устройств и систем;</w:t>
            </w:r>
          </w:p>
          <w:p w14:paraId="7065878E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настраивать и конфигурировать ПЛК в соответствии с принципиальными схемами подключения;</w:t>
            </w:r>
          </w:p>
          <w:p w14:paraId="020E3532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 разрабатывать алгоритмы управления мехатронными системами;</w:t>
            </w:r>
          </w:p>
          <w:p w14:paraId="761B7423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программировать ПЛК с целью анализа и обработки цифровых и аналоговых сигналов и управления исполнительными механизмами мехатронных систем;</w:t>
            </w:r>
          </w:p>
          <w:p w14:paraId="16434CAB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визуализировать процесс управления и работу мехатронных систем;</w:t>
            </w:r>
          </w:p>
          <w:p w14:paraId="2EE10088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применять специализированное программное обеспечение при разработке управляющих программ и визуализации процессов управления и работы мехатронных систем.</w:t>
            </w:r>
          </w:p>
        </w:tc>
      </w:tr>
      <w:tr w:rsidR="005E368C" w:rsidRPr="00726852" w14:paraId="10D33282" w14:textId="77777777" w:rsidTr="00273FCA">
        <w:trPr>
          <w:gridAfter w:val="1"/>
          <w:wAfter w:w="108" w:type="dxa"/>
          <w:trHeight w:val="30"/>
        </w:trPr>
        <w:tc>
          <w:tcPr>
            <w:tcW w:w="9815" w:type="dxa"/>
          </w:tcPr>
          <w:p w14:paraId="4FA51C4B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настраивать электронные устройства мехатронных устройств и систем;</w:t>
            </w:r>
          </w:p>
          <w:p w14:paraId="0C3B3F6B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настраивать параметры и конфигурацию программного обеспечения клиент-серверных систем сбора и анализа данных (промышленного интернета вещей); </w:t>
            </w:r>
          </w:p>
          <w:p w14:paraId="57FC9B00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использовать промышленные протоколы для объединения ПЛК в сеть.</w:t>
            </w:r>
          </w:p>
        </w:tc>
      </w:tr>
      <w:tr w:rsidR="005E368C" w:rsidRPr="00726852" w14:paraId="08DE69F6" w14:textId="77777777" w:rsidTr="00273FCA">
        <w:trPr>
          <w:gridAfter w:val="1"/>
          <w:wAfter w:w="108" w:type="dxa"/>
          <w:trHeight w:val="30"/>
        </w:trPr>
        <w:tc>
          <w:tcPr>
            <w:tcW w:w="9815" w:type="dxa"/>
          </w:tcPr>
          <w:p w14:paraId="11456119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настраивать параметры и конфигурацию информационной вычислительной сети; </w:t>
            </w:r>
          </w:p>
          <w:p w14:paraId="2DAAB494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использовать промышленные протоколы для объединения ПЛК в сеть.</w:t>
            </w:r>
          </w:p>
        </w:tc>
      </w:tr>
      <w:tr w:rsidR="005E368C" w:rsidRPr="00726852" w14:paraId="2FDBA7A3" w14:textId="77777777" w:rsidTr="00273FCA">
        <w:trPr>
          <w:gridAfter w:val="1"/>
          <w:wAfter w:w="108" w:type="dxa"/>
          <w:trHeight w:val="30"/>
        </w:trPr>
        <w:tc>
          <w:tcPr>
            <w:tcW w:w="9815" w:type="dxa"/>
          </w:tcPr>
          <w:p w14:paraId="5793ADD3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настраивать электронные устройства мехатронных устройств и систем;</w:t>
            </w:r>
          </w:p>
          <w:p w14:paraId="57805EFA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производить комплексную настройку мехатронных устройств и систем, используя программное обеспечение контроллеров и управляющих ЭВМ, их систем управления;</w:t>
            </w:r>
          </w:p>
          <w:p w14:paraId="72C8892A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производить пуско-наладочные работы мехатронных систем;</w:t>
            </w:r>
          </w:p>
          <w:p w14:paraId="12430320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выполнять работы по испытанию мехатронных систем после наладки и монтажа.</w:t>
            </w:r>
          </w:p>
        </w:tc>
      </w:tr>
    </w:tbl>
    <w:p w14:paraId="18BAD6DC" w14:textId="77777777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>знать:</w:t>
      </w:r>
    </w:p>
    <w:tbl>
      <w:tblPr>
        <w:tblW w:w="98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815"/>
      </w:tblGrid>
      <w:tr w:rsidR="005E368C" w:rsidRPr="00726852" w14:paraId="541AB8B8" w14:textId="77777777" w:rsidTr="003770D9">
        <w:trPr>
          <w:trHeight w:val="30"/>
        </w:trPr>
        <w:tc>
          <w:tcPr>
            <w:tcW w:w="9815" w:type="dxa"/>
          </w:tcPr>
          <w:p w14:paraId="52D163B4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принципы построения узлов и агрегатов мехатронных устройств и систем, их состав и конструктивные особенности;</w:t>
            </w:r>
          </w:p>
          <w:p w14:paraId="45EAC98E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виды и признаки внешних дефектов модулей и узлов мехатронных устройств и систем;</w:t>
            </w:r>
          </w:p>
          <w:p w14:paraId="5B432C45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требования электробезопасности, охраны труда, пожарной, промышленной и экологической безопасности;</w:t>
            </w:r>
          </w:p>
          <w:p w14:paraId="3B062B2F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основы электротехники, цифровой и аналоговой электроники;</w:t>
            </w:r>
          </w:p>
          <w:p w14:paraId="76B374ED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принципы работы электрических и электромеханических систем;</w:t>
            </w:r>
          </w:p>
          <w:p w14:paraId="5D99938B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технологию сборки оборудования мехатронных систем;</w:t>
            </w:r>
          </w:p>
          <w:p w14:paraId="67BE279E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теоретические основы и принципы построения, структуру и режимы работы мехатронных систем;</w:t>
            </w:r>
          </w:p>
          <w:p w14:paraId="0502B65D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правила эксплуатации компонентов мехатронных систем.</w:t>
            </w:r>
          </w:p>
        </w:tc>
      </w:tr>
      <w:tr w:rsidR="005E368C" w:rsidRPr="00726852" w14:paraId="56E7A874" w14:textId="77777777" w:rsidTr="003770D9">
        <w:trPr>
          <w:trHeight w:val="30"/>
        </w:trPr>
        <w:tc>
          <w:tcPr>
            <w:tcW w:w="9815" w:type="dxa"/>
          </w:tcPr>
          <w:p w14:paraId="202D47C2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принципы построения узлов и агрегатов мехатронных устройств и систем, их состав и </w:t>
            </w:r>
            <w:r w:rsidRPr="00726852">
              <w:rPr>
                <w:rFonts w:cs="Times New Roman"/>
                <w:bCs/>
                <w:lang w:eastAsia="en-US"/>
              </w:rPr>
              <w:lastRenderedPageBreak/>
              <w:t>конструктивные особенности;</w:t>
            </w:r>
          </w:p>
          <w:p w14:paraId="042699F3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виды и признаки внешних дефектов модулей и узлов мехатронных устройств и систем;</w:t>
            </w:r>
          </w:p>
          <w:p w14:paraId="57ECA2CB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требования электробезопасности, охраны труда, пожарной, промышленной и экологической безопасности;</w:t>
            </w:r>
          </w:p>
          <w:p w14:paraId="2C2E2355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основы электротехники, цифровой и аналоговой электроники;</w:t>
            </w:r>
          </w:p>
          <w:p w14:paraId="010E48B4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принципы работы электрических и электромеханических систем;</w:t>
            </w:r>
          </w:p>
          <w:p w14:paraId="1C07C62F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технологию сборки оборудования мехатронных систем;</w:t>
            </w:r>
          </w:p>
          <w:p w14:paraId="714AB3AB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теоретические основы и принципы построения, структуру и режимы работы мехатронных систем;</w:t>
            </w:r>
          </w:p>
          <w:p w14:paraId="59DB8E1C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правила эксплуатации компонентов мехатронных систем.</w:t>
            </w:r>
          </w:p>
        </w:tc>
      </w:tr>
      <w:tr w:rsidR="005E368C" w:rsidRPr="00726852" w14:paraId="449BD7D2" w14:textId="77777777" w:rsidTr="003770D9">
        <w:trPr>
          <w:trHeight w:val="30"/>
        </w:trPr>
        <w:tc>
          <w:tcPr>
            <w:tcW w:w="9815" w:type="dxa"/>
          </w:tcPr>
          <w:p w14:paraId="103653A5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lastRenderedPageBreak/>
              <w:t>- принципы функционирования узлов, агрегатов и электронных модулей мехатронных устройств и систем;</w:t>
            </w:r>
          </w:p>
          <w:p w14:paraId="0F338AD4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основы электротехники, цифровой и аналоговой электроники;</w:t>
            </w:r>
          </w:p>
          <w:p w14:paraId="4761AF19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принципы работы электрических и электромеханических систем;</w:t>
            </w:r>
          </w:p>
          <w:p w14:paraId="098721E2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основы теория машин и механизмов;</w:t>
            </w:r>
          </w:p>
          <w:p w14:paraId="202B9FBD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основы метрологии.</w:t>
            </w:r>
          </w:p>
        </w:tc>
      </w:tr>
      <w:tr w:rsidR="005E368C" w:rsidRPr="00726852" w14:paraId="6BA5DFF2" w14:textId="77777777" w:rsidTr="003770D9">
        <w:trPr>
          <w:trHeight w:val="30"/>
        </w:trPr>
        <w:tc>
          <w:tcPr>
            <w:tcW w:w="9815" w:type="dxa"/>
          </w:tcPr>
          <w:p w14:paraId="29B37C0A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устройство и принцип действия мехатронных устройств и систем;</w:t>
            </w:r>
          </w:p>
          <w:p w14:paraId="65AA62EC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принципы построения и динамические свойства электрических, гидравлических и пневматических приводов;</w:t>
            </w:r>
          </w:p>
          <w:p w14:paraId="54A1E906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характеристики и возможности датчиков, применяемых в мехатронных устройствах и системах;</w:t>
            </w:r>
          </w:p>
          <w:p w14:paraId="62757D98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методики и технические средства настройки электрических, гидравлических и пневматических приводов;</w:t>
            </w:r>
          </w:p>
          <w:p w14:paraId="50601812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методики и технические средства настройки электронных устройств управления;</w:t>
            </w:r>
          </w:p>
          <w:p w14:paraId="11883AF1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методики и технические средства настройки и регулировки механизмов мехатронных устройств и систем;</w:t>
            </w:r>
          </w:p>
          <w:p w14:paraId="3249DF35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способы настройки комплексов следящих приводов в составе мехатронных устройств и систем</w:t>
            </w:r>
          </w:p>
          <w:p w14:paraId="5704BBCF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технологии анализа функционирования датчиков физических величин, дискретных и аналоговых сигналов.</w:t>
            </w:r>
          </w:p>
        </w:tc>
      </w:tr>
      <w:tr w:rsidR="005E368C" w:rsidRPr="00726852" w14:paraId="589E8381" w14:textId="77777777" w:rsidTr="003770D9">
        <w:trPr>
          <w:trHeight w:val="30"/>
        </w:trPr>
        <w:tc>
          <w:tcPr>
            <w:tcW w:w="9815" w:type="dxa"/>
          </w:tcPr>
          <w:p w14:paraId="558D2865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принципы работы и обновления программного обеспечения узлов, агрегатов, блоков и модулей мехатронных устройств и систем;</w:t>
            </w:r>
          </w:p>
          <w:p w14:paraId="235390AC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прикладные компьютерные программы для работы с электронными таблицами: наименования, возможности и порядок работы в них;</w:t>
            </w:r>
          </w:p>
          <w:p w14:paraId="57E1D220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прикладные программы управления проектами: наименования, возможности и порядок работы в них;</w:t>
            </w:r>
          </w:p>
          <w:p w14:paraId="0D4705F2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принципы связи программного кода, управляющего работой ПЛК, с действиями исполнительных механизмов;</w:t>
            </w:r>
          </w:p>
          <w:p w14:paraId="78BBD31A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алгоритмы поиска ошибок управляющих программ ПЛК.</w:t>
            </w:r>
          </w:p>
        </w:tc>
      </w:tr>
      <w:tr w:rsidR="005E368C" w:rsidRPr="00726852" w14:paraId="205C1443" w14:textId="77777777" w:rsidTr="003770D9">
        <w:trPr>
          <w:trHeight w:val="30"/>
        </w:trPr>
        <w:tc>
          <w:tcPr>
            <w:tcW w:w="9815" w:type="dxa"/>
          </w:tcPr>
          <w:p w14:paraId="5427DDD4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принципы работы и обновления программного обеспечения узлов, агрегатов, блоков и модулей мехатронных устройств и систем;</w:t>
            </w:r>
          </w:p>
          <w:p w14:paraId="1875F26C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прикладные компьютерные программы для работы с электронными таблицами: наименования, возможности и порядок работы в них;</w:t>
            </w:r>
          </w:p>
          <w:p w14:paraId="7FE1DBFE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прикладные программы управления проектами: наименования, возможности и порядок работы в них; </w:t>
            </w:r>
          </w:p>
          <w:p w14:paraId="16C19969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методы непосредственного, последовательного и параллельного программирования;</w:t>
            </w:r>
          </w:p>
          <w:p w14:paraId="1C27079F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языки программирования и интерфейсы ПЛК; технологии разработки алгоритмов управляющих программ ПЛК.</w:t>
            </w:r>
          </w:p>
        </w:tc>
      </w:tr>
      <w:tr w:rsidR="005E368C" w:rsidRPr="00726852" w14:paraId="753CB1F3" w14:textId="77777777" w:rsidTr="003770D9">
        <w:trPr>
          <w:trHeight w:val="30"/>
        </w:trPr>
        <w:tc>
          <w:tcPr>
            <w:tcW w:w="9815" w:type="dxa"/>
          </w:tcPr>
          <w:p w14:paraId="07821C58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методики и технические средства настройки электронных устройств управления;</w:t>
            </w:r>
          </w:p>
          <w:p w14:paraId="258612D1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методы настройки и конфигурирования программных клиент-серверных систем сбора и анализа данных (промышленного интернета вещей);</w:t>
            </w:r>
          </w:p>
          <w:p w14:paraId="238CB445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методы комплексной настройки мехатронных устройств и систем с использованием программного обеспечения контроллеров и управляющих ЭВМ, их систем управления;</w:t>
            </w:r>
          </w:p>
          <w:p w14:paraId="67EC7476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методы организации обмена информацией между устройствами мехатронных систем с использованием промышленных сетей.</w:t>
            </w:r>
          </w:p>
        </w:tc>
      </w:tr>
      <w:tr w:rsidR="005E368C" w:rsidRPr="00726852" w14:paraId="19591006" w14:textId="77777777" w:rsidTr="003770D9">
        <w:trPr>
          <w:trHeight w:val="30"/>
        </w:trPr>
        <w:tc>
          <w:tcPr>
            <w:tcW w:w="9815" w:type="dxa"/>
          </w:tcPr>
          <w:p w14:paraId="3483A460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lastRenderedPageBreak/>
              <w:t>- технические требования к мехатронным устройствам и системам;</w:t>
            </w:r>
          </w:p>
          <w:p w14:paraId="3945BC56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методы программирования контроллеров и управляющих ЭВМ систем управления мехатронных устройств и систем;</w:t>
            </w:r>
          </w:p>
          <w:p w14:paraId="4356F154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методы комплексной настройки мехатронных устройств и систем с использованием программного обеспечения контроллеров и управляющих ЭВМ, их систем управления;</w:t>
            </w:r>
          </w:p>
          <w:p w14:paraId="7975054B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промышленные протоколы для объединения ПЛК в сеть.</w:t>
            </w:r>
          </w:p>
        </w:tc>
      </w:tr>
      <w:tr w:rsidR="005E368C" w:rsidRPr="00726852" w14:paraId="239034A9" w14:textId="77777777" w:rsidTr="003770D9">
        <w:trPr>
          <w:trHeight w:val="30"/>
        </w:trPr>
        <w:tc>
          <w:tcPr>
            <w:tcW w:w="9815" w:type="dxa"/>
          </w:tcPr>
          <w:p w14:paraId="08C880BD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устройство и принцип действия мехатронных устройств и систем;</w:t>
            </w:r>
          </w:p>
          <w:p w14:paraId="0EFF7BE0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технические требования к мехатронным устройствам и системам;</w:t>
            </w:r>
          </w:p>
          <w:p w14:paraId="7A3FF01A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методики и технические средства настройки электронных устройств управления;</w:t>
            </w:r>
          </w:p>
          <w:p w14:paraId="01EB0A56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методы программирования контроллеров и управляющих ЭВМ систем управления мехатронных устройств и систем;</w:t>
            </w:r>
          </w:p>
          <w:p w14:paraId="30F84682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методы комплексной настройки мехатронных устройств и систем с использованием программного обеспечения контроллеров и управляющих ЭВМ, их систем управления;</w:t>
            </w:r>
          </w:p>
          <w:p w14:paraId="3FB5A4B9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последовательность пуско-наладочных работ мехатронных систем;</w:t>
            </w:r>
          </w:p>
          <w:p w14:paraId="367D203A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технологию проведения пуско-наладочных работ мехатронных систем;</w:t>
            </w:r>
          </w:p>
          <w:p w14:paraId="794A34CC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нормативные требования по монтажу и наладке мехатронных систем;</w:t>
            </w:r>
          </w:p>
          <w:p w14:paraId="2ED86D3F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-технологии анализа функционирования датчиков физических величин, дискретных и аналоговых сигналов;</w:t>
            </w:r>
          </w:p>
          <w:p w14:paraId="3FE3DC88" w14:textId="77777777" w:rsidR="005E368C" w:rsidRPr="00726852" w:rsidRDefault="005E368C" w:rsidP="00726852">
            <w:pPr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правила техники безопасности при отладке программ управления мехатронными системами.</w:t>
            </w:r>
          </w:p>
        </w:tc>
      </w:tr>
    </w:tbl>
    <w:p w14:paraId="41F04C20" w14:textId="77777777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>1.3. Количество часов на освоение программы профессионального модуля:</w:t>
      </w:r>
    </w:p>
    <w:p w14:paraId="3AA5492F" w14:textId="77777777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всего – 816 часов, в том числе:</w:t>
      </w:r>
    </w:p>
    <w:p w14:paraId="71F55694" w14:textId="77777777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учебная нагрузка обучающегося – 516 часов, включая:</w:t>
      </w:r>
    </w:p>
    <w:p w14:paraId="6C07690B" w14:textId="77777777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- во взаимодействии с преподавателем - 498 часов;</w:t>
      </w:r>
    </w:p>
    <w:p w14:paraId="7355BFCE" w14:textId="77777777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- самостоятельной работы обучающегося – 18 часов;</w:t>
      </w:r>
    </w:p>
    <w:p w14:paraId="3BAC48EF" w14:textId="77777777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учебная и производственная практика – 288 часов.</w:t>
      </w:r>
    </w:p>
    <w:p w14:paraId="5B76BF7B" w14:textId="77777777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bookmarkStart w:id="41" w:name="_Hlk192151511"/>
      <w:r w:rsidRPr="00726852">
        <w:rPr>
          <w:rFonts w:cs="Times New Roman"/>
        </w:rPr>
        <w:t>экзамен по модулю __12__часов.</w:t>
      </w:r>
      <w:bookmarkEnd w:id="41"/>
    </w:p>
    <w:p w14:paraId="33CF280A" w14:textId="77777777" w:rsidR="005E368C" w:rsidRPr="00726852" w:rsidRDefault="005E368C" w:rsidP="003770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  <w:caps/>
        </w:rPr>
      </w:pPr>
      <w:r w:rsidRPr="00726852">
        <w:rPr>
          <w:rFonts w:cs="Times New Roman"/>
          <w:b/>
          <w:caps/>
        </w:rPr>
        <w:t>2. результаты освоения ПРОФЕССИОНАЛЬНОГО МОДУЛЯ</w:t>
      </w:r>
    </w:p>
    <w:p w14:paraId="0743AA6D" w14:textId="77777777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Результатом освоения программы профессионального модуля является овладение обучающимися видами профессиональной деятельности (ВПД): «</w:t>
      </w:r>
      <w:r w:rsidRPr="00726852">
        <w:rPr>
          <w:rFonts w:cs="Times New Roman"/>
          <w:b/>
          <w:bCs/>
          <w:lang w:eastAsia="zh-CN"/>
        </w:rPr>
        <w:t>Сборка, программирование и пуско-наладка мехатронных систем</w:t>
      </w:r>
      <w:r w:rsidRPr="00726852">
        <w:rPr>
          <w:rFonts w:cs="Times New Roman"/>
          <w:b/>
        </w:rPr>
        <w:t>»,</w:t>
      </w:r>
      <w:r w:rsidRPr="00726852">
        <w:rPr>
          <w:rFonts w:cs="Times New Roman"/>
        </w:rPr>
        <w:t xml:space="preserve"> в том числе профессиональными (ПК) и общими (ОК) компетенциями: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8"/>
        <w:gridCol w:w="8743"/>
      </w:tblGrid>
      <w:tr w:rsidR="005E368C" w:rsidRPr="00726852" w14:paraId="377F1989" w14:textId="77777777" w:rsidTr="00562C46">
        <w:trPr>
          <w:trHeight w:val="171"/>
        </w:trPr>
        <w:tc>
          <w:tcPr>
            <w:tcW w:w="589" w:type="pct"/>
            <w:vAlign w:val="center"/>
          </w:tcPr>
          <w:p w14:paraId="419D34B2" w14:textId="77777777" w:rsidR="005E368C" w:rsidRPr="00726852" w:rsidRDefault="005E368C" w:rsidP="00726852">
            <w:pPr>
              <w:jc w:val="center"/>
              <w:rPr>
                <w:rFonts w:cs="Times New Roman"/>
                <w:b/>
              </w:rPr>
            </w:pPr>
            <w:r w:rsidRPr="00726852">
              <w:rPr>
                <w:rFonts w:cs="Times New Roman"/>
                <w:b/>
              </w:rPr>
              <w:t>Код</w:t>
            </w:r>
          </w:p>
        </w:tc>
        <w:tc>
          <w:tcPr>
            <w:tcW w:w="4411" w:type="pct"/>
            <w:vAlign w:val="center"/>
          </w:tcPr>
          <w:p w14:paraId="46FB7332" w14:textId="77777777" w:rsidR="005E368C" w:rsidRPr="00726852" w:rsidRDefault="005E368C" w:rsidP="00726852">
            <w:pPr>
              <w:jc w:val="center"/>
              <w:rPr>
                <w:rFonts w:cs="Times New Roman"/>
                <w:b/>
              </w:rPr>
            </w:pPr>
            <w:r w:rsidRPr="00726852">
              <w:rPr>
                <w:rFonts w:cs="Times New Roman"/>
                <w:b/>
              </w:rPr>
              <w:t>Наименование результата обучения</w:t>
            </w:r>
          </w:p>
        </w:tc>
      </w:tr>
      <w:tr w:rsidR="005E368C" w:rsidRPr="00726852" w14:paraId="64F1BFD1" w14:textId="77777777" w:rsidTr="00562C46">
        <w:tc>
          <w:tcPr>
            <w:tcW w:w="589" w:type="pct"/>
          </w:tcPr>
          <w:p w14:paraId="2203647A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>ПК 1.1.</w:t>
            </w:r>
          </w:p>
        </w:tc>
        <w:tc>
          <w:tcPr>
            <w:tcW w:w="4411" w:type="pct"/>
          </w:tcPr>
          <w:p w14:paraId="77326FA3" w14:textId="77777777" w:rsidR="005E368C" w:rsidRPr="00726852" w:rsidRDefault="005E368C" w:rsidP="00726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 xml:space="preserve">Выполнять сборку различных узлов мехатронных устройств и систем. </w:t>
            </w:r>
          </w:p>
        </w:tc>
      </w:tr>
      <w:tr w:rsidR="005E368C" w:rsidRPr="00726852" w14:paraId="1D4E7DF6" w14:textId="77777777" w:rsidTr="00562C46">
        <w:tc>
          <w:tcPr>
            <w:tcW w:w="589" w:type="pct"/>
          </w:tcPr>
          <w:p w14:paraId="29589BA7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>ПК 1.2.</w:t>
            </w:r>
          </w:p>
        </w:tc>
        <w:tc>
          <w:tcPr>
            <w:tcW w:w="4411" w:type="pct"/>
          </w:tcPr>
          <w:p w14:paraId="475830A1" w14:textId="77777777" w:rsidR="005E368C" w:rsidRPr="00726852" w:rsidRDefault="005E368C" w:rsidP="00726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 xml:space="preserve">Выполнять снятие и установку датчиков мехатронных устройств и систем. </w:t>
            </w:r>
          </w:p>
        </w:tc>
      </w:tr>
      <w:tr w:rsidR="005E368C" w:rsidRPr="00726852" w14:paraId="1F1D045E" w14:textId="77777777" w:rsidTr="00562C46">
        <w:tc>
          <w:tcPr>
            <w:tcW w:w="589" w:type="pct"/>
          </w:tcPr>
          <w:p w14:paraId="6743084D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>ПК 1.3.</w:t>
            </w:r>
          </w:p>
        </w:tc>
        <w:tc>
          <w:tcPr>
            <w:tcW w:w="4411" w:type="pct"/>
          </w:tcPr>
          <w:p w14:paraId="11A26C2F" w14:textId="77777777" w:rsidR="005E368C" w:rsidRPr="00726852" w:rsidRDefault="005E368C" w:rsidP="00726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 xml:space="preserve">Производить наладку и регулировку различных узлов и агрегатов мехатронных устройств и систем. </w:t>
            </w:r>
          </w:p>
        </w:tc>
      </w:tr>
      <w:tr w:rsidR="005E368C" w:rsidRPr="00726852" w14:paraId="63C052EA" w14:textId="77777777" w:rsidTr="00562C46">
        <w:tc>
          <w:tcPr>
            <w:tcW w:w="589" w:type="pct"/>
          </w:tcPr>
          <w:p w14:paraId="373D53F4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 xml:space="preserve">ПК 1.4. </w:t>
            </w:r>
          </w:p>
        </w:tc>
        <w:tc>
          <w:tcPr>
            <w:tcW w:w="4411" w:type="pct"/>
          </w:tcPr>
          <w:p w14:paraId="46CA8E42" w14:textId="77777777" w:rsidR="005E368C" w:rsidRPr="00726852" w:rsidRDefault="005E368C" w:rsidP="00726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 xml:space="preserve">Проводить настройку комплексов следящих приводов в составе мехатронных устройств и систем. </w:t>
            </w:r>
          </w:p>
        </w:tc>
      </w:tr>
      <w:tr w:rsidR="005E368C" w:rsidRPr="00726852" w14:paraId="44196440" w14:textId="77777777" w:rsidTr="00562C46">
        <w:tc>
          <w:tcPr>
            <w:tcW w:w="589" w:type="pct"/>
          </w:tcPr>
          <w:p w14:paraId="6439CC26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 xml:space="preserve">ПК 1.5. </w:t>
            </w:r>
          </w:p>
        </w:tc>
        <w:tc>
          <w:tcPr>
            <w:tcW w:w="4411" w:type="pct"/>
          </w:tcPr>
          <w:p w14:paraId="1859B249" w14:textId="77777777" w:rsidR="005E368C" w:rsidRPr="00726852" w:rsidRDefault="005E368C" w:rsidP="00726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 xml:space="preserve">Выполнять установку программного обеспечения электронных и компьютерных модулей и узлов мехатронных устройств и систем. </w:t>
            </w:r>
          </w:p>
        </w:tc>
      </w:tr>
      <w:tr w:rsidR="005E368C" w:rsidRPr="00726852" w14:paraId="005105CE" w14:textId="77777777" w:rsidTr="00562C46">
        <w:tc>
          <w:tcPr>
            <w:tcW w:w="589" w:type="pct"/>
          </w:tcPr>
          <w:p w14:paraId="1D27BAE7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 xml:space="preserve">ПК 1.6. </w:t>
            </w:r>
          </w:p>
        </w:tc>
        <w:tc>
          <w:tcPr>
            <w:tcW w:w="4411" w:type="pct"/>
          </w:tcPr>
          <w:p w14:paraId="1839E69E" w14:textId="77777777" w:rsidR="005E368C" w:rsidRPr="00726852" w:rsidRDefault="005E368C" w:rsidP="00726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 xml:space="preserve">Проводить конфигурирование и настройку программного обеспечения мехатронных устройств и систем. </w:t>
            </w:r>
          </w:p>
        </w:tc>
      </w:tr>
      <w:tr w:rsidR="005E368C" w:rsidRPr="00726852" w14:paraId="6638D268" w14:textId="77777777" w:rsidTr="00562C46">
        <w:tc>
          <w:tcPr>
            <w:tcW w:w="589" w:type="pct"/>
          </w:tcPr>
          <w:p w14:paraId="3F587179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 xml:space="preserve">ПК 1.7. </w:t>
            </w:r>
          </w:p>
        </w:tc>
        <w:tc>
          <w:tcPr>
            <w:tcW w:w="4411" w:type="pct"/>
          </w:tcPr>
          <w:p w14:paraId="3F060D4B" w14:textId="77777777" w:rsidR="005E368C" w:rsidRPr="00726852" w:rsidRDefault="005E368C" w:rsidP="00726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 xml:space="preserve">Проводить конфигурирование и настройку программного обеспечения клиент-серверных систем сбора и анализа данных (промышленного интернета вещей). </w:t>
            </w:r>
          </w:p>
        </w:tc>
      </w:tr>
      <w:tr w:rsidR="005E368C" w:rsidRPr="00726852" w14:paraId="283A3251" w14:textId="77777777" w:rsidTr="00562C46">
        <w:tc>
          <w:tcPr>
            <w:tcW w:w="589" w:type="pct"/>
          </w:tcPr>
          <w:p w14:paraId="2CECC9A8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 xml:space="preserve">ПК 1.8. </w:t>
            </w:r>
          </w:p>
        </w:tc>
        <w:tc>
          <w:tcPr>
            <w:tcW w:w="4411" w:type="pct"/>
          </w:tcPr>
          <w:p w14:paraId="1300FEC3" w14:textId="77777777" w:rsidR="005E368C" w:rsidRPr="00726852" w:rsidRDefault="005E368C" w:rsidP="00726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 xml:space="preserve">Проводить конфигурирование и настройку параметров информационной вычислительной сети мехатронной системы. </w:t>
            </w:r>
          </w:p>
        </w:tc>
      </w:tr>
      <w:tr w:rsidR="005E368C" w:rsidRPr="00726852" w14:paraId="5B627F2E" w14:textId="77777777" w:rsidTr="00562C46">
        <w:tc>
          <w:tcPr>
            <w:tcW w:w="589" w:type="pct"/>
          </w:tcPr>
          <w:p w14:paraId="5BA91F19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 xml:space="preserve">ПК 1.9. </w:t>
            </w:r>
          </w:p>
        </w:tc>
        <w:tc>
          <w:tcPr>
            <w:tcW w:w="4411" w:type="pct"/>
          </w:tcPr>
          <w:p w14:paraId="021ADB7A" w14:textId="77777777" w:rsidR="005E368C" w:rsidRPr="00726852" w:rsidRDefault="005E368C" w:rsidP="00726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Проводить комплексную настройку мехатронных устройств и систем с использованием программного обеспечения контроллеров и управляющих электронно-вычислительных машин, их устройств управления.</w:t>
            </w:r>
          </w:p>
        </w:tc>
      </w:tr>
      <w:tr w:rsidR="005E368C" w:rsidRPr="00726852" w14:paraId="15EB3A88" w14:textId="77777777" w:rsidTr="00562C46">
        <w:tc>
          <w:tcPr>
            <w:tcW w:w="589" w:type="pct"/>
          </w:tcPr>
          <w:p w14:paraId="6CB5F9D4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bookmarkStart w:id="42" w:name="_Hlk189578126"/>
            <w:r w:rsidRPr="00726852">
              <w:rPr>
                <w:rFonts w:cs="Times New Roman"/>
              </w:rPr>
              <w:t>ОК 01.</w:t>
            </w:r>
          </w:p>
        </w:tc>
        <w:tc>
          <w:tcPr>
            <w:tcW w:w="4411" w:type="pct"/>
          </w:tcPr>
          <w:p w14:paraId="1C3E1D00" w14:textId="77777777" w:rsidR="005E368C" w:rsidRPr="00726852" w:rsidRDefault="005E368C" w:rsidP="00726852">
            <w:pPr>
              <w:jc w:val="both"/>
              <w:rPr>
                <w:rFonts w:cs="Times New Roman"/>
                <w:b/>
                <w:iCs/>
              </w:rPr>
            </w:pPr>
            <w:r w:rsidRPr="00726852">
              <w:rPr>
                <w:rFonts w:cs="Times New Roman"/>
                <w:color w:val="000000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5E368C" w:rsidRPr="00726852" w14:paraId="45D294C9" w14:textId="77777777" w:rsidTr="00562C46">
        <w:tc>
          <w:tcPr>
            <w:tcW w:w="589" w:type="pct"/>
          </w:tcPr>
          <w:p w14:paraId="7C31295A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>ОК 02.</w:t>
            </w:r>
          </w:p>
        </w:tc>
        <w:tc>
          <w:tcPr>
            <w:tcW w:w="4411" w:type="pct"/>
          </w:tcPr>
          <w:p w14:paraId="050C5982" w14:textId="77777777" w:rsidR="005E368C" w:rsidRPr="00726852" w:rsidRDefault="005E368C" w:rsidP="00726852">
            <w:pPr>
              <w:jc w:val="both"/>
              <w:rPr>
                <w:rFonts w:cs="Times New Roman"/>
                <w:iCs/>
              </w:rPr>
            </w:pPr>
            <w:r w:rsidRPr="00726852">
              <w:rPr>
                <w:rFonts w:cs="Times New Roman"/>
                <w:color w:val="000000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</w:tr>
      <w:tr w:rsidR="005E368C" w:rsidRPr="00726852" w14:paraId="1781DC59" w14:textId="77777777" w:rsidTr="00562C46">
        <w:tc>
          <w:tcPr>
            <w:tcW w:w="589" w:type="pct"/>
          </w:tcPr>
          <w:p w14:paraId="3AA2C494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>ОК 03.</w:t>
            </w:r>
          </w:p>
        </w:tc>
        <w:tc>
          <w:tcPr>
            <w:tcW w:w="4411" w:type="pct"/>
          </w:tcPr>
          <w:p w14:paraId="115C2847" w14:textId="77777777" w:rsidR="005E368C" w:rsidRPr="00726852" w:rsidRDefault="005E368C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  <w:color w:val="000000"/>
              </w:rPr>
              <w:t xml:space="preserve">Планировать и реализовывать собственное профессиональное и личностное </w:t>
            </w:r>
            <w:r w:rsidRPr="00726852">
              <w:rPr>
                <w:rFonts w:cs="Times New Roman"/>
                <w:color w:val="000000"/>
              </w:rPr>
              <w:lastRenderedPageBreak/>
              <w:t>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</w:tr>
      <w:tr w:rsidR="005E368C" w:rsidRPr="00726852" w14:paraId="03634832" w14:textId="77777777" w:rsidTr="00562C46">
        <w:tc>
          <w:tcPr>
            <w:tcW w:w="589" w:type="pct"/>
          </w:tcPr>
          <w:p w14:paraId="6BEF10C8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lastRenderedPageBreak/>
              <w:t>ОК 04.</w:t>
            </w:r>
          </w:p>
        </w:tc>
        <w:tc>
          <w:tcPr>
            <w:tcW w:w="4411" w:type="pct"/>
          </w:tcPr>
          <w:p w14:paraId="4D63A950" w14:textId="77777777" w:rsidR="005E368C" w:rsidRPr="00726852" w:rsidRDefault="005E368C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  <w:color w:val="000000"/>
              </w:rPr>
              <w:t>Эффективно взаимодействовать и работать в коллективе и команде;</w:t>
            </w:r>
          </w:p>
        </w:tc>
      </w:tr>
      <w:tr w:rsidR="005E368C" w:rsidRPr="00726852" w14:paraId="3E32405E" w14:textId="77777777" w:rsidTr="00562C46">
        <w:tc>
          <w:tcPr>
            <w:tcW w:w="589" w:type="pct"/>
          </w:tcPr>
          <w:p w14:paraId="12D54962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>ОК 05.</w:t>
            </w:r>
          </w:p>
        </w:tc>
        <w:tc>
          <w:tcPr>
            <w:tcW w:w="4411" w:type="pct"/>
          </w:tcPr>
          <w:p w14:paraId="1B6CF651" w14:textId="77777777" w:rsidR="005E368C" w:rsidRPr="00726852" w:rsidRDefault="005E368C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  <w:color w:val="000000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5E368C" w:rsidRPr="00726852" w14:paraId="2D7DAB23" w14:textId="77777777" w:rsidTr="00562C46">
        <w:tc>
          <w:tcPr>
            <w:tcW w:w="589" w:type="pct"/>
          </w:tcPr>
          <w:p w14:paraId="28DC1FCE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>ОК 06.</w:t>
            </w:r>
          </w:p>
        </w:tc>
        <w:tc>
          <w:tcPr>
            <w:tcW w:w="4411" w:type="pct"/>
          </w:tcPr>
          <w:p w14:paraId="1FBCEA85" w14:textId="77777777" w:rsidR="005E368C" w:rsidRPr="00726852" w:rsidRDefault="005E368C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  <w:color w:val="000000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5E368C" w:rsidRPr="00726852" w14:paraId="291FBA70" w14:textId="77777777" w:rsidTr="00562C46">
        <w:tc>
          <w:tcPr>
            <w:tcW w:w="589" w:type="pct"/>
          </w:tcPr>
          <w:p w14:paraId="491B27BE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>ОК 07.</w:t>
            </w:r>
          </w:p>
        </w:tc>
        <w:tc>
          <w:tcPr>
            <w:tcW w:w="4411" w:type="pct"/>
          </w:tcPr>
          <w:p w14:paraId="31D08F8C" w14:textId="77777777" w:rsidR="005E368C" w:rsidRPr="00726852" w:rsidRDefault="005E368C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  <w:color w:val="000000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5E368C" w:rsidRPr="00726852" w14:paraId="2C958635" w14:textId="77777777" w:rsidTr="00562C46">
        <w:tc>
          <w:tcPr>
            <w:tcW w:w="589" w:type="pct"/>
          </w:tcPr>
          <w:p w14:paraId="41402697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>ОК 08.</w:t>
            </w:r>
          </w:p>
        </w:tc>
        <w:tc>
          <w:tcPr>
            <w:tcW w:w="4411" w:type="pct"/>
          </w:tcPr>
          <w:p w14:paraId="551548C5" w14:textId="77777777" w:rsidR="005E368C" w:rsidRPr="00726852" w:rsidRDefault="005E368C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  <w:color w:val="000000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5E368C" w:rsidRPr="00726852" w14:paraId="4CD51D76" w14:textId="77777777" w:rsidTr="00562C46">
        <w:tc>
          <w:tcPr>
            <w:tcW w:w="589" w:type="pct"/>
          </w:tcPr>
          <w:p w14:paraId="7F4A7485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>ОК 09.</w:t>
            </w:r>
          </w:p>
        </w:tc>
        <w:tc>
          <w:tcPr>
            <w:tcW w:w="4411" w:type="pct"/>
          </w:tcPr>
          <w:p w14:paraId="66650747" w14:textId="77777777" w:rsidR="005E368C" w:rsidRPr="00726852" w:rsidRDefault="005E368C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  <w:color w:val="000000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bookmarkEnd w:id="42"/>
    </w:tbl>
    <w:p w14:paraId="1D845212" w14:textId="77777777" w:rsidR="00CA4E4D" w:rsidRPr="00726852" w:rsidRDefault="00CA4E4D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784D43CB" w14:textId="77777777" w:rsidR="00CA4E4D" w:rsidRPr="00726852" w:rsidRDefault="00000000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26852">
        <w:rPr>
          <w:rFonts w:cs="Times New Roman"/>
          <w:b/>
          <w:caps/>
        </w:rPr>
        <w:t xml:space="preserve">АННОТАЦИЯ ПРОГРАММЫ </w:t>
      </w:r>
      <w:r w:rsidRPr="00726852">
        <w:rPr>
          <w:rFonts w:cs="Times New Roman"/>
          <w:b/>
          <w:bCs/>
        </w:rPr>
        <w:t>ПРОФЕССИОНАЛЬНОГО МОДУЛЯ</w:t>
      </w:r>
    </w:p>
    <w:p w14:paraId="2A5AE178" w14:textId="77777777" w:rsidR="005E368C" w:rsidRPr="00726852" w:rsidRDefault="005E368C" w:rsidP="00726852">
      <w:pPr>
        <w:jc w:val="center"/>
        <w:rPr>
          <w:rFonts w:cs="Times New Roman"/>
          <w:b/>
          <w:bCs/>
        </w:rPr>
      </w:pPr>
      <w:r w:rsidRPr="00726852">
        <w:rPr>
          <w:rFonts w:cs="Times New Roman"/>
          <w:b/>
          <w:bCs/>
        </w:rPr>
        <w:t>ПМ.02 ТЕХНИЧЕСКОЕ ОБСЛУЖИВАНИЕ УЗЛОВ И АГРЕГАТОВ МЕХАТРОННЫХ УСТРОЙСТВ И СИСТЕМ</w:t>
      </w:r>
    </w:p>
    <w:p w14:paraId="7B888551" w14:textId="77777777" w:rsidR="005E368C" w:rsidRPr="00726852" w:rsidRDefault="005E368C" w:rsidP="00726852">
      <w:pPr>
        <w:jc w:val="both"/>
        <w:rPr>
          <w:rFonts w:cs="Times New Roman"/>
        </w:rPr>
      </w:pPr>
    </w:p>
    <w:p w14:paraId="3F6F74A1" w14:textId="77777777" w:rsidR="005E368C" w:rsidRPr="00726852" w:rsidRDefault="005E368C" w:rsidP="00726852">
      <w:pPr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>1.1. Область применения программы</w:t>
      </w:r>
    </w:p>
    <w:p w14:paraId="31DA163C" w14:textId="081EE20A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 xml:space="preserve">Программа профессионального модуля является частью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</w:t>
      </w:r>
      <w:r w:rsidRPr="00726852">
        <w:rPr>
          <w:rFonts w:cs="Times New Roman"/>
          <w:color w:val="000000"/>
        </w:rPr>
        <w:t>15</w:t>
      </w:r>
      <w:r w:rsidRPr="00726852">
        <w:rPr>
          <w:rFonts w:eastAsia="Lucida Sans Unicode" w:cs="Times New Roman"/>
          <w:lang w:eastAsia="en-US"/>
        </w:rPr>
        <w:t>.02.10 «</w:t>
      </w:r>
      <w:r w:rsidRPr="00726852">
        <w:rPr>
          <w:rFonts w:cs="Times New Roman"/>
        </w:rPr>
        <w:t>Мехатроника и робототехника (по отраслям)</w:t>
      </w:r>
      <w:r w:rsidRPr="00726852">
        <w:rPr>
          <w:rFonts w:eastAsia="Lucida Sans Unicode" w:cs="Times New Roman"/>
          <w:lang w:eastAsia="en-US"/>
        </w:rPr>
        <w:t>»</w:t>
      </w:r>
      <w:r w:rsidRPr="00726852">
        <w:rPr>
          <w:rFonts w:cs="Times New Roman"/>
        </w:rPr>
        <w:t xml:space="preserve">, в части освоения основного вида профессиональной деятельности (ВПД): </w:t>
      </w:r>
      <w:r w:rsidRPr="00726852">
        <w:rPr>
          <w:rFonts w:cs="Times New Roman"/>
          <w:b/>
          <w:bCs/>
        </w:rPr>
        <w:t>Техническое обслуживание узлов и агрегатов мехатронных устройств и систем</w:t>
      </w:r>
      <w:r w:rsidRPr="00726852">
        <w:rPr>
          <w:rFonts w:cs="Times New Roman"/>
          <w:lang w:eastAsia="zh-CN"/>
        </w:rPr>
        <w:t xml:space="preserve"> </w:t>
      </w:r>
      <w:r w:rsidRPr="00726852">
        <w:rPr>
          <w:rFonts w:cs="Times New Roman"/>
        </w:rPr>
        <w:t>и соответствующих профессиональных компетенций (ПК):</w:t>
      </w:r>
    </w:p>
    <w:p w14:paraId="1693DC28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2.1. Выявлять внешние дефекты узлов и агрегатов мехатронных устройств и систем в результате их внешнего осмотра. </w:t>
      </w:r>
    </w:p>
    <w:p w14:paraId="4171B4A3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2.2. Проверять соответствие диагностируемых параметров узлов, агрегатов и электронных модулей мехатронных устройств и систем требованиям эксплуатационной документации. </w:t>
      </w:r>
    </w:p>
    <w:p w14:paraId="422B9D58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2.3. Проводить контроль работоспособности программного обеспечения электронных устройств управления, приводов и датчиков мехатронных устройств и систем. </w:t>
      </w:r>
    </w:p>
    <w:p w14:paraId="1E40016D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2.4. Выявлять отработавшие ресурс или вышедшие из строя компоненты мехатронных устройств и систем. </w:t>
      </w:r>
    </w:p>
    <w:p w14:paraId="18837EE1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2.5. Заменять отработавшие ресурс или вышедшие из строя компоненты мехатронных устройств и систем. </w:t>
      </w:r>
    </w:p>
    <w:p w14:paraId="07A72DC5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2.6. Проводить контроль корректности работы и обновление программного обеспечения мехатронных устройств и систем. </w:t>
      </w:r>
    </w:p>
    <w:p w14:paraId="3393A29A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ПК 2.7. Проводить текущее техническое обслуживание узлов и агрегатов мехатронных устройств и систем.</w:t>
      </w:r>
    </w:p>
    <w:p w14:paraId="2782C059" w14:textId="77777777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>1.2. Цели и задачи профессионального модуля – требования к результатам освоения профессионального модуля</w:t>
      </w:r>
    </w:p>
    <w:p w14:paraId="5E19EAA0" w14:textId="23D25640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234AE33A" w14:textId="77777777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>владеть навыками:</w:t>
      </w:r>
    </w:p>
    <w:p w14:paraId="0AFBFF84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выявлять внешние дефекты узлов и агрегатов мехатронных устройств и систем в результате их внешнего осмотра;</w:t>
      </w:r>
    </w:p>
    <w:p w14:paraId="00861D76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 xml:space="preserve">- проводить периодический контроль технического состояния механических узлов, электронных устройств управления, приводов, датчиков и кабелей мехатронных устройств и систем; </w:t>
      </w:r>
    </w:p>
    <w:p w14:paraId="3424D551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lastRenderedPageBreak/>
        <w:t xml:space="preserve">- проводить текущий контроль технического состояния механических узлов, электронных устройств управления, приводов, датчиков и кабелей мехатронных устройств и систем; </w:t>
      </w:r>
    </w:p>
    <w:p w14:paraId="041846AB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 xml:space="preserve">- составлять ведомости выявленных дефектов; </w:t>
      </w:r>
    </w:p>
    <w:p w14:paraId="325BBC9E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 xml:space="preserve">- проверять соответствия диагностируемых параметров узлов, агрегатов и электронных модулей мехатронных устройств и систем требованиям эксплуатационной документации; </w:t>
      </w:r>
    </w:p>
    <w:p w14:paraId="045FB4DC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проводить периодический контроль работоспособности программного обеспечения электронных устройств управления, приводов и датчиков мехатронных устройств и систем;</w:t>
      </w:r>
    </w:p>
    <w:p w14:paraId="66AA0146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 xml:space="preserve">- проводить текущий контроль работоспособности программного обеспечения электронных устройств управления, приводов и датчиков мехатронных устройств и систем; </w:t>
      </w:r>
    </w:p>
    <w:p w14:paraId="22FFB61B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выявлять отработавшие ресурс или вышедшие из строя детали механических узлов и агрегатов мехатронных устройств и систем;</w:t>
      </w:r>
    </w:p>
    <w:p w14:paraId="46F9F988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выявлять отработавшие ресурс или вышедшие из строя блоки и модули электронных устройств управления;</w:t>
      </w:r>
    </w:p>
    <w:p w14:paraId="7EE6BA6F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выявлять отработавшие ресурс или вышедшие из строя компоненты приводов мехатронных устройств и систем;</w:t>
      </w:r>
    </w:p>
    <w:p w14:paraId="748B20F8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 xml:space="preserve">- выявлять отработавшие ресурс или вышедших из строя кабелей; </w:t>
      </w:r>
    </w:p>
    <w:p w14:paraId="187CB29F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заменять отработавшие ресурс или вышедшие из строя детали механических узлов и агрегатов мехатронных устройств и систем;</w:t>
      </w:r>
    </w:p>
    <w:p w14:paraId="02DD403A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заменять отработавшие ресурс или вышедших из строя блоки и модули электронных устройств управления;</w:t>
      </w:r>
    </w:p>
    <w:p w14:paraId="7CF5A8F7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заменять отработавшие ресурс или вышедших из строя компоненты приводов мехатронных устройств и систем;</w:t>
      </w:r>
    </w:p>
    <w:p w14:paraId="775FF8E6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замена отработавшие ресурс или вышедших из строя кабели; контролировать корректности работы программного обеспечения мехатронных устройств и систем;</w:t>
      </w:r>
    </w:p>
    <w:p w14:paraId="37DC9959" w14:textId="77777777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 xml:space="preserve">- обновлять программное обеспечение мехатронных устройств и систем; </w:t>
      </w:r>
    </w:p>
    <w:p w14:paraId="24F3C6AC" w14:textId="77777777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вести журнал учета технического обслуживания узлов и агрегатов мехатронных устройств и систем, обновления программного обеспечения;</w:t>
      </w:r>
    </w:p>
    <w:p w14:paraId="37197812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</w:rPr>
        <w:t>- проводить</w:t>
      </w:r>
      <w:r w:rsidRPr="00726852">
        <w:rPr>
          <w:rFonts w:cs="Times New Roman"/>
          <w:b/>
        </w:rPr>
        <w:t xml:space="preserve"> </w:t>
      </w:r>
      <w:r w:rsidRPr="00726852">
        <w:rPr>
          <w:rFonts w:cs="Times New Roman"/>
          <w:bCs/>
          <w:lang w:eastAsia="en-US"/>
        </w:rPr>
        <w:t>периодический контроль соблюдения условий эксплуатации мехатронных устройств и систем;</w:t>
      </w:r>
    </w:p>
    <w:p w14:paraId="67201E3B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проводить текущее техническое обслуживание узлов и агрегатов мехатронных устройств и систем;</w:t>
      </w:r>
    </w:p>
    <w:p w14:paraId="5634B984" w14:textId="77777777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26852">
        <w:rPr>
          <w:rFonts w:cs="Times New Roman"/>
          <w:bCs/>
          <w:lang w:eastAsia="en-US"/>
        </w:rPr>
        <w:t>- вести журнал учета технического обслуживания узлов и агрегатов мехатронных устройств и систем, обновления программного обеспечения;</w:t>
      </w:r>
    </w:p>
    <w:p w14:paraId="3FBDCF00" w14:textId="77777777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>уметь:</w:t>
      </w:r>
    </w:p>
    <w:p w14:paraId="6FBB08DE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выявлять внешние дефекты узлов и агрегатов мехатронных устройств и систем в результате их внешнего осмотра;</w:t>
      </w:r>
    </w:p>
    <w:p w14:paraId="75500CA1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 xml:space="preserve">- поддерживать состояние рабочего места при подготовке к работе узлов, агрегатов и электронных модулей мехатронных устройств и систем и проведении контроля их технического состояния в соответствии с требованиями электробезопасности, охраны труда, промышленной, экологической и пожарной безопасности; </w:t>
      </w:r>
    </w:p>
    <w:p w14:paraId="1B01708E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проверять соответствие рабочих характеристик узлов, агрегатов и электронных модулей мехатронных устройств и систем с применением измерительных приборов требованиям, указанным в эксплуатационной документации;</w:t>
      </w:r>
    </w:p>
    <w:p w14:paraId="2147B900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 xml:space="preserve">- просматривать запланированные работы, контролировать сроки выполнения работ, определять назначенные ресурсы, очередность выполнения работ, подавать заявки на внесение изменений в очередность работ, отмечать выполнение работ, готовить отчеты о выполненных работах с использованием прикладных программ управления проектами; </w:t>
      </w:r>
    </w:p>
    <w:p w14:paraId="5790FE6E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 xml:space="preserve">- читать файловые отчеты о параметрах работы программного обеспечения электронных устройств управления, приводов и датчиков мехатронных устройств и систем; </w:t>
      </w:r>
    </w:p>
    <w:p w14:paraId="707D9C19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 xml:space="preserve">- проверять соответствие параметров работы программного обеспечения электронных устройств управления, приводов и датчиков мехатронных устройств и систем требованиям, указанным в эксплуатационной документации; </w:t>
      </w:r>
    </w:p>
    <w:p w14:paraId="1DDA58A1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выявлять вышедшие из строя составные части мехатронных устройств и систем;</w:t>
      </w:r>
    </w:p>
    <w:p w14:paraId="5C86E18B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 xml:space="preserve">- поддерживать состояние рабочего места при проведении технического обслуживания в соответствии с требованиями электробезопасности, охраны труда, промышленной, </w:t>
      </w:r>
      <w:r w:rsidRPr="00726852">
        <w:rPr>
          <w:rFonts w:cs="Times New Roman"/>
          <w:bCs/>
          <w:lang w:eastAsia="en-US"/>
        </w:rPr>
        <w:lastRenderedPageBreak/>
        <w:t xml:space="preserve">экологической и пожарной безопасности; </w:t>
      </w:r>
    </w:p>
    <w:p w14:paraId="3D876F28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 xml:space="preserve">- разрабатывать мероприятия по устранению причин отказов и обнаружению дефектов оборудования мехатронных систем; </w:t>
      </w:r>
    </w:p>
    <w:p w14:paraId="0FC02D52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применять соответствующие методики контроля, испытаний и диагностики оборудования мехатронных систем;</w:t>
      </w:r>
    </w:p>
    <w:p w14:paraId="5A9769D2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обнаруживать неисправности мехатронных систем;</w:t>
      </w:r>
    </w:p>
    <w:p w14:paraId="7DC37E9E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производить диагностику оборудования мехатронных систем и определение его ресурсов;</w:t>
      </w:r>
    </w:p>
    <w:p w14:paraId="4FDD71BA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 xml:space="preserve">- оформлять документацию по результатам диагностики мехатронных систем; </w:t>
      </w:r>
    </w:p>
    <w:p w14:paraId="7D60CFFF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заменять вышедшие из строя составные части мехатронных устройств и систем на исправные;</w:t>
      </w:r>
    </w:p>
    <w:p w14:paraId="06186B44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 xml:space="preserve">- контролировать и обеспечивать надежность закрепления механических узлов и агрегатов мехатронных устройств и систем; </w:t>
      </w:r>
    </w:p>
    <w:p w14:paraId="71D7CC78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 xml:space="preserve">- производить разборку и сборку гидравлических, пневматических, электромеханических устройств мехатронных систем; </w:t>
      </w:r>
    </w:p>
    <w:p w14:paraId="7ECBFD58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выявлять необходимость в обновлении и обновлять программное обеспечение мехатронных устройств и систем;</w:t>
      </w:r>
    </w:p>
    <w:p w14:paraId="72C30C95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 xml:space="preserve">- читать эксплуатационную документацию на мехатронные устройства и системы и их программное обеспечение; </w:t>
      </w:r>
    </w:p>
    <w:p w14:paraId="3FC69475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контролировать соответствие условий эксплуатации мехатронных устройств и систем;</w:t>
      </w:r>
    </w:p>
    <w:p w14:paraId="403A2EBC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чистить и смазывать механические узлы и агрегаты мехатронных устройств и систем;</w:t>
      </w:r>
    </w:p>
    <w:p w14:paraId="131FC129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контролировать и обеспечивать надежность закрепления механических узлов и агрегатов мехатронных устройств и систем;</w:t>
      </w:r>
    </w:p>
    <w:p w14:paraId="4441F3B9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обеспечивать безопасность работ при ремонте, техническом обслуживании, контроле и испытаниях оборудования мехатронных систем;</w:t>
      </w:r>
    </w:p>
    <w:p w14:paraId="312FD208" w14:textId="77777777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26852">
        <w:rPr>
          <w:rFonts w:cs="Times New Roman"/>
          <w:bCs/>
          <w:lang w:eastAsia="en-US"/>
        </w:rPr>
        <w:t>- применять технологии бережливого производства при организации и выполнении работ по техническому обслуживанию, контролю и испытаниям мехатронных систем;</w:t>
      </w:r>
    </w:p>
    <w:p w14:paraId="12993DDF" w14:textId="77777777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>знать:</w:t>
      </w:r>
    </w:p>
    <w:p w14:paraId="1BE759FF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виды и признаки внешних дефектов модулей и узлов мехатронных устройств и систем;</w:t>
      </w:r>
    </w:p>
    <w:p w14:paraId="15745824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правила приемки и сдачи выполненных работ;</w:t>
      </w:r>
    </w:p>
    <w:p w14:paraId="2B662204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меры безопасности при подготовке к работе узлов, агрегатов и электронных модулей мехатронных устройств и систем;</w:t>
      </w:r>
    </w:p>
    <w:p w14:paraId="0833AB21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способы и технические средства проверки работоспособности механических частей мехатронных устройств и систем;</w:t>
      </w:r>
    </w:p>
    <w:p w14:paraId="4138C2E4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способы и технические средства проверки работоспособности электронных модулей и устройств управления мехатронных устройств и систем;</w:t>
      </w:r>
    </w:p>
    <w:p w14:paraId="39997D9E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способы и технические средства проверки работоспособности датчиков мехатронных устройств и систем;</w:t>
      </w:r>
    </w:p>
    <w:p w14:paraId="5074F99A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 xml:space="preserve">- способы и технические средства проверки работоспособности исполнительных двигателей мехатронных устройств и систем; </w:t>
      </w:r>
    </w:p>
    <w:p w14:paraId="329875AB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 xml:space="preserve">- CAD-системы: классы, наименования, возможности и порядок работы в них; содержание эксплуатационной документации на узлы и агрегаты мехатронных устройств и систем, руководств по установке программного обеспечения; </w:t>
      </w:r>
    </w:p>
    <w:p w14:paraId="1DE6EA1B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 xml:space="preserve">- специализированное программное обеспечение, применяемое для чтения журналов параметров состояния программного обеспечения узлов, агрегатов и электронных модулей мехатронных устройств и систем; </w:t>
      </w:r>
    </w:p>
    <w:p w14:paraId="3EAFBE23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способы определения отработавших ресурс или вышедших из строя составных частей мехатронных устройств и систем классификацию и виды отказов оборудования;</w:t>
      </w:r>
    </w:p>
    <w:p w14:paraId="771E249F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алгоритмы поиска неисправностей;</w:t>
      </w:r>
    </w:p>
    <w:p w14:paraId="5A6FD4C8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виды и методы контроля и испытаний, методику их проведения и сопроводительную документацию;</w:t>
      </w:r>
    </w:p>
    <w:p w14:paraId="0F42E197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стандарты, положения, методические и другие нормативные материалы по аттестации, испытаниям, эксплуатации и ремонту оборудования мехатронных систем;</w:t>
      </w:r>
    </w:p>
    <w:p w14:paraId="13D504AC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понятие, цель и функции технической диагностики;</w:t>
      </w:r>
    </w:p>
    <w:p w14:paraId="6E20F168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методы диагностирования, неразрушающие методы контроля;</w:t>
      </w:r>
    </w:p>
    <w:p w14:paraId="00DA0218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физические принципы работы, конструкцию, технические характеристики, области применения, правила эксплуатации оборудования мехатронных систем;</w:t>
      </w:r>
    </w:p>
    <w:p w14:paraId="468F07FE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lastRenderedPageBreak/>
        <w:t>- порядок проведения стандартных и сертифицированных испытаний;</w:t>
      </w:r>
    </w:p>
    <w:p w14:paraId="78327ABB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методы повышения долговечности оборудования; технологические процессы ремонта и восстановления деталей и оборудования мехатронных систем;</w:t>
      </w:r>
    </w:p>
    <w:p w14:paraId="439B4CF9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 xml:space="preserve">- технологическую последовательность разборки, ремонта и сборки узлов и механизмов мехатронных систем; </w:t>
      </w:r>
    </w:p>
    <w:p w14:paraId="37E4BBCF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CAD-системы: классы, наименования, возможности и порядок работы в них;</w:t>
      </w:r>
    </w:p>
    <w:p w14:paraId="5D05B563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прикладные программы управления проектами: наименования, возможности и порядок работы в них;</w:t>
      </w:r>
    </w:p>
    <w:p w14:paraId="3F0C71DA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 xml:space="preserve">- принципы работы и обновления программного обеспечения узлов, агрегатов, блоков и модулей мехатронных устройств и систем; </w:t>
      </w:r>
    </w:p>
    <w:p w14:paraId="5B789EB2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контрольно-измерительные приборы для определения технического состояния узлов, агрегатов, блоков и модулей мехатронных устройств и систем;</w:t>
      </w:r>
    </w:p>
    <w:p w14:paraId="3D6CFF16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способы чистки и смазки механических узлов и агрегатов мехатронных устройств и систем;</w:t>
      </w:r>
    </w:p>
    <w:p w14:paraId="1982C277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правила техники безопасности при проведении работ по техническому обслуживанию, контролю и испытаниям мехатронных систем;</w:t>
      </w:r>
    </w:p>
    <w:p w14:paraId="486B100B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концепцию бережливого производства;</w:t>
      </w:r>
    </w:p>
    <w:p w14:paraId="4E535468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классификацию и виды отказов оборудования;</w:t>
      </w:r>
    </w:p>
    <w:p w14:paraId="6DD9EE86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алгоритмы поиска неисправностей;</w:t>
      </w:r>
    </w:p>
    <w:p w14:paraId="5CA0753A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понятие, цель и виды технического обслуживания;</w:t>
      </w:r>
    </w:p>
    <w:p w14:paraId="12BE174D" w14:textId="77777777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26852">
        <w:rPr>
          <w:rFonts w:cs="Times New Roman"/>
          <w:bCs/>
          <w:lang w:eastAsia="en-US"/>
        </w:rPr>
        <w:t>- технологическую последовательность разборки, ремонта и сборки узлов и механизмов мехатронных систем.</w:t>
      </w:r>
    </w:p>
    <w:p w14:paraId="5F8C1DF8" w14:textId="77777777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>1.3. Количество часов на освоение программы профессионального модуля:</w:t>
      </w:r>
    </w:p>
    <w:p w14:paraId="1D66A703" w14:textId="77777777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всего – 570 часов, в том числе:</w:t>
      </w:r>
    </w:p>
    <w:p w14:paraId="0621D17F" w14:textId="77777777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учебная нагрузка обучающегося – 378 часов, включая:</w:t>
      </w:r>
    </w:p>
    <w:p w14:paraId="5A6E997A" w14:textId="77777777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- во взаимодействии с преподавателем - 354 часа;</w:t>
      </w:r>
    </w:p>
    <w:p w14:paraId="6002BAD4" w14:textId="77777777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- самостоятельной работы обучающегося – 24 часа;</w:t>
      </w:r>
    </w:p>
    <w:p w14:paraId="63C64B3A" w14:textId="77777777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учебная и производственная практика – 180 часов.</w:t>
      </w:r>
    </w:p>
    <w:p w14:paraId="4940E5B5" w14:textId="77777777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экзамен по модулю __12__часов.</w:t>
      </w:r>
    </w:p>
    <w:p w14:paraId="28C4D946" w14:textId="77777777" w:rsidR="005E368C" w:rsidRPr="00726852" w:rsidRDefault="005E368C" w:rsidP="00CF2B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  <w:caps/>
        </w:rPr>
      </w:pPr>
      <w:r w:rsidRPr="00726852">
        <w:rPr>
          <w:rFonts w:cs="Times New Roman"/>
          <w:b/>
          <w:caps/>
        </w:rPr>
        <w:t>2. результаты освоения ПРОФЕССИОНАЛЬНОГО МОДУЛЯ</w:t>
      </w:r>
    </w:p>
    <w:p w14:paraId="22D0180A" w14:textId="77777777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Результатом освоения программы профессионального модуля является овладение обучающимися видами профессиональной деятельности (ВПД): «</w:t>
      </w:r>
      <w:r w:rsidRPr="00726852">
        <w:rPr>
          <w:rFonts w:cs="Times New Roman"/>
          <w:b/>
          <w:bCs/>
        </w:rPr>
        <w:t>Техническое обслуживание узлов и агрегатов мехатронных устройств и систем</w:t>
      </w:r>
      <w:r w:rsidRPr="00726852">
        <w:rPr>
          <w:rFonts w:cs="Times New Roman"/>
          <w:b/>
        </w:rPr>
        <w:t>»,</w:t>
      </w:r>
      <w:r w:rsidRPr="00726852">
        <w:rPr>
          <w:rFonts w:cs="Times New Roman"/>
        </w:rPr>
        <w:t xml:space="preserve"> в том числе профессиональными (ПК) и общими (ОК) компетенциями:</w:t>
      </w:r>
    </w:p>
    <w:tbl>
      <w:tblPr>
        <w:tblW w:w="523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6"/>
        <w:gridCol w:w="9211"/>
      </w:tblGrid>
      <w:tr w:rsidR="005E368C" w:rsidRPr="00726852" w14:paraId="7395108C" w14:textId="77777777" w:rsidTr="00562C46">
        <w:trPr>
          <w:trHeight w:val="171"/>
        </w:trPr>
        <w:tc>
          <w:tcPr>
            <w:tcW w:w="562" w:type="pct"/>
            <w:vAlign w:val="center"/>
          </w:tcPr>
          <w:p w14:paraId="6E2D9191" w14:textId="77777777" w:rsidR="005E368C" w:rsidRPr="00726852" w:rsidRDefault="005E368C" w:rsidP="00726852">
            <w:pPr>
              <w:jc w:val="center"/>
              <w:rPr>
                <w:rFonts w:cs="Times New Roman"/>
                <w:b/>
              </w:rPr>
            </w:pPr>
            <w:r w:rsidRPr="00726852">
              <w:rPr>
                <w:rFonts w:cs="Times New Roman"/>
                <w:b/>
              </w:rPr>
              <w:t>Код</w:t>
            </w:r>
          </w:p>
        </w:tc>
        <w:tc>
          <w:tcPr>
            <w:tcW w:w="4438" w:type="pct"/>
            <w:vAlign w:val="center"/>
          </w:tcPr>
          <w:p w14:paraId="65366A33" w14:textId="77777777" w:rsidR="005E368C" w:rsidRPr="00726852" w:rsidRDefault="005E368C" w:rsidP="00726852">
            <w:pPr>
              <w:jc w:val="center"/>
              <w:rPr>
                <w:rFonts w:cs="Times New Roman"/>
                <w:b/>
              </w:rPr>
            </w:pPr>
            <w:r w:rsidRPr="00726852">
              <w:rPr>
                <w:rFonts w:cs="Times New Roman"/>
                <w:b/>
              </w:rPr>
              <w:t>Наименование результата обучения</w:t>
            </w:r>
          </w:p>
        </w:tc>
      </w:tr>
      <w:tr w:rsidR="005E368C" w:rsidRPr="00726852" w14:paraId="7E4318F9" w14:textId="77777777" w:rsidTr="00562C46">
        <w:tc>
          <w:tcPr>
            <w:tcW w:w="562" w:type="pct"/>
          </w:tcPr>
          <w:p w14:paraId="38A8CBE3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>ПК 2.1.</w:t>
            </w:r>
          </w:p>
        </w:tc>
        <w:tc>
          <w:tcPr>
            <w:tcW w:w="4438" w:type="pct"/>
          </w:tcPr>
          <w:p w14:paraId="3EA29536" w14:textId="77777777" w:rsidR="005E368C" w:rsidRPr="00726852" w:rsidRDefault="005E368C" w:rsidP="00726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 xml:space="preserve">Выявлять внешние дефекты узлов и агрегатов мехатронных устройств и систем в результате их внешнего осмотра. </w:t>
            </w:r>
          </w:p>
        </w:tc>
      </w:tr>
      <w:tr w:rsidR="005E368C" w:rsidRPr="00726852" w14:paraId="0549217A" w14:textId="77777777" w:rsidTr="00562C46">
        <w:tc>
          <w:tcPr>
            <w:tcW w:w="562" w:type="pct"/>
          </w:tcPr>
          <w:p w14:paraId="6F21F8EC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>ПК 2.2.</w:t>
            </w:r>
          </w:p>
        </w:tc>
        <w:tc>
          <w:tcPr>
            <w:tcW w:w="4438" w:type="pct"/>
          </w:tcPr>
          <w:p w14:paraId="0557684E" w14:textId="77777777" w:rsidR="005E368C" w:rsidRPr="00726852" w:rsidRDefault="005E368C" w:rsidP="00726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 xml:space="preserve">Проверять соответствие диагностируемых параметров узлов, агрегатов и электронных модулей мехатронных устройств и систем требованиям эксплуатационной документации. </w:t>
            </w:r>
          </w:p>
        </w:tc>
      </w:tr>
      <w:tr w:rsidR="005E368C" w:rsidRPr="00726852" w14:paraId="30225AAF" w14:textId="77777777" w:rsidTr="00562C46">
        <w:tc>
          <w:tcPr>
            <w:tcW w:w="562" w:type="pct"/>
          </w:tcPr>
          <w:p w14:paraId="6195EE14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>ПК 2.3.</w:t>
            </w:r>
          </w:p>
        </w:tc>
        <w:tc>
          <w:tcPr>
            <w:tcW w:w="4438" w:type="pct"/>
          </w:tcPr>
          <w:p w14:paraId="4FDB6E46" w14:textId="77777777" w:rsidR="005E368C" w:rsidRPr="00726852" w:rsidRDefault="005E368C" w:rsidP="00726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 xml:space="preserve">Проводить контроль работоспособности программного обеспечения электронных устройств управления, приводов и датчиков мехатронных устройств и систем. </w:t>
            </w:r>
          </w:p>
        </w:tc>
      </w:tr>
      <w:tr w:rsidR="005E368C" w:rsidRPr="00726852" w14:paraId="4D71BA3E" w14:textId="77777777" w:rsidTr="00562C46">
        <w:tc>
          <w:tcPr>
            <w:tcW w:w="562" w:type="pct"/>
          </w:tcPr>
          <w:p w14:paraId="30FDAA97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 xml:space="preserve">ПК 2.4. </w:t>
            </w:r>
          </w:p>
        </w:tc>
        <w:tc>
          <w:tcPr>
            <w:tcW w:w="4438" w:type="pct"/>
          </w:tcPr>
          <w:p w14:paraId="0E86337B" w14:textId="77777777" w:rsidR="005E368C" w:rsidRPr="00726852" w:rsidRDefault="005E368C" w:rsidP="00726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 xml:space="preserve">Выявлять отработавшие ресурс или вышедшие из строя компоненты мехатронных устройств и систем. </w:t>
            </w:r>
          </w:p>
        </w:tc>
      </w:tr>
      <w:tr w:rsidR="005E368C" w:rsidRPr="00726852" w14:paraId="6E4FFFA1" w14:textId="77777777" w:rsidTr="00562C46">
        <w:tc>
          <w:tcPr>
            <w:tcW w:w="562" w:type="pct"/>
          </w:tcPr>
          <w:p w14:paraId="1F02BE15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 xml:space="preserve">ПК 2.5. </w:t>
            </w:r>
          </w:p>
        </w:tc>
        <w:tc>
          <w:tcPr>
            <w:tcW w:w="4438" w:type="pct"/>
          </w:tcPr>
          <w:p w14:paraId="4742F223" w14:textId="77777777" w:rsidR="005E368C" w:rsidRPr="00726852" w:rsidRDefault="005E368C" w:rsidP="00726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 xml:space="preserve">Заменять отработавшие ресурс или вышедшие из строя компоненты мехатронных устройств и систем. </w:t>
            </w:r>
          </w:p>
        </w:tc>
      </w:tr>
      <w:tr w:rsidR="005E368C" w:rsidRPr="00726852" w14:paraId="4228E056" w14:textId="77777777" w:rsidTr="00562C46">
        <w:tc>
          <w:tcPr>
            <w:tcW w:w="562" w:type="pct"/>
          </w:tcPr>
          <w:p w14:paraId="0E0EB84E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 xml:space="preserve">ПК 2.6. </w:t>
            </w:r>
          </w:p>
        </w:tc>
        <w:tc>
          <w:tcPr>
            <w:tcW w:w="4438" w:type="pct"/>
          </w:tcPr>
          <w:p w14:paraId="65C142B4" w14:textId="77777777" w:rsidR="005E368C" w:rsidRPr="00726852" w:rsidRDefault="005E368C" w:rsidP="00726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 xml:space="preserve">Проводить контроль корректности работы и обновление программного обеспечения мехатронных устройств и систем. </w:t>
            </w:r>
          </w:p>
        </w:tc>
      </w:tr>
      <w:tr w:rsidR="005E368C" w:rsidRPr="00726852" w14:paraId="35F43975" w14:textId="77777777" w:rsidTr="00562C46">
        <w:tc>
          <w:tcPr>
            <w:tcW w:w="562" w:type="pct"/>
          </w:tcPr>
          <w:p w14:paraId="35332121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 xml:space="preserve">ПК 2.7. </w:t>
            </w:r>
          </w:p>
        </w:tc>
        <w:tc>
          <w:tcPr>
            <w:tcW w:w="4438" w:type="pct"/>
          </w:tcPr>
          <w:p w14:paraId="058AB952" w14:textId="77777777" w:rsidR="005E368C" w:rsidRPr="00726852" w:rsidRDefault="005E368C" w:rsidP="00726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Проводить текущее техническое обслуживание узлов и агрегатов мехатронных устройств и систем.</w:t>
            </w:r>
          </w:p>
        </w:tc>
      </w:tr>
      <w:tr w:rsidR="005E368C" w:rsidRPr="00726852" w14:paraId="05E16A79" w14:textId="77777777" w:rsidTr="00562C46">
        <w:tc>
          <w:tcPr>
            <w:tcW w:w="562" w:type="pct"/>
          </w:tcPr>
          <w:p w14:paraId="754D1FF5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>ОК 01.</w:t>
            </w:r>
          </w:p>
        </w:tc>
        <w:tc>
          <w:tcPr>
            <w:tcW w:w="4438" w:type="pct"/>
          </w:tcPr>
          <w:p w14:paraId="2ACFEDC5" w14:textId="77777777" w:rsidR="005E368C" w:rsidRPr="00726852" w:rsidRDefault="005E368C" w:rsidP="00726852">
            <w:pPr>
              <w:jc w:val="both"/>
              <w:rPr>
                <w:rFonts w:cs="Times New Roman"/>
                <w:b/>
                <w:iCs/>
              </w:rPr>
            </w:pPr>
            <w:r w:rsidRPr="00726852">
              <w:rPr>
                <w:rFonts w:cs="Times New Roman"/>
                <w:color w:val="000000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5E368C" w:rsidRPr="00726852" w14:paraId="51EB8FEB" w14:textId="77777777" w:rsidTr="00562C46">
        <w:tc>
          <w:tcPr>
            <w:tcW w:w="562" w:type="pct"/>
          </w:tcPr>
          <w:p w14:paraId="33BE5782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>ОК 02.</w:t>
            </w:r>
          </w:p>
        </w:tc>
        <w:tc>
          <w:tcPr>
            <w:tcW w:w="4438" w:type="pct"/>
          </w:tcPr>
          <w:p w14:paraId="282FEEDE" w14:textId="77777777" w:rsidR="005E368C" w:rsidRPr="00726852" w:rsidRDefault="005E368C" w:rsidP="00726852">
            <w:pPr>
              <w:jc w:val="both"/>
              <w:rPr>
                <w:rFonts w:cs="Times New Roman"/>
                <w:iCs/>
              </w:rPr>
            </w:pPr>
            <w:r w:rsidRPr="00726852">
              <w:rPr>
                <w:rFonts w:cs="Times New Roman"/>
                <w:color w:val="000000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</w:tr>
      <w:tr w:rsidR="005E368C" w:rsidRPr="00726852" w14:paraId="71A0ADAC" w14:textId="77777777" w:rsidTr="00562C46">
        <w:tc>
          <w:tcPr>
            <w:tcW w:w="562" w:type="pct"/>
          </w:tcPr>
          <w:p w14:paraId="54FCF8F8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>ОК 03.</w:t>
            </w:r>
          </w:p>
        </w:tc>
        <w:tc>
          <w:tcPr>
            <w:tcW w:w="4438" w:type="pct"/>
          </w:tcPr>
          <w:p w14:paraId="07E830B1" w14:textId="77777777" w:rsidR="005E368C" w:rsidRPr="00726852" w:rsidRDefault="005E368C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  <w:color w:val="000000"/>
              </w:rPr>
              <w:t xml:space="preserve">Планировать и реализовывать собственное профессиональное и личностное развитие, </w:t>
            </w:r>
            <w:r w:rsidRPr="00726852">
              <w:rPr>
                <w:rFonts w:cs="Times New Roman"/>
                <w:color w:val="000000"/>
              </w:rPr>
              <w:lastRenderedPageBreak/>
              <w:t>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</w:tr>
      <w:tr w:rsidR="005E368C" w:rsidRPr="00726852" w14:paraId="017F0EC7" w14:textId="77777777" w:rsidTr="00562C46">
        <w:tc>
          <w:tcPr>
            <w:tcW w:w="562" w:type="pct"/>
          </w:tcPr>
          <w:p w14:paraId="3C33823E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lastRenderedPageBreak/>
              <w:t>ОК 04.</w:t>
            </w:r>
          </w:p>
        </w:tc>
        <w:tc>
          <w:tcPr>
            <w:tcW w:w="4438" w:type="pct"/>
          </w:tcPr>
          <w:p w14:paraId="1F184796" w14:textId="77777777" w:rsidR="005E368C" w:rsidRPr="00726852" w:rsidRDefault="005E368C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  <w:color w:val="000000"/>
              </w:rPr>
              <w:t>Эффективно взаимодействовать и работать в коллективе и команде;</w:t>
            </w:r>
          </w:p>
        </w:tc>
      </w:tr>
      <w:tr w:rsidR="005E368C" w:rsidRPr="00726852" w14:paraId="24510EF3" w14:textId="77777777" w:rsidTr="00562C46">
        <w:tc>
          <w:tcPr>
            <w:tcW w:w="562" w:type="pct"/>
          </w:tcPr>
          <w:p w14:paraId="02668E23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>ОК 05.</w:t>
            </w:r>
          </w:p>
        </w:tc>
        <w:tc>
          <w:tcPr>
            <w:tcW w:w="4438" w:type="pct"/>
          </w:tcPr>
          <w:p w14:paraId="33677DC7" w14:textId="77777777" w:rsidR="005E368C" w:rsidRPr="00726852" w:rsidRDefault="005E368C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  <w:color w:val="000000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5E368C" w:rsidRPr="00726852" w14:paraId="58C26010" w14:textId="77777777" w:rsidTr="00562C46">
        <w:tc>
          <w:tcPr>
            <w:tcW w:w="562" w:type="pct"/>
          </w:tcPr>
          <w:p w14:paraId="54B74EB0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>ОК 06.</w:t>
            </w:r>
          </w:p>
        </w:tc>
        <w:tc>
          <w:tcPr>
            <w:tcW w:w="4438" w:type="pct"/>
          </w:tcPr>
          <w:p w14:paraId="1752A64C" w14:textId="77777777" w:rsidR="005E368C" w:rsidRPr="00726852" w:rsidRDefault="005E368C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  <w:color w:val="000000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5E368C" w:rsidRPr="00726852" w14:paraId="6D1B6771" w14:textId="77777777" w:rsidTr="00562C46">
        <w:tc>
          <w:tcPr>
            <w:tcW w:w="562" w:type="pct"/>
          </w:tcPr>
          <w:p w14:paraId="33EC3754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>ОК 07.</w:t>
            </w:r>
          </w:p>
        </w:tc>
        <w:tc>
          <w:tcPr>
            <w:tcW w:w="4438" w:type="pct"/>
          </w:tcPr>
          <w:p w14:paraId="0813727A" w14:textId="77777777" w:rsidR="005E368C" w:rsidRPr="00726852" w:rsidRDefault="005E368C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  <w:color w:val="000000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5E368C" w:rsidRPr="00726852" w14:paraId="1EF07D0C" w14:textId="77777777" w:rsidTr="00562C46">
        <w:tc>
          <w:tcPr>
            <w:tcW w:w="562" w:type="pct"/>
          </w:tcPr>
          <w:p w14:paraId="4F5C51EF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>ОК 08.</w:t>
            </w:r>
          </w:p>
        </w:tc>
        <w:tc>
          <w:tcPr>
            <w:tcW w:w="4438" w:type="pct"/>
          </w:tcPr>
          <w:p w14:paraId="23C02FA4" w14:textId="77777777" w:rsidR="005E368C" w:rsidRPr="00726852" w:rsidRDefault="005E368C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  <w:color w:val="000000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5E368C" w:rsidRPr="00726852" w14:paraId="1CFA3C91" w14:textId="77777777" w:rsidTr="00562C46">
        <w:tc>
          <w:tcPr>
            <w:tcW w:w="562" w:type="pct"/>
          </w:tcPr>
          <w:p w14:paraId="0AFA005E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>ОК 09.</w:t>
            </w:r>
          </w:p>
        </w:tc>
        <w:tc>
          <w:tcPr>
            <w:tcW w:w="4438" w:type="pct"/>
          </w:tcPr>
          <w:p w14:paraId="33ECC2CF" w14:textId="77777777" w:rsidR="005E368C" w:rsidRPr="00726852" w:rsidRDefault="005E368C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  <w:color w:val="000000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14:paraId="4B9D556A" w14:textId="77777777" w:rsidR="00CA4E4D" w:rsidRPr="00726852" w:rsidRDefault="00CA4E4D" w:rsidP="00726852">
      <w:pPr>
        <w:jc w:val="right"/>
        <w:rPr>
          <w:rFonts w:cs="Times New Roman"/>
          <w:b/>
        </w:rPr>
      </w:pPr>
    </w:p>
    <w:p w14:paraId="6DE2AEE1" w14:textId="77777777" w:rsidR="00CA4E4D" w:rsidRPr="00726852" w:rsidRDefault="00000000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26852">
        <w:rPr>
          <w:rFonts w:cs="Times New Roman"/>
          <w:b/>
          <w:caps/>
        </w:rPr>
        <w:t xml:space="preserve">АННОТАЦИЯ ПРОГРАММЫ </w:t>
      </w:r>
      <w:r w:rsidRPr="00726852">
        <w:rPr>
          <w:rFonts w:cs="Times New Roman"/>
          <w:b/>
          <w:bCs/>
        </w:rPr>
        <w:t>ПРОФЕССИОНАЛЬНОГО МОДУЛЯ</w:t>
      </w:r>
    </w:p>
    <w:p w14:paraId="2BE5082F" w14:textId="77777777" w:rsidR="005E368C" w:rsidRPr="00726852" w:rsidRDefault="005E368C" w:rsidP="00726852">
      <w:pPr>
        <w:jc w:val="center"/>
        <w:rPr>
          <w:rFonts w:cs="Times New Roman"/>
          <w:b/>
          <w:bCs/>
        </w:rPr>
      </w:pPr>
      <w:r w:rsidRPr="00726852">
        <w:rPr>
          <w:rFonts w:cs="Times New Roman"/>
          <w:b/>
          <w:bCs/>
        </w:rPr>
        <w:t>ПМ.03 МОНТАЖ, ПРОГРАММИРОВАНИЕ И ОБСЛУЖИВАНИЕ РОБОТОТЕХНИЧЕСКИХ СРЕДСТВ</w:t>
      </w:r>
    </w:p>
    <w:p w14:paraId="0C77C640" w14:textId="77777777" w:rsidR="005E368C" w:rsidRPr="00726852" w:rsidRDefault="005E368C" w:rsidP="00726852">
      <w:pPr>
        <w:jc w:val="both"/>
        <w:rPr>
          <w:rFonts w:cs="Times New Roman"/>
        </w:rPr>
      </w:pPr>
    </w:p>
    <w:p w14:paraId="69FD2A30" w14:textId="77777777" w:rsidR="005E368C" w:rsidRPr="00726852" w:rsidRDefault="005E368C" w:rsidP="00726852">
      <w:pPr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>1.1. Область применения программы</w:t>
      </w:r>
    </w:p>
    <w:p w14:paraId="30486255" w14:textId="0BA3D2DD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 xml:space="preserve">Программа профессионального модуля является частью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</w:t>
      </w:r>
      <w:r w:rsidRPr="00726852">
        <w:rPr>
          <w:rFonts w:cs="Times New Roman"/>
          <w:color w:val="000000"/>
        </w:rPr>
        <w:t>15</w:t>
      </w:r>
      <w:r w:rsidRPr="00726852">
        <w:rPr>
          <w:rFonts w:eastAsia="Lucida Sans Unicode" w:cs="Times New Roman"/>
          <w:lang w:eastAsia="en-US"/>
        </w:rPr>
        <w:t>.02.10 «</w:t>
      </w:r>
      <w:r w:rsidRPr="00726852">
        <w:rPr>
          <w:rFonts w:cs="Times New Roman"/>
        </w:rPr>
        <w:t>Мехатроника и робототехника (по отраслям)</w:t>
      </w:r>
      <w:r w:rsidRPr="00726852">
        <w:rPr>
          <w:rFonts w:eastAsia="Lucida Sans Unicode" w:cs="Times New Roman"/>
          <w:lang w:eastAsia="en-US"/>
        </w:rPr>
        <w:t>»</w:t>
      </w:r>
      <w:r w:rsidRPr="00726852">
        <w:rPr>
          <w:rFonts w:cs="Times New Roman"/>
        </w:rPr>
        <w:t xml:space="preserve">, в части освоения основного вида профессиональной деятельности (ВПД): </w:t>
      </w:r>
      <w:r w:rsidRPr="00726852">
        <w:rPr>
          <w:rFonts w:cs="Times New Roman"/>
          <w:b/>
          <w:bCs/>
          <w:lang w:eastAsia="zh-CN"/>
        </w:rPr>
        <w:t>Монтаж, программирование и обслуживание робототехнических средств</w:t>
      </w:r>
      <w:r w:rsidRPr="00726852">
        <w:rPr>
          <w:rFonts w:cs="Times New Roman"/>
          <w:lang w:eastAsia="zh-CN"/>
        </w:rPr>
        <w:t xml:space="preserve"> </w:t>
      </w:r>
      <w:r w:rsidRPr="00726852">
        <w:rPr>
          <w:rFonts w:cs="Times New Roman"/>
        </w:rPr>
        <w:t>и соответствующих профессиональных компетенций (ПК):</w:t>
      </w:r>
    </w:p>
    <w:p w14:paraId="63F12A1F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3.1. Проводить монтаж и коммутацию датчиков робототехнических средств. </w:t>
      </w:r>
    </w:p>
    <w:p w14:paraId="35E9DFE6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3.2. Проводить проверку и установку навесного оборудования на базу робототехнических средств. </w:t>
      </w:r>
    </w:p>
    <w:p w14:paraId="683F3EF6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3.3. Выполнять монтаж и настройку средств измерений и робототехнических устройств и систем. </w:t>
      </w:r>
    </w:p>
    <w:p w14:paraId="5D5F5D59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3.4. Проводить синхронизацию навесного оборудования с блоком управления и питания робототехнических средств. </w:t>
      </w:r>
    </w:p>
    <w:p w14:paraId="2E8D1472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3.5. Разрабатывать управляющие программы и контролировать их исполнение робототехнических средств. </w:t>
      </w:r>
    </w:p>
    <w:p w14:paraId="75562F94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3.6. Выполнять пуск и наладку средств роботизации. </w:t>
      </w:r>
    </w:p>
    <w:p w14:paraId="066C3CA0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3.7. Проводить обработку данных, полученных с внутренних систем контроля робототехнических средств и навесного оборудования. </w:t>
      </w:r>
    </w:p>
    <w:p w14:paraId="015E8358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ПК 3.8. Проводить диагностику, техническое обслуживание и устранение мелких неисправностей внешних и внутренних систем робототехнических средств.</w:t>
      </w:r>
    </w:p>
    <w:p w14:paraId="64707E93" w14:textId="77777777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>1.2. Цели и задачи профессионального модуля – требования к результатам освоения профессионального модуля</w:t>
      </w:r>
    </w:p>
    <w:p w14:paraId="4AB4B178" w14:textId="26DD1B3D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11092582" w14:textId="77777777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>владеть навыками:</w:t>
      </w:r>
    </w:p>
    <w:p w14:paraId="26F0A8B2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выбирать датчики для РТС;</w:t>
      </w:r>
    </w:p>
    <w:p w14:paraId="79847E8A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проводить монтаж датчиков РТС;</w:t>
      </w:r>
    </w:p>
    <w:p w14:paraId="6AF77814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проводить коммутацию датчиков с блоком управления РТС;</w:t>
      </w:r>
    </w:p>
    <w:p w14:paraId="32C69286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- проводить калибровку датчиков РТС; </w:t>
      </w:r>
    </w:p>
    <w:p w14:paraId="06EFF0E1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- подбирать необходимый инструмент и приспособления для установки навесного оборудования РТС; </w:t>
      </w:r>
    </w:p>
    <w:p w14:paraId="3DF8A52E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lastRenderedPageBreak/>
        <w:t>- проводить профилактические работы на РТС при подготовке к монтажу навесного оборудования РТС;</w:t>
      </w:r>
    </w:p>
    <w:p w14:paraId="06E5AD75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проверять агрегаты, детали и комплектующие РТС на наличие дефектов или повреждений;</w:t>
      </w:r>
    </w:p>
    <w:p w14:paraId="343C0984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устанавливать навесное оборудование на базу РТС;</w:t>
      </w:r>
    </w:p>
    <w:p w14:paraId="7E45E6A4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синхронизировать навесное оборудование с блоком управления и питания РТС;</w:t>
      </w:r>
    </w:p>
    <w:p w14:paraId="5AAE0BAD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выполнять работы по монтажу и настройке средств роботизации;</w:t>
      </w:r>
    </w:p>
    <w:p w14:paraId="6202CD7A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выполнять работы по эксплуатации, техническому обслуживанию и ремонту средств роботизации;</w:t>
      </w:r>
    </w:p>
    <w:p w14:paraId="2091B529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синхронизировать навесное оборудование с блоком управления и питания РТС;</w:t>
      </w:r>
    </w:p>
    <w:p w14:paraId="10DFB8B2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организовывать посты управления РТС (рабочее место оператора) в соответствии с заданием и требованиями охраны труда;</w:t>
      </w:r>
    </w:p>
    <w:p w14:paraId="71BD2D1F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проводить пуск и останов РТС;</w:t>
      </w:r>
    </w:p>
    <w:p w14:paraId="017901C4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задавать управляющие воздействия для координации перемещения РТС;</w:t>
      </w:r>
    </w:p>
    <w:p w14:paraId="1A45674A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обрабатывать данные, полученных с внутренних систем контроля РТС и навесного оборудования;</w:t>
      </w:r>
    </w:p>
    <w:p w14:paraId="7398465E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выполнять работ по техническому мониторингу состояния и диагностированию средств роботизации;</w:t>
      </w:r>
    </w:p>
    <w:p w14:paraId="33D06A3D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контроль и метрологическое обеспечение средств и систем роботизации;</w:t>
      </w:r>
    </w:p>
    <w:p w14:paraId="5D887F8C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выполнять работы по пуску, наладке и испытаниям средств роботизации;</w:t>
      </w:r>
    </w:p>
    <w:p w14:paraId="58921272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контролировать исполнение РТС заданной программы управления;</w:t>
      </w:r>
    </w:p>
    <w:p w14:paraId="76DA9187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координировать работу навесного оборудования РТС;</w:t>
      </w:r>
    </w:p>
    <w:p w14:paraId="3A0DDA62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обрабатывать данные, полученные с внутренних систем контроля РТС и навесного оборудования;</w:t>
      </w:r>
    </w:p>
    <w:p w14:paraId="407FC2A2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проводить плановое техническое обслуживание РТС;</w:t>
      </w:r>
    </w:p>
    <w:p w14:paraId="005AA350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проводить текущий ремонт РТС;</w:t>
      </w:r>
    </w:p>
    <w:p w14:paraId="3037DB1A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диагностировать состояние внешних и внутренних систем РТС;</w:t>
      </w:r>
    </w:p>
    <w:p w14:paraId="69DD4046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устранять мелкие неисправности, возникающие в ходе эксплуатации РТС;</w:t>
      </w:r>
    </w:p>
    <w:p w14:paraId="67F79EC2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проводить тестовый запуск РТС после устранения неисправностей;</w:t>
      </w:r>
    </w:p>
    <w:p w14:paraId="219276CF" w14:textId="77777777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- заменять вышедшие из строя узлы и агрегаты РТС</w:t>
      </w:r>
    </w:p>
    <w:p w14:paraId="0AE4A01F" w14:textId="77777777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>уметь:</w:t>
      </w:r>
    </w:p>
    <w:p w14:paraId="7FDF6C39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читать техническую документацию в объеме, необходимом для выполнения задания;</w:t>
      </w:r>
    </w:p>
    <w:p w14:paraId="3947B1EE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- соблюдать правила эксплуатации оборудования и оснастки при выполнении работ в соответствии с заданием; </w:t>
      </w:r>
    </w:p>
    <w:p w14:paraId="0E81CE9B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выбирать необходимый инструмент для проведения монтажных работ;</w:t>
      </w:r>
    </w:p>
    <w:p w14:paraId="24DFCD4D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определять необходимые для выполнения конкретного задания датчики РТС;</w:t>
      </w:r>
    </w:p>
    <w:p w14:paraId="38D3D745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настраивать чувствительность датчиков РТС;</w:t>
      </w:r>
    </w:p>
    <w:p w14:paraId="31F632CE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читать техническую документацию в объеме, необходимом для выполнения задания;</w:t>
      </w:r>
    </w:p>
    <w:p w14:paraId="4D07E047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соблюдать правила эксплуатации оборудования и оснастки при выполнении работ в соответствии с заданием;</w:t>
      </w:r>
    </w:p>
    <w:p w14:paraId="4233DCA8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выполнять слесарные работы;</w:t>
      </w:r>
    </w:p>
    <w:p w14:paraId="5AA50334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выполнять отладку процесса передачи информации с навесного оборудования в блок управления РТС;</w:t>
      </w:r>
    </w:p>
    <w:p w14:paraId="0778CA7F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выявлять неисправности навесного оборудования РТС;</w:t>
      </w:r>
    </w:p>
    <w:p w14:paraId="3FFD0D21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выбирать метод и вид измерения средств и систем роботизации;</w:t>
      </w:r>
    </w:p>
    <w:p w14:paraId="69ED7E28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пользоваться измерительной техникой, различными приборами и типовыми элементами средств и систем роботизации;</w:t>
      </w:r>
    </w:p>
    <w:p w14:paraId="570DB632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осуществлять рациональный выбор средств и систем роботизации;</w:t>
      </w:r>
    </w:p>
    <w:p w14:paraId="44138B0F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выбирать элементы автоматики для конкретной системы управления робототехнических устройств и систем;</w:t>
      </w:r>
    </w:p>
    <w:p w14:paraId="3CCA91B2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производить монтаж, пуск, наладку и ремонт средств и систем роботизации;</w:t>
      </w:r>
    </w:p>
    <w:p w14:paraId="42442BEF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производить обоснованный выбор средств измерений и автоматизации;</w:t>
      </w:r>
    </w:p>
    <w:p w14:paraId="4C565A99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читать чертежи, технологические и ремонтные схемы роботизации;</w:t>
      </w:r>
    </w:p>
    <w:p w14:paraId="27DE7334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выполнять отладку процесса передачи информации с навесного оборудования в блок управления РТС;</w:t>
      </w:r>
    </w:p>
    <w:p w14:paraId="1BF660A5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читать техническую документацию в объеме, необходимом для выполнения задания;</w:t>
      </w:r>
    </w:p>
    <w:p w14:paraId="55E649BF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lastRenderedPageBreak/>
        <w:t>- оформлять техническую документацию;</w:t>
      </w:r>
    </w:p>
    <w:p w14:paraId="7EA7F9E0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применять различные способы управления РТС;</w:t>
      </w:r>
    </w:p>
    <w:p w14:paraId="0D2A103F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производить поверку, настройку приборов;</w:t>
      </w:r>
    </w:p>
    <w:p w14:paraId="21BDFCC2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производить монтаж, пуск, наладку и ремонт средств и систем роботизации;</w:t>
      </w:r>
    </w:p>
    <w:p w14:paraId="109656FA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выполнять пусконаладочные работы средств роботизации;</w:t>
      </w:r>
    </w:p>
    <w:p w14:paraId="729366A5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читать техническую документацию в объеме, необходимом для выполнения задания;</w:t>
      </w:r>
    </w:p>
    <w:p w14:paraId="1BD5C021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оформлять техническую документацию;</w:t>
      </w:r>
    </w:p>
    <w:p w14:paraId="723872F3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применять контрольно-измерительные приборы для измерения параметров состояния внутренних систем РТС, навесного оборудования и окружающей среды;</w:t>
      </w:r>
    </w:p>
    <w:p w14:paraId="7A9EC09F" w14:textId="187E6ABF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выявлять негативные факторы окружающей среды, затрудняющие работу внутренних систем</w:t>
      </w:r>
      <w:r w:rsidR="00CF2B80">
        <w:rPr>
          <w:rFonts w:cs="Times New Roman"/>
        </w:rPr>
        <w:t xml:space="preserve"> </w:t>
      </w:r>
      <w:r w:rsidRPr="00726852">
        <w:rPr>
          <w:rFonts w:cs="Times New Roman"/>
        </w:rPr>
        <w:t>РТС и навесного оборудования;</w:t>
      </w:r>
    </w:p>
    <w:p w14:paraId="375086C7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применять различные способы управления РТС;</w:t>
      </w:r>
    </w:p>
    <w:p w14:paraId="274F533E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анализировать и оформлять данные, полученные с навесного оборудования РТС;</w:t>
      </w:r>
    </w:p>
    <w:p w14:paraId="293927EC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соблюдать правила эксплуатации оборудования и оснастки при выполнении работ в соответствии с заданием;</w:t>
      </w:r>
    </w:p>
    <w:p w14:paraId="10BD5DA2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соблюдать требования охраны труда, пожарной и экологической безопасности при выполнении работ в соответствии с заданием;</w:t>
      </w:r>
    </w:p>
    <w:p w14:paraId="4BBDBB9C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применять первичные средства пожаротушения и средства индивидуальной защиты;</w:t>
      </w:r>
    </w:p>
    <w:p w14:paraId="48D32C82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производить ремонтные операции по устранению неисправностей во внешних и внутренних системах РТС;</w:t>
      </w:r>
    </w:p>
    <w:p w14:paraId="685F5316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осуществлять проверку, регулировку и испытание узлов и агрегатов РТС;</w:t>
      </w:r>
    </w:p>
    <w:p w14:paraId="2C03675B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осуществлять контроль функционирования РТС после текущего ремонта;</w:t>
      </w:r>
    </w:p>
    <w:p w14:paraId="19A0EB46" w14:textId="77777777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26852">
        <w:rPr>
          <w:rFonts w:cs="Times New Roman"/>
        </w:rPr>
        <w:t>- оформлять техническую документацию;</w:t>
      </w:r>
    </w:p>
    <w:p w14:paraId="4D6E8E68" w14:textId="77777777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>знать:</w:t>
      </w:r>
    </w:p>
    <w:p w14:paraId="255A0B8B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номенклатуру датчиков, используемых в РТС;</w:t>
      </w:r>
    </w:p>
    <w:p w14:paraId="0A798C38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типовые схемы подключения датчиков РТС;</w:t>
      </w:r>
    </w:p>
    <w:p w14:paraId="74050713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компоненты системы машинного зрения;</w:t>
      </w:r>
    </w:p>
    <w:p w14:paraId="7FED4FB8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технологию проведения монтажных работ;</w:t>
      </w:r>
    </w:p>
    <w:p w14:paraId="4E1854BB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назначение инструмента для установки навесного оборудования на РТС;</w:t>
      </w:r>
    </w:p>
    <w:p w14:paraId="167772C3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номенклатура и принцип действия навесного оборудования;</w:t>
      </w:r>
    </w:p>
    <w:p w14:paraId="7F7A5ABC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инструкции по эксплуатации используемого навесного оборудования в объеме, необходимом для выполнения задания согласно профилю деятельности работодателя;</w:t>
      </w:r>
    </w:p>
    <w:p w14:paraId="13F7CB78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виды и методы измерений технологических параметров средств и систем роботизации;</w:t>
      </w:r>
    </w:p>
    <w:p w14:paraId="24458719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основные метрологические понятия и нормируемые метрологические характеристики средств и систем роботизации;</w:t>
      </w:r>
    </w:p>
    <w:p w14:paraId="1A5C8F05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типовые структуры измерительных устройств, методы и средства измерений технологических параметров средств и систем роботизации;</w:t>
      </w:r>
    </w:p>
    <w:p w14:paraId="6BE76A7C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инструкции по эксплуатации используемого навесного оборудования в объеме, необходимом для выполнения задания согласно профилю деятельности работодателя;</w:t>
      </w:r>
    </w:p>
    <w:p w14:paraId="27ED15AD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технологии беспроводной передачи данных;</w:t>
      </w:r>
    </w:p>
    <w:p w14:paraId="4D6566C9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способы и системы управления и РТС;</w:t>
      </w:r>
    </w:p>
    <w:p w14:paraId="46251E29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программное обеспечение для управления РТС и навесным оборудованием;</w:t>
      </w:r>
    </w:p>
    <w:p w14:paraId="1902EF60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классификация средств роботизации;</w:t>
      </w:r>
    </w:p>
    <w:p w14:paraId="20A5FF9B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устройство и назначение средств роботизации;</w:t>
      </w:r>
    </w:p>
    <w:p w14:paraId="1B4BACF6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последовательность выполнения и средства контроля работ при пуске и наладке средств роботизации;</w:t>
      </w:r>
    </w:p>
    <w:p w14:paraId="41371011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- принципы действия, устройства и конструктивные особенности средств измерения технологических параметров средств и систем роботизации;</w:t>
      </w:r>
    </w:p>
    <w:p w14:paraId="78702694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устройство, конструкция и расположение оборудования, механизмов и систем управления;</w:t>
      </w:r>
    </w:p>
    <w:p w14:paraId="0184E3C5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способы и методы обработки данных, полученных с внутренних систем контроля РТС и навесного оборудования;</w:t>
      </w:r>
    </w:p>
    <w:p w14:paraId="6222B489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инструкции по эксплуатации используемого навесного оборудования РТС в объеме, необходимом для выполнения задания;</w:t>
      </w:r>
    </w:p>
    <w:p w14:paraId="6874DFE8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устройство, конструкция, расположение и назначение оборудования, механизмов и систем управления РТС;</w:t>
      </w:r>
    </w:p>
    <w:p w14:paraId="66BEC16A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lastRenderedPageBreak/>
        <w:t>- уязвимые и малонадежные элементы РТС;</w:t>
      </w:r>
    </w:p>
    <w:p w14:paraId="3F0EDC32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алгоритмы поиска и устранения неисправностей;</w:t>
      </w:r>
    </w:p>
    <w:p w14:paraId="38223817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>- порядок осуществления контроля функционирования РТС после текущего ремонта.</w:t>
      </w:r>
    </w:p>
    <w:p w14:paraId="78F3EA0A" w14:textId="77777777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>1.3. Количество часов на освоение программы профессионального модуля:</w:t>
      </w:r>
    </w:p>
    <w:p w14:paraId="40668761" w14:textId="77777777" w:rsidR="005E368C" w:rsidRPr="00EE1AE3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sz w:val="22"/>
          <w:szCs w:val="22"/>
        </w:rPr>
      </w:pPr>
      <w:r w:rsidRPr="00EE1AE3">
        <w:rPr>
          <w:rFonts w:cs="Times New Roman"/>
          <w:sz w:val="22"/>
          <w:szCs w:val="22"/>
        </w:rPr>
        <w:t>всего – 804 часа, в том числе:</w:t>
      </w:r>
    </w:p>
    <w:p w14:paraId="386476EB" w14:textId="77777777" w:rsidR="005E368C" w:rsidRPr="00EE1AE3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sz w:val="22"/>
          <w:szCs w:val="22"/>
        </w:rPr>
      </w:pPr>
      <w:r w:rsidRPr="00EE1AE3">
        <w:rPr>
          <w:rFonts w:cs="Times New Roman"/>
          <w:sz w:val="22"/>
          <w:szCs w:val="22"/>
        </w:rPr>
        <w:t>учебная нагрузка обучающегося – 576 часов, включая:</w:t>
      </w:r>
    </w:p>
    <w:p w14:paraId="0132F7AE" w14:textId="77777777" w:rsidR="005E368C" w:rsidRPr="00EE1AE3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sz w:val="22"/>
          <w:szCs w:val="22"/>
        </w:rPr>
      </w:pPr>
      <w:r w:rsidRPr="00EE1AE3">
        <w:rPr>
          <w:rFonts w:cs="Times New Roman"/>
          <w:sz w:val="22"/>
          <w:szCs w:val="22"/>
        </w:rPr>
        <w:t>- во взаимодействии с преподавателем - 546 часов;</w:t>
      </w:r>
    </w:p>
    <w:p w14:paraId="1B548DAE" w14:textId="77777777" w:rsidR="005E368C" w:rsidRPr="00EE1AE3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sz w:val="22"/>
          <w:szCs w:val="22"/>
        </w:rPr>
      </w:pPr>
      <w:r w:rsidRPr="00EE1AE3">
        <w:rPr>
          <w:rFonts w:cs="Times New Roman"/>
          <w:sz w:val="22"/>
          <w:szCs w:val="22"/>
        </w:rPr>
        <w:t>- самостоятельной работы обучающегося – 30 часов;</w:t>
      </w:r>
    </w:p>
    <w:p w14:paraId="15CBF9EC" w14:textId="77777777" w:rsidR="005E368C" w:rsidRPr="00EE1AE3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sz w:val="22"/>
          <w:szCs w:val="22"/>
        </w:rPr>
      </w:pPr>
      <w:r w:rsidRPr="00EE1AE3">
        <w:rPr>
          <w:rFonts w:cs="Times New Roman"/>
          <w:sz w:val="22"/>
          <w:szCs w:val="22"/>
        </w:rPr>
        <w:t>учебная и производственная практика – 216 часов.</w:t>
      </w:r>
    </w:p>
    <w:p w14:paraId="4D3F8A12" w14:textId="77777777" w:rsidR="005E368C" w:rsidRPr="00EE1AE3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sz w:val="22"/>
          <w:szCs w:val="22"/>
        </w:rPr>
      </w:pPr>
      <w:r w:rsidRPr="00EE1AE3">
        <w:rPr>
          <w:rFonts w:cs="Times New Roman"/>
          <w:sz w:val="22"/>
          <w:szCs w:val="22"/>
        </w:rPr>
        <w:t>экзамен по модулю __12__часов.</w:t>
      </w:r>
    </w:p>
    <w:p w14:paraId="099FBD2A" w14:textId="77777777" w:rsidR="005E368C" w:rsidRPr="00726852" w:rsidRDefault="005E368C" w:rsidP="00CF2B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  <w:caps/>
        </w:rPr>
      </w:pPr>
      <w:r w:rsidRPr="00726852">
        <w:rPr>
          <w:rFonts w:cs="Times New Roman"/>
          <w:b/>
          <w:caps/>
        </w:rPr>
        <w:t>2. результаты освоения ПРОФЕССИОНАЛЬНОГО МОДУЛЯ</w:t>
      </w:r>
    </w:p>
    <w:p w14:paraId="455B2A94" w14:textId="77777777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Результатом освоения программы профессионального модуля является овладение обучающимися видами профессиональной деятельности (ВПД): «</w:t>
      </w:r>
      <w:r w:rsidRPr="00726852">
        <w:rPr>
          <w:rFonts w:cs="Times New Roman"/>
          <w:b/>
          <w:bCs/>
          <w:lang w:eastAsia="zh-CN"/>
        </w:rPr>
        <w:t>Монтаж, программирование и обслуживание робототехнических средств</w:t>
      </w:r>
      <w:r w:rsidRPr="00726852">
        <w:rPr>
          <w:rFonts w:cs="Times New Roman"/>
          <w:b/>
        </w:rPr>
        <w:t>»,</w:t>
      </w:r>
      <w:r w:rsidRPr="00726852">
        <w:rPr>
          <w:rFonts w:cs="Times New Roman"/>
        </w:rPr>
        <w:t xml:space="preserve"> в том числе профессиональными (ПК) и общими (ОК) компетенциями: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8"/>
        <w:gridCol w:w="8743"/>
      </w:tblGrid>
      <w:tr w:rsidR="005E368C" w:rsidRPr="00726852" w14:paraId="21D4B911" w14:textId="77777777" w:rsidTr="00562C46">
        <w:trPr>
          <w:trHeight w:val="171"/>
        </w:trPr>
        <w:tc>
          <w:tcPr>
            <w:tcW w:w="589" w:type="pct"/>
            <w:vAlign w:val="center"/>
          </w:tcPr>
          <w:p w14:paraId="410501EC" w14:textId="77777777" w:rsidR="005E368C" w:rsidRPr="00726852" w:rsidRDefault="005E368C" w:rsidP="00726852">
            <w:pPr>
              <w:jc w:val="center"/>
              <w:rPr>
                <w:rFonts w:cs="Times New Roman"/>
                <w:b/>
              </w:rPr>
            </w:pPr>
            <w:r w:rsidRPr="00726852">
              <w:rPr>
                <w:rFonts w:cs="Times New Roman"/>
                <w:b/>
              </w:rPr>
              <w:t>Код</w:t>
            </w:r>
          </w:p>
        </w:tc>
        <w:tc>
          <w:tcPr>
            <w:tcW w:w="4411" w:type="pct"/>
            <w:vAlign w:val="center"/>
          </w:tcPr>
          <w:p w14:paraId="782796E5" w14:textId="77777777" w:rsidR="005E368C" w:rsidRPr="00726852" w:rsidRDefault="005E368C" w:rsidP="00726852">
            <w:pPr>
              <w:jc w:val="center"/>
              <w:rPr>
                <w:rFonts w:cs="Times New Roman"/>
                <w:b/>
              </w:rPr>
            </w:pPr>
            <w:r w:rsidRPr="00726852">
              <w:rPr>
                <w:rFonts w:cs="Times New Roman"/>
                <w:b/>
              </w:rPr>
              <w:t>Наименование результата обучения</w:t>
            </w:r>
          </w:p>
        </w:tc>
      </w:tr>
      <w:tr w:rsidR="005E368C" w:rsidRPr="00726852" w14:paraId="050C3E0B" w14:textId="77777777" w:rsidTr="00562C46">
        <w:tc>
          <w:tcPr>
            <w:tcW w:w="589" w:type="pct"/>
          </w:tcPr>
          <w:p w14:paraId="78CC8DF9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>ПК 3.1.</w:t>
            </w:r>
          </w:p>
        </w:tc>
        <w:tc>
          <w:tcPr>
            <w:tcW w:w="4411" w:type="pct"/>
          </w:tcPr>
          <w:p w14:paraId="5A6F90A0" w14:textId="77777777" w:rsidR="005E368C" w:rsidRPr="00726852" w:rsidRDefault="005E368C" w:rsidP="00726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 xml:space="preserve">Проводить монтаж и коммутацию датчиков робототехнических средств. </w:t>
            </w:r>
          </w:p>
        </w:tc>
      </w:tr>
      <w:tr w:rsidR="005E368C" w:rsidRPr="00726852" w14:paraId="1FD4EDFD" w14:textId="77777777" w:rsidTr="00562C46">
        <w:tc>
          <w:tcPr>
            <w:tcW w:w="589" w:type="pct"/>
          </w:tcPr>
          <w:p w14:paraId="41B4DF66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>ПК 3.2.</w:t>
            </w:r>
          </w:p>
        </w:tc>
        <w:tc>
          <w:tcPr>
            <w:tcW w:w="4411" w:type="pct"/>
          </w:tcPr>
          <w:p w14:paraId="52EB16C2" w14:textId="77777777" w:rsidR="005E368C" w:rsidRPr="00726852" w:rsidRDefault="005E368C" w:rsidP="00726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 xml:space="preserve">Проводить проверку и установку навесного оборудования на базу робототехнических средств. </w:t>
            </w:r>
          </w:p>
        </w:tc>
      </w:tr>
      <w:tr w:rsidR="005E368C" w:rsidRPr="00726852" w14:paraId="5AC3711E" w14:textId="77777777" w:rsidTr="00562C46">
        <w:tc>
          <w:tcPr>
            <w:tcW w:w="589" w:type="pct"/>
          </w:tcPr>
          <w:p w14:paraId="46BAD0C3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>ПК 3.3.</w:t>
            </w:r>
          </w:p>
        </w:tc>
        <w:tc>
          <w:tcPr>
            <w:tcW w:w="4411" w:type="pct"/>
          </w:tcPr>
          <w:p w14:paraId="07E7981E" w14:textId="77777777" w:rsidR="005E368C" w:rsidRPr="00726852" w:rsidRDefault="005E368C" w:rsidP="00726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 xml:space="preserve">Выполнять монтаж и настройку средств измерений и робототехнических устройств и систем. </w:t>
            </w:r>
          </w:p>
        </w:tc>
      </w:tr>
      <w:tr w:rsidR="005E368C" w:rsidRPr="00726852" w14:paraId="1D0D81BA" w14:textId="77777777" w:rsidTr="00562C46">
        <w:tc>
          <w:tcPr>
            <w:tcW w:w="589" w:type="pct"/>
          </w:tcPr>
          <w:p w14:paraId="16D76AE9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 xml:space="preserve">ПК 3.4. </w:t>
            </w:r>
          </w:p>
        </w:tc>
        <w:tc>
          <w:tcPr>
            <w:tcW w:w="4411" w:type="pct"/>
          </w:tcPr>
          <w:p w14:paraId="612D2C68" w14:textId="77777777" w:rsidR="005E368C" w:rsidRPr="00726852" w:rsidRDefault="005E368C" w:rsidP="00726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 xml:space="preserve">Проводить синхронизацию навесного оборудования с блоком управления и питания робототехнических средств. </w:t>
            </w:r>
          </w:p>
        </w:tc>
      </w:tr>
      <w:tr w:rsidR="005E368C" w:rsidRPr="00726852" w14:paraId="5881F985" w14:textId="77777777" w:rsidTr="00562C46">
        <w:tc>
          <w:tcPr>
            <w:tcW w:w="589" w:type="pct"/>
          </w:tcPr>
          <w:p w14:paraId="2A367E49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 xml:space="preserve">ПК 3.5. </w:t>
            </w:r>
          </w:p>
        </w:tc>
        <w:tc>
          <w:tcPr>
            <w:tcW w:w="4411" w:type="pct"/>
          </w:tcPr>
          <w:p w14:paraId="07977577" w14:textId="77777777" w:rsidR="005E368C" w:rsidRPr="00726852" w:rsidRDefault="005E368C" w:rsidP="00726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 xml:space="preserve">Разрабатывать управляющие программы и контролировать их исполнение робототехнических средств. </w:t>
            </w:r>
          </w:p>
        </w:tc>
      </w:tr>
      <w:tr w:rsidR="005E368C" w:rsidRPr="00726852" w14:paraId="5C182856" w14:textId="77777777" w:rsidTr="00562C46">
        <w:tc>
          <w:tcPr>
            <w:tcW w:w="589" w:type="pct"/>
          </w:tcPr>
          <w:p w14:paraId="0D4E525D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 xml:space="preserve">ПК 3.6. </w:t>
            </w:r>
          </w:p>
        </w:tc>
        <w:tc>
          <w:tcPr>
            <w:tcW w:w="4411" w:type="pct"/>
          </w:tcPr>
          <w:p w14:paraId="10BA749B" w14:textId="77777777" w:rsidR="005E368C" w:rsidRPr="00726852" w:rsidRDefault="005E368C" w:rsidP="00726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 xml:space="preserve">Выполнять пуск и наладку средств роботизации. </w:t>
            </w:r>
          </w:p>
        </w:tc>
      </w:tr>
      <w:tr w:rsidR="005E368C" w:rsidRPr="00726852" w14:paraId="65EFE98E" w14:textId="77777777" w:rsidTr="00562C46">
        <w:tc>
          <w:tcPr>
            <w:tcW w:w="589" w:type="pct"/>
          </w:tcPr>
          <w:p w14:paraId="25D056C4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 xml:space="preserve">ПК 3.7. </w:t>
            </w:r>
          </w:p>
        </w:tc>
        <w:tc>
          <w:tcPr>
            <w:tcW w:w="4411" w:type="pct"/>
          </w:tcPr>
          <w:p w14:paraId="449D69C8" w14:textId="77777777" w:rsidR="005E368C" w:rsidRPr="00726852" w:rsidRDefault="005E368C" w:rsidP="00726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 xml:space="preserve">Проводить обработку данных, полученных с внутренних систем контроля робототехнических средств и навесного оборудования. </w:t>
            </w:r>
          </w:p>
        </w:tc>
      </w:tr>
      <w:tr w:rsidR="005E368C" w:rsidRPr="00726852" w14:paraId="5973035D" w14:textId="77777777" w:rsidTr="00562C46">
        <w:tc>
          <w:tcPr>
            <w:tcW w:w="589" w:type="pct"/>
          </w:tcPr>
          <w:p w14:paraId="3FDFECDD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 xml:space="preserve">ПК 3.8. </w:t>
            </w:r>
          </w:p>
        </w:tc>
        <w:tc>
          <w:tcPr>
            <w:tcW w:w="4411" w:type="pct"/>
          </w:tcPr>
          <w:p w14:paraId="0C8EB2EE" w14:textId="77777777" w:rsidR="005E368C" w:rsidRPr="00726852" w:rsidRDefault="005E368C" w:rsidP="00726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Проводить диагностику, техническое обслуживание и устранение мелких неисправностей внешних и внутренних систем робототехнических средств.</w:t>
            </w:r>
          </w:p>
        </w:tc>
      </w:tr>
      <w:tr w:rsidR="005E368C" w:rsidRPr="00726852" w14:paraId="7540C6EA" w14:textId="77777777" w:rsidTr="00562C46">
        <w:tc>
          <w:tcPr>
            <w:tcW w:w="589" w:type="pct"/>
          </w:tcPr>
          <w:p w14:paraId="2C54FBC0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>ОК 01.</w:t>
            </w:r>
          </w:p>
        </w:tc>
        <w:tc>
          <w:tcPr>
            <w:tcW w:w="4411" w:type="pct"/>
          </w:tcPr>
          <w:p w14:paraId="534ABCFB" w14:textId="77777777" w:rsidR="005E368C" w:rsidRPr="00726852" w:rsidRDefault="005E368C" w:rsidP="00726852">
            <w:pPr>
              <w:jc w:val="both"/>
              <w:rPr>
                <w:rFonts w:cs="Times New Roman"/>
                <w:b/>
                <w:iCs/>
              </w:rPr>
            </w:pPr>
            <w:r w:rsidRPr="00726852">
              <w:rPr>
                <w:rFonts w:cs="Times New Roman"/>
                <w:color w:val="000000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5E368C" w:rsidRPr="00726852" w14:paraId="6A45C500" w14:textId="77777777" w:rsidTr="00562C46">
        <w:tc>
          <w:tcPr>
            <w:tcW w:w="589" w:type="pct"/>
          </w:tcPr>
          <w:p w14:paraId="511C0820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>ОК 02.</w:t>
            </w:r>
          </w:p>
        </w:tc>
        <w:tc>
          <w:tcPr>
            <w:tcW w:w="4411" w:type="pct"/>
          </w:tcPr>
          <w:p w14:paraId="3B709D0D" w14:textId="77777777" w:rsidR="005E368C" w:rsidRPr="00726852" w:rsidRDefault="005E368C" w:rsidP="00726852">
            <w:pPr>
              <w:jc w:val="both"/>
              <w:rPr>
                <w:rFonts w:cs="Times New Roman"/>
                <w:iCs/>
              </w:rPr>
            </w:pPr>
            <w:r w:rsidRPr="00726852">
              <w:rPr>
                <w:rFonts w:cs="Times New Roman"/>
                <w:color w:val="000000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</w:tr>
      <w:tr w:rsidR="005E368C" w:rsidRPr="00726852" w14:paraId="6531AA99" w14:textId="77777777" w:rsidTr="00562C46">
        <w:tc>
          <w:tcPr>
            <w:tcW w:w="589" w:type="pct"/>
          </w:tcPr>
          <w:p w14:paraId="11A38392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>ОК 03.</w:t>
            </w:r>
          </w:p>
        </w:tc>
        <w:tc>
          <w:tcPr>
            <w:tcW w:w="4411" w:type="pct"/>
          </w:tcPr>
          <w:p w14:paraId="48FB2119" w14:textId="77777777" w:rsidR="005E368C" w:rsidRPr="00726852" w:rsidRDefault="005E368C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  <w:color w:val="000000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</w:tr>
      <w:tr w:rsidR="005E368C" w:rsidRPr="00726852" w14:paraId="3D10012C" w14:textId="77777777" w:rsidTr="00562C46">
        <w:tc>
          <w:tcPr>
            <w:tcW w:w="589" w:type="pct"/>
          </w:tcPr>
          <w:p w14:paraId="3D6AACB6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>ОК 04.</w:t>
            </w:r>
          </w:p>
        </w:tc>
        <w:tc>
          <w:tcPr>
            <w:tcW w:w="4411" w:type="pct"/>
          </w:tcPr>
          <w:p w14:paraId="4070A8FE" w14:textId="77777777" w:rsidR="005E368C" w:rsidRPr="00726852" w:rsidRDefault="005E368C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  <w:color w:val="000000"/>
              </w:rPr>
              <w:t>Эффективно взаимодействовать и работать в коллективе и команде;</w:t>
            </w:r>
          </w:p>
        </w:tc>
      </w:tr>
      <w:tr w:rsidR="005E368C" w:rsidRPr="00726852" w14:paraId="7D7596EB" w14:textId="77777777" w:rsidTr="00562C46">
        <w:tc>
          <w:tcPr>
            <w:tcW w:w="589" w:type="pct"/>
          </w:tcPr>
          <w:p w14:paraId="2A09DA37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>ОК 05.</w:t>
            </w:r>
          </w:p>
        </w:tc>
        <w:tc>
          <w:tcPr>
            <w:tcW w:w="4411" w:type="pct"/>
          </w:tcPr>
          <w:p w14:paraId="570532AA" w14:textId="77777777" w:rsidR="005E368C" w:rsidRPr="00726852" w:rsidRDefault="005E368C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  <w:color w:val="000000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5E368C" w:rsidRPr="00726852" w14:paraId="1F751C20" w14:textId="77777777" w:rsidTr="00562C46">
        <w:tc>
          <w:tcPr>
            <w:tcW w:w="589" w:type="pct"/>
          </w:tcPr>
          <w:p w14:paraId="232BBC8B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>ОК 06.</w:t>
            </w:r>
          </w:p>
        </w:tc>
        <w:tc>
          <w:tcPr>
            <w:tcW w:w="4411" w:type="pct"/>
          </w:tcPr>
          <w:p w14:paraId="5FECEE0C" w14:textId="77777777" w:rsidR="005E368C" w:rsidRPr="00726852" w:rsidRDefault="005E368C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  <w:color w:val="000000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5E368C" w:rsidRPr="00726852" w14:paraId="103B5066" w14:textId="77777777" w:rsidTr="00562C46">
        <w:tc>
          <w:tcPr>
            <w:tcW w:w="589" w:type="pct"/>
          </w:tcPr>
          <w:p w14:paraId="6AC4C254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>ОК 07.</w:t>
            </w:r>
          </w:p>
        </w:tc>
        <w:tc>
          <w:tcPr>
            <w:tcW w:w="4411" w:type="pct"/>
          </w:tcPr>
          <w:p w14:paraId="195FEE07" w14:textId="77777777" w:rsidR="005E368C" w:rsidRPr="00726852" w:rsidRDefault="005E368C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  <w:color w:val="000000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5E368C" w:rsidRPr="00726852" w14:paraId="34967913" w14:textId="77777777" w:rsidTr="00562C46">
        <w:tc>
          <w:tcPr>
            <w:tcW w:w="589" w:type="pct"/>
          </w:tcPr>
          <w:p w14:paraId="4E8801F7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>ОК 08.</w:t>
            </w:r>
          </w:p>
        </w:tc>
        <w:tc>
          <w:tcPr>
            <w:tcW w:w="4411" w:type="pct"/>
          </w:tcPr>
          <w:p w14:paraId="52C04150" w14:textId="77777777" w:rsidR="005E368C" w:rsidRPr="00726852" w:rsidRDefault="005E368C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  <w:color w:val="000000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5E368C" w:rsidRPr="00726852" w14:paraId="26A0951B" w14:textId="77777777" w:rsidTr="00562C46">
        <w:tc>
          <w:tcPr>
            <w:tcW w:w="589" w:type="pct"/>
          </w:tcPr>
          <w:p w14:paraId="0BAF8DAB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>ОК 09.</w:t>
            </w:r>
          </w:p>
        </w:tc>
        <w:tc>
          <w:tcPr>
            <w:tcW w:w="4411" w:type="pct"/>
          </w:tcPr>
          <w:p w14:paraId="68DAA2B3" w14:textId="77777777" w:rsidR="005E368C" w:rsidRPr="00726852" w:rsidRDefault="005E368C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  <w:color w:val="000000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14:paraId="7B0C620C" w14:textId="77777777" w:rsidR="008E47C0" w:rsidRPr="00726852" w:rsidRDefault="008E47C0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26852">
        <w:rPr>
          <w:rFonts w:cs="Times New Roman"/>
          <w:b/>
          <w:caps/>
        </w:rPr>
        <w:lastRenderedPageBreak/>
        <w:t xml:space="preserve">АННОТАЦИЯ ПРОГРАММЫ </w:t>
      </w:r>
      <w:r w:rsidRPr="00726852">
        <w:rPr>
          <w:rFonts w:cs="Times New Roman"/>
          <w:b/>
          <w:bCs/>
        </w:rPr>
        <w:t>ПРОФЕССИОНАЛЬНОГО МОДУЛЯ</w:t>
      </w:r>
    </w:p>
    <w:p w14:paraId="620A4E66" w14:textId="77777777" w:rsidR="005E368C" w:rsidRPr="00726852" w:rsidRDefault="005E368C" w:rsidP="00726852">
      <w:pPr>
        <w:jc w:val="center"/>
        <w:rPr>
          <w:rFonts w:cs="Times New Roman"/>
          <w:b/>
          <w:bCs/>
        </w:rPr>
      </w:pPr>
      <w:r w:rsidRPr="00726852">
        <w:rPr>
          <w:rFonts w:cs="Times New Roman"/>
          <w:b/>
          <w:bCs/>
        </w:rPr>
        <w:t>ПМ.04 ВЫПОЛНЕНИЕ РАБОТ ПО ОДНОЙ ИЛИ НЕСКОЛЬКИМ ПРОФЕССИЯМ РАБОЧИХ, ДОЛЖНОСТЯМ СЛУЖАЩИХ</w:t>
      </w:r>
    </w:p>
    <w:p w14:paraId="406E95D1" w14:textId="77777777" w:rsidR="005E368C" w:rsidRPr="00726852" w:rsidRDefault="005E368C" w:rsidP="00726852">
      <w:pPr>
        <w:jc w:val="both"/>
        <w:rPr>
          <w:rFonts w:cs="Times New Roman"/>
        </w:rPr>
      </w:pPr>
    </w:p>
    <w:p w14:paraId="6D7648F1" w14:textId="77777777" w:rsidR="005E368C" w:rsidRPr="00726852" w:rsidRDefault="005E368C" w:rsidP="00726852">
      <w:pPr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>1.1. Область применения программы</w:t>
      </w:r>
    </w:p>
    <w:p w14:paraId="6DD93378" w14:textId="44D1ECFD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 xml:space="preserve">Программа профессионального модуля является частью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</w:t>
      </w:r>
      <w:r w:rsidRPr="00726852">
        <w:rPr>
          <w:rFonts w:cs="Times New Roman"/>
          <w:color w:val="000000"/>
        </w:rPr>
        <w:t>15</w:t>
      </w:r>
      <w:r w:rsidRPr="00726852">
        <w:rPr>
          <w:rFonts w:eastAsia="Lucida Sans Unicode" w:cs="Times New Roman"/>
          <w:lang w:eastAsia="en-US"/>
        </w:rPr>
        <w:t>.02.10 «</w:t>
      </w:r>
      <w:r w:rsidRPr="00726852">
        <w:rPr>
          <w:rFonts w:cs="Times New Roman"/>
        </w:rPr>
        <w:t>Мехатроника и робототехника (по отраслям)</w:t>
      </w:r>
      <w:r w:rsidRPr="00726852">
        <w:rPr>
          <w:rFonts w:eastAsia="Lucida Sans Unicode" w:cs="Times New Roman"/>
          <w:lang w:eastAsia="en-US"/>
        </w:rPr>
        <w:t>»</w:t>
      </w:r>
      <w:r w:rsidRPr="00726852">
        <w:rPr>
          <w:rFonts w:cs="Times New Roman"/>
        </w:rPr>
        <w:t xml:space="preserve">, в части освоения основного вида профессиональной деятельности (ВПД): </w:t>
      </w:r>
      <w:r w:rsidRPr="00726852">
        <w:rPr>
          <w:rFonts w:cs="Times New Roman"/>
          <w:b/>
          <w:bCs/>
        </w:rPr>
        <w:t>Выполнение работ по профессии 18494 Слесарь по контрольно-измерительным приборам и автоматике</w:t>
      </w:r>
      <w:r w:rsidRPr="00726852">
        <w:rPr>
          <w:rFonts w:cs="Times New Roman"/>
          <w:lang w:eastAsia="zh-CN"/>
        </w:rPr>
        <w:t xml:space="preserve"> </w:t>
      </w:r>
      <w:r w:rsidRPr="00726852">
        <w:rPr>
          <w:rFonts w:cs="Times New Roman"/>
        </w:rPr>
        <w:t>и соответствующих профессиональных компетенций (ПК):</w:t>
      </w:r>
    </w:p>
    <w:p w14:paraId="40986E6A" w14:textId="77777777" w:rsidR="005E368C" w:rsidRPr="00726852" w:rsidRDefault="005E368C" w:rsidP="00726852">
      <w:pPr>
        <w:jc w:val="both"/>
        <w:rPr>
          <w:rFonts w:cs="Times New Roman"/>
        </w:rPr>
      </w:pPr>
      <w:bookmarkStart w:id="43" w:name="_Hlk165555504"/>
      <w:r w:rsidRPr="00726852">
        <w:rPr>
          <w:rFonts w:cs="Times New Roman"/>
        </w:rPr>
        <w:t xml:space="preserve">ПК 4.1. Подключение и настройка датчиков мобильного робототехнического средства (РТС). </w:t>
      </w:r>
    </w:p>
    <w:p w14:paraId="32D0C109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4.2. Введение в эксплуатацию навесного оборудования мобильного робототехнического средства (РТС). </w:t>
      </w:r>
    </w:p>
    <w:p w14:paraId="0D8A38A9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4.3. Управление мобильным РТС. </w:t>
      </w:r>
    </w:p>
    <w:p w14:paraId="0AAC5C54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4.4. Поддержание работоспособности мобильного РТС. </w:t>
      </w:r>
    </w:p>
    <w:p w14:paraId="115EA715" w14:textId="77777777" w:rsidR="005E368C" w:rsidRPr="00726852" w:rsidRDefault="005E368C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4.5. Локализация аварийных ситуаций, возникающих при работе мобильного РТС. </w:t>
      </w:r>
    </w:p>
    <w:bookmarkEnd w:id="43"/>
    <w:p w14:paraId="6B53A70F" w14:textId="77777777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>1.2. Цели и задачи профессионального модуля – требования к результатам освоения профессионального модуля</w:t>
      </w:r>
    </w:p>
    <w:p w14:paraId="033CE15D" w14:textId="447D8A50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519E6A73" w14:textId="77777777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>иметь практический опыт:</w:t>
      </w:r>
    </w:p>
    <w:p w14:paraId="4566AA6D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t xml:space="preserve">- выбор датчиков для мобильного РТС; </w:t>
      </w:r>
    </w:p>
    <w:p w14:paraId="0EA4F09E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монтаж датчиков в мобильное РТС; </w:t>
      </w:r>
    </w:p>
    <w:p w14:paraId="68AF88C8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коммутация датчиков с блоком управления мобильного РТС; </w:t>
      </w:r>
    </w:p>
    <w:p w14:paraId="311F4104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калибровка датчиков мобильного РТС; </w:t>
      </w:r>
    </w:p>
    <w:p w14:paraId="170E008F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подбор необходимого инструмента и приспособлений для установки навесного оборудования мобильного РТС; </w:t>
      </w:r>
    </w:p>
    <w:p w14:paraId="0F383A14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проведение профилактических работ на мобильном РТС при подготовке к монтажу навесного оборудования мобильного РТС; </w:t>
      </w:r>
    </w:p>
    <w:p w14:paraId="7B18D9B8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проверка агрегатов, деталей и комплектующих мобильного РТС на наличие дефектов или повреждений; </w:t>
      </w:r>
    </w:p>
    <w:p w14:paraId="03655A7D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установка навесного оборудования на базу мобильного РТС; </w:t>
      </w:r>
    </w:p>
    <w:p w14:paraId="624D1D96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синхронизация навесного оборудования с блоком управления и питания мобильного РТС; </w:t>
      </w:r>
    </w:p>
    <w:p w14:paraId="4374FBD4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организация поста управления мобильным РТС (рабочее место оператора) в соответствии с заданием и требованиями охраны труда; </w:t>
      </w:r>
    </w:p>
    <w:p w14:paraId="79EDC2E9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оценка места проведения работ; </w:t>
      </w:r>
    </w:p>
    <w:p w14:paraId="315B6F1D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пуск и останов мобильного РТС; </w:t>
      </w:r>
    </w:p>
    <w:p w14:paraId="1BC278CA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задание управляющих воздействий для координации перемещения мобильного РТС; </w:t>
      </w:r>
    </w:p>
    <w:p w14:paraId="0EA09B47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контроль над исполнением мобильным РТС заданной программы управления; </w:t>
      </w:r>
    </w:p>
    <w:p w14:paraId="4271A79E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координация работы навесного оборудования мобильного РТС; </w:t>
      </w:r>
    </w:p>
    <w:p w14:paraId="1D38346A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обработка данных, полученных с внутренних систем контроля мобильного РТС и навесного оборудования; </w:t>
      </w:r>
    </w:p>
    <w:p w14:paraId="103F7C16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проведение планового технического обслуживания мобильного РТС; </w:t>
      </w:r>
    </w:p>
    <w:p w14:paraId="6E880698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проведение текущего ремонта мобильного РТС; </w:t>
      </w:r>
    </w:p>
    <w:p w14:paraId="7371F4AB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диагностика состояния внешних и внутренних систем мобильного РТС; </w:t>
      </w:r>
    </w:p>
    <w:p w14:paraId="75C44345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устранение мелких неисправностей, возникающих в ходе эксплуатации мобильного РТС; </w:t>
      </w:r>
    </w:p>
    <w:p w14:paraId="0555B7B7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тестовый запуск мобильного РТС после устранения неисправностей; </w:t>
      </w:r>
    </w:p>
    <w:p w14:paraId="44758E85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замена вышедших из строя узлов и агрегатов мобильного РТ;</w:t>
      </w:r>
    </w:p>
    <w:p w14:paraId="6CE95024" w14:textId="77777777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>уметь:</w:t>
      </w:r>
    </w:p>
    <w:p w14:paraId="4DB46E63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читать техническую документацию в объеме, необходимом для выполнения задания; </w:t>
      </w:r>
    </w:p>
    <w:p w14:paraId="1DFBA8CE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lastRenderedPageBreak/>
        <w:sym w:font="Symbol" w:char="F02D"/>
      </w:r>
      <w:r w:rsidRPr="00726852">
        <w:rPr>
          <w:rFonts w:cs="Times New Roman"/>
          <w:bCs/>
          <w:lang w:eastAsia="en-US"/>
        </w:rPr>
        <w:t xml:space="preserve"> соблюдать правила эксплуатации оборудования и оснастки при выполнении работ в соответствии с заданием; </w:t>
      </w:r>
    </w:p>
    <w:p w14:paraId="5A879C55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определять необходимые для выполнения конкретного задания датчики мобильного РТС; </w:t>
      </w:r>
    </w:p>
    <w:p w14:paraId="1F855D3F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выполнять слесарные работы; </w:t>
      </w:r>
    </w:p>
    <w:p w14:paraId="5A56F0BC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настраивать чувствительность датчиков мобильного РТС; </w:t>
      </w:r>
    </w:p>
    <w:p w14:paraId="545E34A3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читать техническую документацию в объеме, необходимом для выполнения задания; </w:t>
      </w:r>
    </w:p>
    <w:p w14:paraId="3D1630F9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соблюдать правила эксплуатации оборудования и оснастки при выполнении работ в соответствии с заданием; </w:t>
      </w:r>
    </w:p>
    <w:p w14:paraId="17619F8B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выполнять слесарные работы; </w:t>
      </w:r>
    </w:p>
    <w:p w14:paraId="17325E3B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выполнять отладку процесса передачи информации с навесного оборудования в блок управления мобильного РТС; </w:t>
      </w:r>
    </w:p>
    <w:p w14:paraId="0255C2E5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выявлять неисправности навесного оборудования мобильного РТС; </w:t>
      </w:r>
    </w:p>
    <w:p w14:paraId="2F228D48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читать техническую документацию в объеме, необходимом для выполнения задания; </w:t>
      </w:r>
    </w:p>
    <w:p w14:paraId="5B92BE93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оформлять техническую документацию; </w:t>
      </w:r>
    </w:p>
    <w:p w14:paraId="27A5FFD2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применять контрольно-измерительные приборы для измерения параметров состояния внутренних систем мобильного РТС, навесного оборудования и окружающей среды; </w:t>
      </w:r>
    </w:p>
    <w:p w14:paraId="2653DCC7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выявлять негативные факторы окружающей среды, затрудняющие работу внутренних систем мобильного РТС и навесного оборудования; </w:t>
      </w:r>
    </w:p>
    <w:p w14:paraId="7A498EB0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применять различные способы управления мобильным РТС; </w:t>
      </w:r>
    </w:p>
    <w:p w14:paraId="72F3F251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анализировать и оформлять данные, полученные с навесного оборудования мобильного РТС; </w:t>
      </w:r>
    </w:p>
    <w:p w14:paraId="13A3FB59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соблюдать правила эксплуатации оборудования и оснастки при выполнении работ в соответствии с заданием; </w:t>
      </w:r>
    </w:p>
    <w:p w14:paraId="14EE4ACB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соблюдать требования охраны труда, пожарной и экологической безопасности при выполнении работ в соответствии с заданием; </w:t>
      </w:r>
    </w:p>
    <w:p w14:paraId="14B80FD6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применять первичные средства пожаротушения и средства индивидуальной защиты; </w:t>
      </w:r>
    </w:p>
    <w:p w14:paraId="74444028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производить ремонтные операции по устранению неисправностей во внешних и внутренних системах мобильного РТС; </w:t>
      </w:r>
    </w:p>
    <w:p w14:paraId="795E404E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применять навыки ручной пайки;</w:t>
      </w:r>
    </w:p>
    <w:p w14:paraId="2FD5E141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осуществлять проверку, регулировку и испытание узлов и агрегатов мобильного РТС; </w:t>
      </w:r>
    </w:p>
    <w:p w14:paraId="3B2F4A43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осуществлять контроль функционирования мобильного РТС после текущего ремонта; </w:t>
      </w:r>
    </w:p>
    <w:p w14:paraId="2040C967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оформлять техническую документацию;</w:t>
      </w:r>
    </w:p>
    <w:p w14:paraId="707B3ED2" w14:textId="77777777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>знать:</w:t>
      </w:r>
    </w:p>
    <w:p w14:paraId="4325E64A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bookmarkStart w:id="44" w:name="_Hlk190688027"/>
      <w:bookmarkStart w:id="45" w:name="_Hlk192150679"/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номенклатура датчиков, используемых в мобильных РТС; </w:t>
      </w:r>
    </w:p>
    <w:p w14:paraId="20008338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типовые схемы подключения датчиков мобильного РТС; </w:t>
      </w:r>
    </w:p>
    <w:p w14:paraId="4EB6C91E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компоненты системы машинного зрения; </w:t>
      </w:r>
    </w:p>
    <w:p w14:paraId="554E7291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основы автоматики; </w:t>
      </w:r>
    </w:p>
    <w:p w14:paraId="3D8E0961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инструкция по пожарной безопасности; </w:t>
      </w:r>
    </w:p>
    <w:p w14:paraId="0D0AACE0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требования охраны труда;</w:t>
      </w:r>
    </w:p>
    <w:p w14:paraId="6D96D0A8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основы электротехники; </w:t>
      </w:r>
    </w:p>
    <w:p w14:paraId="4DCFC194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назначение инструмента для установки навесного оборудования на мобильное РТС; </w:t>
      </w:r>
    </w:p>
    <w:p w14:paraId="3642310B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номенклатура и принцип действия навесного оборудования; </w:t>
      </w:r>
    </w:p>
    <w:p w14:paraId="24604A84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инструкции по эксплуатации используемого навесного оборудования в объеме, необходимом для выполнения задания согласно профилю деятельности работодателя; </w:t>
      </w:r>
    </w:p>
    <w:p w14:paraId="1D17636D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инструкция по пожарной безопасности; </w:t>
      </w:r>
    </w:p>
    <w:p w14:paraId="254E0C4A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основы электротехники; </w:t>
      </w:r>
    </w:p>
    <w:p w14:paraId="3E3A357F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основы автоматики; </w:t>
      </w:r>
    </w:p>
    <w:p w14:paraId="5A230EF8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требования охраны труда; </w:t>
      </w:r>
    </w:p>
    <w:p w14:paraId="0E022507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технологии беспроводной передачи данных; </w:t>
      </w:r>
    </w:p>
    <w:p w14:paraId="0353245C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устройство, конструкция и расположение оборудования, механизмов и систем управления; </w:t>
      </w:r>
    </w:p>
    <w:p w14:paraId="27A69459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способы и системы управления мобильными РТС; </w:t>
      </w:r>
    </w:p>
    <w:p w14:paraId="3C95D348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способы и методы обработки данных, полученных с внутренних систем контроля мобильного РТС и навесного оборудования; </w:t>
      </w:r>
    </w:p>
    <w:p w14:paraId="5AD73D6F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lastRenderedPageBreak/>
        <w:sym w:font="Symbol" w:char="F02D"/>
      </w:r>
      <w:r w:rsidRPr="00726852">
        <w:rPr>
          <w:rFonts w:cs="Times New Roman"/>
          <w:bCs/>
          <w:lang w:eastAsia="en-US"/>
        </w:rPr>
        <w:t xml:space="preserve"> программное обеспечение для управления мобильным РТС и навесным оборудованием; </w:t>
      </w:r>
    </w:p>
    <w:p w14:paraId="0E5CA1B8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инструкция по пожарной безопасности; </w:t>
      </w:r>
    </w:p>
    <w:p w14:paraId="12B4D3E2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инструкции по эксплуатации используемого навесного оборудования мобильного РТС в объеме, необходимом для выполнения задания; </w:t>
      </w:r>
    </w:p>
    <w:p w14:paraId="3E3135E1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требования охраны труда; </w:t>
      </w:r>
    </w:p>
    <w:p w14:paraId="00ECDC19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порядок действий при возникновении нештатных ситуаций; </w:t>
      </w:r>
    </w:p>
    <w:p w14:paraId="19C45904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требования охраны труда; </w:t>
      </w:r>
    </w:p>
    <w:p w14:paraId="1C97AF32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устройство, конструкция, расположение и назначение оборудования, механизмов и систем управления мобильного РТС; </w:t>
      </w:r>
    </w:p>
    <w:p w14:paraId="0228CDBF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правила пожарной безопасности; </w:t>
      </w:r>
    </w:p>
    <w:p w14:paraId="7269D989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уязвимые и малонадежные элементы мобильного РТС; </w:t>
      </w:r>
    </w:p>
    <w:p w14:paraId="61CB475B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алгоритмы поиска и устранения неисправностей; </w:t>
      </w:r>
    </w:p>
    <w:p w14:paraId="4E7D5A7B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порядок осуществления контроля функционирования мобильного РТС после текущего ремонта; </w:t>
      </w:r>
    </w:p>
    <w:p w14:paraId="3A04F428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основы электротехники; </w:t>
      </w:r>
    </w:p>
    <w:p w14:paraId="6B176358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порядок действий при возникновении нештатных ситуаций; </w:t>
      </w:r>
    </w:p>
    <w:p w14:paraId="7B4B0560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требования охраны труда; </w:t>
      </w:r>
    </w:p>
    <w:p w14:paraId="081A2EFC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правила пожарной безопасности и производственной санитарии; </w:t>
      </w:r>
    </w:p>
    <w:p w14:paraId="6F893DCE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порядок действий при возникновении нештатных ситуаций; </w:t>
      </w:r>
    </w:p>
    <w:p w14:paraId="7F14F3E1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особенности языка программирования целевой системы; </w:t>
      </w:r>
    </w:p>
    <w:p w14:paraId="61DCFC3E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принципы и порядок локализации выявленных недостатков в работе внешних и внутренних систем мобильного РТС; </w:t>
      </w:r>
    </w:p>
    <w:p w14:paraId="75C5B9F3" w14:textId="77777777" w:rsidR="005E368C" w:rsidRPr="00726852" w:rsidRDefault="005E368C" w:rsidP="00726852">
      <w:pPr>
        <w:jc w:val="both"/>
        <w:rPr>
          <w:rFonts w:cs="Times New Roman"/>
          <w:bCs/>
          <w:lang w:eastAsia="en-US"/>
        </w:rPr>
      </w:pPr>
      <w:r w:rsidRPr="00726852">
        <w:rPr>
          <w:rFonts w:cs="Times New Roman"/>
          <w:bCs/>
          <w:lang w:eastAsia="en-US"/>
        </w:rPr>
        <w:sym w:font="Symbol" w:char="F02D"/>
      </w:r>
      <w:r w:rsidRPr="00726852">
        <w:rPr>
          <w:rFonts w:cs="Times New Roman"/>
          <w:bCs/>
          <w:lang w:eastAsia="en-US"/>
        </w:rPr>
        <w:t xml:space="preserve"> устройство, расположение и назначение деталей, механизмов и систем управления, входящих в состав мобильного РТС.</w:t>
      </w:r>
    </w:p>
    <w:bookmarkEnd w:id="44"/>
    <w:bookmarkEnd w:id="45"/>
    <w:p w14:paraId="73A72F1C" w14:textId="77777777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>1.3. Количество часов на освоение программы профессионального модуля:</w:t>
      </w:r>
    </w:p>
    <w:p w14:paraId="6FC738A2" w14:textId="77777777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всего – 332 часа, в том числе:</w:t>
      </w:r>
    </w:p>
    <w:p w14:paraId="48D49B9B" w14:textId="77777777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учебная нагрузка обучающегося – 68 часов, включая:</w:t>
      </w:r>
    </w:p>
    <w:p w14:paraId="1F6273C9" w14:textId="77777777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- во взаимодействии с преподавателем - 62 часа;</w:t>
      </w:r>
    </w:p>
    <w:p w14:paraId="1F009DC5" w14:textId="77777777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- самостоятельной работы обучающегося – 6 часов;</w:t>
      </w:r>
    </w:p>
    <w:p w14:paraId="75B1476F" w14:textId="77777777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учебная и производственная практика – 252 часа.</w:t>
      </w:r>
    </w:p>
    <w:p w14:paraId="2D0E685C" w14:textId="77777777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экзамен по модулю __12__часов.</w:t>
      </w:r>
    </w:p>
    <w:p w14:paraId="24AE59B1" w14:textId="77777777" w:rsidR="005E368C" w:rsidRPr="00726852" w:rsidRDefault="005E368C" w:rsidP="00CF2B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  <w:caps/>
        </w:rPr>
      </w:pPr>
      <w:r w:rsidRPr="00726852">
        <w:rPr>
          <w:rFonts w:cs="Times New Roman"/>
          <w:b/>
          <w:caps/>
        </w:rPr>
        <w:t>2. результаты освоения ПРОФЕССИОНАЛЬНОГО МОДУЛЯ</w:t>
      </w:r>
    </w:p>
    <w:p w14:paraId="38C95F53" w14:textId="77777777" w:rsidR="005E368C" w:rsidRPr="00726852" w:rsidRDefault="005E368C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26852">
        <w:rPr>
          <w:rFonts w:cs="Times New Roman"/>
        </w:rPr>
        <w:t>Результатом освоения программы профессионального модуля является овладение обучающимися видами профессиональной деятельности (ВПД): «</w:t>
      </w:r>
      <w:r w:rsidRPr="00726852">
        <w:rPr>
          <w:rFonts w:cs="Times New Roman"/>
          <w:b/>
          <w:bCs/>
        </w:rPr>
        <w:t>Выполнение работ по профессии 18494 Слесарь по контрольно-измерительным приборам и автоматике</w:t>
      </w:r>
      <w:r w:rsidRPr="00726852">
        <w:rPr>
          <w:rFonts w:cs="Times New Roman"/>
          <w:b/>
        </w:rPr>
        <w:t>»,</w:t>
      </w:r>
      <w:r w:rsidRPr="00726852">
        <w:rPr>
          <w:rFonts w:cs="Times New Roman"/>
        </w:rPr>
        <w:t xml:space="preserve"> в том числе профессиональными (ПК) и общими (ОК) компетенциями:</w:t>
      </w:r>
    </w:p>
    <w:tbl>
      <w:tblPr>
        <w:tblW w:w="475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7"/>
        <w:gridCol w:w="8262"/>
      </w:tblGrid>
      <w:tr w:rsidR="005E368C" w:rsidRPr="00726852" w14:paraId="57FD1DF6" w14:textId="77777777" w:rsidTr="00562C46">
        <w:trPr>
          <w:trHeight w:val="171"/>
        </w:trPr>
        <w:tc>
          <w:tcPr>
            <w:tcW w:w="619" w:type="pct"/>
            <w:vAlign w:val="center"/>
          </w:tcPr>
          <w:p w14:paraId="55A80741" w14:textId="77777777" w:rsidR="005E368C" w:rsidRPr="00726852" w:rsidRDefault="005E368C" w:rsidP="00726852">
            <w:pPr>
              <w:jc w:val="center"/>
              <w:rPr>
                <w:rFonts w:cs="Times New Roman"/>
                <w:b/>
              </w:rPr>
            </w:pPr>
            <w:r w:rsidRPr="00726852">
              <w:rPr>
                <w:rFonts w:cs="Times New Roman"/>
                <w:b/>
              </w:rPr>
              <w:t>Код</w:t>
            </w:r>
          </w:p>
        </w:tc>
        <w:tc>
          <w:tcPr>
            <w:tcW w:w="4381" w:type="pct"/>
            <w:vAlign w:val="center"/>
          </w:tcPr>
          <w:p w14:paraId="2A2B3E2D" w14:textId="77777777" w:rsidR="005E368C" w:rsidRPr="00726852" w:rsidRDefault="005E368C" w:rsidP="00726852">
            <w:pPr>
              <w:jc w:val="center"/>
              <w:rPr>
                <w:rFonts w:cs="Times New Roman"/>
                <w:b/>
              </w:rPr>
            </w:pPr>
            <w:r w:rsidRPr="00726852">
              <w:rPr>
                <w:rFonts w:cs="Times New Roman"/>
                <w:b/>
              </w:rPr>
              <w:t>Наименование результата обучения</w:t>
            </w:r>
          </w:p>
        </w:tc>
      </w:tr>
      <w:tr w:rsidR="005E368C" w:rsidRPr="00726852" w14:paraId="655F61ED" w14:textId="77777777" w:rsidTr="00562C46">
        <w:tc>
          <w:tcPr>
            <w:tcW w:w="619" w:type="pct"/>
          </w:tcPr>
          <w:p w14:paraId="24734980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>ПК 4.1.</w:t>
            </w:r>
          </w:p>
        </w:tc>
        <w:tc>
          <w:tcPr>
            <w:tcW w:w="4381" w:type="pct"/>
          </w:tcPr>
          <w:p w14:paraId="75D772E3" w14:textId="77777777" w:rsidR="005E368C" w:rsidRPr="00726852" w:rsidRDefault="005E368C" w:rsidP="00726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 xml:space="preserve">Подключение и настройка датчиков мобильного робототехнического средства (РТС). </w:t>
            </w:r>
          </w:p>
        </w:tc>
      </w:tr>
      <w:tr w:rsidR="005E368C" w:rsidRPr="00726852" w14:paraId="580A245C" w14:textId="77777777" w:rsidTr="00562C46">
        <w:tc>
          <w:tcPr>
            <w:tcW w:w="619" w:type="pct"/>
          </w:tcPr>
          <w:p w14:paraId="173CBDDB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>ПК 4.2.</w:t>
            </w:r>
          </w:p>
        </w:tc>
        <w:tc>
          <w:tcPr>
            <w:tcW w:w="4381" w:type="pct"/>
          </w:tcPr>
          <w:p w14:paraId="104C3E99" w14:textId="77777777" w:rsidR="005E368C" w:rsidRPr="00726852" w:rsidRDefault="005E368C" w:rsidP="00726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 xml:space="preserve">Введение в эксплуатацию навесного оборудования мобильного робототехнического средства (РТС). </w:t>
            </w:r>
          </w:p>
        </w:tc>
      </w:tr>
      <w:tr w:rsidR="005E368C" w:rsidRPr="00726852" w14:paraId="6B856F97" w14:textId="77777777" w:rsidTr="00562C46">
        <w:tc>
          <w:tcPr>
            <w:tcW w:w="619" w:type="pct"/>
          </w:tcPr>
          <w:p w14:paraId="1821C0C8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>ПК 4.3.</w:t>
            </w:r>
          </w:p>
        </w:tc>
        <w:tc>
          <w:tcPr>
            <w:tcW w:w="4381" w:type="pct"/>
          </w:tcPr>
          <w:p w14:paraId="61ED6696" w14:textId="77777777" w:rsidR="005E368C" w:rsidRPr="00726852" w:rsidRDefault="005E368C" w:rsidP="00726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 xml:space="preserve">Управление мобильным РТС. </w:t>
            </w:r>
          </w:p>
        </w:tc>
      </w:tr>
      <w:tr w:rsidR="005E368C" w:rsidRPr="00726852" w14:paraId="746FE318" w14:textId="77777777" w:rsidTr="00562C46">
        <w:tc>
          <w:tcPr>
            <w:tcW w:w="619" w:type="pct"/>
          </w:tcPr>
          <w:p w14:paraId="7916F1A8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 xml:space="preserve">ПК 4.4. </w:t>
            </w:r>
          </w:p>
        </w:tc>
        <w:tc>
          <w:tcPr>
            <w:tcW w:w="4381" w:type="pct"/>
          </w:tcPr>
          <w:p w14:paraId="0041B957" w14:textId="77777777" w:rsidR="005E368C" w:rsidRPr="00726852" w:rsidRDefault="005E368C" w:rsidP="00726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 xml:space="preserve">Поддержание работоспособности мобильного РТС. </w:t>
            </w:r>
          </w:p>
        </w:tc>
      </w:tr>
      <w:tr w:rsidR="005E368C" w:rsidRPr="00726852" w14:paraId="03559CA1" w14:textId="77777777" w:rsidTr="00562C46">
        <w:tc>
          <w:tcPr>
            <w:tcW w:w="619" w:type="pct"/>
          </w:tcPr>
          <w:p w14:paraId="0367FB2C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 xml:space="preserve">ПК 4.5. </w:t>
            </w:r>
          </w:p>
        </w:tc>
        <w:tc>
          <w:tcPr>
            <w:tcW w:w="4381" w:type="pct"/>
          </w:tcPr>
          <w:p w14:paraId="471B749E" w14:textId="77777777" w:rsidR="005E368C" w:rsidRPr="00726852" w:rsidRDefault="005E368C" w:rsidP="00726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 xml:space="preserve">Локализация аварийных ситуаций, возникающих при работе мобильного РТС. </w:t>
            </w:r>
          </w:p>
        </w:tc>
      </w:tr>
      <w:tr w:rsidR="005E368C" w:rsidRPr="00726852" w14:paraId="50C72440" w14:textId="77777777" w:rsidTr="00562C46">
        <w:tc>
          <w:tcPr>
            <w:tcW w:w="619" w:type="pct"/>
          </w:tcPr>
          <w:p w14:paraId="06668E0E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>ОК 01.</w:t>
            </w:r>
          </w:p>
        </w:tc>
        <w:tc>
          <w:tcPr>
            <w:tcW w:w="4381" w:type="pct"/>
          </w:tcPr>
          <w:p w14:paraId="27646017" w14:textId="77777777" w:rsidR="005E368C" w:rsidRPr="00726852" w:rsidRDefault="005E368C" w:rsidP="00726852">
            <w:pPr>
              <w:jc w:val="both"/>
              <w:rPr>
                <w:rFonts w:cs="Times New Roman"/>
                <w:b/>
                <w:iCs/>
              </w:rPr>
            </w:pPr>
            <w:r w:rsidRPr="00726852">
              <w:rPr>
                <w:rFonts w:cs="Times New Roman"/>
                <w:color w:val="000000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5E368C" w:rsidRPr="00726852" w14:paraId="6C34F315" w14:textId="77777777" w:rsidTr="00562C46">
        <w:tc>
          <w:tcPr>
            <w:tcW w:w="619" w:type="pct"/>
          </w:tcPr>
          <w:p w14:paraId="02C6998C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>ОК 02.</w:t>
            </w:r>
          </w:p>
        </w:tc>
        <w:tc>
          <w:tcPr>
            <w:tcW w:w="4381" w:type="pct"/>
          </w:tcPr>
          <w:p w14:paraId="17FD51B9" w14:textId="77777777" w:rsidR="005E368C" w:rsidRPr="00726852" w:rsidRDefault="005E368C" w:rsidP="00726852">
            <w:pPr>
              <w:jc w:val="both"/>
              <w:rPr>
                <w:rFonts w:cs="Times New Roman"/>
                <w:iCs/>
              </w:rPr>
            </w:pPr>
            <w:r w:rsidRPr="00726852">
              <w:rPr>
                <w:rFonts w:cs="Times New Roman"/>
                <w:color w:val="000000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</w:tr>
      <w:tr w:rsidR="005E368C" w:rsidRPr="00726852" w14:paraId="79026530" w14:textId="77777777" w:rsidTr="00562C46">
        <w:tc>
          <w:tcPr>
            <w:tcW w:w="619" w:type="pct"/>
          </w:tcPr>
          <w:p w14:paraId="465E6B68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>ОК 03.</w:t>
            </w:r>
          </w:p>
        </w:tc>
        <w:tc>
          <w:tcPr>
            <w:tcW w:w="4381" w:type="pct"/>
          </w:tcPr>
          <w:p w14:paraId="2F4B5B82" w14:textId="77777777" w:rsidR="005E368C" w:rsidRPr="00726852" w:rsidRDefault="005E368C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  <w:color w:val="000000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</w:tr>
      <w:tr w:rsidR="005E368C" w:rsidRPr="00726852" w14:paraId="08E50AEC" w14:textId="77777777" w:rsidTr="00562C46">
        <w:tc>
          <w:tcPr>
            <w:tcW w:w="619" w:type="pct"/>
          </w:tcPr>
          <w:p w14:paraId="6BF0CFE8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lastRenderedPageBreak/>
              <w:t>ОК 04.</w:t>
            </w:r>
          </w:p>
        </w:tc>
        <w:tc>
          <w:tcPr>
            <w:tcW w:w="4381" w:type="pct"/>
          </w:tcPr>
          <w:p w14:paraId="1064DFA9" w14:textId="77777777" w:rsidR="005E368C" w:rsidRPr="00726852" w:rsidRDefault="005E368C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  <w:color w:val="000000"/>
              </w:rPr>
              <w:t>Эффективно взаимодействовать и работать в коллективе и команде;</w:t>
            </w:r>
          </w:p>
        </w:tc>
      </w:tr>
      <w:tr w:rsidR="005E368C" w:rsidRPr="00726852" w14:paraId="375607CC" w14:textId="77777777" w:rsidTr="00562C46">
        <w:tc>
          <w:tcPr>
            <w:tcW w:w="619" w:type="pct"/>
          </w:tcPr>
          <w:p w14:paraId="55E0BFDF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>ОК 05.</w:t>
            </w:r>
          </w:p>
        </w:tc>
        <w:tc>
          <w:tcPr>
            <w:tcW w:w="4381" w:type="pct"/>
          </w:tcPr>
          <w:p w14:paraId="2A2DBA6F" w14:textId="77777777" w:rsidR="005E368C" w:rsidRPr="00726852" w:rsidRDefault="005E368C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  <w:color w:val="000000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5E368C" w:rsidRPr="00726852" w14:paraId="3233B130" w14:textId="77777777" w:rsidTr="00562C46">
        <w:tc>
          <w:tcPr>
            <w:tcW w:w="619" w:type="pct"/>
          </w:tcPr>
          <w:p w14:paraId="7A75DDEB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>ОК 06.</w:t>
            </w:r>
          </w:p>
        </w:tc>
        <w:tc>
          <w:tcPr>
            <w:tcW w:w="4381" w:type="pct"/>
          </w:tcPr>
          <w:p w14:paraId="16CF8526" w14:textId="77777777" w:rsidR="005E368C" w:rsidRPr="00726852" w:rsidRDefault="005E368C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  <w:color w:val="000000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5E368C" w:rsidRPr="00726852" w14:paraId="74AABD37" w14:textId="77777777" w:rsidTr="00562C46">
        <w:tc>
          <w:tcPr>
            <w:tcW w:w="619" w:type="pct"/>
          </w:tcPr>
          <w:p w14:paraId="042142A0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>ОК 07.</w:t>
            </w:r>
          </w:p>
        </w:tc>
        <w:tc>
          <w:tcPr>
            <w:tcW w:w="4381" w:type="pct"/>
          </w:tcPr>
          <w:p w14:paraId="0B05B2D8" w14:textId="77777777" w:rsidR="005E368C" w:rsidRPr="00726852" w:rsidRDefault="005E368C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  <w:color w:val="000000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5E368C" w:rsidRPr="00726852" w14:paraId="78E22AA4" w14:textId="77777777" w:rsidTr="00562C46">
        <w:tc>
          <w:tcPr>
            <w:tcW w:w="619" w:type="pct"/>
          </w:tcPr>
          <w:p w14:paraId="5529E263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>ОК 08.</w:t>
            </w:r>
          </w:p>
        </w:tc>
        <w:tc>
          <w:tcPr>
            <w:tcW w:w="4381" w:type="pct"/>
          </w:tcPr>
          <w:p w14:paraId="42DED019" w14:textId="77777777" w:rsidR="005E368C" w:rsidRPr="00726852" w:rsidRDefault="005E368C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  <w:color w:val="000000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5E368C" w:rsidRPr="00726852" w14:paraId="78F27CBE" w14:textId="77777777" w:rsidTr="00562C46">
        <w:tc>
          <w:tcPr>
            <w:tcW w:w="619" w:type="pct"/>
          </w:tcPr>
          <w:p w14:paraId="178AD46F" w14:textId="77777777" w:rsidR="005E368C" w:rsidRPr="00726852" w:rsidRDefault="005E368C" w:rsidP="00726852">
            <w:pPr>
              <w:jc w:val="center"/>
              <w:rPr>
                <w:rFonts w:cs="Times New Roman"/>
              </w:rPr>
            </w:pPr>
            <w:r w:rsidRPr="00726852">
              <w:rPr>
                <w:rFonts w:cs="Times New Roman"/>
              </w:rPr>
              <w:t>ОК 09.</w:t>
            </w:r>
          </w:p>
        </w:tc>
        <w:tc>
          <w:tcPr>
            <w:tcW w:w="4381" w:type="pct"/>
          </w:tcPr>
          <w:p w14:paraId="44046DBB" w14:textId="77777777" w:rsidR="005E368C" w:rsidRPr="00726852" w:rsidRDefault="005E368C" w:rsidP="00726852">
            <w:pPr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  <w:color w:val="000000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14:paraId="635E3E1C" w14:textId="77777777" w:rsidR="00CA4E4D" w:rsidRDefault="00CA4E4D" w:rsidP="00726852">
      <w:pPr>
        <w:jc w:val="right"/>
        <w:rPr>
          <w:rFonts w:cs="Times New Roman"/>
          <w:b/>
        </w:rPr>
      </w:pPr>
    </w:p>
    <w:p w14:paraId="5C26B747" w14:textId="77777777" w:rsidR="00EE1AE3" w:rsidRDefault="00EE1AE3" w:rsidP="00726852">
      <w:pPr>
        <w:jc w:val="right"/>
        <w:rPr>
          <w:rFonts w:cs="Times New Roman"/>
          <w:b/>
        </w:rPr>
      </w:pPr>
    </w:p>
    <w:p w14:paraId="6C429C67" w14:textId="77777777" w:rsidR="00EE1AE3" w:rsidRDefault="00EE1AE3" w:rsidP="00726852">
      <w:pPr>
        <w:jc w:val="right"/>
        <w:rPr>
          <w:rFonts w:cs="Times New Roman"/>
          <w:b/>
        </w:rPr>
      </w:pPr>
    </w:p>
    <w:p w14:paraId="3CADE87B" w14:textId="77777777" w:rsidR="00EE1AE3" w:rsidRDefault="00EE1AE3" w:rsidP="00726852">
      <w:pPr>
        <w:jc w:val="right"/>
        <w:rPr>
          <w:rFonts w:cs="Times New Roman"/>
          <w:b/>
        </w:rPr>
      </w:pPr>
    </w:p>
    <w:p w14:paraId="38ED6E47" w14:textId="77777777" w:rsidR="00EE1AE3" w:rsidRDefault="00EE1AE3" w:rsidP="00726852">
      <w:pPr>
        <w:jc w:val="right"/>
        <w:rPr>
          <w:rFonts w:cs="Times New Roman"/>
          <w:b/>
        </w:rPr>
      </w:pPr>
    </w:p>
    <w:p w14:paraId="7D13A893" w14:textId="77777777" w:rsidR="00EE1AE3" w:rsidRDefault="00EE1AE3" w:rsidP="00726852">
      <w:pPr>
        <w:jc w:val="right"/>
        <w:rPr>
          <w:rFonts w:cs="Times New Roman"/>
          <w:b/>
        </w:rPr>
      </w:pPr>
    </w:p>
    <w:p w14:paraId="368A1FA5" w14:textId="77777777" w:rsidR="00EE1AE3" w:rsidRDefault="00EE1AE3" w:rsidP="00726852">
      <w:pPr>
        <w:jc w:val="right"/>
        <w:rPr>
          <w:rFonts w:cs="Times New Roman"/>
          <w:b/>
        </w:rPr>
      </w:pPr>
    </w:p>
    <w:p w14:paraId="795CF84A" w14:textId="77777777" w:rsidR="00EE1AE3" w:rsidRDefault="00EE1AE3" w:rsidP="00726852">
      <w:pPr>
        <w:jc w:val="right"/>
        <w:rPr>
          <w:rFonts w:cs="Times New Roman"/>
          <w:b/>
        </w:rPr>
      </w:pPr>
    </w:p>
    <w:p w14:paraId="796E4676" w14:textId="77777777" w:rsidR="00EE1AE3" w:rsidRDefault="00EE1AE3" w:rsidP="00726852">
      <w:pPr>
        <w:jc w:val="right"/>
        <w:rPr>
          <w:rFonts w:cs="Times New Roman"/>
          <w:b/>
        </w:rPr>
      </w:pPr>
    </w:p>
    <w:p w14:paraId="7FB3FECC" w14:textId="77777777" w:rsidR="00EE1AE3" w:rsidRDefault="00EE1AE3" w:rsidP="00726852">
      <w:pPr>
        <w:jc w:val="right"/>
        <w:rPr>
          <w:rFonts w:cs="Times New Roman"/>
          <w:b/>
        </w:rPr>
      </w:pPr>
    </w:p>
    <w:p w14:paraId="1B3D5DB4" w14:textId="77777777" w:rsidR="00EE1AE3" w:rsidRDefault="00EE1AE3" w:rsidP="00726852">
      <w:pPr>
        <w:jc w:val="right"/>
        <w:rPr>
          <w:rFonts w:cs="Times New Roman"/>
          <w:b/>
        </w:rPr>
      </w:pPr>
    </w:p>
    <w:p w14:paraId="74210756" w14:textId="77777777" w:rsidR="00EE1AE3" w:rsidRDefault="00EE1AE3" w:rsidP="00726852">
      <w:pPr>
        <w:jc w:val="right"/>
        <w:rPr>
          <w:rFonts w:cs="Times New Roman"/>
          <w:b/>
        </w:rPr>
      </w:pPr>
    </w:p>
    <w:p w14:paraId="1517342A" w14:textId="77777777" w:rsidR="00EE1AE3" w:rsidRDefault="00EE1AE3" w:rsidP="00726852">
      <w:pPr>
        <w:jc w:val="right"/>
        <w:rPr>
          <w:rFonts w:cs="Times New Roman"/>
          <w:b/>
        </w:rPr>
      </w:pPr>
    </w:p>
    <w:p w14:paraId="42AF11D1" w14:textId="77777777" w:rsidR="00EE1AE3" w:rsidRDefault="00EE1AE3" w:rsidP="00726852">
      <w:pPr>
        <w:jc w:val="right"/>
        <w:rPr>
          <w:rFonts w:cs="Times New Roman"/>
          <w:b/>
        </w:rPr>
      </w:pPr>
    </w:p>
    <w:p w14:paraId="5450F516" w14:textId="77777777" w:rsidR="00EE1AE3" w:rsidRDefault="00EE1AE3" w:rsidP="00726852">
      <w:pPr>
        <w:jc w:val="right"/>
        <w:rPr>
          <w:rFonts w:cs="Times New Roman"/>
          <w:b/>
        </w:rPr>
      </w:pPr>
    </w:p>
    <w:p w14:paraId="1C270674" w14:textId="77777777" w:rsidR="00EE1AE3" w:rsidRDefault="00EE1AE3" w:rsidP="00726852">
      <w:pPr>
        <w:jc w:val="right"/>
        <w:rPr>
          <w:rFonts w:cs="Times New Roman"/>
          <w:b/>
        </w:rPr>
      </w:pPr>
    </w:p>
    <w:p w14:paraId="53A30F24" w14:textId="77777777" w:rsidR="00EE1AE3" w:rsidRDefault="00EE1AE3" w:rsidP="00726852">
      <w:pPr>
        <w:jc w:val="right"/>
        <w:rPr>
          <w:rFonts w:cs="Times New Roman"/>
          <w:b/>
        </w:rPr>
      </w:pPr>
    </w:p>
    <w:p w14:paraId="67E14AB7" w14:textId="77777777" w:rsidR="00EE1AE3" w:rsidRDefault="00EE1AE3" w:rsidP="00726852">
      <w:pPr>
        <w:jc w:val="right"/>
        <w:rPr>
          <w:rFonts w:cs="Times New Roman"/>
          <w:b/>
        </w:rPr>
      </w:pPr>
    </w:p>
    <w:p w14:paraId="1266411F" w14:textId="77777777" w:rsidR="00EE1AE3" w:rsidRDefault="00EE1AE3" w:rsidP="00726852">
      <w:pPr>
        <w:jc w:val="right"/>
        <w:rPr>
          <w:rFonts w:cs="Times New Roman"/>
          <w:b/>
        </w:rPr>
      </w:pPr>
    </w:p>
    <w:p w14:paraId="721CCD38" w14:textId="77777777" w:rsidR="00EE1AE3" w:rsidRDefault="00EE1AE3" w:rsidP="00726852">
      <w:pPr>
        <w:jc w:val="right"/>
        <w:rPr>
          <w:rFonts w:cs="Times New Roman"/>
          <w:b/>
        </w:rPr>
      </w:pPr>
    </w:p>
    <w:p w14:paraId="6B1473DE" w14:textId="77777777" w:rsidR="00EE1AE3" w:rsidRDefault="00EE1AE3" w:rsidP="00726852">
      <w:pPr>
        <w:jc w:val="right"/>
        <w:rPr>
          <w:rFonts w:cs="Times New Roman"/>
          <w:b/>
        </w:rPr>
      </w:pPr>
    </w:p>
    <w:p w14:paraId="4E0D09C7" w14:textId="77777777" w:rsidR="00EE1AE3" w:rsidRDefault="00EE1AE3" w:rsidP="00726852">
      <w:pPr>
        <w:jc w:val="right"/>
        <w:rPr>
          <w:rFonts w:cs="Times New Roman"/>
          <w:b/>
        </w:rPr>
      </w:pPr>
    </w:p>
    <w:p w14:paraId="6EB08EE0" w14:textId="77777777" w:rsidR="00EE1AE3" w:rsidRDefault="00EE1AE3" w:rsidP="00726852">
      <w:pPr>
        <w:jc w:val="right"/>
        <w:rPr>
          <w:rFonts w:cs="Times New Roman"/>
          <w:b/>
        </w:rPr>
      </w:pPr>
    </w:p>
    <w:p w14:paraId="138E3E0B" w14:textId="77777777" w:rsidR="00EE1AE3" w:rsidRDefault="00EE1AE3" w:rsidP="00726852">
      <w:pPr>
        <w:jc w:val="right"/>
        <w:rPr>
          <w:rFonts w:cs="Times New Roman"/>
          <w:b/>
        </w:rPr>
      </w:pPr>
    </w:p>
    <w:p w14:paraId="3022A097" w14:textId="77777777" w:rsidR="00EE1AE3" w:rsidRDefault="00EE1AE3" w:rsidP="00726852">
      <w:pPr>
        <w:jc w:val="right"/>
        <w:rPr>
          <w:rFonts w:cs="Times New Roman"/>
          <w:b/>
        </w:rPr>
      </w:pPr>
    </w:p>
    <w:p w14:paraId="72350159" w14:textId="77777777" w:rsidR="00EE1AE3" w:rsidRDefault="00EE1AE3" w:rsidP="00726852">
      <w:pPr>
        <w:jc w:val="right"/>
        <w:rPr>
          <w:rFonts w:cs="Times New Roman"/>
          <w:b/>
        </w:rPr>
      </w:pPr>
    </w:p>
    <w:p w14:paraId="67199460" w14:textId="77777777" w:rsidR="00EE1AE3" w:rsidRDefault="00EE1AE3" w:rsidP="00726852">
      <w:pPr>
        <w:jc w:val="right"/>
        <w:rPr>
          <w:rFonts w:cs="Times New Roman"/>
          <w:b/>
        </w:rPr>
      </w:pPr>
    </w:p>
    <w:p w14:paraId="44D789E8" w14:textId="77777777" w:rsidR="00EE1AE3" w:rsidRDefault="00EE1AE3" w:rsidP="00726852">
      <w:pPr>
        <w:jc w:val="right"/>
        <w:rPr>
          <w:rFonts w:cs="Times New Roman"/>
          <w:b/>
        </w:rPr>
      </w:pPr>
    </w:p>
    <w:p w14:paraId="6ED5C917" w14:textId="77777777" w:rsidR="00EE1AE3" w:rsidRDefault="00EE1AE3" w:rsidP="00726852">
      <w:pPr>
        <w:jc w:val="right"/>
        <w:rPr>
          <w:rFonts w:cs="Times New Roman"/>
          <w:b/>
        </w:rPr>
      </w:pPr>
    </w:p>
    <w:p w14:paraId="30AC98B3" w14:textId="77777777" w:rsidR="00EE1AE3" w:rsidRDefault="00EE1AE3" w:rsidP="00726852">
      <w:pPr>
        <w:jc w:val="right"/>
        <w:rPr>
          <w:rFonts w:cs="Times New Roman"/>
          <w:b/>
        </w:rPr>
      </w:pPr>
    </w:p>
    <w:p w14:paraId="6862043D" w14:textId="77777777" w:rsidR="00EE1AE3" w:rsidRDefault="00EE1AE3" w:rsidP="00726852">
      <w:pPr>
        <w:jc w:val="right"/>
        <w:rPr>
          <w:rFonts w:cs="Times New Roman"/>
          <w:b/>
        </w:rPr>
      </w:pPr>
    </w:p>
    <w:p w14:paraId="090DDD78" w14:textId="77777777" w:rsidR="00EE1AE3" w:rsidRDefault="00EE1AE3" w:rsidP="00726852">
      <w:pPr>
        <w:jc w:val="right"/>
        <w:rPr>
          <w:rFonts w:cs="Times New Roman"/>
          <w:b/>
        </w:rPr>
      </w:pPr>
    </w:p>
    <w:p w14:paraId="400F2722" w14:textId="77777777" w:rsidR="00EE1AE3" w:rsidRDefault="00EE1AE3" w:rsidP="00726852">
      <w:pPr>
        <w:jc w:val="right"/>
        <w:rPr>
          <w:rFonts w:cs="Times New Roman"/>
          <w:b/>
        </w:rPr>
      </w:pPr>
    </w:p>
    <w:p w14:paraId="2C3914E0" w14:textId="77777777" w:rsidR="00EE1AE3" w:rsidRDefault="00EE1AE3" w:rsidP="00726852">
      <w:pPr>
        <w:jc w:val="right"/>
        <w:rPr>
          <w:rFonts w:cs="Times New Roman"/>
          <w:b/>
        </w:rPr>
      </w:pPr>
    </w:p>
    <w:p w14:paraId="24E4BFA0" w14:textId="77777777" w:rsidR="00EE1AE3" w:rsidRDefault="00EE1AE3" w:rsidP="00726852">
      <w:pPr>
        <w:jc w:val="right"/>
        <w:rPr>
          <w:rFonts w:cs="Times New Roman"/>
          <w:b/>
        </w:rPr>
      </w:pPr>
    </w:p>
    <w:p w14:paraId="430C7241" w14:textId="77777777" w:rsidR="00EE1AE3" w:rsidRDefault="00EE1AE3" w:rsidP="00726852">
      <w:pPr>
        <w:jc w:val="right"/>
        <w:rPr>
          <w:rFonts w:cs="Times New Roman"/>
          <w:b/>
        </w:rPr>
      </w:pPr>
    </w:p>
    <w:p w14:paraId="30CC03E2" w14:textId="77777777" w:rsidR="00EE1AE3" w:rsidRDefault="00EE1AE3" w:rsidP="00726852">
      <w:pPr>
        <w:jc w:val="right"/>
        <w:rPr>
          <w:rFonts w:cs="Times New Roman"/>
          <w:b/>
        </w:rPr>
      </w:pPr>
    </w:p>
    <w:p w14:paraId="11633725" w14:textId="77777777" w:rsidR="00EE1AE3" w:rsidRPr="00726852" w:rsidRDefault="00EE1AE3" w:rsidP="00726852">
      <w:pPr>
        <w:jc w:val="right"/>
        <w:rPr>
          <w:rFonts w:cs="Times New Roman"/>
          <w:b/>
        </w:rPr>
      </w:pPr>
    </w:p>
    <w:p w14:paraId="6076C82F" w14:textId="77777777" w:rsidR="00CA4E4D" w:rsidRPr="00726852" w:rsidRDefault="00000000" w:rsidP="00726852">
      <w:pPr>
        <w:jc w:val="right"/>
        <w:rPr>
          <w:rFonts w:cs="Times New Roman"/>
          <w:b/>
        </w:rPr>
      </w:pPr>
      <w:r w:rsidRPr="00726852">
        <w:rPr>
          <w:rFonts w:cs="Times New Roman"/>
          <w:b/>
        </w:rPr>
        <w:lastRenderedPageBreak/>
        <w:t>Приложение 5</w:t>
      </w:r>
    </w:p>
    <w:p w14:paraId="47EA9049" w14:textId="77777777" w:rsidR="00CA4E4D" w:rsidRPr="00726852" w:rsidRDefault="00CA4E4D" w:rsidP="00726852">
      <w:pPr>
        <w:jc w:val="right"/>
        <w:rPr>
          <w:rFonts w:cs="Times New Roman"/>
          <w:b/>
        </w:rPr>
      </w:pPr>
    </w:p>
    <w:p w14:paraId="0CAE18DD" w14:textId="77777777" w:rsidR="00CA4E4D" w:rsidRPr="00726852" w:rsidRDefault="00000000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26852">
        <w:rPr>
          <w:rFonts w:cs="Times New Roman"/>
          <w:b/>
          <w:caps/>
        </w:rPr>
        <w:t xml:space="preserve">АННОТАЦИИ ПРОГРАММ УЧЕБНОЙ И ПРОИЗВОДСТВЕННОЙ ПРАКТИК </w:t>
      </w:r>
    </w:p>
    <w:p w14:paraId="0DFC8FAF" w14:textId="77777777" w:rsidR="00CA4E4D" w:rsidRPr="00726852" w:rsidRDefault="00000000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26852">
        <w:rPr>
          <w:rFonts w:cs="Times New Roman"/>
          <w:b/>
          <w:bCs/>
        </w:rPr>
        <w:t>(ПО ПРОФИЛЮ СПЕЦИАЛЬНОСТИ И ПРЕДДИПЛОМНАЯ)</w:t>
      </w:r>
    </w:p>
    <w:p w14:paraId="2D20E54C" w14:textId="77777777" w:rsidR="00CA4E4D" w:rsidRPr="00726852" w:rsidRDefault="00CA4E4D" w:rsidP="00726852">
      <w:pPr>
        <w:jc w:val="right"/>
        <w:rPr>
          <w:rFonts w:cs="Times New Roman"/>
          <w:b/>
        </w:rPr>
      </w:pPr>
    </w:p>
    <w:p w14:paraId="62095B57" w14:textId="77777777" w:rsidR="00CA4E4D" w:rsidRPr="00726852" w:rsidRDefault="00000000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26852">
        <w:rPr>
          <w:rFonts w:cs="Times New Roman"/>
          <w:b/>
          <w:caps/>
        </w:rPr>
        <w:t xml:space="preserve">АННОТАЦИЯ ПРОГРАММЫ </w:t>
      </w:r>
      <w:r w:rsidRPr="00726852">
        <w:rPr>
          <w:rFonts w:cs="Times New Roman"/>
          <w:b/>
          <w:bCs/>
        </w:rPr>
        <w:t>УЧЕБНОЙ ПРАКТИКИ</w:t>
      </w:r>
    </w:p>
    <w:p w14:paraId="1C02046E" w14:textId="77777777" w:rsidR="00CA4E4D" w:rsidRPr="00726852" w:rsidRDefault="00CA4E4D" w:rsidP="00726852">
      <w:pPr>
        <w:jc w:val="both"/>
        <w:rPr>
          <w:rFonts w:cs="Times New Roman"/>
          <w:b/>
        </w:rPr>
      </w:pPr>
    </w:p>
    <w:p w14:paraId="03D9B88F" w14:textId="77777777" w:rsidR="006A1B57" w:rsidRPr="00726852" w:rsidRDefault="006A1B57" w:rsidP="006A1B57">
      <w:pPr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>1.1. Область применения программы</w:t>
      </w:r>
    </w:p>
    <w:p w14:paraId="5289FF0C" w14:textId="77777777" w:rsidR="006A1B57" w:rsidRPr="00726852" w:rsidRDefault="006A1B57" w:rsidP="006A1B57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Рабочая программа учебной практики является частью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</w:t>
      </w:r>
      <w:r w:rsidRPr="00726852">
        <w:rPr>
          <w:rFonts w:cs="Times New Roman"/>
          <w:color w:val="000000"/>
        </w:rPr>
        <w:t>15</w:t>
      </w:r>
      <w:r w:rsidRPr="00726852">
        <w:rPr>
          <w:rFonts w:eastAsia="Lucida Sans Unicode" w:cs="Times New Roman"/>
          <w:lang w:eastAsia="en-US"/>
        </w:rPr>
        <w:t>.02.10 «</w:t>
      </w:r>
      <w:r w:rsidRPr="00726852">
        <w:rPr>
          <w:rFonts w:cs="Times New Roman"/>
        </w:rPr>
        <w:t>Мехатроника и робототехника (по отраслям)</w:t>
      </w:r>
      <w:r w:rsidRPr="00726852">
        <w:rPr>
          <w:rFonts w:eastAsia="Lucida Sans Unicode" w:cs="Times New Roman"/>
          <w:lang w:eastAsia="en-US"/>
        </w:rPr>
        <w:t>»</w:t>
      </w:r>
      <w:r w:rsidRPr="00726852">
        <w:rPr>
          <w:rFonts w:cs="Times New Roman"/>
        </w:rPr>
        <w:t>, в части освоения</w:t>
      </w:r>
      <w:r w:rsidRPr="00726852">
        <w:rPr>
          <w:rFonts w:cs="Times New Roman"/>
          <w:spacing w:val="-5"/>
        </w:rPr>
        <w:t xml:space="preserve"> </w:t>
      </w:r>
      <w:r w:rsidRPr="00726852">
        <w:rPr>
          <w:rFonts w:cs="Times New Roman"/>
        </w:rPr>
        <w:t>основных видов профессиональной деятельности (ВПД):</w:t>
      </w:r>
    </w:p>
    <w:p w14:paraId="130A4991" w14:textId="77777777" w:rsidR="006A1B57" w:rsidRPr="00DD7A2B" w:rsidRDefault="006A1B57" w:rsidP="006A1B57">
      <w:pPr>
        <w:jc w:val="both"/>
        <w:rPr>
          <w:rFonts w:cs="Times New Roman"/>
          <w:shd w:val="clear" w:color="auto" w:fill="FFFFFF"/>
        </w:rPr>
      </w:pPr>
      <w:r w:rsidRPr="00DD7A2B">
        <w:rPr>
          <w:rFonts w:cs="Times New Roman"/>
        </w:rPr>
        <w:t xml:space="preserve">1. </w:t>
      </w:r>
      <w:r w:rsidRPr="00DD7A2B">
        <w:rPr>
          <w:rFonts w:cs="Times New Roman"/>
          <w:lang w:eastAsia="zh-CN"/>
        </w:rPr>
        <w:t>Сборка, программирование и пуско-наладка мехатронных систем</w:t>
      </w:r>
      <w:r w:rsidRPr="00DD7A2B">
        <w:rPr>
          <w:rFonts w:cs="Times New Roman"/>
          <w:shd w:val="clear" w:color="auto" w:fill="FFFFFF"/>
        </w:rPr>
        <w:t>;</w:t>
      </w:r>
    </w:p>
    <w:p w14:paraId="0CB4FE8B" w14:textId="77777777" w:rsidR="006A1B57" w:rsidRPr="00DD7A2B" w:rsidRDefault="006A1B57" w:rsidP="006A1B57">
      <w:pPr>
        <w:jc w:val="both"/>
        <w:rPr>
          <w:rFonts w:cs="Times New Roman"/>
          <w:iCs/>
        </w:rPr>
      </w:pPr>
      <w:r w:rsidRPr="00DD7A2B">
        <w:rPr>
          <w:rFonts w:cs="Times New Roman"/>
        </w:rPr>
        <w:t>2. Техническое обслуживание узлов и агрегатов мехатронных устройств и систем</w:t>
      </w:r>
      <w:r w:rsidRPr="00DD7A2B">
        <w:rPr>
          <w:rFonts w:cs="Times New Roman"/>
          <w:iCs/>
        </w:rPr>
        <w:t>;</w:t>
      </w:r>
    </w:p>
    <w:p w14:paraId="1695DD2F" w14:textId="77777777" w:rsidR="006A1B57" w:rsidRPr="00DD7A2B" w:rsidRDefault="006A1B57" w:rsidP="006A1B57">
      <w:pPr>
        <w:jc w:val="both"/>
        <w:rPr>
          <w:rFonts w:eastAsia="Calibri" w:cs="Times New Roman"/>
          <w:lang w:eastAsia="en-US"/>
        </w:rPr>
      </w:pPr>
      <w:r w:rsidRPr="00DD7A2B">
        <w:rPr>
          <w:rFonts w:cs="Times New Roman"/>
        </w:rPr>
        <w:t xml:space="preserve">3. </w:t>
      </w:r>
      <w:r w:rsidRPr="00DD7A2B">
        <w:rPr>
          <w:rFonts w:cs="Times New Roman"/>
          <w:lang w:eastAsia="zh-CN"/>
        </w:rPr>
        <w:t>Монтаж, программирование и обслуживание робототехнических средств</w:t>
      </w:r>
      <w:r w:rsidRPr="00DD7A2B">
        <w:rPr>
          <w:rFonts w:eastAsia="Calibri" w:cs="Times New Roman"/>
          <w:lang w:eastAsia="en-US"/>
        </w:rPr>
        <w:t>;</w:t>
      </w:r>
    </w:p>
    <w:p w14:paraId="0E5320E1" w14:textId="77777777" w:rsidR="006A1B57" w:rsidRPr="00DD7A2B" w:rsidRDefault="006A1B57" w:rsidP="006A1B57">
      <w:pPr>
        <w:jc w:val="both"/>
        <w:rPr>
          <w:rFonts w:cs="Times New Roman"/>
          <w:iCs/>
        </w:rPr>
      </w:pPr>
      <w:r w:rsidRPr="00DD7A2B">
        <w:rPr>
          <w:rFonts w:eastAsia="Calibri" w:cs="Times New Roman"/>
          <w:lang w:eastAsia="en-US"/>
        </w:rPr>
        <w:t xml:space="preserve">4. </w:t>
      </w:r>
      <w:r w:rsidRPr="00DD7A2B">
        <w:rPr>
          <w:rFonts w:cs="Times New Roman"/>
        </w:rPr>
        <w:t>Выполнение работ по профессии 18494 Слесарь по контрольно-измерительным приборам и автоматике</w:t>
      </w:r>
    </w:p>
    <w:p w14:paraId="2621122F" w14:textId="77777777" w:rsidR="006A1B57" w:rsidRPr="00726852" w:rsidRDefault="006A1B57" w:rsidP="006A1B57">
      <w:pPr>
        <w:jc w:val="both"/>
        <w:rPr>
          <w:rFonts w:cs="Times New Roman"/>
          <w:shd w:val="clear" w:color="auto" w:fill="FFFFFF"/>
        </w:rPr>
      </w:pPr>
      <w:r w:rsidRPr="00726852">
        <w:rPr>
          <w:rFonts w:cs="Times New Roman"/>
          <w:shd w:val="clear" w:color="auto" w:fill="FFFFFF"/>
        </w:rPr>
        <w:t>и соответствующих профессиональных компетенций (ПК):</w:t>
      </w:r>
    </w:p>
    <w:p w14:paraId="5DC362A0" w14:textId="77777777" w:rsidR="006A1B57" w:rsidRPr="00726852" w:rsidRDefault="006A1B57" w:rsidP="006A1B57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1.1. Выполнять сборку различных узлов мехатронных устройств и систем. </w:t>
      </w:r>
    </w:p>
    <w:p w14:paraId="2BAB6DE4" w14:textId="77777777" w:rsidR="006A1B57" w:rsidRPr="00726852" w:rsidRDefault="006A1B57" w:rsidP="006A1B57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1.2. Выполнять снятие и установку датчиков мехатронных устройств и систем. </w:t>
      </w:r>
    </w:p>
    <w:p w14:paraId="6AA38E88" w14:textId="77777777" w:rsidR="006A1B57" w:rsidRPr="00726852" w:rsidRDefault="006A1B57" w:rsidP="006A1B57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1.3. Производить наладку и регулировку различных узлов и агрегатов мехатронных устройств и систем. </w:t>
      </w:r>
    </w:p>
    <w:p w14:paraId="1F9FD4EB" w14:textId="77777777" w:rsidR="006A1B57" w:rsidRPr="00726852" w:rsidRDefault="006A1B57" w:rsidP="006A1B57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1.4. Проводить настройку комплексов следящих приводов в составе мехатронных устройств и систем. </w:t>
      </w:r>
    </w:p>
    <w:p w14:paraId="51B80939" w14:textId="77777777" w:rsidR="006A1B57" w:rsidRPr="00726852" w:rsidRDefault="006A1B57" w:rsidP="006A1B57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1.5. Выполнять установку программного обеспечения электронных и компьютерных модулей и узлов мехатронных устройств и систем. </w:t>
      </w:r>
    </w:p>
    <w:p w14:paraId="1C469EFC" w14:textId="77777777" w:rsidR="006A1B57" w:rsidRPr="00726852" w:rsidRDefault="006A1B57" w:rsidP="006A1B57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1.6. Проводить конфигурирование и настройку программного обеспечения мехатронных устройств и систем. </w:t>
      </w:r>
    </w:p>
    <w:p w14:paraId="5C4DE3C4" w14:textId="77777777" w:rsidR="006A1B57" w:rsidRPr="00726852" w:rsidRDefault="006A1B57" w:rsidP="006A1B57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1.7. Проводить конфигурирование и настройку программного обеспечения клиент-серверных систем сбора и анализа данных (промышленного интернета вещей). </w:t>
      </w:r>
    </w:p>
    <w:p w14:paraId="3327B537" w14:textId="77777777" w:rsidR="006A1B57" w:rsidRPr="00726852" w:rsidRDefault="006A1B57" w:rsidP="006A1B57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1.8. Проводить конфигурирование и настройку параметров информационной вычислительной сети мехатронной системы. </w:t>
      </w:r>
    </w:p>
    <w:p w14:paraId="155FBEBF" w14:textId="77777777" w:rsidR="006A1B57" w:rsidRPr="00726852" w:rsidRDefault="006A1B57" w:rsidP="006A1B57">
      <w:pPr>
        <w:jc w:val="both"/>
        <w:rPr>
          <w:rFonts w:cs="Times New Roman"/>
        </w:rPr>
      </w:pPr>
      <w:r w:rsidRPr="00726852">
        <w:rPr>
          <w:rFonts w:cs="Times New Roman"/>
        </w:rPr>
        <w:t>ПК 1.9. Проводить комплексную настройку мехатронных устройств и систем с использованием программного обеспечения контроллеров и управляющих электронно-вычислительных машин, их устройств управления.</w:t>
      </w:r>
    </w:p>
    <w:p w14:paraId="15256EF8" w14:textId="77777777" w:rsidR="006A1B57" w:rsidRPr="00726852" w:rsidRDefault="006A1B57" w:rsidP="006A1B57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2.1. Выявлять внешние дефекты узлов и агрегатов мехатронных устройств и систем в результате их внешнего осмотра. </w:t>
      </w:r>
    </w:p>
    <w:p w14:paraId="581EE1CE" w14:textId="77777777" w:rsidR="006A1B57" w:rsidRPr="00726852" w:rsidRDefault="006A1B57" w:rsidP="006A1B57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2.2. Проверять соответствие диагностируемых параметров узлов, агрегатов и электронных модулей мехатронных устройств и систем требованиям эксплуатационной документации. </w:t>
      </w:r>
    </w:p>
    <w:p w14:paraId="33C98124" w14:textId="77777777" w:rsidR="006A1B57" w:rsidRPr="00726852" w:rsidRDefault="006A1B57" w:rsidP="006A1B57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2.3. Проводить контроль работоспособности программного обеспечения электронных устройств управления, приводов и датчиков мехатронных устройств и систем. </w:t>
      </w:r>
    </w:p>
    <w:p w14:paraId="546C0BBB" w14:textId="77777777" w:rsidR="006A1B57" w:rsidRPr="00726852" w:rsidRDefault="006A1B57" w:rsidP="006A1B57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2.4. Выявлять отработавшие ресурс или вышедшие из строя компоненты мехатронных устройств и систем. </w:t>
      </w:r>
    </w:p>
    <w:p w14:paraId="500AF3FA" w14:textId="77777777" w:rsidR="006A1B57" w:rsidRPr="00726852" w:rsidRDefault="006A1B57" w:rsidP="006A1B57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2.5. Заменять отработавшие ресурс или вышедшие из строя компоненты мехатронных устройств и систем. </w:t>
      </w:r>
    </w:p>
    <w:p w14:paraId="4F3E9F00" w14:textId="77777777" w:rsidR="006A1B57" w:rsidRPr="00726852" w:rsidRDefault="006A1B57" w:rsidP="006A1B57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2.6. Проводить контроль корректности работы и обновление программного обеспечения мехатронных устройств и систем. </w:t>
      </w:r>
    </w:p>
    <w:p w14:paraId="3066B365" w14:textId="77777777" w:rsidR="006A1B57" w:rsidRPr="00726852" w:rsidRDefault="006A1B57" w:rsidP="006A1B57">
      <w:pPr>
        <w:jc w:val="both"/>
        <w:rPr>
          <w:rFonts w:cs="Times New Roman"/>
        </w:rPr>
      </w:pPr>
      <w:r w:rsidRPr="00726852">
        <w:rPr>
          <w:rFonts w:cs="Times New Roman"/>
        </w:rPr>
        <w:t>ПК 2.7. Проводить текущее техническое обслуживание узлов и агрегатов мехатронных устройств и систем.</w:t>
      </w:r>
    </w:p>
    <w:p w14:paraId="6EFCEED9" w14:textId="77777777" w:rsidR="006A1B57" w:rsidRPr="00726852" w:rsidRDefault="006A1B57" w:rsidP="006A1B57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3.1. Проводить монтаж и коммутацию датчиков робототехнических средств. </w:t>
      </w:r>
    </w:p>
    <w:p w14:paraId="7863EDC5" w14:textId="77777777" w:rsidR="006A1B57" w:rsidRPr="00726852" w:rsidRDefault="006A1B57" w:rsidP="006A1B57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3.2. Проводить проверку и установку навесного оборудования на базу робототехнических средств. </w:t>
      </w:r>
    </w:p>
    <w:p w14:paraId="2CA590FC" w14:textId="77777777" w:rsidR="006A1B57" w:rsidRPr="00726852" w:rsidRDefault="006A1B57" w:rsidP="006A1B57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3.3. Выполнять монтаж и настройку средств измерений и робототехнических устройств и систем. </w:t>
      </w:r>
    </w:p>
    <w:p w14:paraId="66B7D51B" w14:textId="77777777" w:rsidR="006A1B57" w:rsidRPr="00726852" w:rsidRDefault="006A1B57" w:rsidP="006A1B57">
      <w:pPr>
        <w:jc w:val="both"/>
        <w:rPr>
          <w:rFonts w:cs="Times New Roman"/>
        </w:rPr>
      </w:pPr>
      <w:r w:rsidRPr="00726852">
        <w:rPr>
          <w:rFonts w:cs="Times New Roman"/>
        </w:rPr>
        <w:lastRenderedPageBreak/>
        <w:t xml:space="preserve">ПК 3.4. Проводить синхронизацию навесного оборудования с блоком управления и питания робототехнических средств. </w:t>
      </w:r>
    </w:p>
    <w:p w14:paraId="35776A8A" w14:textId="77777777" w:rsidR="006A1B57" w:rsidRPr="00726852" w:rsidRDefault="006A1B57" w:rsidP="006A1B57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3.5. Разрабатывать управляющие программы и контролировать их исполнение робототехнических средств. </w:t>
      </w:r>
    </w:p>
    <w:p w14:paraId="413F0208" w14:textId="77777777" w:rsidR="006A1B57" w:rsidRPr="00726852" w:rsidRDefault="006A1B57" w:rsidP="006A1B57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3.6. Выполнять пуск и наладку средств роботизации. </w:t>
      </w:r>
    </w:p>
    <w:p w14:paraId="293DB4D7" w14:textId="77777777" w:rsidR="006A1B57" w:rsidRPr="00726852" w:rsidRDefault="006A1B57" w:rsidP="006A1B57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3.7. Проводить обработку данных, полученных с внутренних систем контроля робототехнических средств и навесного оборудования. </w:t>
      </w:r>
    </w:p>
    <w:p w14:paraId="3F4F5DF8" w14:textId="77777777" w:rsidR="006A1B57" w:rsidRPr="00726852" w:rsidRDefault="006A1B57" w:rsidP="006A1B57">
      <w:pPr>
        <w:jc w:val="both"/>
        <w:rPr>
          <w:rFonts w:cs="Times New Roman"/>
        </w:rPr>
      </w:pPr>
      <w:r w:rsidRPr="00726852">
        <w:rPr>
          <w:rFonts w:cs="Times New Roman"/>
        </w:rPr>
        <w:t>ПК 3.8. Проводить диагностику, техническое обслуживание и устранение мелких неисправностей внешних и внутренних систем робототехнических средств.</w:t>
      </w:r>
    </w:p>
    <w:p w14:paraId="62D4BFF8" w14:textId="77777777" w:rsidR="006A1B57" w:rsidRPr="00DD7A2B" w:rsidRDefault="006A1B57" w:rsidP="006A1B57">
      <w:pPr>
        <w:jc w:val="both"/>
        <w:rPr>
          <w:rFonts w:cs="Times New Roman"/>
        </w:rPr>
      </w:pPr>
      <w:r w:rsidRPr="00DD7A2B">
        <w:rPr>
          <w:rFonts w:cs="Times New Roman"/>
        </w:rPr>
        <w:t xml:space="preserve">ПК 4.1. Подключение и настройка датчиков мобильного робототехнического средства (РТС). </w:t>
      </w:r>
    </w:p>
    <w:p w14:paraId="16D574DF" w14:textId="77777777" w:rsidR="006A1B57" w:rsidRPr="00DD7A2B" w:rsidRDefault="006A1B57" w:rsidP="006A1B57">
      <w:pPr>
        <w:jc w:val="both"/>
        <w:rPr>
          <w:rFonts w:cs="Times New Roman"/>
        </w:rPr>
      </w:pPr>
      <w:r w:rsidRPr="00DD7A2B">
        <w:rPr>
          <w:rFonts w:cs="Times New Roman"/>
        </w:rPr>
        <w:t xml:space="preserve">ПК 4.2. Введение в эксплуатацию навесного оборудования мобильного робототехнического средства (РТС). </w:t>
      </w:r>
    </w:p>
    <w:p w14:paraId="15F15872" w14:textId="77777777" w:rsidR="006A1B57" w:rsidRPr="00DD7A2B" w:rsidRDefault="006A1B57" w:rsidP="006A1B57">
      <w:pPr>
        <w:jc w:val="both"/>
        <w:rPr>
          <w:rFonts w:cs="Times New Roman"/>
        </w:rPr>
      </w:pPr>
      <w:r w:rsidRPr="00DD7A2B">
        <w:rPr>
          <w:rFonts w:cs="Times New Roman"/>
        </w:rPr>
        <w:t xml:space="preserve">ПК 4.3. Управление мобильным РТС. </w:t>
      </w:r>
    </w:p>
    <w:p w14:paraId="66DAC130" w14:textId="77777777" w:rsidR="006A1B57" w:rsidRPr="00DD7A2B" w:rsidRDefault="006A1B57" w:rsidP="006A1B57">
      <w:pPr>
        <w:jc w:val="both"/>
        <w:rPr>
          <w:rFonts w:cs="Times New Roman"/>
        </w:rPr>
      </w:pPr>
      <w:r w:rsidRPr="00DD7A2B">
        <w:rPr>
          <w:rFonts w:cs="Times New Roman"/>
        </w:rPr>
        <w:t xml:space="preserve">ПК 4.4. Поддержание работоспособности мобильного РТС. </w:t>
      </w:r>
    </w:p>
    <w:p w14:paraId="71323BFB" w14:textId="77777777" w:rsidR="006A1B57" w:rsidRPr="00DD7A2B" w:rsidRDefault="006A1B57" w:rsidP="006A1B57">
      <w:pPr>
        <w:jc w:val="both"/>
        <w:rPr>
          <w:rFonts w:cs="Times New Roman"/>
        </w:rPr>
      </w:pPr>
      <w:r w:rsidRPr="00DD7A2B">
        <w:rPr>
          <w:rFonts w:cs="Times New Roman"/>
        </w:rPr>
        <w:t xml:space="preserve">ПК 4.5. Локализация аварийных ситуаций, возникающих при работе мобильного РТС. </w:t>
      </w:r>
    </w:p>
    <w:p w14:paraId="2F33FB74" w14:textId="77777777" w:rsidR="006A1B57" w:rsidRPr="00726852" w:rsidRDefault="006A1B57" w:rsidP="006A1B57">
      <w:pPr>
        <w:pStyle w:val="2"/>
        <w:keepNext w:val="0"/>
        <w:keepLines w:val="0"/>
        <w:numPr>
          <w:ilvl w:val="1"/>
          <w:numId w:val="9"/>
        </w:numPr>
        <w:tabs>
          <w:tab w:val="num" w:pos="360"/>
          <w:tab w:val="left" w:pos="567"/>
          <w:tab w:val="left" w:pos="2165"/>
          <w:tab w:val="left" w:pos="2666"/>
          <w:tab w:val="left" w:pos="3863"/>
          <w:tab w:val="left" w:pos="5227"/>
          <w:tab w:val="left" w:pos="8424"/>
        </w:tabs>
        <w:suppressAutoHyphens w:val="0"/>
        <w:autoSpaceDE w:val="0"/>
        <w:autoSpaceDN w:val="0"/>
        <w:spacing w:before="0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26852">
        <w:rPr>
          <w:rFonts w:ascii="Times New Roman" w:hAnsi="Times New Roman" w:cs="Times New Roman"/>
          <w:color w:val="auto"/>
          <w:sz w:val="24"/>
          <w:szCs w:val="24"/>
        </w:rPr>
        <w:t>Цели и задачи учебной практики:</w:t>
      </w:r>
    </w:p>
    <w:p w14:paraId="784260F0" w14:textId="77777777" w:rsidR="006A1B57" w:rsidRPr="00726852" w:rsidRDefault="006A1B57" w:rsidP="006A1B57">
      <w:pPr>
        <w:pStyle w:val="afb"/>
        <w:jc w:val="both"/>
        <w:rPr>
          <w:rFonts w:ascii="Times New Roman" w:hAnsi="Times New Roman"/>
          <w:szCs w:val="24"/>
        </w:rPr>
      </w:pPr>
      <w:r w:rsidRPr="00726852">
        <w:rPr>
          <w:rFonts w:ascii="Times New Roman" w:hAnsi="Times New Roman"/>
          <w:szCs w:val="24"/>
        </w:rPr>
        <w:t xml:space="preserve">С целью формирования у обучающихся умений, приобретение первоначального практического опыта и реализуется в рамках модуля ОП СПО по основному виду профессиональной деятельности для последующего освоения ими общих и профессиональных компетенций по избранной профессии. </w:t>
      </w:r>
    </w:p>
    <w:p w14:paraId="258DC230" w14:textId="77777777" w:rsidR="006A1B57" w:rsidRPr="00726852" w:rsidRDefault="006A1B57" w:rsidP="006A1B57">
      <w:pPr>
        <w:pStyle w:val="afb"/>
        <w:jc w:val="both"/>
        <w:rPr>
          <w:rFonts w:ascii="Times New Roman" w:hAnsi="Times New Roman"/>
          <w:b/>
          <w:szCs w:val="24"/>
        </w:rPr>
      </w:pPr>
      <w:r w:rsidRPr="00726852">
        <w:rPr>
          <w:rFonts w:ascii="Times New Roman" w:hAnsi="Times New Roman"/>
          <w:b/>
          <w:szCs w:val="24"/>
        </w:rPr>
        <w:t xml:space="preserve">Требования к результатам освоения </w:t>
      </w:r>
      <w:r w:rsidRPr="00726852">
        <w:rPr>
          <w:rFonts w:ascii="Times New Roman" w:hAnsi="Times New Roman"/>
          <w:b/>
          <w:spacing w:val="-1"/>
          <w:szCs w:val="24"/>
        </w:rPr>
        <w:t xml:space="preserve">учебной </w:t>
      </w:r>
      <w:r w:rsidRPr="00726852">
        <w:rPr>
          <w:rFonts w:ascii="Times New Roman" w:hAnsi="Times New Roman"/>
          <w:b/>
          <w:szCs w:val="24"/>
        </w:rPr>
        <w:t>практики.</w:t>
      </w:r>
    </w:p>
    <w:p w14:paraId="4A5F6D99" w14:textId="77777777" w:rsidR="006A1B57" w:rsidRPr="00726852" w:rsidRDefault="006A1B57" w:rsidP="006A1B57">
      <w:pPr>
        <w:pStyle w:val="ab"/>
        <w:tabs>
          <w:tab w:val="left" w:pos="7433"/>
        </w:tabs>
        <w:spacing w:after="0"/>
        <w:jc w:val="both"/>
        <w:rPr>
          <w:rFonts w:cs="Times New Roman"/>
          <w:szCs w:val="24"/>
        </w:rPr>
      </w:pPr>
      <w:r w:rsidRPr="00726852">
        <w:rPr>
          <w:rFonts w:cs="Times New Roman"/>
          <w:szCs w:val="24"/>
        </w:rPr>
        <w:t>В результате прохождения учебной практики по видам профессиональной деятельности обучающийся должен</w:t>
      </w:r>
      <w:r w:rsidRPr="00726852">
        <w:rPr>
          <w:rFonts w:cs="Times New Roman"/>
          <w:spacing w:val="-5"/>
          <w:szCs w:val="24"/>
        </w:rPr>
        <w:t xml:space="preserve"> </w:t>
      </w:r>
      <w:r w:rsidRPr="00726852">
        <w:rPr>
          <w:rFonts w:cs="Times New Roman"/>
          <w:b/>
          <w:szCs w:val="24"/>
        </w:rPr>
        <w:t>приобрести практический опыт работы</w:t>
      </w:r>
      <w:r w:rsidRPr="00726852">
        <w:rPr>
          <w:rFonts w:cs="Times New Roman"/>
          <w:szCs w:val="24"/>
        </w:rPr>
        <w:t>:</w:t>
      </w:r>
    </w:p>
    <w:tbl>
      <w:tblPr>
        <w:tblStyle w:val="TableNormal"/>
        <w:tblW w:w="977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943"/>
      </w:tblGrid>
      <w:tr w:rsidR="006A1B57" w:rsidRPr="00726852" w14:paraId="057C4DEB" w14:textId="77777777" w:rsidTr="00562C46">
        <w:trPr>
          <w:trHeight w:val="70"/>
        </w:trPr>
        <w:tc>
          <w:tcPr>
            <w:tcW w:w="3828" w:type="dxa"/>
          </w:tcPr>
          <w:p w14:paraId="49FC6F55" w14:textId="77777777" w:rsidR="006A1B57" w:rsidRPr="00726852" w:rsidRDefault="006A1B57" w:rsidP="00562C46">
            <w:pPr>
              <w:pStyle w:val="TableParagraph"/>
              <w:tabs>
                <w:tab w:val="left" w:pos="3535"/>
              </w:tabs>
              <w:ind w:left="127" w:right="152"/>
              <w:contextualSpacing/>
              <w:jc w:val="center"/>
              <w:rPr>
                <w:sz w:val="24"/>
                <w:szCs w:val="24"/>
              </w:rPr>
            </w:pPr>
            <w:r w:rsidRPr="00726852">
              <w:rPr>
                <w:sz w:val="24"/>
                <w:szCs w:val="24"/>
              </w:rPr>
              <w:t>ВПД</w:t>
            </w:r>
          </w:p>
        </w:tc>
        <w:tc>
          <w:tcPr>
            <w:tcW w:w="5943" w:type="dxa"/>
          </w:tcPr>
          <w:p w14:paraId="7447E72B" w14:textId="77777777" w:rsidR="006A1B57" w:rsidRPr="00726852" w:rsidRDefault="006A1B57" w:rsidP="00562C46">
            <w:pPr>
              <w:pStyle w:val="TableParagraph"/>
              <w:tabs>
                <w:tab w:val="left" w:pos="3535"/>
                <w:tab w:val="left" w:pos="5814"/>
              </w:tabs>
              <w:ind w:left="127" w:right="152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726852">
              <w:rPr>
                <w:sz w:val="24"/>
                <w:szCs w:val="24"/>
                <w:lang w:val="ru-RU"/>
              </w:rPr>
              <w:t>Требования к практическому опыту</w:t>
            </w:r>
          </w:p>
        </w:tc>
      </w:tr>
      <w:tr w:rsidR="006A1B57" w:rsidRPr="00726852" w14:paraId="696B4849" w14:textId="77777777" w:rsidTr="00562C46">
        <w:trPr>
          <w:trHeight w:val="321"/>
        </w:trPr>
        <w:tc>
          <w:tcPr>
            <w:tcW w:w="3828" w:type="dxa"/>
          </w:tcPr>
          <w:p w14:paraId="0CC5D610" w14:textId="77777777" w:rsidR="006A1B57" w:rsidRPr="00DD7A2B" w:rsidRDefault="006A1B57" w:rsidP="00562C46">
            <w:pPr>
              <w:tabs>
                <w:tab w:val="left" w:pos="3535"/>
              </w:tabs>
              <w:ind w:left="127" w:right="152"/>
              <w:jc w:val="both"/>
              <w:rPr>
                <w:rFonts w:cs="Times New Roman"/>
                <w:shd w:val="clear" w:color="auto" w:fill="FFFFFF"/>
                <w:lang w:val="ru-RU"/>
              </w:rPr>
            </w:pPr>
            <w:r w:rsidRPr="00726852">
              <w:rPr>
                <w:rFonts w:cs="Times New Roman"/>
                <w:lang w:val="ru-RU"/>
              </w:rPr>
              <w:t xml:space="preserve">1. </w:t>
            </w:r>
            <w:r w:rsidRPr="00DD7A2B">
              <w:rPr>
                <w:rFonts w:cs="Times New Roman"/>
                <w:lang w:val="ru-RU" w:eastAsia="zh-CN"/>
              </w:rPr>
              <w:t>Сборка, программирование и пуско-наладка мехатронных систем</w:t>
            </w:r>
          </w:p>
          <w:p w14:paraId="1CB1E54D" w14:textId="77777777" w:rsidR="006A1B57" w:rsidRPr="00726852" w:rsidRDefault="006A1B57" w:rsidP="00562C46">
            <w:pPr>
              <w:tabs>
                <w:tab w:val="left" w:pos="3535"/>
              </w:tabs>
              <w:ind w:left="127" w:right="152"/>
              <w:jc w:val="both"/>
              <w:rPr>
                <w:rFonts w:cs="Times New Roman"/>
                <w:shd w:val="clear" w:color="auto" w:fill="FFFFFF"/>
                <w:lang w:val="ru-RU"/>
              </w:rPr>
            </w:pPr>
          </w:p>
        </w:tc>
        <w:tc>
          <w:tcPr>
            <w:tcW w:w="5943" w:type="dxa"/>
          </w:tcPr>
          <w:p w14:paraId="6FB68B5E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собирать механические узлы мехатронных устройств и систем; </w:t>
            </w:r>
          </w:p>
          <w:p w14:paraId="490D9187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собирать электромеханические и силовые электронные узлы мехатронных устройств и систем;</w:t>
            </w:r>
          </w:p>
          <w:p w14:paraId="2894D5F7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собирать электрогидравлические и электропневматические узлы и агрегаты мехатронных устройств и систем;</w:t>
            </w:r>
          </w:p>
          <w:p w14:paraId="70E12A1D" w14:textId="77777777" w:rsidR="006A1B57" w:rsidRDefault="006A1B57" w:rsidP="00562C46">
            <w:pPr>
              <w:widowControl/>
              <w:shd w:val="clear" w:color="auto" w:fill="FFFFFF"/>
              <w:tabs>
                <w:tab w:val="left" w:pos="3535"/>
                <w:tab w:val="left" w:pos="5814"/>
              </w:tabs>
              <w:suppressAutoHyphens w:val="0"/>
              <w:ind w:left="127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DD7A2B">
              <w:rPr>
                <w:rFonts w:cs="Times New Roman"/>
                <w:bCs/>
                <w:lang w:val="ru-RU" w:eastAsia="en-US"/>
              </w:rPr>
              <w:t>- составлять документацию для проведения работ по сборке оборудования мехатронных систем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09197C05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собирать электронные и компьютерные модули и узлы мехатронных устройств и систем;</w:t>
            </w:r>
          </w:p>
          <w:p w14:paraId="31B78B6F" w14:textId="77777777" w:rsidR="006A1B57" w:rsidRDefault="006A1B57" w:rsidP="00562C46">
            <w:pPr>
              <w:widowControl/>
              <w:shd w:val="clear" w:color="auto" w:fill="FFFFFF"/>
              <w:tabs>
                <w:tab w:val="left" w:pos="3535"/>
                <w:tab w:val="left" w:pos="5814"/>
              </w:tabs>
              <w:suppressAutoHyphens w:val="0"/>
              <w:ind w:left="127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DD7A2B">
              <w:rPr>
                <w:rFonts w:cs="Times New Roman"/>
                <w:bCs/>
                <w:lang w:val="ru-RU" w:eastAsia="en-US"/>
              </w:rPr>
              <w:t>- снимать и устанавливать датчики мехатронных устройств и систем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696CDCF7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проводить наладку и регулировку механических узлов и агрегатов мехатронных устройств и систем;</w:t>
            </w:r>
          </w:p>
          <w:p w14:paraId="1065E00D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проводить наладку и регулировку пневмомеханических узлов и агрегатов мехатронных устройств и систем;</w:t>
            </w:r>
          </w:p>
          <w:p w14:paraId="2F5110EA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проводить наладку и регулировку гидромеханических узлов и агрегатов мехатронных устройств и систем;</w:t>
            </w:r>
          </w:p>
          <w:p w14:paraId="5402B1B4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проводить наладку и регулировку электромеханических узлов и агрегатов мехатронных устройств и систем;</w:t>
            </w:r>
          </w:p>
          <w:p w14:paraId="06683849" w14:textId="77777777" w:rsidR="006A1B57" w:rsidRDefault="006A1B57" w:rsidP="00562C46">
            <w:pPr>
              <w:widowControl/>
              <w:shd w:val="clear" w:color="auto" w:fill="FFFFFF"/>
              <w:tabs>
                <w:tab w:val="left" w:pos="3535"/>
                <w:tab w:val="left" w:pos="5814"/>
              </w:tabs>
              <w:suppressAutoHyphens w:val="0"/>
              <w:ind w:left="127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DD7A2B">
              <w:rPr>
                <w:rFonts w:cs="Times New Roman"/>
                <w:bCs/>
                <w:lang w:val="ru-RU" w:eastAsia="en-US"/>
              </w:rPr>
              <w:t>- проводить наладку и регулировку электронных модулей мехатронных устройств и систем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6743FF97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настраивать и регулировать механизмы мехатронных устройств и систем в соответствии с техническими требованиями;</w:t>
            </w:r>
          </w:p>
          <w:p w14:paraId="36B1311A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настраивать электрические, гидравлические и пневматические приводы мехатронных устройств и систем на специализированных стендах;</w:t>
            </w:r>
          </w:p>
          <w:p w14:paraId="46B585D7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lastRenderedPageBreak/>
              <w:t>- настраивать комплексы следящих приводов в составе мехатронных устройств и систем;</w:t>
            </w:r>
          </w:p>
          <w:p w14:paraId="3CDC6950" w14:textId="77777777" w:rsidR="006A1B57" w:rsidRDefault="006A1B57" w:rsidP="00562C46">
            <w:pPr>
              <w:widowControl/>
              <w:shd w:val="clear" w:color="auto" w:fill="FFFFFF"/>
              <w:tabs>
                <w:tab w:val="left" w:pos="3535"/>
                <w:tab w:val="left" w:pos="5814"/>
              </w:tabs>
              <w:suppressAutoHyphens w:val="0"/>
              <w:ind w:left="127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DD7A2B">
              <w:rPr>
                <w:rFonts w:cs="Times New Roman"/>
                <w:bCs/>
                <w:lang w:val="ru-RU" w:eastAsia="en-US"/>
              </w:rPr>
              <w:t>- настраивать электронные устройства мехатронных устройств и систем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6EC10497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конфигурировать и настраивать программное обеспечение мехатронных устройств и систем;</w:t>
            </w:r>
          </w:p>
          <w:p w14:paraId="7DDA0F96" w14:textId="77777777" w:rsidR="006A1B57" w:rsidRDefault="006A1B57" w:rsidP="00562C46">
            <w:pPr>
              <w:widowControl/>
              <w:shd w:val="clear" w:color="auto" w:fill="FFFFFF"/>
              <w:tabs>
                <w:tab w:val="left" w:pos="3535"/>
                <w:tab w:val="left" w:pos="5814"/>
              </w:tabs>
              <w:suppressAutoHyphens w:val="0"/>
              <w:ind w:left="127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DD7A2B">
              <w:rPr>
                <w:rFonts w:cs="Times New Roman"/>
                <w:bCs/>
                <w:lang w:val="ru-RU" w:eastAsia="en-US"/>
              </w:rPr>
              <w:t>- вести протокол конфигурирования и настройки программного обеспечения мехатронных устройств и систем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3194DBB7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конфигурировать и настраивать программное обеспечение мехатронных устройств и систем;</w:t>
            </w:r>
          </w:p>
          <w:p w14:paraId="36BDB673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вести протокол конфигурирования и настройки программного обеспечения мехатронных устройств и систем;</w:t>
            </w:r>
          </w:p>
          <w:p w14:paraId="270D31BF" w14:textId="77777777" w:rsidR="006A1B57" w:rsidRDefault="006A1B57" w:rsidP="00562C46">
            <w:pPr>
              <w:widowControl/>
              <w:shd w:val="clear" w:color="auto" w:fill="FFFFFF"/>
              <w:tabs>
                <w:tab w:val="left" w:pos="3535"/>
                <w:tab w:val="left" w:pos="5814"/>
              </w:tabs>
              <w:suppressAutoHyphens w:val="0"/>
              <w:ind w:left="127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DD7A2B">
              <w:rPr>
                <w:rFonts w:cs="Times New Roman"/>
                <w:bCs/>
                <w:lang w:val="ru-RU" w:eastAsia="en-US"/>
              </w:rPr>
              <w:t>- программировать мехатронные системы с учетом специфики технологических процессов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403A294E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конфигурировать и настраивать программное обеспечение клиент-серверных систем сбора и анализа данных (промышленного интернета вещей);</w:t>
            </w:r>
          </w:p>
          <w:p w14:paraId="124F62AA" w14:textId="77777777" w:rsidR="006A1B57" w:rsidRDefault="006A1B57" w:rsidP="00562C46">
            <w:pPr>
              <w:widowControl/>
              <w:shd w:val="clear" w:color="auto" w:fill="FFFFFF"/>
              <w:tabs>
                <w:tab w:val="left" w:pos="3535"/>
                <w:tab w:val="left" w:pos="5814"/>
              </w:tabs>
              <w:suppressAutoHyphens w:val="0"/>
              <w:ind w:left="127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DD7A2B">
              <w:rPr>
                <w:rFonts w:cs="Times New Roman"/>
                <w:bCs/>
                <w:lang w:val="ru-RU" w:eastAsia="en-US"/>
              </w:rPr>
              <w:t>- программировать мехатронные системы с учетом специфики технологических процессов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0A88D89F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конфигурировать и настраивать параметры информационной вычислительной сети мехатронной системы;</w:t>
            </w:r>
          </w:p>
          <w:p w14:paraId="3EEAFC77" w14:textId="77777777" w:rsidR="006A1B57" w:rsidRDefault="006A1B57" w:rsidP="00562C46">
            <w:pPr>
              <w:widowControl/>
              <w:shd w:val="clear" w:color="auto" w:fill="FFFFFF"/>
              <w:tabs>
                <w:tab w:val="left" w:pos="3535"/>
                <w:tab w:val="left" w:pos="5814"/>
              </w:tabs>
              <w:suppressAutoHyphens w:val="0"/>
              <w:ind w:left="127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973BA1">
              <w:rPr>
                <w:rFonts w:cs="Times New Roman"/>
                <w:bCs/>
                <w:lang w:val="ru-RU" w:eastAsia="en-US"/>
              </w:rPr>
              <w:t>- программировать мехатронные системы с учетом специфики технологических процессов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57E43D9E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комплексно настраивать мехатронные устройства и системы с использованием программного обеспечения контроллеров и управляющих ЭВМ, их устройств управления;</w:t>
            </w:r>
          </w:p>
          <w:p w14:paraId="6A1CAED0" w14:textId="77777777" w:rsidR="006A1B57" w:rsidRPr="00973BA1" w:rsidRDefault="006A1B57" w:rsidP="00562C46">
            <w:pPr>
              <w:widowControl/>
              <w:shd w:val="clear" w:color="auto" w:fill="FFFFFF"/>
              <w:tabs>
                <w:tab w:val="left" w:pos="3535"/>
                <w:tab w:val="left" w:pos="5814"/>
              </w:tabs>
              <w:suppressAutoHyphens w:val="0"/>
              <w:ind w:left="127" w:right="152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973BA1">
              <w:rPr>
                <w:rFonts w:cs="Times New Roman"/>
                <w:bCs/>
                <w:lang w:val="ru-RU" w:eastAsia="en-US"/>
              </w:rPr>
              <w:t>- осуществлять пуско-наладочные работы и испытания мехатронных систем.</w:t>
            </w:r>
          </w:p>
        </w:tc>
      </w:tr>
      <w:tr w:rsidR="006A1B57" w:rsidRPr="00726852" w14:paraId="1F848C94" w14:textId="77777777" w:rsidTr="00562C46">
        <w:trPr>
          <w:trHeight w:val="321"/>
        </w:trPr>
        <w:tc>
          <w:tcPr>
            <w:tcW w:w="3828" w:type="dxa"/>
          </w:tcPr>
          <w:p w14:paraId="53C119D8" w14:textId="77777777" w:rsidR="006A1B57" w:rsidRPr="00DD7A2B" w:rsidRDefault="006A1B57" w:rsidP="00562C46">
            <w:pPr>
              <w:tabs>
                <w:tab w:val="left" w:pos="3535"/>
              </w:tabs>
              <w:ind w:left="127" w:right="152"/>
              <w:jc w:val="both"/>
              <w:rPr>
                <w:rFonts w:cs="Times New Roman"/>
                <w:iCs/>
                <w:lang w:val="ru-RU"/>
              </w:rPr>
            </w:pPr>
            <w:r w:rsidRPr="00726852">
              <w:rPr>
                <w:rFonts w:cs="Times New Roman"/>
                <w:lang w:val="ru-RU"/>
              </w:rPr>
              <w:lastRenderedPageBreak/>
              <w:t xml:space="preserve">2. </w:t>
            </w:r>
            <w:r w:rsidRPr="00DD7A2B">
              <w:rPr>
                <w:rFonts w:cs="Times New Roman"/>
                <w:lang w:val="ru-RU"/>
              </w:rPr>
              <w:t>Техническое обслуживание узлов и агрегатов мехатронных устройств и систем</w:t>
            </w:r>
          </w:p>
        </w:tc>
        <w:tc>
          <w:tcPr>
            <w:tcW w:w="5943" w:type="dxa"/>
          </w:tcPr>
          <w:p w14:paraId="320960F1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выявлять внешние дефекты узлов и агрегатов мехатронных устройств и систем в результате их внешнего осмотра;</w:t>
            </w:r>
          </w:p>
          <w:p w14:paraId="2CD8BF7D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проводить периодический контроль технического состояния механических узлов, электронных устройств управления, приводов, датчиков и кабелей мехатронных устройств и систем; </w:t>
            </w:r>
          </w:p>
          <w:p w14:paraId="1236F242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проводить текущий контроль технического состояния механических узлов, электронных устройств управления, приводов, датчиков и кабелей мехатронных устройств и систем; </w:t>
            </w:r>
          </w:p>
          <w:p w14:paraId="60F88B44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составлять ведомости выявленных дефектов; </w:t>
            </w:r>
          </w:p>
          <w:p w14:paraId="3A039FDF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проверять соответствия диагностируемых параметров узлов, агрегатов и электронных модулей мехатронных устройств и систем требованиям эксплуатационной документации; </w:t>
            </w:r>
          </w:p>
          <w:p w14:paraId="381904A1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проводить периодический контроль работоспособности программного обеспечения электронных устройств управления, приводов и датчиков мехатронных устройств и систем;</w:t>
            </w:r>
          </w:p>
          <w:p w14:paraId="32D36D6E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проводить текущий контроль работоспособности программного обеспечения электронных устройств управления, приводов и датчиков мехатронных </w:t>
            </w:r>
            <w:r w:rsidRPr="00726852">
              <w:rPr>
                <w:rFonts w:cs="Times New Roman"/>
                <w:bCs/>
                <w:lang w:eastAsia="en-US"/>
              </w:rPr>
              <w:lastRenderedPageBreak/>
              <w:t xml:space="preserve">устройств и систем; </w:t>
            </w:r>
          </w:p>
          <w:p w14:paraId="7419DFBD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выявлять отработавшие ресурс или вышедшие из строя детали механических узлов и агрегатов мехатронных устройств и систем;</w:t>
            </w:r>
          </w:p>
          <w:p w14:paraId="1FA93A24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выявлять отработавшие ресурс или вышедшие из строя блоки и модули электронных устройств управления;</w:t>
            </w:r>
          </w:p>
          <w:p w14:paraId="3A2840E2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выявлять отработавшие ресурс или вышедшие из строя компоненты приводов мехатронных устройств и систем;</w:t>
            </w:r>
          </w:p>
          <w:p w14:paraId="354DF4B8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выявлять отработавшие ресурс или вышедших из строя кабелей; </w:t>
            </w:r>
          </w:p>
          <w:p w14:paraId="0AB20FCA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заменять отработавшие ресурс или вышедшие из строя детали механических узлов и агрегатов мехатронных устройств и систем;</w:t>
            </w:r>
          </w:p>
          <w:p w14:paraId="6C145CCC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заменять отработавшие ресурс или вышедших из строя блоки и модули электронных устройств управления;</w:t>
            </w:r>
          </w:p>
          <w:p w14:paraId="6438E296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заменять отработавшие ресурс или вышедших из строя компоненты приводов мехатронных устройств и систем;</w:t>
            </w:r>
          </w:p>
          <w:p w14:paraId="755984A8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замена отработавшие ресурс или вышедших из строя кабели; контролировать корректности работы программного обеспечения мехатронных устройств и систем;</w:t>
            </w:r>
          </w:p>
          <w:p w14:paraId="06431E04" w14:textId="77777777" w:rsidR="006A1B57" w:rsidRPr="00726852" w:rsidRDefault="006A1B57" w:rsidP="00562C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обновлять программное обеспечение мехатронных устройств и систем; </w:t>
            </w:r>
          </w:p>
          <w:p w14:paraId="57E33207" w14:textId="77777777" w:rsidR="006A1B57" w:rsidRPr="00726852" w:rsidRDefault="006A1B57" w:rsidP="00562C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вести журнал учета технического обслуживания узлов и агрегатов мехатронных устройств и систем, обновления программного обеспечения;</w:t>
            </w:r>
          </w:p>
          <w:p w14:paraId="420327AF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</w:rPr>
              <w:t>- проводить</w:t>
            </w:r>
            <w:r w:rsidRPr="00726852">
              <w:rPr>
                <w:rFonts w:cs="Times New Roman"/>
                <w:b/>
              </w:rPr>
              <w:t xml:space="preserve"> </w:t>
            </w:r>
            <w:r w:rsidRPr="00726852">
              <w:rPr>
                <w:rFonts w:cs="Times New Roman"/>
                <w:bCs/>
                <w:lang w:eastAsia="en-US"/>
              </w:rPr>
              <w:t>периодический контроль соблюдения условий эксплуатации мехатронных устройств и систем;</w:t>
            </w:r>
          </w:p>
          <w:p w14:paraId="0E16490E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проводить текущее техническое обслуживание узлов и агрегатов мехатронных устройств и систем;</w:t>
            </w:r>
          </w:p>
          <w:p w14:paraId="07FD67D2" w14:textId="77777777" w:rsidR="006A1B57" w:rsidRPr="00973BA1" w:rsidRDefault="006A1B57" w:rsidP="00562C46">
            <w:pPr>
              <w:tabs>
                <w:tab w:val="left" w:pos="916"/>
                <w:tab w:val="left" w:pos="1832"/>
                <w:tab w:val="left" w:pos="2748"/>
                <w:tab w:val="left" w:pos="3535"/>
                <w:tab w:val="left" w:pos="3664"/>
                <w:tab w:val="left" w:pos="4580"/>
                <w:tab w:val="left" w:pos="5496"/>
                <w:tab w:val="left" w:pos="5814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7" w:right="152"/>
              <w:jc w:val="both"/>
              <w:rPr>
                <w:rFonts w:cs="Times New Roman"/>
                <w:lang w:val="ru-RU"/>
              </w:rPr>
            </w:pPr>
            <w:r w:rsidRPr="00973BA1">
              <w:rPr>
                <w:rFonts w:cs="Times New Roman"/>
                <w:bCs/>
                <w:lang w:val="ru-RU" w:eastAsia="en-US"/>
              </w:rPr>
              <w:t>- вести журнал учета технического обслуживания узлов и агрегатов мехатронных устройств и систем, обновления программного обеспечения</w:t>
            </w:r>
            <w:r>
              <w:rPr>
                <w:rFonts w:cs="Times New Roman"/>
                <w:bCs/>
                <w:lang w:val="ru-RU" w:eastAsia="en-US"/>
              </w:rPr>
              <w:t>.</w:t>
            </w:r>
          </w:p>
        </w:tc>
      </w:tr>
      <w:tr w:rsidR="006A1B57" w:rsidRPr="00726852" w14:paraId="11C208CC" w14:textId="77777777" w:rsidTr="00562C46">
        <w:trPr>
          <w:trHeight w:val="321"/>
        </w:trPr>
        <w:tc>
          <w:tcPr>
            <w:tcW w:w="3828" w:type="dxa"/>
          </w:tcPr>
          <w:p w14:paraId="3B11C077" w14:textId="77777777" w:rsidR="006A1B57" w:rsidRPr="00DD7A2B" w:rsidRDefault="006A1B57" w:rsidP="00562C46">
            <w:pPr>
              <w:tabs>
                <w:tab w:val="left" w:pos="3535"/>
              </w:tabs>
              <w:ind w:left="127" w:right="152"/>
              <w:jc w:val="both"/>
              <w:rPr>
                <w:rFonts w:cs="Times New Roman"/>
                <w:iCs/>
                <w:lang w:val="ru-RU"/>
              </w:rPr>
            </w:pPr>
            <w:r w:rsidRPr="00726852">
              <w:rPr>
                <w:rFonts w:cs="Times New Roman"/>
                <w:lang w:val="ru-RU"/>
              </w:rPr>
              <w:lastRenderedPageBreak/>
              <w:t xml:space="preserve">3. </w:t>
            </w:r>
            <w:r w:rsidRPr="00DD7A2B">
              <w:rPr>
                <w:rFonts w:cs="Times New Roman"/>
                <w:lang w:val="ru-RU" w:eastAsia="zh-CN"/>
              </w:rPr>
              <w:t>Монтаж, программирование и обслуживание робототехнических средств</w:t>
            </w:r>
          </w:p>
        </w:tc>
        <w:tc>
          <w:tcPr>
            <w:tcW w:w="5943" w:type="dxa"/>
          </w:tcPr>
          <w:p w14:paraId="33115FA3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выбирать датчики для РТС;</w:t>
            </w:r>
          </w:p>
          <w:p w14:paraId="3C8EB1DA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проводить монтаж датчиков РТС;</w:t>
            </w:r>
          </w:p>
          <w:p w14:paraId="4949D688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проводить коммутацию датчиков с блоком управления РТС;</w:t>
            </w:r>
          </w:p>
          <w:p w14:paraId="30B7ED2F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 xml:space="preserve">- проводить калибровку датчиков РТС; </w:t>
            </w:r>
          </w:p>
          <w:p w14:paraId="1B12EC62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 xml:space="preserve">- подбирать необходимый инструмент и приспособления для установки навесного оборудования РТС; </w:t>
            </w:r>
          </w:p>
          <w:p w14:paraId="400329F1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проводить профилактические работы на РТС при подготовке к монтажу навесного оборудования РТС;</w:t>
            </w:r>
          </w:p>
          <w:p w14:paraId="546CE12F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проверять агрегаты, детали и комплектующие РТС на наличие дефектов или повреждений;</w:t>
            </w:r>
          </w:p>
          <w:p w14:paraId="7007B1B8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устанавливать навесное оборудование на базу РТС;</w:t>
            </w:r>
          </w:p>
          <w:p w14:paraId="7239E464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синхронизировать навесное оборудование с блоком управления и питания РТС;</w:t>
            </w:r>
          </w:p>
          <w:p w14:paraId="31FBB69B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выполнять работы по монтажу и настройке средств роботизации;</w:t>
            </w:r>
          </w:p>
          <w:p w14:paraId="20992FE7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lastRenderedPageBreak/>
              <w:t>- выполнять работы по эксплуатации, техническому обслуживанию и ремонту средств роботизации;</w:t>
            </w:r>
          </w:p>
          <w:p w14:paraId="2FCF715C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синхронизировать навесное оборудование с блоком управления и питания РТС;</w:t>
            </w:r>
          </w:p>
          <w:p w14:paraId="443C91FD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организовывать посты управления РТС (рабочее место оператора) в соответствии с заданием и требованиями охраны труда;</w:t>
            </w:r>
          </w:p>
          <w:p w14:paraId="62B98042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проводить пуск и останов РТС;</w:t>
            </w:r>
          </w:p>
          <w:p w14:paraId="017A4CA8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задавать управляющие воздействия для координации перемещения РТС;</w:t>
            </w:r>
          </w:p>
          <w:p w14:paraId="4BDB72FE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обрабатывать данные, полученных с внутренних систем контроля РТС и навесного оборудования;</w:t>
            </w:r>
          </w:p>
          <w:p w14:paraId="3CD74953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выполнять работ по техническому мониторингу состояния и диагностированию средств роботизации;</w:t>
            </w:r>
          </w:p>
          <w:p w14:paraId="2A24CC4C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контроль и метрологическое обеспечение средств и систем роботизации;</w:t>
            </w:r>
          </w:p>
          <w:p w14:paraId="60BE3C99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выполнять работы по пуску, наладке и испытаниям средств роботизации;</w:t>
            </w:r>
          </w:p>
          <w:p w14:paraId="7D27B43C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контролировать исполнение РТС заданной программы управления;</w:t>
            </w:r>
          </w:p>
          <w:p w14:paraId="773A6F42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координировать работу навесного оборудования РТС;</w:t>
            </w:r>
          </w:p>
          <w:p w14:paraId="17CB34C9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обрабатывать данные, полученные с внутренних систем контроля РТС и навесного оборудования;</w:t>
            </w:r>
          </w:p>
          <w:p w14:paraId="69B4B598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проводить плановое техническое обслуживание РТС;</w:t>
            </w:r>
          </w:p>
          <w:p w14:paraId="54A7795C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проводить текущий ремонт РТС;</w:t>
            </w:r>
          </w:p>
          <w:p w14:paraId="37E7A2E7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диагностировать состояние внешних и внутренних систем РТС;</w:t>
            </w:r>
          </w:p>
          <w:p w14:paraId="4C6141A6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устранять мелкие неисправности, возникающие в ходе эксплуатации РТС;</w:t>
            </w:r>
          </w:p>
          <w:p w14:paraId="4A204CF4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проводить тестовый запуск РТС после устранения неисправностей;</w:t>
            </w:r>
          </w:p>
          <w:p w14:paraId="543509B3" w14:textId="77777777" w:rsidR="006A1B57" w:rsidRPr="00973BA1" w:rsidRDefault="006A1B57" w:rsidP="00562C46">
            <w:pPr>
              <w:tabs>
                <w:tab w:val="left" w:pos="1050"/>
                <w:tab w:val="left" w:pos="3535"/>
              </w:tabs>
              <w:ind w:left="127" w:right="152"/>
              <w:jc w:val="both"/>
              <w:rPr>
                <w:rFonts w:cs="Times New Roman"/>
                <w:lang w:val="ru-RU"/>
              </w:rPr>
            </w:pPr>
            <w:r w:rsidRPr="00973BA1">
              <w:rPr>
                <w:rFonts w:cs="Times New Roman"/>
                <w:lang w:val="ru-RU"/>
              </w:rPr>
              <w:t>- заменять вышедшие из строя узлы и агрегаты РТС</w:t>
            </w:r>
            <w:r>
              <w:rPr>
                <w:rFonts w:cs="Times New Roman"/>
                <w:lang w:val="ru-RU"/>
              </w:rPr>
              <w:t>.</w:t>
            </w:r>
          </w:p>
        </w:tc>
      </w:tr>
      <w:tr w:rsidR="006A1B57" w:rsidRPr="00726852" w14:paraId="65BC1DDB" w14:textId="77777777" w:rsidTr="00562C46">
        <w:trPr>
          <w:trHeight w:val="321"/>
        </w:trPr>
        <w:tc>
          <w:tcPr>
            <w:tcW w:w="3828" w:type="dxa"/>
          </w:tcPr>
          <w:p w14:paraId="5BD83BBF" w14:textId="77777777" w:rsidR="006A1B57" w:rsidRPr="00DD7A2B" w:rsidRDefault="006A1B57" w:rsidP="00562C46">
            <w:pPr>
              <w:tabs>
                <w:tab w:val="left" w:pos="3535"/>
              </w:tabs>
              <w:ind w:left="127" w:right="152"/>
              <w:jc w:val="both"/>
              <w:rPr>
                <w:rFonts w:cs="Times New Roman"/>
                <w:lang w:val="ru-RU"/>
              </w:rPr>
            </w:pPr>
            <w:r w:rsidRPr="00726852">
              <w:rPr>
                <w:rFonts w:cs="Times New Roman"/>
                <w:lang w:val="ru-RU"/>
              </w:rPr>
              <w:lastRenderedPageBreak/>
              <w:t xml:space="preserve">4. </w:t>
            </w:r>
            <w:r w:rsidRPr="00DD7A2B">
              <w:rPr>
                <w:rFonts w:cs="Times New Roman"/>
                <w:lang w:val="ru-RU"/>
              </w:rPr>
              <w:t>Выполнение работ по профессии 18494 Слесарь по контрольно-измерительным приборам и автоматике</w:t>
            </w:r>
          </w:p>
        </w:tc>
        <w:tc>
          <w:tcPr>
            <w:tcW w:w="5943" w:type="dxa"/>
          </w:tcPr>
          <w:p w14:paraId="1178ECB9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выбор датчиков для мобильного РТС; </w:t>
            </w:r>
          </w:p>
          <w:p w14:paraId="671E42FB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монтаж датчиков в мобильное РТС; </w:t>
            </w:r>
          </w:p>
          <w:p w14:paraId="0EFC85DB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коммутация датчиков с блоком управления мобильного РТС; </w:t>
            </w:r>
          </w:p>
          <w:p w14:paraId="08A7E0E7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калибровка датчиков мобильного РТС; </w:t>
            </w:r>
          </w:p>
          <w:p w14:paraId="2B6BB631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подбор необходимого инструмента и приспособлений для установки навесного оборудования мобильного РТС; </w:t>
            </w:r>
          </w:p>
          <w:p w14:paraId="5E393916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проведение профилактических работ на мобильном РТС при подготовке к монтажу навесного оборудования мобильного РТС; </w:t>
            </w:r>
          </w:p>
          <w:p w14:paraId="544FDF2D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проверка агрегатов, деталей и комплектующих мобильного РТС на наличие дефектов или повреждений; </w:t>
            </w:r>
          </w:p>
          <w:p w14:paraId="1731A78D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установка навесного оборудования на базу мобильного РТС; </w:t>
            </w:r>
          </w:p>
          <w:p w14:paraId="66F59CC5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синхронизация навесного оборудования с блоком управления и питания мобильного РТС; </w:t>
            </w:r>
          </w:p>
          <w:p w14:paraId="778C1585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организация поста управления мобильным РТС (рабочее место оператора) в соответствии с заданием и требованиями охраны труда; </w:t>
            </w:r>
          </w:p>
          <w:p w14:paraId="542274FE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оценка места проведения работ; </w:t>
            </w:r>
          </w:p>
          <w:p w14:paraId="48EF20D8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lastRenderedPageBreak/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пуск и останов мобильного РТС; </w:t>
            </w:r>
          </w:p>
          <w:p w14:paraId="18CBDFE1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задание управляющих воздействий для координации перемещения мобильного РТС; </w:t>
            </w:r>
          </w:p>
          <w:p w14:paraId="6058734F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контроль над исполнением мобильным РТС заданной программы управления; </w:t>
            </w:r>
          </w:p>
          <w:p w14:paraId="3C4C7CDC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координация работы навесного оборудования мобильного РТС; </w:t>
            </w:r>
          </w:p>
          <w:p w14:paraId="5D5ED19F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обработка данных, полученных с внутренних систем контроля мобильного РТС и навесного оборудования; </w:t>
            </w:r>
          </w:p>
          <w:p w14:paraId="199CA877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проведение планового технического обслуживания мобильного РТС; </w:t>
            </w:r>
          </w:p>
          <w:p w14:paraId="29F79FB2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проведение текущего ремонта мобильного РТС; </w:t>
            </w:r>
          </w:p>
          <w:p w14:paraId="1BB62790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диагностика состояния внешних и внутренних систем мобильного РТС; </w:t>
            </w:r>
          </w:p>
          <w:p w14:paraId="3618861F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устранение мелких неисправностей, возникающих в ходе эксплуатации мобильного РТС; </w:t>
            </w:r>
          </w:p>
          <w:p w14:paraId="65DE1FB0" w14:textId="77777777" w:rsidR="006A1B57" w:rsidRPr="00726852" w:rsidRDefault="006A1B57" w:rsidP="00562C46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тестовый запуск мобильного РТС после устранения неисправностей; </w:t>
            </w:r>
          </w:p>
          <w:p w14:paraId="15728745" w14:textId="77777777" w:rsidR="006A1B57" w:rsidRPr="00973BA1" w:rsidRDefault="006A1B57" w:rsidP="00562C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7" w:right="152"/>
              <w:jc w:val="both"/>
              <w:rPr>
                <w:rStyle w:val="FontStyle12"/>
                <w:rFonts w:eastAsia="Times New Roman" w:cs="Times New Roman"/>
                <w:b w:val="0"/>
                <w:lang w:val="ru-RU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973BA1">
              <w:rPr>
                <w:rFonts w:cs="Times New Roman"/>
                <w:bCs/>
                <w:lang w:val="ru-RU" w:eastAsia="en-US"/>
              </w:rPr>
              <w:t xml:space="preserve"> замена вышедших из строя узлов и агрегатов мобильного РТ</w:t>
            </w:r>
            <w:r>
              <w:rPr>
                <w:rFonts w:cs="Times New Roman"/>
                <w:bCs/>
                <w:lang w:val="ru-RU" w:eastAsia="en-US"/>
              </w:rPr>
              <w:t>.</w:t>
            </w:r>
          </w:p>
        </w:tc>
      </w:tr>
    </w:tbl>
    <w:p w14:paraId="7CD258CF" w14:textId="77777777" w:rsidR="006A1B57" w:rsidRPr="00726852" w:rsidRDefault="006A1B57" w:rsidP="006A1B57">
      <w:pPr>
        <w:pStyle w:val="ab"/>
        <w:tabs>
          <w:tab w:val="left" w:pos="7433"/>
        </w:tabs>
        <w:spacing w:after="0"/>
        <w:jc w:val="both"/>
        <w:rPr>
          <w:rFonts w:cs="Times New Roman"/>
          <w:szCs w:val="24"/>
        </w:rPr>
      </w:pPr>
      <w:r w:rsidRPr="00726852">
        <w:rPr>
          <w:rFonts w:cs="Times New Roman"/>
          <w:szCs w:val="24"/>
        </w:rPr>
        <w:lastRenderedPageBreak/>
        <w:t>В результате прохождения учебной практики по видам профессиональной деятельности обучающийся должен</w:t>
      </w:r>
      <w:r w:rsidRPr="00726852">
        <w:rPr>
          <w:rFonts w:cs="Times New Roman"/>
          <w:spacing w:val="-5"/>
          <w:szCs w:val="24"/>
        </w:rPr>
        <w:t xml:space="preserve"> </w:t>
      </w:r>
      <w:r w:rsidRPr="00726852">
        <w:rPr>
          <w:rFonts w:cs="Times New Roman"/>
          <w:b/>
          <w:szCs w:val="24"/>
        </w:rPr>
        <w:t>уметь</w:t>
      </w:r>
      <w:r w:rsidRPr="00726852">
        <w:rPr>
          <w:rFonts w:cs="Times New Roman"/>
          <w:szCs w:val="24"/>
        </w:rPr>
        <w:t>:</w:t>
      </w:r>
    </w:p>
    <w:tbl>
      <w:tblPr>
        <w:tblStyle w:val="TableNormal"/>
        <w:tblW w:w="977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943"/>
      </w:tblGrid>
      <w:tr w:rsidR="006A1B57" w:rsidRPr="00726852" w14:paraId="3A2A3423" w14:textId="77777777" w:rsidTr="00562C46">
        <w:trPr>
          <w:trHeight w:val="70"/>
        </w:trPr>
        <w:tc>
          <w:tcPr>
            <w:tcW w:w="3828" w:type="dxa"/>
          </w:tcPr>
          <w:p w14:paraId="2CA5FFE0" w14:textId="77777777" w:rsidR="006A1B57" w:rsidRPr="00726852" w:rsidRDefault="006A1B57" w:rsidP="00562C46">
            <w:pPr>
              <w:pStyle w:val="TableParagraph"/>
              <w:ind w:left="132" w:right="152"/>
              <w:contextualSpacing/>
              <w:jc w:val="center"/>
              <w:rPr>
                <w:sz w:val="24"/>
                <w:szCs w:val="24"/>
              </w:rPr>
            </w:pPr>
            <w:r w:rsidRPr="00726852">
              <w:rPr>
                <w:sz w:val="24"/>
                <w:szCs w:val="24"/>
              </w:rPr>
              <w:t>ВПД</w:t>
            </w:r>
          </w:p>
        </w:tc>
        <w:tc>
          <w:tcPr>
            <w:tcW w:w="5943" w:type="dxa"/>
          </w:tcPr>
          <w:p w14:paraId="775605D2" w14:textId="77777777" w:rsidR="006A1B57" w:rsidRPr="00726852" w:rsidRDefault="006A1B57" w:rsidP="00562C46">
            <w:pPr>
              <w:pStyle w:val="TableParagraph"/>
              <w:tabs>
                <w:tab w:val="left" w:pos="5516"/>
                <w:tab w:val="left" w:pos="5930"/>
              </w:tabs>
              <w:ind w:left="132" w:right="152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726852">
              <w:rPr>
                <w:sz w:val="24"/>
                <w:szCs w:val="24"/>
                <w:lang w:val="ru-RU"/>
              </w:rPr>
              <w:t>Требования к умениям</w:t>
            </w:r>
          </w:p>
        </w:tc>
      </w:tr>
      <w:tr w:rsidR="006A1B57" w:rsidRPr="00726852" w14:paraId="38199748" w14:textId="77777777" w:rsidTr="00562C46">
        <w:trPr>
          <w:trHeight w:val="321"/>
        </w:trPr>
        <w:tc>
          <w:tcPr>
            <w:tcW w:w="3828" w:type="dxa"/>
          </w:tcPr>
          <w:p w14:paraId="001EFD75" w14:textId="77777777" w:rsidR="006A1B57" w:rsidRPr="00DD7A2B" w:rsidRDefault="006A1B57" w:rsidP="00562C46">
            <w:pPr>
              <w:tabs>
                <w:tab w:val="left" w:pos="3535"/>
              </w:tabs>
              <w:ind w:left="132" w:right="152"/>
              <w:jc w:val="both"/>
              <w:rPr>
                <w:rFonts w:cs="Times New Roman"/>
                <w:shd w:val="clear" w:color="auto" w:fill="FFFFFF"/>
                <w:lang w:val="ru-RU"/>
              </w:rPr>
            </w:pPr>
            <w:bookmarkStart w:id="46" w:name="_Hlk128583990"/>
            <w:r w:rsidRPr="00726852">
              <w:rPr>
                <w:rFonts w:cs="Times New Roman"/>
                <w:lang w:val="ru-RU"/>
              </w:rPr>
              <w:t xml:space="preserve">1. </w:t>
            </w:r>
            <w:r w:rsidRPr="00DD7A2B">
              <w:rPr>
                <w:rFonts w:cs="Times New Roman"/>
                <w:lang w:val="ru-RU" w:eastAsia="zh-CN"/>
              </w:rPr>
              <w:t>Сборка, программирование и пуско-наладка мехатронных систем</w:t>
            </w:r>
          </w:p>
          <w:p w14:paraId="3FEE23B5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shd w:val="clear" w:color="auto" w:fill="FFFFFF"/>
                <w:lang w:val="ru-RU"/>
              </w:rPr>
            </w:pPr>
          </w:p>
        </w:tc>
        <w:tc>
          <w:tcPr>
            <w:tcW w:w="5943" w:type="dxa"/>
          </w:tcPr>
          <w:p w14:paraId="2DDCA50F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использовать электромеханические, гидравлические и пневматические инструменты для сборки узлов мехатронных устройств и систем;</w:t>
            </w:r>
          </w:p>
          <w:p w14:paraId="04B4EB32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читать схемы, чертежи, технологическую документацию;</w:t>
            </w:r>
          </w:p>
          <w:p w14:paraId="2BAFA03A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поддерживать состояние рабочего места при проведении сборочных работ и работ с электронно-вычислительными машинами в соответствии с требованиями электробезопасности, охраны труда, промышленной, экологической и пожарной безопасности;</w:t>
            </w:r>
          </w:p>
          <w:p w14:paraId="0BA29A5B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использовать текстовые редакторы (процессоры) для составления и чтения документации;</w:t>
            </w:r>
          </w:p>
          <w:p w14:paraId="78083AE5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применять технологии бережливого производства при организации и выполнении работ по сборке мехатронных систем;</w:t>
            </w:r>
          </w:p>
          <w:p w14:paraId="6EC858FA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готовить инструмент и оборудование к сборке;</w:t>
            </w:r>
          </w:p>
          <w:p w14:paraId="170A5D58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осуществлять проверку элементной базы мехатронных систем;</w:t>
            </w:r>
          </w:p>
          <w:p w14:paraId="03ABA974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</w:t>
            </w:r>
            <w:r>
              <w:rPr>
                <w:rFonts w:cs="Times New Roman"/>
                <w:bCs/>
                <w:lang w:eastAsia="en-US"/>
              </w:rPr>
              <w:t>о</w:t>
            </w:r>
            <w:r w:rsidRPr="00726852">
              <w:rPr>
                <w:rFonts w:cs="Times New Roman"/>
                <w:bCs/>
                <w:lang w:eastAsia="en-US"/>
              </w:rPr>
              <w:t>существлять монтажные работы гидравлических, пневматических, электрических систем и систем управления;</w:t>
            </w:r>
          </w:p>
          <w:p w14:paraId="6B906842" w14:textId="77777777" w:rsidR="006A1B57" w:rsidRDefault="006A1B57" w:rsidP="00562C46">
            <w:pPr>
              <w:tabs>
                <w:tab w:val="left" w:pos="5516"/>
              </w:tabs>
              <w:ind w:left="132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- контролировать качество проведения сборочных работ мехатронных систем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1DFC90C2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использовать электромеханические, гидравлические и пневматические инструменты для сборки узлов мехатронных устройств и систем;</w:t>
            </w:r>
          </w:p>
          <w:p w14:paraId="7D4A21CA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читать схемы, чертежи, технологическую документацию;</w:t>
            </w:r>
          </w:p>
          <w:p w14:paraId="1FFF2EE2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поддерживать состояние рабочего места при проведении сборочных работ и работ с электронно-</w:t>
            </w:r>
            <w:r w:rsidRPr="00726852">
              <w:rPr>
                <w:rFonts w:cs="Times New Roman"/>
                <w:bCs/>
                <w:lang w:eastAsia="en-US"/>
              </w:rPr>
              <w:lastRenderedPageBreak/>
              <w:t>вычислительными машинами в соответствии с требованиями электробезопасности, охраны труда, промышленной, экологической и пожарной безопасности;</w:t>
            </w:r>
          </w:p>
          <w:p w14:paraId="1BB6482E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использовать текстовые редакторы (процессоры) для составления и чтения документации;</w:t>
            </w:r>
          </w:p>
          <w:p w14:paraId="3AFBC967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готовить инструмент и оборудование к сборке;</w:t>
            </w:r>
          </w:p>
          <w:p w14:paraId="686A5333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осуществлять проверку элементной базы мехатронных систем;</w:t>
            </w:r>
          </w:p>
          <w:p w14:paraId="5206C31D" w14:textId="77777777" w:rsidR="006A1B57" w:rsidRDefault="006A1B57" w:rsidP="00562C46">
            <w:pPr>
              <w:tabs>
                <w:tab w:val="left" w:pos="5516"/>
              </w:tabs>
              <w:ind w:left="132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- контролировать качество проведения сборочных работ мехатронных систем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6878057A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поддерживать состояние рабочего места при проведении работ в соответствии с требованиями электробезопасности, охраны труда, промышленной, экологической и пожарной безопасности;</w:t>
            </w:r>
          </w:p>
          <w:p w14:paraId="5F770045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использовать контрольно-измерительные приборы и специальные стенды для наладки и регулировки узлов, агрегатов и электронных модулей мехатронных систем;</w:t>
            </w:r>
          </w:p>
          <w:p w14:paraId="735246EE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использовать методы наладки и регулировки механических узлов и агрегатов мехатронных устройств и систем;</w:t>
            </w:r>
          </w:p>
          <w:p w14:paraId="36781FEF" w14:textId="77777777" w:rsidR="006A1B57" w:rsidRDefault="006A1B57" w:rsidP="00562C46">
            <w:pPr>
              <w:tabs>
                <w:tab w:val="left" w:pos="5516"/>
              </w:tabs>
              <w:ind w:left="132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- использовать методы наладки и регулировки электронных модулей мехатронных устройств и систем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396DD6E3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настраивать и регулировать механизмы мехатронных устройств и систем в соответствии с техническими требованиями;</w:t>
            </w:r>
          </w:p>
          <w:p w14:paraId="45D98BBF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настраивать электрические, гидравлические и пневматические приводы мехатронных устройств и систем на специализированных стендах;</w:t>
            </w:r>
          </w:p>
          <w:p w14:paraId="45D2EA97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настраивать комплексы следящих приводов в составе мехатронных устройств и систем;</w:t>
            </w:r>
          </w:p>
          <w:p w14:paraId="477E7248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настраивать электронные устройства мехатронных устройств и систем;</w:t>
            </w:r>
          </w:p>
          <w:p w14:paraId="58F2FC50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читать схемы и чертежи конструкторской и технологической документации;</w:t>
            </w:r>
          </w:p>
          <w:p w14:paraId="7CC65FD3" w14:textId="77777777" w:rsidR="006A1B57" w:rsidRDefault="006A1B57" w:rsidP="00562C46">
            <w:pPr>
              <w:tabs>
                <w:tab w:val="left" w:pos="5516"/>
              </w:tabs>
              <w:ind w:left="132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- использовать текстовые редакторы (процессоры) для составления и чтения документации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61572EE4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определять набор конфигурируемых параметров программного обеспечения мехатронных устройств и систем в зависимости от требований к их составу и параметрам эксплуатации;</w:t>
            </w:r>
          </w:p>
          <w:p w14:paraId="68AEC9CD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использовать программные инструменты для конфигурирования и настройки программного обеспечения мехатронных устройств и систем;</w:t>
            </w:r>
          </w:p>
          <w:p w14:paraId="1480A9AC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читать принципиальные структурные схемы, схемы автоматизации, схемы соединений и подключений; </w:t>
            </w:r>
          </w:p>
          <w:p w14:paraId="26F9EA0D" w14:textId="77777777" w:rsidR="006A1B57" w:rsidRDefault="006A1B57" w:rsidP="00562C46">
            <w:pPr>
              <w:tabs>
                <w:tab w:val="left" w:pos="5516"/>
              </w:tabs>
              <w:ind w:left="132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- проводить отладку программ управления мехатронными системами и визуализации процессов управления и работы мехатронных систем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5C94C1E6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определять набор конфигурируемых параметров программного обеспечения мехатронных устройств и систем в зависимости от требований к их составу и параметрам эксплуатации;</w:t>
            </w:r>
          </w:p>
          <w:p w14:paraId="51DF71D7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использовать программные инструменты для </w:t>
            </w:r>
            <w:r w:rsidRPr="00726852">
              <w:rPr>
                <w:rFonts w:cs="Times New Roman"/>
                <w:bCs/>
                <w:lang w:eastAsia="en-US"/>
              </w:rPr>
              <w:lastRenderedPageBreak/>
              <w:t>конфигурирования и настройки программного обеспечения мехатронных устройств и систем;</w:t>
            </w:r>
          </w:p>
          <w:p w14:paraId="041F246B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настраивать и конфигурировать ПЛК в соответствии с принципиальными схемами подключения;</w:t>
            </w:r>
          </w:p>
          <w:p w14:paraId="39C4D225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 разрабатывать алгоритмы управления мехатронными системами;</w:t>
            </w:r>
          </w:p>
          <w:p w14:paraId="4EBEB4E6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программировать ПЛК с целью анализа и обработки цифровых и аналоговых сигналов и управления исполнительными механизмами мехатронных систем;</w:t>
            </w:r>
          </w:p>
          <w:p w14:paraId="052EC522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визуализировать процесс управления и работу мехатронных систем;</w:t>
            </w:r>
          </w:p>
          <w:p w14:paraId="6E4D5A34" w14:textId="77777777" w:rsidR="006A1B57" w:rsidRDefault="006A1B57" w:rsidP="00562C46">
            <w:pPr>
              <w:tabs>
                <w:tab w:val="left" w:pos="5516"/>
              </w:tabs>
              <w:ind w:left="132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- применять специализированное программное обеспечение при разработке управляющих программ и визуализации процессов управления и работы мехатронных систем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288A6737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настраивать электронные устройства мехатронных устройств и систем;</w:t>
            </w:r>
          </w:p>
          <w:p w14:paraId="60A6793A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настраивать параметры и конфигурацию программного обеспечения клиент-серверных систем сбора и анализа данных (промышленного интернета вещей); </w:t>
            </w:r>
          </w:p>
          <w:p w14:paraId="6D859483" w14:textId="77777777" w:rsidR="006A1B57" w:rsidRDefault="006A1B57" w:rsidP="00562C46">
            <w:pPr>
              <w:tabs>
                <w:tab w:val="left" w:pos="5516"/>
              </w:tabs>
              <w:ind w:left="132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- использовать промышленные протоколы для объединения ПЛК в сеть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389F5BC1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настраивать параметры и конфигурацию информационной вычислительной сети; </w:t>
            </w:r>
          </w:p>
          <w:p w14:paraId="548FBFD2" w14:textId="77777777" w:rsidR="006A1B57" w:rsidRDefault="006A1B57" w:rsidP="00562C46">
            <w:pPr>
              <w:tabs>
                <w:tab w:val="left" w:pos="5516"/>
              </w:tabs>
              <w:ind w:left="132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- использовать промышленные протоколы для объединения ПЛК в сеть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29BECAC9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настраивать электронные устройства мехатронных устройств и систем;</w:t>
            </w:r>
          </w:p>
          <w:p w14:paraId="17763F4A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производить комплексную настройку мехатронных устройств и систем, используя программное обеспечение контроллеров и управляющих ЭВМ, их систем управления;</w:t>
            </w:r>
          </w:p>
          <w:p w14:paraId="2E66AB30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производить пуско-наладочные работы мехатронных систем;</w:t>
            </w:r>
          </w:p>
          <w:p w14:paraId="33C217D8" w14:textId="77777777" w:rsidR="006A1B57" w:rsidRPr="00C5353D" w:rsidRDefault="006A1B57" w:rsidP="00562C46">
            <w:pPr>
              <w:tabs>
                <w:tab w:val="left" w:pos="5516"/>
              </w:tabs>
              <w:ind w:left="132" w:right="152"/>
              <w:jc w:val="both"/>
              <w:rPr>
                <w:rFonts w:eastAsia="Times New Roman" w:cs="Times New Roman"/>
                <w:bCs/>
                <w:lang w:val="ru-RU" w:eastAsia="en-US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- выполнять работы по испытанию мехатронных систем после наладки и монтажа.</w:t>
            </w:r>
          </w:p>
        </w:tc>
      </w:tr>
      <w:tr w:rsidR="006A1B57" w:rsidRPr="00726852" w14:paraId="7344846F" w14:textId="77777777" w:rsidTr="00562C46">
        <w:trPr>
          <w:trHeight w:val="321"/>
        </w:trPr>
        <w:tc>
          <w:tcPr>
            <w:tcW w:w="3828" w:type="dxa"/>
          </w:tcPr>
          <w:p w14:paraId="48CD6884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iCs/>
                <w:lang w:val="ru-RU"/>
              </w:rPr>
            </w:pPr>
            <w:r w:rsidRPr="00726852">
              <w:rPr>
                <w:rFonts w:cs="Times New Roman"/>
                <w:lang w:val="ru-RU"/>
              </w:rPr>
              <w:lastRenderedPageBreak/>
              <w:t xml:space="preserve">2. </w:t>
            </w:r>
            <w:r w:rsidRPr="00DD7A2B">
              <w:rPr>
                <w:rFonts w:cs="Times New Roman"/>
                <w:lang w:val="ru-RU"/>
              </w:rPr>
              <w:t>Техническое обслуживание узлов и агрегатов мехатронных устройств и систем</w:t>
            </w:r>
          </w:p>
        </w:tc>
        <w:tc>
          <w:tcPr>
            <w:tcW w:w="5943" w:type="dxa"/>
          </w:tcPr>
          <w:p w14:paraId="0B2F751C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выявлять внешние дефекты узлов и агрегатов мехатронных устройств и систем в результате их внешнего осмотра;</w:t>
            </w:r>
          </w:p>
          <w:p w14:paraId="36AC6EE4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поддерживать состояние рабочего места при подготовке к работе узлов, агрегатов и электронных модулей мехатронных устройств и систем и проведении контроля их технического состояния в соответствии с требованиями электробезопасности, охраны труда, промышленной, экологической и пожарной безопасности; </w:t>
            </w:r>
          </w:p>
          <w:p w14:paraId="1026F1C1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проверять соответствие рабочих характеристик узлов, агрегатов и электронных модулей мехатронных устройств и систем с применением измерительных приборов требованиям, указанным в эксплуатационной документации;</w:t>
            </w:r>
          </w:p>
          <w:p w14:paraId="4115332F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просматривать запланированные работы, контролировать сроки выполнения работ, определять назначенные ресурсы, очередность выполнения работ, </w:t>
            </w:r>
            <w:r w:rsidRPr="00726852">
              <w:rPr>
                <w:rFonts w:cs="Times New Roman"/>
                <w:bCs/>
                <w:lang w:eastAsia="en-US"/>
              </w:rPr>
              <w:lastRenderedPageBreak/>
              <w:t xml:space="preserve">подавать заявки на внесение изменений в очередность работ, отмечать выполнение работ, готовить отчеты о выполненных работах с использованием прикладных программ управления проектами; </w:t>
            </w:r>
          </w:p>
          <w:p w14:paraId="65596325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читать файловые отчеты о параметрах работы программного обеспечения электронных устройств управления, приводов и датчиков мехатронных устройств и систем; </w:t>
            </w:r>
          </w:p>
          <w:p w14:paraId="313D70D0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проверять соответствие параметров работы программного обеспечения электронных устройств управления, приводов и датчиков мехатронных устройств и систем требованиям, указанным в эксплуатационной документации; </w:t>
            </w:r>
          </w:p>
          <w:p w14:paraId="1D1DA465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выявлять вышедшие из строя составные части мехатронных устройств и систем;</w:t>
            </w:r>
          </w:p>
          <w:p w14:paraId="15387F73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поддерживать состояние рабочего места при проведении технического обслуживания в соответствии с требованиями электробезопасности, охраны труда, промышленной, экологической и пожарной безопасности; </w:t>
            </w:r>
          </w:p>
          <w:p w14:paraId="337E2091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разрабатывать мероприятия по устранению причин отказов и обнаружению дефектов оборудования мехатронных систем; </w:t>
            </w:r>
          </w:p>
          <w:p w14:paraId="08B42096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применять соответствующие методики контроля, испытаний и диагностики оборудования мехатронных систем;</w:t>
            </w:r>
          </w:p>
          <w:p w14:paraId="0152E008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обнаруживать неисправности мехатронных систем;</w:t>
            </w:r>
          </w:p>
          <w:p w14:paraId="63693599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производить диагностику оборудования мехатронных систем и определение его ресурсов;</w:t>
            </w:r>
          </w:p>
          <w:p w14:paraId="563A0C3E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оформлять документацию по результатам диагностики мехатронных систем; </w:t>
            </w:r>
          </w:p>
          <w:p w14:paraId="0BF48DC7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заменять вышедшие из строя составные части мехатронных устройств и систем на исправные;</w:t>
            </w:r>
          </w:p>
          <w:p w14:paraId="3FEFCA4F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контролировать и обеспечивать надежность закрепления механических узлов и агрегатов мехатронных устройств и систем; </w:t>
            </w:r>
          </w:p>
          <w:p w14:paraId="6D310952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производить разборку и сборку гидравлических, пневматических, электромеханических устройств мехатронных систем; </w:t>
            </w:r>
          </w:p>
          <w:p w14:paraId="0D3F79B7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выявлять необходимость в обновлении и обновлять программное обеспечение мехатронных устройств и систем;</w:t>
            </w:r>
          </w:p>
          <w:p w14:paraId="572D1CBF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читать эксплуатационную документацию на мехатронные устройства и системы и их программное обеспечение; </w:t>
            </w:r>
          </w:p>
          <w:p w14:paraId="78B4BF39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контролировать соответствие условий эксплуатации мехатронных устройств и систем;</w:t>
            </w:r>
          </w:p>
          <w:p w14:paraId="4918E6DE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чистить и смазывать механические узлы и агрегаты мехатронных устройств и систем;</w:t>
            </w:r>
          </w:p>
          <w:p w14:paraId="5B5DA18C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контролировать и обеспечивать надежность закрепления механических узлов и агрегатов мехатронных устройств и систем;</w:t>
            </w:r>
          </w:p>
          <w:p w14:paraId="320B5BF7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обеспечивать безопасность работ при ремонте, техническом обслуживании, контроле и испытаниях оборудования мехатронных систем;</w:t>
            </w:r>
          </w:p>
          <w:p w14:paraId="78D3DFFA" w14:textId="77777777" w:rsidR="006A1B57" w:rsidRPr="00C5353D" w:rsidRDefault="006A1B57" w:rsidP="00562C46">
            <w:pPr>
              <w:tabs>
                <w:tab w:val="left" w:pos="5516"/>
              </w:tabs>
              <w:ind w:left="132" w:right="152"/>
              <w:jc w:val="both"/>
              <w:rPr>
                <w:rFonts w:eastAsia="Times New Roman" w:cs="Times New Roman"/>
                <w:lang w:val="ru-RU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lastRenderedPageBreak/>
              <w:t>- применять технологии бережливого производства при организации и выполнении работ по техническому обслуживанию, контролю и испытаниям мехатронных систем</w:t>
            </w:r>
            <w:r>
              <w:rPr>
                <w:rFonts w:cs="Times New Roman"/>
                <w:bCs/>
                <w:lang w:val="ru-RU" w:eastAsia="en-US"/>
              </w:rPr>
              <w:t>.</w:t>
            </w:r>
          </w:p>
        </w:tc>
      </w:tr>
      <w:tr w:rsidR="006A1B57" w:rsidRPr="00726852" w14:paraId="0CB2C025" w14:textId="77777777" w:rsidTr="00562C46">
        <w:trPr>
          <w:trHeight w:val="321"/>
        </w:trPr>
        <w:tc>
          <w:tcPr>
            <w:tcW w:w="3828" w:type="dxa"/>
          </w:tcPr>
          <w:p w14:paraId="26999807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iCs/>
                <w:lang w:val="ru-RU"/>
              </w:rPr>
            </w:pPr>
            <w:r w:rsidRPr="00726852">
              <w:rPr>
                <w:rFonts w:cs="Times New Roman"/>
                <w:lang w:val="ru-RU"/>
              </w:rPr>
              <w:lastRenderedPageBreak/>
              <w:t xml:space="preserve">3. </w:t>
            </w:r>
            <w:r w:rsidRPr="00DD7A2B">
              <w:rPr>
                <w:rFonts w:cs="Times New Roman"/>
                <w:lang w:val="ru-RU" w:eastAsia="zh-CN"/>
              </w:rPr>
              <w:t>Монтаж, программирование и обслуживание робототехнических средств</w:t>
            </w:r>
          </w:p>
        </w:tc>
        <w:tc>
          <w:tcPr>
            <w:tcW w:w="5943" w:type="dxa"/>
          </w:tcPr>
          <w:p w14:paraId="6D6A0833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читать техническую документацию в объеме, необходимом для выполнения задания;</w:t>
            </w:r>
          </w:p>
          <w:p w14:paraId="17C98D8F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 xml:space="preserve">- соблюдать правила эксплуатации оборудования и оснастки при выполнении работ в соответствии с заданием; </w:t>
            </w:r>
          </w:p>
          <w:p w14:paraId="2A485256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выбирать необходимый инструмент для проведения монтажных работ;</w:t>
            </w:r>
          </w:p>
          <w:p w14:paraId="338B673D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определять необходимые для выполнения конкретного задания датчики РТС;</w:t>
            </w:r>
          </w:p>
          <w:p w14:paraId="06045945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настраивать чувствительность датчиков РТС;</w:t>
            </w:r>
          </w:p>
          <w:p w14:paraId="6FE151D4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читать техническую документацию в объеме, необходимом для выполнения задания;</w:t>
            </w:r>
          </w:p>
          <w:p w14:paraId="320D20D6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соблюдать правила эксплуатации оборудования и оснастки при выполнении работ в соответствии с заданием;</w:t>
            </w:r>
          </w:p>
          <w:p w14:paraId="3CB17E18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выполнять слесарные работы;</w:t>
            </w:r>
          </w:p>
          <w:p w14:paraId="003F3C15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выполнять отладку процесса передачи информации с навесного оборудования в блок управления РТС;</w:t>
            </w:r>
          </w:p>
          <w:p w14:paraId="14F0B18C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выявлять неисправности навесного оборудования РТС;</w:t>
            </w:r>
          </w:p>
          <w:p w14:paraId="70D7F903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выбирать метод и вид измерения средств и систем роботизации;</w:t>
            </w:r>
          </w:p>
          <w:p w14:paraId="2878D64B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пользоваться измерительной техникой, различными приборами и типовыми элементами средств и систем роботизации;</w:t>
            </w:r>
          </w:p>
          <w:p w14:paraId="3EC1BE02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осуществлять рациональный выбор средств и систем роботизации;</w:t>
            </w:r>
          </w:p>
          <w:p w14:paraId="29A32680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выбирать элементы автоматики для конкретной системы управления робототехнических устройств и систем;</w:t>
            </w:r>
          </w:p>
          <w:p w14:paraId="7308B2D2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производить монтаж, пуск, наладку и ремонт средств и систем роботизации;</w:t>
            </w:r>
          </w:p>
          <w:p w14:paraId="2FC11694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производить обоснованный выбор средств измерений и автоматизации;</w:t>
            </w:r>
          </w:p>
          <w:p w14:paraId="1D8C0203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читать чертежи, технологические и ремонтные схемы роботизации;</w:t>
            </w:r>
          </w:p>
          <w:p w14:paraId="1F35E331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выполнять отладку процесса передачи информации с навесного оборудования в блок управления РТС;</w:t>
            </w:r>
          </w:p>
          <w:p w14:paraId="715987D2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читать техническую документацию в объеме, необходимом для выполнения задания;</w:t>
            </w:r>
          </w:p>
          <w:p w14:paraId="12BC65E6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оформлять техническую документацию;</w:t>
            </w:r>
          </w:p>
          <w:p w14:paraId="609DDD87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применять различные способы управления РТС;</w:t>
            </w:r>
          </w:p>
          <w:p w14:paraId="23486DFE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производить поверку, настройку приборов;</w:t>
            </w:r>
          </w:p>
          <w:p w14:paraId="2CB07CF8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производить монтаж, пуск, наладку и ремонт средств и систем роботизации;</w:t>
            </w:r>
          </w:p>
          <w:p w14:paraId="09B70BD1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выполнять пусконаладочные работы средств роботизации;</w:t>
            </w:r>
          </w:p>
          <w:p w14:paraId="4E4CFC9C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читать техническую документацию в объеме, необходимом для выполнения задания;</w:t>
            </w:r>
          </w:p>
          <w:p w14:paraId="7A83C289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оформлять техническую документацию;</w:t>
            </w:r>
          </w:p>
          <w:p w14:paraId="2BCB081E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 xml:space="preserve">- применять контрольно-измерительные приборы для </w:t>
            </w:r>
            <w:r w:rsidRPr="00726852">
              <w:rPr>
                <w:rFonts w:cs="Times New Roman"/>
              </w:rPr>
              <w:lastRenderedPageBreak/>
              <w:t>измерения параметров состояния внутренних систем РТС, навесного оборудования и окружающей среды;</w:t>
            </w:r>
          </w:p>
          <w:p w14:paraId="2703349A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выявлять негативные факторы окружающей среды, затрудняющие работу внутренних систем</w:t>
            </w:r>
            <w:r>
              <w:rPr>
                <w:rFonts w:cs="Times New Roman"/>
              </w:rPr>
              <w:t xml:space="preserve"> </w:t>
            </w:r>
            <w:r w:rsidRPr="00726852">
              <w:rPr>
                <w:rFonts w:cs="Times New Roman"/>
              </w:rPr>
              <w:t>РТС и навесного оборудования;</w:t>
            </w:r>
          </w:p>
          <w:p w14:paraId="4105B948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применять различные способы управления РТС;</w:t>
            </w:r>
          </w:p>
          <w:p w14:paraId="13A1E7FC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анализировать и оформлять данные, полученные с навесного оборудования РТС;</w:t>
            </w:r>
          </w:p>
          <w:p w14:paraId="454D6672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соблюдать правила эксплуатации оборудования и оснастки при выполнении работ в соответствии с заданием;</w:t>
            </w:r>
          </w:p>
          <w:p w14:paraId="455FEA39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соблюдать требования охраны труда, пожарной и экологической безопасности при выполнении работ в соответствии с заданием;</w:t>
            </w:r>
          </w:p>
          <w:p w14:paraId="0BA95923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применять первичные средства пожаротушения и средства индивидуальной защиты;</w:t>
            </w:r>
          </w:p>
          <w:p w14:paraId="7ACD51AD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производить ремонтные операции по устранению неисправностей во внешних и внутренних системах РТС;</w:t>
            </w:r>
          </w:p>
          <w:p w14:paraId="31C3625E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осуществлять проверку, регулировку и испытание узлов и агрегатов РТС;</w:t>
            </w:r>
          </w:p>
          <w:p w14:paraId="2FA18831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осуществлять контроль функционирования РТС после текущего ремонта;</w:t>
            </w:r>
          </w:p>
          <w:p w14:paraId="62F283AF" w14:textId="77777777" w:rsidR="006A1B57" w:rsidRPr="00726852" w:rsidRDefault="006A1B57" w:rsidP="00562C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5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2" w:right="152"/>
              <w:jc w:val="both"/>
              <w:rPr>
                <w:rFonts w:cs="Times New Roman"/>
                <w:lang w:val="ru-RU"/>
              </w:rPr>
            </w:pPr>
            <w:r w:rsidRPr="00726852">
              <w:rPr>
                <w:rFonts w:cs="Times New Roman"/>
              </w:rPr>
              <w:t>- оформлять техническую документацию</w:t>
            </w:r>
            <w:r w:rsidRPr="00726852">
              <w:rPr>
                <w:rFonts w:cs="Times New Roman"/>
                <w:lang w:val="ru-RU"/>
              </w:rPr>
              <w:t>.</w:t>
            </w:r>
          </w:p>
        </w:tc>
      </w:tr>
      <w:tr w:rsidR="006A1B57" w:rsidRPr="00726852" w14:paraId="6BA5D165" w14:textId="77777777" w:rsidTr="00562C46">
        <w:trPr>
          <w:trHeight w:val="321"/>
        </w:trPr>
        <w:tc>
          <w:tcPr>
            <w:tcW w:w="3828" w:type="dxa"/>
          </w:tcPr>
          <w:p w14:paraId="408210AD" w14:textId="77777777" w:rsidR="006A1B57" w:rsidRPr="00C5353D" w:rsidRDefault="006A1B57" w:rsidP="00562C46">
            <w:pPr>
              <w:ind w:left="132" w:right="152"/>
              <w:jc w:val="both"/>
              <w:rPr>
                <w:rFonts w:cs="Times New Roman"/>
                <w:lang w:val="ru-RU"/>
              </w:rPr>
            </w:pPr>
            <w:r w:rsidRPr="00726852">
              <w:rPr>
                <w:rFonts w:cs="Times New Roman"/>
                <w:lang w:val="ru-RU"/>
              </w:rPr>
              <w:lastRenderedPageBreak/>
              <w:t xml:space="preserve">4. </w:t>
            </w:r>
            <w:r w:rsidRPr="00DD7A2B">
              <w:rPr>
                <w:rFonts w:cs="Times New Roman"/>
                <w:lang w:val="ru-RU"/>
              </w:rPr>
              <w:t>Выполнение работ по профессии 18494 Слесарь по контрольно-измерительным приборам и автоматике</w:t>
            </w:r>
          </w:p>
        </w:tc>
        <w:tc>
          <w:tcPr>
            <w:tcW w:w="5943" w:type="dxa"/>
          </w:tcPr>
          <w:p w14:paraId="58C69064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читать техническую документацию в объеме, необходимом для выполнения задания; </w:t>
            </w:r>
          </w:p>
          <w:p w14:paraId="549E3A79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соблюдать правила эксплуатации оборудования и оснастки при выполнении работ в соответствии с заданием; </w:t>
            </w:r>
          </w:p>
          <w:p w14:paraId="55360E3F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определять необходимые для выполнения конкретного задания датчики мобильного РТС; </w:t>
            </w:r>
          </w:p>
          <w:p w14:paraId="15CD5C02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выполнять слесарные работы; </w:t>
            </w:r>
          </w:p>
          <w:p w14:paraId="024F7965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настраивать чувствительность датчиков мобильного РТС; </w:t>
            </w:r>
          </w:p>
          <w:p w14:paraId="3DF0C1CD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читать техническую документацию в объеме, необходимом для выполнения задания; </w:t>
            </w:r>
          </w:p>
          <w:p w14:paraId="5847B276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соблюдать правила эксплуатации оборудования и оснастки при выполнении работ в соответствии с заданием; </w:t>
            </w:r>
          </w:p>
          <w:p w14:paraId="5196334E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выполнять слесарные работы; </w:t>
            </w:r>
          </w:p>
          <w:p w14:paraId="0A3B1A65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выполнять отладку процесса передачи информации с навесного оборудования в блок управления мобильного РТС; </w:t>
            </w:r>
          </w:p>
          <w:p w14:paraId="18704D1D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выявлять неисправности навесного оборудования мобильного РТС; </w:t>
            </w:r>
          </w:p>
          <w:p w14:paraId="274B22C2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читать техническую документацию в объеме, необходимом для выполнения задания; </w:t>
            </w:r>
          </w:p>
          <w:p w14:paraId="0881426C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оформлять техническую документацию; </w:t>
            </w:r>
          </w:p>
          <w:p w14:paraId="61DDE9D2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применять контрольно-измерительные приборы для измерения параметров состояния внутренних систем мобильного РТС, навесного оборудования и окружающей среды; </w:t>
            </w:r>
          </w:p>
          <w:p w14:paraId="19600D29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выявлять негативные факторы окружающей среды, </w:t>
            </w:r>
            <w:r w:rsidRPr="00726852">
              <w:rPr>
                <w:rFonts w:cs="Times New Roman"/>
                <w:bCs/>
                <w:lang w:eastAsia="en-US"/>
              </w:rPr>
              <w:lastRenderedPageBreak/>
              <w:t xml:space="preserve">затрудняющие работу внутренних систем мобильного РТС и навесного оборудования; </w:t>
            </w:r>
          </w:p>
          <w:p w14:paraId="14E598A4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применять различные способы управления мобильным РТС; </w:t>
            </w:r>
          </w:p>
          <w:p w14:paraId="471D8EA4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анализировать и оформлять данные, полученные с навесного оборудования мобильного РТС; </w:t>
            </w:r>
          </w:p>
          <w:p w14:paraId="53F5F2DB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соблюдать правила эксплуатации оборудования и оснастки при выполнении работ в соответствии с заданием; </w:t>
            </w:r>
          </w:p>
          <w:p w14:paraId="1D72AE20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соблюдать требования охраны труда, пожарной и экологической безопасности при выполнении работ в соответствии с заданием; </w:t>
            </w:r>
          </w:p>
          <w:p w14:paraId="538ED10C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применять первичные средства пожаротушения и средства индивидуальной защиты; </w:t>
            </w:r>
          </w:p>
          <w:p w14:paraId="28F6A7E1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производить ремонтные операции по устранению неисправностей во внешних и внутренних системах мобильного РТС; </w:t>
            </w:r>
          </w:p>
          <w:p w14:paraId="19933982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применять навыки ручной пайки;</w:t>
            </w:r>
          </w:p>
          <w:p w14:paraId="4011F0BD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осуществлять проверку, регулировку и испытание узлов и агрегатов мобильного РТС; </w:t>
            </w:r>
          </w:p>
          <w:p w14:paraId="0B4D6B90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осуществлять контроль функционирования мобильного РТС после текущего ремонта; </w:t>
            </w:r>
          </w:p>
          <w:p w14:paraId="3424322E" w14:textId="77777777" w:rsidR="006A1B57" w:rsidRPr="00726852" w:rsidRDefault="006A1B57" w:rsidP="00562C46">
            <w:pPr>
              <w:pStyle w:val="af9"/>
              <w:tabs>
                <w:tab w:val="left" w:pos="5516"/>
              </w:tabs>
              <w:adjustRightInd w:val="0"/>
              <w:ind w:left="132" w:right="152"/>
              <w:jc w:val="both"/>
              <w:rPr>
                <w:rStyle w:val="FontStyle12"/>
                <w:b w:val="0"/>
                <w:lang w:val="ru-RU"/>
              </w:rPr>
            </w:pPr>
            <w:r w:rsidRPr="00726852">
              <w:rPr>
                <w:rFonts w:ascii="Times New Roman" w:hAnsi="Times New Roman"/>
                <w:bCs/>
              </w:rPr>
              <w:sym w:font="Symbol" w:char="F02D"/>
            </w:r>
            <w:r w:rsidRPr="00726852">
              <w:rPr>
                <w:rFonts w:ascii="Times New Roman" w:hAnsi="Times New Roman"/>
                <w:bCs/>
              </w:rPr>
              <w:t xml:space="preserve"> оформлять техническую документацию</w:t>
            </w:r>
            <w:r w:rsidRPr="00726852">
              <w:rPr>
                <w:rFonts w:ascii="Times New Roman" w:eastAsia="Times New Roman" w:hAnsi="Times New Roman"/>
                <w:lang w:val="ru-RU"/>
              </w:rPr>
              <w:t>.</w:t>
            </w:r>
          </w:p>
        </w:tc>
      </w:tr>
    </w:tbl>
    <w:bookmarkEnd w:id="46"/>
    <w:p w14:paraId="535F02DB" w14:textId="77777777" w:rsidR="006A1B57" w:rsidRPr="00726852" w:rsidRDefault="006A1B57" w:rsidP="006A1B57">
      <w:pPr>
        <w:pStyle w:val="ab"/>
        <w:tabs>
          <w:tab w:val="left" w:pos="7433"/>
        </w:tabs>
        <w:spacing w:after="0"/>
        <w:jc w:val="both"/>
        <w:rPr>
          <w:rFonts w:cs="Times New Roman"/>
          <w:szCs w:val="24"/>
        </w:rPr>
      </w:pPr>
      <w:r w:rsidRPr="00726852">
        <w:rPr>
          <w:rFonts w:cs="Times New Roman"/>
          <w:szCs w:val="24"/>
        </w:rPr>
        <w:lastRenderedPageBreak/>
        <w:t>В результате прохождения учебной практики по видам профессиональной деятельности обучающийся должен</w:t>
      </w:r>
      <w:r w:rsidRPr="00726852">
        <w:rPr>
          <w:rFonts w:cs="Times New Roman"/>
          <w:spacing w:val="-5"/>
          <w:szCs w:val="24"/>
        </w:rPr>
        <w:t xml:space="preserve"> </w:t>
      </w:r>
      <w:r w:rsidRPr="00726852">
        <w:rPr>
          <w:rFonts w:cs="Times New Roman"/>
          <w:b/>
          <w:szCs w:val="24"/>
        </w:rPr>
        <w:t>знать</w:t>
      </w:r>
      <w:r w:rsidRPr="00726852">
        <w:rPr>
          <w:rFonts w:cs="Times New Roman"/>
          <w:szCs w:val="24"/>
        </w:rPr>
        <w:t>:</w:t>
      </w:r>
    </w:p>
    <w:tbl>
      <w:tblPr>
        <w:tblStyle w:val="TableNormal"/>
        <w:tblW w:w="977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943"/>
      </w:tblGrid>
      <w:tr w:rsidR="006A1B57" w:rsidRPr="00726852" w14:paraId="419A59AF" w14:textId="77777777" w:rsidTr="00562C46">
        <w:trPr>
          <w:trHeight w:val="70"/>
        </w:trPr>
        <w:tc>
          <w:tcPr>
            <w:tcW w:w="3828" w:type="dxa"/>
          </w:tcPr>
          <w:p w14:paraId="7EFD6C70" w14:textId="77777777" w:rsidR="006A1B57" w:rsidRPr="00726852" w:rsidRDefault="006A1B57" w:rsidP="00562C46">
            <w:pPr>
              <w:pStyle w:val="TableParagraph"/>
              <w:ind w:left="132" w:right="152"/>
              <w:contextualSpacing/>
              <w:jc w:val="center"/>
              <w:rPr>
                <w:sz w:val="24"/>
                <w:szCs w:val="24"/>
              </w:rPr>
            </w:pPr>
            <w:r w:rsidRPr="00726852">
              <w:rPr>
                <w:sz w:val="24"/>
                <w:szCs w:val="24"/>
              </w:rPr>
              <w:t>ВПД</w:t>
            </w:r>
          </w:p>
        </w:tc>
        <w:tc>
          <w:tcPr>
            <w:tcW w:w="5943" w:type="dxa"/>
          </w:tcPr>
          <w:p w14:paraId="5B35FF92" w14:textId="77777777" w:rsidR="006A1B57" w:rsidRPr="00726852" w:rsidRDefault="006A1B57" w:rsidP="00562C46">
            <w:pPr>
              <w:pStyle w:val="TableParagraph"/>
              <w:ind w:left="132" w:right="152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726852">
              <w:rPr>
                <w:sz w:val="24"/>
                <w:szCs w:val="24"/>
                <w:lang w:val="ru-RU"/>
              </w:rPr>
              <w:t xml:space="preserve">Требования к </w:t>
            </w:r>
            <w:r>
              <w:rPr>
                <w:sz w:val="24"/>
                <w:szCs w:val="24"/>
                <w:lang w:val="ru-RU"/>
              </w:rPr>
              <w:t>знаниям</w:t>
            </w:r>
          </w:p>
        </w:tc>
      </w:tr>
      <w:tr w:rsidR="006A1B57" w:rsidRPr="00726852" w14:paraId="17A5A5BA" w14:textId="77777777" w:rsidTr="00562C46">
        <w:trPr>
          <w:trHeight w:val="321"/>
        </w:trPr>
        <w:tc>
          <w:tcPr>
            <w:tcW w:w="3828" w:type="dxa"/>
          </w:tcPr>
          <w:p w14:paraId="596F59A7" w14:textId="77777777" w:rsidR="006A1B57" w:rsidRPr="00DD7A2B" w:rsidRDefault="006A1B57" w:rsidP="00562C46">
            <w:pPr>
              <w:tabs>
                <w:tab w:val="left" w:pos="3535"/>
              </w:tabs>
              <w:ind w:left="132" w:right="152"/>
              <w:jc w:val="both"/>
              <w:rPr>
                <w:rFonts w:cs="Times New Roman"/>
                <w:shd w:val="clear" w:color="auto" w:fill="FFFFFF"/>
                <w:lang w:val="ru-RU"/>
              </w:rPr>
            </w:pPr>
            <w:r w:rsidRPr="00726852">
              <w:rPr>
                <w:rFonts w:cs="Times New Roman"/>
                <w:lang w:val="ru-RU"/>
              </w:rPr>
              <w:t xml:space="preserve">1. </w:t>
            </w:r>
            <w:r w:rsidRPr="00DD7A2B">
              <w:rPr>
                <w:rFonts w:cs="Times New Roman"/>
                <w:lang w:val="ru-RU" w:eastAsia="zh-CN"/>
              </w:rPr>
              <w:t>Сборка, программирование и пуско-наладка мехатронных систем</w:t>
            </w:r>
          </w:p>
          <w:p w14:paraId="1FCF35A9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shd w:val="clear" w:color="auto" w:fill="FFFFFF"/>
                <w:lang w:val="ru-RU"/>
              </w:rPr>
            </w:pPr>
          </w:p>
        </w:tc>
        <w:tc>
          <w:tcPr>
            <w:tcW w:w="5943" w:type="dxa"/>
          </w:tcPr>
          <w:p w14:paraId="6B4A4DA3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принципы построения узлов и агрегатов мехатронных устройств и систем, их состав и конструктивные особенности;</w:t>
            </w:r>
          </w:p>
          <w:p w14:paraId="1C915DBA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виды и признаки внешних дефектов модулей и узлов мехатронных устройств и систем;</w:t>
            </w:r>
          </w:p>
          <w:p w14:paraId="0FC5779F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требования электробезопасности, охраны труда, пожарной, промышленной и экологической безопасности;</w:t>
            </w:r>
          </w:p>
          <w:p w14:paraId="258ADA71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основы электротехники, цифровой и аналоговой электроники;</w:t>
            </w:r>
          </w:p>
          <w:p w14:paraId="5AEAE60F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принципы работы электрических и электромеханических систем;</w:t>
            </w:r>
          </w:p>
          <w:p w14:paraId="0088B275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технологию сборки оборудования мехатронных систем;</w:t>
            </w:r>
          </w:p>
          <w:p w14:paraId="1732E04A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теоретические основы и принципы построения, структуру и режимы работы мехатронных систем;</w:t>
            </w:r>
          </w:p>
          <w:p w14:paraId="15D329B0" w14:textId="77777777" w:rsidR="006A1B57" w:rsidRDefault="006A1B57" w:rsidP="00562C46">
            <w:pPr>
              <w:widowControl/>
              <w:shd w:val="clear" w:color="auto" w:fill="FFFFFF"/>
              <w:suppressAutoHyphens w:val="0"/>
              <w:ind w:left="132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- правила эксплуатации компонентов мехатронных систем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60F309C2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принципы построения узлов и агрегатов мехатронных устройств и систем, их состав и конструктивные особенности;</w:t>
            </w:r>
          </w:p>
          <w:p w14:paraId="66CA3E3D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виды и признаки внешних дефектов модулей и узлов мехатронных устройств и систем;</w:t>
            </w:r>
          </w:p>
          <w:p w14:paraId="77C29BC0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требования электробезопасности, охраны труда, пожарной, промышленной и экологической безопасности;</w:t>
            </w:r>
          </w:p>
          <w:p w14:paraId="7FDDFCAC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основы электротехники, цифровой и аналоговой электроники;</w:t>
            </w:r>
          </w:p>
          <w:p w14:paraId="0233504B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lastRenderedPageBreak/>
              <w:t>- принципы работы электрических и электромеханических систем;</w:t>
            </w:r>
          </w:p>
          <w:p w14:paraId="059BFFD4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технологию сборки оборудования мехатронных систем;</w:t>
            </w:r>
          </w:p>
          <w:p w14:paraId="4CB20C6F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теоретические основы и принципы построения, структуру и режимы работы мехатронных систем;</w:t>
            </w:r>
          </w:p>
          <w:p w14:paraId="6593D36E" w14:textId="77777777" w:rsidR="006A1B57" w:rsidRDefault="006A1B57" w:rsidP="00562C46">
            <w:pPr>
              <w:widowControl/>
              <w:shd w:val="clear" w:color="auto" w:fill="FFFFFF"/>
              <w:suppressAutoHyphens w:val="0"/>
              <w:ind w:left="132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- правила эксплуатации компонентов мехатронных систем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73232110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принципы функционирования узлов, агрегатов и электронных модулей мехатронных устройств и систем;</w:t>
            </w:r>
          </w:p>
          <w:p w14:paraId="25B8578D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основы электротехники, цифровой и аналоговой электроники;</w:t>
            </w:r>
          </w:p>
          <w:p w14:paraId="2C039610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принципы работы электрических и электромеханических систем;</w:t>
            </w:r>
          </w:p>
          <w:p w14:paraId="20A0B57D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основы теория машин и механизмов;</w:t>
            </w:r>
          </w:p>
          <w:p w14:paraId="505F2F70" w14:textId="77777777" w:rsidR="006A1B57" w:rsidRDefault="006A1B57" w:rsidP="00562C46">
            <w:pPr>
              <w:widowControl/>
              <w:shd w:val="clear" w:color="auto" w:fill="FFFFFF"/>
              <w:suppressAutoHyphens w:val="0"/>
              <w:ind w:left="132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основы метрологии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6EABA9E9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устройство и принцип действия мехатронных устройств и систем;</w:t>
            </w:r>
          </w:p>
          <w:p w14:paraId="4AA241C3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принципы построения и динамические свойства электрических, гидравлических и пневматических приводов;</w:t>
            </w:r>
          </w:p>
          <w:p w14:paraId="4DC1A1E4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характеристики и возможности датчиков, применяемых в мехатронных устройствах и системах;</w:t>
            </w:r>
          </w:p>
          <w:p w14:paraId="186C8FAE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методики и технические средства настройки электрических, гидравлических и пневматических приводов;</w:t>
            </w:r>
          </w:p>
          <w:p w14:paraId="17D0D69D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методики и технические средства настройки электронных устройств управления;</w:t>
            </w:r>
          </w:p>
          <w:p w14:paraId="41C5F4B1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методики и технические средства настройки и регулировки механизмов мехатронных устройств и систем;</w:t>
            </w:r>
          </w:p>
          <w:p w14:paraId="6248F1DB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способы настройки комплексов следящих приводов в составе мехатронных устройств и систем</w:t>
            </w:r>
          </w:p>
          <w:p w14:paraId="23734A4F" w14:textId="77777777" w:rsidR="006A1B57" w:rsidRDefault="006A1B57" w:rsidP="00562C46">
            <w:pPr>
              <w:widowControl/>
              <w:shd w:val="clear" w:color="auto" w:fill="FFFFFF"/>
              <w:suppressAutoHyphens w:val="0"/>
              <w:ind w:left="132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технологии анализа функционирования датчиков физических величин, дискретных и аналоговых сигналов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18F673D2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принципы работы и обновления программного обеспечения узлов, агрегатов, блоков и модулей мехатронных устройств и систем;</w:t>
            </w:r>
          </w:p>
          <w:p w14:paraId="41C5FED4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прикладные компьютерные программы для работы с электронными таблицами: наименования, возможности и порядок работы в них;</w:t>
            </w:r>
          </w:p>
          <w:p w14:paraId="63CDE60D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прикладные программы управления проектами: наименования, возможности и порядок работы в них;</w:t>
            </w:r>
          </w:p>
          <w:p w14:paraId="6CFF7529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принципы связи программного кода, управляющего работой ПЛК, с действиями исполнительных механизмов;</w:t>
            </w:r>
          </w:p>
          <w:p w14:paraId="1F3E8A13" w14:textId="77777777" w:rsidR="006A1B57" w:rsidRDefault="006A1B57" w:rsidP="00562C46">
            <w:pPr>
              <w:widowControl/>
              <w:shd w:val="clear" w:color="auto" w:fill="FFFFFF"/>
              <w:suppressAutoHyphens w:val="0"/>
              <w:ind w:left="132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- алгоритмы поиска ошибок управляющих программ ПЛК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3D43CF32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принципы работы и обновления программного обеспечения узлов, агрегатов, блоков и модулей мехатронных устройств и систем;</w:t>
            </w:r>
          </w:p>
          <w:p w14:paraId="6D709843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прикладные компьютерные программы для работы с электронными таблицами: наименования, возможности и порядок работы в них;</w:t>
            </w:r>
          </w:p>
          <w:p w14:paraId="138E4026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lastRenderedPageBreak/>
              <w:t xml:space="preserve">- прикладные программы управления проектами: наименования, возможности и порядок работы в них; </w:t>
            </w:r>
          </w:p>
          <w:p w14:paraId="533FA461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методы непосредственного, последовательного и параллельного программирования;</w:t>
            </w:r>
          </w:p>
          <w:p w14:paraId="4B920E61" w14:textId="77777777" w:rsidR="006A1B57" w:rsidRDefault="006A1B57" w:rsidP="00562C46">
            <w:pPr>
              <w:widowControl/>
              <w:shd w:val="clear" w:color="auto" w:fill="FFFFFF"/>
              <w:suppressAutoHyphens w:val="0"/>
              <w:ind w:left="132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- языки программирования и интерфейсы ПЛК; технологии разработки алгоритмов управляющих программ ПЛК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3D3E83B8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методики и технические средства настройки электронных устройств управления;</w:t>
            </w:r>
          </w:p>
          <w:p w14:paraId="224FF393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методы настройки и конфигурирования программных клиент-серверных систем сбора и анализа данных (промышленного интернета вещей);</w:t>
            </w:r>
          </w:p>
          <w:p w14:paraId="70401E0C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методы комплексной настройки мехатронных устройств и систем с использованием программного обеспечения контроллеров и управляющих ЭВМ, их систем управления;</w:t>
            </w:r>
          </w:p>
          <w:p w14:paraId="66CDB5C8" w14:textId="77777777" w:rsidR="006A1B57" w:rsidRDefault="006A1B57" w:rsidP="00562C46">
            <w:pPr>
              <w:widowControl/>
              <w:shd w:val="clear" w:color="auto" w:fill="FFFFFF"/>
              <w:suppressAutoHyphens w:val="0"/>
              <w:ind w:left="132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- методы организации обмена информацией между устройствами мехатронных систем с использованием промышленных сетей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7CC3AA92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технические требования к мехатронным устройствам и системам;</w:t>
            </w:r>
          </w:p>
          <w:p w14:paraId="797398F9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методы программирования контроллеров и управляющих ЭВМ систем управления мехатронных устройств и систем;</w:t>
            </w:r>
          </w:p>
          <w:p w14:paraId="62C08510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методы комплексной настройки мехатронных устройств и систем с использованием программного обеспечения контроллеров и управляющих ЭВМ, их систем управления;</w:t>
            </w:r>
          </w:p>
          <w:p w14:paraId="0EBD935A" w14:textId="77777777" w:rsidR="006A1B57" w:rsidRDefault="006A1B57" w:rsidP="00562C46">
            <w:pPr>
              <w:widowControl/>
              <w:shd w:val="clear" w:color="auto" w:fill="FFFFFF"/>
              <w:suppressAutoHyphens w:val="0"/>
              <w:ind w:left="132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- промышленные протоколы для объединения ПЛК в сеть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19CAA3B0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устройство и принцип действия мехатронных устройств и систем;</w:t>
            </w:r>
          </w:p>
          <w:p w14:paraId="0DF64F10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технические требования к мехатронным устройствам и системам;</w:t>
            </w:r>
          </w:p>
          <w:p w14:paraId="3D43CE29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методики и технические средства настройки электронных устройств управления;</w:t>
            </w:r>
          </w:p>
          <w:p w14:paraId="6D48E152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методы программирования контроллеров и управляющих ЭВМ систем управления мехатронных устройств и систем;</w:t>
            </w:r>
          </w:p>
          <w:p w14:paraId="1FF8EC3F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методы комплексной настройки мехатронных устройств и систем с использованием программного обеспечения контроллеров и управляющих ЭВМ, их систем управления;</w:t>
            </w:r>
          </w:p>
          <w:p w14:paraId="2B8BDE44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последовательность пуско-наладочных работ мехатронных систем;</w:t>
            </w:r>
          </w:p>
          <w:p w14:paraId="2FDAA514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технологию проведения пуско-наладочных работ мехатронных систем;</w:t>
            </w:r>
          </w:p>
          <w:p w14:paraId="71FBC9F4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нормативные требования по монтажу и наладке мехатронных систем;</w:t>
            </w:r>
          </w:p>
          <w:p w14:paraId="637F7FBD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-технологии анализа функционирования датчиков физических величин, дискретных и аналоговых сигналов;</w:t>
            </w:r>
          </w:p>
          <w:p w14:paraId="2D54574B" w14:textId="77777777" w:rsidR="006A1B57" w:rsidRPr="00C5353D" w:rsidRDefault="006A1B57" w:rsidP="00562C46">
            <w:pPr>
              <w:widowControl/>
              <w:shd w:val="clear" w:color="auto" w:fill="FFFFFF"/>
              <w:suppressAutoHyphens w:val="0"/>
              <w:ind w:left="132" w:right="152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- правила техники безопасности при отладке программ управления мехатронными системами.</w:t>
            </w:r>
          </w:p>
        </w:tc>
      </w:tr>
      <w:tr w:rsidR="006A1B57" w:rsidRPr="00726852" w14:paraId="46F3B56A" w14:textId="77777777" w:rsidTr="00562C46">
        <w:trPr>
          <w:trHeight w:val="321"/>
        </w:trPr>
        <w:tc>
          <w:tcPr>
            <w:tcW w:w="3828" w:type="dxa"/>
          </w:tcPr>
          <w:p w14:paraId="48D37D01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iCs/>
                <w:lang w:val="ru-RU"/>
              </w:rPr>
            </w:pPr>
            <w:r w:rsidRPr="00726852">
              <w:rPr>
                <w:rFonts w:cs="Times New Roman"/>
                <w:lang w:val="ru-RU"/>
              </w:rPr>
              <w:lastRenderedPageBreak/>
              <w:t xml:space="preserve">2. </w:t>
            </w:r>
            <w:r w:rsidRPr="00DD7A2B">
              <w:rPr>
                <w:rFonts w:cs="Times New Roman"/>
                <w:lang w:val="ru-RU"/>
              </w:rPr>
              <w:t xml:space="preserve">Техническое обслуживание </w:t>
            </w:r>
            <w:r w:rsidRPr="00DD7A2B">
              <w:rPr>
                <w:rFonts w:cs="Times New Roman"/>
                <w:lang w:val="ru-RU"/>
              </w:rPr>
              <w:lastRenderedPageBreak/>
              <w:t>узлов и агрегатов мехатронных устройств и систем</w:t>
            </w:r>
          </w:p>
        </w:tc>
        <w:tc>
          <w:tcPr>
            <w:tcW w:w="5943" w:type="dxa"/>
          </w:tcPr>
          <w:p w14:paraId="746F5E2F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lastRenderedPageBreak/>
              <w:t xml:space="preserve">- виды и признаки внешних дефектов модулей и узлов </w:t>
            </w:r>
            <w:r w:rsidRPr="00726852">
              <w:rPr>
                <w:rFonts w:cs="Times New Roman"/>
                <w:bCs/>
                <w:lang w:eastAsia="en-US"/>
              </w:rPr>
              <w:lastRenderedPageBreak/>
              <w:t>мехатронных устройств и систем;</w:t>
            </w:r>
          </w:p>
          <w:p w14:paraId="6F7D3492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правила приемки и сдачи выполненных работ;</w:t>
            </w:r>
          </w:p>
          <w:p w14:paraId="3156BCDA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меры безопасности при подготовке к работе узлов, агрегатов и электронных модулей мехатронных устройств и систем;</w:t>
            </w:r>
          </w:p>
          <w:p w14:paraId="6797BBC1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способы и технические средства проверки работоспособности механических частей мехатронных устройств и систем;</w:t>
            </w:r>
          </w:p>
          <w:p w14:paraId="430ABCAC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способы и технические средства проверки работоспособности электронных модулей и устройств управления мехатронных устройств и систем;</w:t>
            </w:r>
          </w:p>
          <w:p w14:paraId="0DF4D8FF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способы и технические средства проверки работоспособности датчиков мехатронных устройств и систем;</w:t>
            </w:r>
          </w:p>
          <w:p w14:paraId="05355F32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способы и технические средства проверки работоспособности исполнительных двигателей мехатронных устройств и систем; </w:t>
            </w:r>
          </w:p>
          <w:p w14:paraId="6B91A940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CAD-системы: классы, наименования, возможности и порядок работы в них; содержание эксплуатационной документации на узлы и агрегаты мехатронных устройств и систем, руководств по установке программного обеспечения; </w:t>
            </w:r>
          </w:p>
          <w:p w14:paraId="4E16DCE8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специализированное программное обеспечение, применяемое для чтения журналов параметров состояния программного обеспечения узлов, агрегатов и электронных модулей мехатронных устройств и систем; </w:t>
            </w:r>
          </w:p>
          <w:p w14:paraId="5E259668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способы определения отработавших ресурс или вышедших из строя составных частей мехатронных устройств и систем классификацию и виды отказов оборудования;</w:t>
            </w:r>
          </w:p>
          <w:p w14:paraId="630803B9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алгоритмы поиска неисправностей;</w:t>
            </w:r>
          </w:p>
          <w:p w14:paraId="4583B848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виды и методы контроля и испытаний, методику их проведения и сопроводительную документацию;</w:t>
            </w:r>
          </w:p>
          <w:p w14:paraId="69418775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стандарты, положения, методические и другие нормативные материалы по аттестации, испытаниям, эксплуатации и ремонту оборудования мехатронных систем;</w:t>
            </w:r>
          </w:p>
          <w:p w14:paraId="11F68386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понятие, цель и функции технической диагностики;</w:t>
            </w:r>
          </w:p>
          <w:p w14:paraId="3920745C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методы диагностирования, неразрушающие методы контроля;</w:t>
            </w:r>
          </w:p>
          <w:p w14:paraId="2D1CCE9B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физические принципы работы, конструкцию, технические характеристики, области применения, правила эксплуатации оборудования мехатронных систем;</w:t>
            </w:r>
          </w:p>
          <w:p w14:paraId="452EDA56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порядок проведения стандартных и сертифицированных испытаний;</w:t>
            </w:r>
          </w:p>
          <w:p w14:paraId="317B00C4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методы повышения долговечности оборудования; технологические процессы ремонта и восстановления деталей и оборудования мехатронных систем;</w:t>
            </w:r>
          </w:p>
          <w:p w14:paraId="56D92BC7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технологическую последовательность разборки, ремонта и сборки узлов и механизмов мехатронных систем; </w:t>
            </w:r>
          </w:p>
          <w:p w14:paraId="6471638F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CAD-системы: классы, наименования, возможности и порядок работы в них;</w:t>
            </w:r>
          </w:p>
          <w:p w14:paraId="6D053EDC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lastRenderedPageBreak/>
              <w:t>- прикладные программы управления проектами: наименования, возможности и порядок работы в них;</w:t>
            </w:r>
          </w:p>
          <w:p w14:paraId="7D497CEC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принципы работы и обновления программного обеспечения узлов, агрегатов, блоков и модулей мехатронных устройств и систем; </w:t>
            </w:r>
          </w:p>
          <w:p w14:paraId="074A6572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контрольно-измерительные приборы для определения технического состояния узлов, агрегатов, блоков и модулей мехатронных устройств и систем;</w:t>
            </w:r>
          </w:p>
          <w:p w14:paraId="4C2275B2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способы чистки и смазки механических узлов и агрегатов мехатронных устройств и систем;</w:t>
            </w:r>
          </w:p>
          <w:p w14:paraId="6109F8BE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правила техники безопасности при проведении работ по техническому обслуживанию, контролю и испытаниям мехатронных систем;</w:t>
            </w:r>
          </w:p>
          <w:p w14:paraId="56986B03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концепцию бережливого производства;</w:t>
            </w:r>
          </w:p>
          <w:p w14:paraId="304E31B3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классификацию и виды отказов оборудования;</w:t>
            </w:r>
          </w:p>
          <w:p w14:paraId="42D5712D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алгоритмы поиска неисправностей;</w:t>
            </w:r>
          </w:p>
          <w:p w14:paraId="11639A53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понятие, цель и виды технического обслуживания;</w:t>
            </w:r>
          </w:p>
          <w:p w14:paraId="352426DD" w14:textId="77777777" w:rsidR="006A1B57" w:rsidRPr="00726852" w:rsidRDefault="006A1B57" w:rsidP="00562C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2" w:right="152"/>
              <w:jc w:val="both"/>
              <w:rPr>
                <w:rFonts w:cs="Times New Roman"/>
                <w:lang w:val="ru-RU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- технологическую последовательность разборки, ремонта и сборки узлов и механизмов мехатронных систем.</w:t>
            </w:r>
          </w:p>
        </w:tc>
      </w:tr>
      <w:tr w:rsidR="006A1B57" w:rsidRPr="00726852" w14:paraId="645063B6" w14:textId="77777777" w:rsidTr="00562C46">
        <w:trPr>
          <w:trHeight w:val="321"/>
        </w:trPr>
        <w:tc>
          <w:tcPr>
            <w:tcW w:w="3828" w:type="dxa"/>
          </w:tcPr>
          <w:p w14:paraId="0E838824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iCs/>
                <w:lang w:val="ru-RU"/>
              </w:rPr>
            </w:pPr>
            <w:r w:rsidRPr="00726852">
              <w:rPr>
                <w:rFonts w:cs="Times New Roman"/>
                <w:lang w:val="ru-RU"/>
              </w:rPr>
              <w:lastRenderedPageBreak/>
              <w:t xml:space="preserve">3. </w:t>
            </w:r>
            <w:r w:rsidRPr="00DD7A2B">
              <w:rPr>
                <w:rFonts w:cs="Times New Roman"/>
                <w:lang w:val="ru-RU" w:eastAsia="zh-CN"/>
              </w:rPr>
              <w:t>Монтаж, программирование и обслуживание робототехнических средств</w:t>
            </w:r>
          </w:p>
        </w:tc>
        <w:tc>
          <w:tcPr>
            <w:tcW w:w="5943" w:type="dxa"/>
          </w:tcPr>
          <w:p w14:paraId="670A7E61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номенклатуру датчиков, используемых в РТС;</w:t>
            </w:r>
          </w:p>
          <w:p w14:paraId="189F3D03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типовые схемы подключения датчиков РТС;</w:t>
            </w:r>
          </w:p>
          <w:p w14:paraId="2FF4538A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компоненты системы машинного зрения;</w:t>
            </w:r>
          </w:p>
          <w:p w14:paraId="4B35987E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технологию проведения монтажных работ;</w:t>
            </w:r>
          </w:p>
          <w:p w14:paraId="6227FEED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назначение инструмента для установки навесного оборудования на РТС;</w:t>
            </w:r>
          </w:p>
          <w:p w14:paraId="336BAC2E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номенклатура и принцип действия навесного оборудования;</w:t>
            </w:r>
          </w:p>
          <w:p w14:paraId="44B931A2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инструкции по эксплуатации используемого навесного оборудования в объеме, необходимом для выполнения задания согласно профилю деятельности работодателя;</w:t>
            </w:r>
          </w:p>
          <w:p w14:paraId="0FB1F44A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виды и методы измерений технологических параметров средств и систем роботизации;</w:t>
            </w:r>
          </w:p>
          <w:p w14:paraId="38F56598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основные метрологические понятия и нормируемые метрологические характеристики средств и систем роботизации;</w:t>
            </w:r>
          </w:p>
          <w:p w14:paraId="3947403A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типовые структуры измерительных устройств, методы и средства измерений технологических параметров средств и систем роботизации;</w:t>
            </w:r>
          </w:p>
          <w:p w14:paraId="7D77B9E6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инструкции по эксплуатации используемого навесного оборудования в объеме, необходимом для выполнения задания согласно профилю деятельности работодателя;</w:t>
            </w:r>
          </w:p>
          <w:p w14:paraId="75239BAC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технологии беспроводной передачи данных;</w:t>
            </w:r>
          </w:p>
          <w:p w14:paraId="7217FDB5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способы и системы управления и РТС;</w:t>
            </w:r>
          </w:p>
          <w:p w14:paraId="1D6CFC12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программное обеспечение для управления РТС и навесным оборудованием;</w:t>
            </w:r>
          </w:p>
          <w:p w14:paraId="790F06FE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классификация средств роботизации;</w:t>
            </w:r>
          </w:p>
          <w:p w14:paraId="508C30EA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устройство и назначение средств роботизации;</w:t>
            </w:r>
          </w:p>
          <w:p w14:paraId="2D3D578D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последовательность выполнения и средства контроля работ при пуске и наладке средств роботизации;</w:t>
            </w:r>
          </w:p>
          <w:p w14:paraId="25548E32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принципы действия, устройства и конструктивные особенности средств измерения технологических параметров средств и систем роботизации;</w:t>
            </w:r>
          </w:p>
          <w:p w14:paraId="37DFE310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lastRenderedPageBreak/>
              <w:t>- устройство, конструкция и расположение оборудования, механизмов и систем управления;</w:t>
            </w:r>
          </w:p>
          <w:p w14:paraId="2316C0EB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способы и методы обработки данных, полученных с внутренних систем контроля РТС и навесного оборудования;</w:t>
            </w:r>
          </w:p>
          <w:p w14:paraId="3AF3C49F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инструкции по эксплуатации используемого навесного оборудования РТС в объеме, необходимом для выполнения задания;</w:t>
            </w:r>
          </w:p>
          <w:p w14:paraId="34CAEC04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устройство, конструкция, расположение и назначение оборудования, механизмов и систем управления РТС;</w:t>
            </w:r>
          </w:p>
          <w:p w14:paraId="67CD30A4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уязвимые и малонадежные элементы РТС;</w:t>
            </w:r>
          </w:p>
          <w:p w14:paraId="45CFDF97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алгоритмы поиска и устранения неисправностей;</w:t>
            </w:r>
          </w:p>
          <w:p w14:paraId="52C17FCB" w14:textId="77777777" w:rsidR="006A1B57" w:rsidRPr="00726852" w:rsidRDefault="006A1B57" w:rsidP="00562C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2" w:right="152"/>
              <w:jc w:val="both"/>
              <w:rPr>
                <w:rFonts w:cs="Times New Roman"/>
                <w:lang w:val="ru-RU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- порядок осуществления контроля функционирования РТС после текущего ремонта</w:t>
            </w:r>
            <w:r w:rsidRPr="00726852">
              <w:rPr>
                <w:rFonts w:cs="Times New Roman"/>
                <w:lang w:val="ru-RU"/>
              </w:rPr>
              <w:t>.</w:t>
            </w:r>
          </w:p>
        </w:tc>
      </w:tr>
      <w:tr w:rsidR="006A1B57" w:rsidRPr="00726852" w14:paraId="26585F6D" w14:textId="77777777" w:rsidTr="00562C46">
        <w:trPr>
          <w:trHeight w:val="321"/>
        </w:trPr>
        <w:tc>
          <w:tcPr>
            <w:tcW w:w="3828" w:type="dxa"/>
          </w:tcPr>
          <w:p w14:paraId="7B0E3C91" w14:textId="77777777" w:rsidR="006A1B57" w:rsidRPr="00C5353D" w:rsidRDefault="006A1B57" w:rsidP="00562C46">
            <w:pPr>
              <w:ind w:left="132" w:right="152"/>
              <w:jc w:val="both"/>
              <w:rPr>
                <w:rFonts w:cs="Times New Roman"/>
                <w:lang w:val="ru-RU"/>
              </w:rPr>
            </w:pPr>
            <w:r w:rsidRPr="00726852">
              <w:rPr>
                <w:rFonts w:cs="Times New Roman"/>
                <w:lang w:val="ru-RU"/>
              </w:rPr>
              <w:lastRenderedPageBreak/>
              <w:t xml:space="preserve">4. </w:t>
            </w:r>
            <w:r w:rsidRPr="00DD7A2B">
              <w:rPr>
                <w:rFonts w:cs="Times New Roman"/>
                <w:lang w:val="ru-RU"/>
              </w:rPr>
              <w:t>Выполнение работ по профессии 18494 Слесарь по контрольно-измерительным приборам и автоматике</w:t>
            </w:r>
          </w:p>
        </w:tc>
        <w:tc>
          <w:tcPr>
            <w:tcW w:w="5943" w:type="dxa"/>
          </w:tcPr>
          <w:p w14:paraId="6C3685C0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номенклатура датчиков, используемых в мобильных РТС; </w:t>
            </w:r>
          </w:p>
          <w:p w14:paraId="02B6195B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типовые схемы подключения датчиков мобильного РТС; </w:t>
            </w:r>
          </w:p>
          <w:p w14:paraId="1EF75C40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компоненты системы машинного зрения; </w:t>
            </w:r>
          </w:p>
          <w:p w14:paraId="129AD2D4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основы автоматики; </w:t>
            </w:r>
          </w:p>
          <w:p w14:paraId="5896D5BF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инструкция по пожарной безопасности; </w:t>
            </w:r>
          </w:p>
          <w:p w14:paraId="2D92EC36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требования охраны труда;</w:t>
            </w:r>
          </w:p>
          <w:p w14:paraId="787C95B3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основы электротехники; </w:t>
            </w:r>
          </w:p>
          <w:p w14:paraId="5E87FC2C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назначение инструмента для установки навесного оборудования на мобильное РТС; </w:t>
            </w:r>
          </w:p>
          <w:p w14:paraId="21E1FF79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номенклатура и принцип действия навесного оборудования; </w:t>
            </w:r>
          </w:p>
          <w:p w14:paraId="7612967A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инструкции по эксплуатации используемого навесного оборудования в объеме, необходимом для выполнения задания согласно профилю деятельности работодателя; </w:t>
            </w:r>
          </w:p>
          <w:p w14:paraId="4223B823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инструкция по пожарной безопасности; </w:t>
            </w:r>
          </w:p>
          <w:p w14:paraId="6F5BED41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основы электротехники; </w:t>
            </w:r>
          </w:p>
          <w:p w14:paraId="34A9CEF3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основы автоматики; </w:t>
            </w:r>
          </w:p>
          <w:p w14:paraId="71750F53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требования охраны труда; </w:t>
            </w:r>
          </w:p>
          <w:p w14:paraId="32D9D532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технологии беспроводной передачи данных; </w:t>
            </w:r>
          </w:p>
          <w:p w14:paraId="69D4A452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устройство, конструкция и расположение оборудования, механизмов и систем управления; </w:t>
            </w:r>
          </w:p>
          <w:p w14:paraId="1DB0D0BB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способы и системы управления мобильными РТС; </w:t>
            </w:r>
          </w:p>
          <w:p w14:paraId="234461D7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способы и методы обработки данных, полученных с внутренних систем контроля мобильного РТС и навесного оборудования; </w:t>
            </w:r>
          </w:p>
          <w:p w14:paraId="116A28A9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программное обеспечение для управления мобильным РТС и навесным оборудованием; </w:t>
            </w:r>
          </w:p>
          <w:p w14:paraId="30A68DAC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инструкция по пожарной безопасности; </w:t>
            </w:r>
          </w:p>
          <w:p w14:paraId="0095D4C2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инструкции по эксплуатации используемого навесного оборудования мобильного РТС в объеме, необходимом для выполнения задания; </w:t>
            </w:r>
          </w:p>
          <w:p w14:paraId="0F0FBEB7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требования охраны труда; </w:t>
            </w:r>
          </w:p>
          <w:p w14:paraId="6A143AB6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порядок действий при возникновении нештатных ситуаций; </w:t>
            </w:r>
          </w:p>
          <w:p w14:paraId="251D415B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требования охраны труда; </w:t>
            </w:r>
          </w:p>
          <w:p w14:paraId="6E610B22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устройство, конструкция, расположение и назначение </w:t>
            </w:r>
            <w:r w:rsidRPr="00726852">
              <w:rPr>
                <w:rFonts w:cs="Times New Roman"/>
                <w:bCs/>
                <w:lang w:eastAsia="en-US"/>
              </w:rPr>
              <w:lastRenderedPageBreak/>
              <w:t xml:space="preserve">оборудования, механизмов и систем управления мобильного РТС; </w:t>
            </w:r>
          </w:p>
          <w:p w14:paraId="1BF517B5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правила пожарной безопасности; </w:t>
            </w:r>
          </w:p>
          <w:p w14:paraId="249B3413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уязвимые и малонадежные элементы мобильного РТС; </w:t>
            </w:r>
          </w:p>
          <w:p w14:paraId="71299504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алгоритмы поиска и устранения неисправностей; </w:t>
            </w:r>
          </w:p>
          <w:p w14:paraId="6346ABAB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порядок осуществления контроля функционирования мобильного РТС после текущего ремонта; </w:t>
            </w:r>
          </w:p>
          <w:p w14:paraId="2934AAA5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основы электротехники; </w:t>
            </w:r>
          </w:p>
          <w:p w14:paraId="64834884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порядок действий при возникновении нештатных ситуаций; </w:t>
            </w:r>
          </w:p>
          <w:p w14:paraId="1B81E239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требования охраны труда; </w:t>
            </w:r>
          </w:p>
          <w:p w14:paraId="60D05842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правила пожарной безопасности и производственной санитарии; </w:t>
            </w:r>
          </w:p>
          <w:p w14:paraId="33D6B49E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порядок действий при возникновении нештатных ситуаций; </w:t>
            </w:r>
          </w:p>
          <w:p w14:paraId="4EDBE6AB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особенности языка программирования целевой системы; </w:t>
            </w:r>
          </w:p>
          <w:p w14:paraId="652CFCB8" w14:textId="77777777" w:rsidR="006A1B57" w:rsidRPr="00726852" w:rsidRDefault="006A1B57" w:rsidP="00562C46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принципы и порядок локализации выявленных недостатков в работе внешних и внутренних систем мобильного РТС; </w:t>
            </w:r>
          </w:p>
          <w:p w14:paraId="09E80D71" w14:textId="77777777" w:rsidR="006A1B57" w:rsidRPr="00726852" w:rsidRDefault="006A1B57" w:rsidP="00562C46">
            <w:pPr>
              <w:pStyle w:val="Style7"/>
              <w:widowControl/>
              <w:ind w:left="132" w:right="152"/>
              <w:jc w:val="both"/>
              <w:rPr>
                <w:rStyle w:val="FontStyle12"/>
                <w:b w:val="0"/>
                <w:lang w:val="ru-RU"/>
              </w:rPr>
            </w:pPr>
            <w:r w:rsidRPr="00726852">
              <w:rPr>
                <w:bCs/>
                <w:lang w:eastAsia="en-US"/>
              </w:rPr>
              <w:sym w:font="Symbol" w:char="F02D"/>
            </w:r>
            <w:r w:rsidRPr="00C5353D">
              <w:rPr>
                <w:bCs/>
                <w:lang w:val="ru-RU" w:eastAsia="en-US"/>
              </w:rPr>
              <w:t xml:space="preserve"> устройство, расположение и назначение деталей, механизмов и систем управления, входящих в состав мобильного РТС</w:t>
            </w:r>
            <w:r w:rsidRPr="00726852">
              <w:rPr>
                <w:rFonts w:eastAsia="Times New Roman"/>
                <w:lang w:val="ru-RU"/>
              </w:rPr>
              <w:t>.</w:t>
            </w:r>
          </w:p>
        </w:tc>
      </w:tr>
    </w:tbl>
    <w:p w14:paraId="275194FE" w14:textId="77777777" w:rsidR="006A1B57" w:rsidRPr="00726852" w:rsidRDefault="006A1B57" w:rsidP="006A1B57">
      <w:pPr>
        <w:pStyle w:val="ab"/>
        <w:tabs>
          <w:tab w:val="left" w:pos="7433"/>
        </w:tabs>
        <w:spacing w:after="0"/>
        <w:jc w:val="both"/>
        <w:rPr>
          <w:rFonts w:cs="Times New Roman"/>
          <w:szCs w:val="24"/>
        </w:rPr>
      </w:pPr>
    </w:p>
    <w:p w14:paraId="7FCD972E" w14:textId="77777777" w:rsidR="006A1B57" w:rsidRPr="00726852" w:rsidRDefault="006A1B57" w:rsidP="006A1B57">
      <w:pPr>
        <w:pStyle w:val="2"/>
        <w:keepNext w:val="0"/>
        <w:keepLines w:val="0"/>
        <w:tabs>
          <w:tab w:val="left" w:pos="895"/>
        </w:tabs>
        <w:suppressAutoHyphens w:val="0"/>
        <w:autoSpaceDE w:val="0"/>
        <w:autoSpaceDN w:val="0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26852">
        <w:rPr>
          <w:rFonts w:ascii="Times New Roman" w:hAnsi="Times New Roman" w:cs="Times New Roman"/>
          <w:color w:val="auto"/>
          <w:sz w:val="24"/>
          <w:szCs w:val="24"/>
        </w:rPr>
        <w:t>1.3. Количество часов на освоение программы учебной практики:</w:t>
      </w:r>
    </w:p>
    <w:p w14:paraId="0D2DC7C9" w14:textId="77777777" w:rsidR="006A1B57" w:rsidRPr="00726852" w:rsidRDefault="006A1B57" w:rsidP="006A1B57">
      <w:pPr>
        <w:pStyle w:val="ab"/>
        <w:tabs>
          <w:tab w:val="left" w:pos="2377"/>
        </w:tabs>
        <w:spacing w:after="0"/>
        <w:rPr>
          <w:rFonts w:cs="Times New Roman"/>
          <w:szCs w:val="24"/>
        </w:rPr>
      </w:pPr>
      <w:r w:rsidRPr="00726852">
        <w:rPr>
          <w:rFonts w:cs="Times New Roman"/>
          <w:szCs w:val="24"/>
        </w:rPr>
        <w:t xml:space="preserve">Всего – </w:t>
      </w:r>
      <w:r>
        <w:rPr>
          <w:rFonts w:cs="Times New Roman"/>
          <w:szCs w:val="24"/>
        </w:rPr>
        <w:t>288</w:t>
      </w:r>
      <w:r w:rsidRPr="00726852">
        <w:rPr>
          <w:rFonts w:cs="Times New Roman"/>
          <w:szCs w:val="24"/>
        </w:rPr>
        <w:t xml:space="preserve"> час</w:t>
      </w:r>
      <w:r>
        <w:rPr>
          <w:rFonts w:cs="Times New Roman"/>
          <w:szCs w:val="24"/>
        </w:rPr>
        <w:t>ов</w:t>
      </w:r>
      <w:r w:rsidRPr="00726852">
        <w:rPr>
          <w:rFonts w:cs="Times New Roman"/>
          <w:szCs w:val="24"/>
        </w:rPr>
        <w:t xml:space="preserve">, в том числе: </w:t>
      </w:r>
    </w:p>
    <w:p w14:paraId="3056181A" w14:textId="77777777" w:rsidR="006A1B57" w:rsidRPr="00726852" w:rsidRDefault="006A1B57" w:rsidP="006A1B57">
      <w:pPr>
        <w:pStyle w:val="ab"/>
        <w:tabs>
          <w:tab w:val="left" w:pos="2377"/>
        </w:tabs>
        <w:spacing w:after="0"/>
        <w:rPr>
          <w:rFonts w:cs="Times New Roman"/>
          <w:szCs w:val="24"/>
        </w:rPr>
      </w:pPr>
      <w:r w:rsidRPr="00726852">
        <w:rPr>
          <w:rFonts w:cs="Times New Roman"/>
          <w:szCs w:val="24"/>
        </w:rPr>
        <w:t>Учебная практика</w:t>
      </w:r>
      <w:r w:rsidRPr="00726852">
        <w:rPr>
          <w:rFonts w:cs="Times New Roman"/>
          <w:spacing w:val="-1"/>
          <w:szCs w:val="24"/>
        </w:rPr>
        <w:t xml:space="preserve"> ПМ.01 </w:t>
      </w:r>
      <w:r w:rsidRPr="00726852">
        <w:rPr>
          <w:rFonts w:cs="Times New Roman"/>
          <w:szCs w:val="24"/>
        </w:rPr>
        <w:t>– 1</w:t>
      </w:r>
      <w:r>
        <w:rPr>
          <w:rFonts w:cs="Times New Roman"/>
          <w:szCs w:val="24"/>
        </w:rPr>
        <w:t>08</w:t>
      </w:r>
      <w:r w:rsidRPr="00726852">
        <w:rPr>
          <w:rFonts w:cs="Times New Roman"/>
          <w:szCs w:val="24"/>
        </w:rPr>
        <w:t xml:space="preserve"> час</w:t>
      </w:r>
      <w:r>
        <w:rPr>
          <w:rFonts w:cs="Times New Roman"/>
          <w:szCs w:val="24"/>
        </w:rPr>
        <w:t>ов</w:t>
      </w:r>
      <w:r w:rsidRPr="00726852">
        <w:rPr>
          <w:rFonts w:cs="Times New Roman"/>
          <w:szCs w:val="24"/>
        </w:rPr>
        <w:t>;</w:t>
      </w:r>
    </w:p>
    <w:p w14:paraId="71E76C1E" w14:textId="77777777" w:rsidR="006A1B57" w:rsidRPr="00726852" w:rsidRDefault="006A1B57" w:rsidP="006A1B57">
      <w:pPr>
        <w:pStyle w:val="ab"/>
        <w:tabs>
          <w:tab w:val="left" w:pos="2377"/>
        </w:tabs>
        <w:spacing w:after="0"/>
        <w:rPr>
          <w:rFonts w:cs="Times New Roman"/>
          <w:szCs w:val="24"/>
        </w:rPr>
      </w:pPr>
      <w:r w:rsidRPr="00726852">
        <w:rPr>
          <w:rFonts w:cs="Times New Roman"/>
          <w:szCs w:val="24"/>
        </w:rPr>
        <w:t xml:space="preserve">Учебная практика ПМ.02 – </w:t>
      </w:r>
      <w:r>
        <w:rPr>
          <w:rFonts w:cs="Times New Roman"/>
          <w:szCs w:val="24"/>
        </w:rPr>
        <w:t>36</w:t>
      </w:r>
      <w:r w:rsidRPr="00726852">
        <w:rPr>
          <w:rFonts w:cs="Times New Roman"/>
          <w:szCs w:val="24"/>
        </w:rPr>
        <w:t xml:space="preserve"> час</w:t>
      </w:r>
      <w:r>
        <w:rPr>
          <w:rFonts w:cs="Times New Roman"/>
          <w:szCs w:val="24"/>
        </w:rPr>
        <w:t>ов</w:t>
      </w:r>
      <w:r w:rsidRPr="00726852">
        <w:rPr>
          <w:rFonts w:cs="Times New Roman"/>
          <w:szCs w:val="24"/>
        </w:rPr>
        <w:t>;</w:t>
      </w:r>
    </w:p>
    <w:p w14:paraId="562BB076" w14:textId="77777777" w:rsidR="006A1B57" w:rsidRPr="00726852" w:rsidRDefault="006A1B57" w:rsidP="006A1B57">
      <w:pPr>
        <w:pStyle w:val="ab"/>
        <w:tabs>
          <w:tab w:val="left" w:pos="2377"/>
        </w:tabs>
        <w:spacing w:after="0"/>
        <w:rPr>
          <w:rFonts w:cs="Times New Roman"/>
          <w:szCs w:val="24"/>
        </w:rPr>
      </w:pPr>
      <w:r w:rsidRPr="00726852">
        <w:rPr>
          <w:rFonts w:cs="Times New Roman"/>
          <w:szCs w:val="24"/>
        </w:rPr>
        <w:t>Учебная практика ПМ.03 – 36 часов;</w:t>
      </w:r>
    </w:p>
    <w:p w14:paraId="010AD047" w14:textId="651D788E" w:rsidR="002B3FEA" w:rsidRPr="00726852" w:rsidRDefault="006A1B57" w:rsidP="006A1B57">
      <w:pPr>
        <w:pStyle w:val="ab"/>
        <w:tabs>
          <w:tab w:val="left" w:pos="2377"/>
        </w:tabs>
        <w:spacing w:after="0"/>
        <w:rPr>
          <w:rFonts w:cs="Times New Roman"/>
          <w:szCs w:val="24"/>
        </w:rPr>
      </w:pPr>
      <w:r w:rsidRPr="00726852">
        <w:rPr>
          <w:rFonts w:cs="Times New Roman"/>
          <w:szCs w:val="24"/>
        </w:rPr>
        <w:t xml:space="preserve">Учебная практика ПМ.04 – </w:t>
      </w:r>
      <w:r>
        <w:rPr>
          <w:rFonts w:cs="Times New Roman"/>
          <w:szCs w:val="24"/>
        </w:rPr>
        <w:t>108</w:t>
      </w:r>
      <w:r w:rsidRPr="00726852">
        <w:rPr>
          <w:rFonts w:cs="Times New Roman"/>
          <w:szCs w:val="24"/>
        </w:rPr>
        <w:t xml:space="preserve"> часов.</w:t>
      </w:r>
    </w:p>
    <w:p w14:paraId="2F21A60B" w14:textId="77777777" w:rsidR="00CA4E4D" w:rsidRPr="00726852" w:rsidRDefault="00CA4E4D" w:rsidP="00726852">
      <w:pPr>
        <w:tabs>
          <w:tab w:val="left" w:pos="9923"/>
        </w:tabs>
        <w:jc w:val="both"/>
        <w:rPr>
          <w:rFonts w:cs="Times New Roman"/>
        </w:rPr>
      </w:pPr>
    </w:p>
    <w:p w14:paraId="38EBB8DB" w14:textId="77777777" w:rsidR="00CA4E4D" w:rsidRPr="00726852" w:rsidRDefault="00000000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bCs/>
        </w:rPr>
      </w:pPr>
      <w:r w:rsidRPr="00726852">
        <w:rPr>
          <w:rFonts w:cs="Times New Roman"/>
          <w:b/>
          <w:caps/>
        </w:rPr>
        <w:t xml:space="preserve">АННОТАЦИЯ ПРОГРАММЫ </w:t>
      </w:r>
      <w:r w:rsidRPr="00726852">
        <w:rPr>
          <w:rFonts w:cs="Times New Roman"/>
          <w:b/>
          <w:bCs/>
        </w:rPr>
        <w:t xml:space="preserve">ПРОИЗВОДСТВЕННОЙ ПРАКТИКИ </w:t>
      </w:r>
    </w:p>
    <w:p w14:paraId="461F80A0" w14:textId="77777777" w:rsidR="00CA4E4D" w:rsidRPr="00726852" w:rsidRDefault="00CA4E4D" w:rsidP="00726852">
      <w:pPr>
        <w:jc w:val="both"/>
        <w:rPr>
          <w:rFonts w:cs="Times New Roman"/>
          <w:b/>
        </w:rPr>
      </w:pPr>
    </w:p>
    <w:p w14:paraId="41965683" w14:textId="77777777" w:rsidR="00CA4E4D" w:rsidRPr="00726852" w:rsidRDefault="00000000" w:rsidP="00726852">
      <w:pPr>
        <w:jc w:val="both"/>
        <w:rPr>
          <w:rFonts w:cs="Times New Roman"/>
          <w:b/>
        </w:rPr>
      </w:pPr>
      <w:r w:rsidRPr="00726852">
        <w:rPr>
          <w:rFonts w:cs="Times New Roman"/>
          <w:b/>
        </w:rPr>
        <w:t>1.1. Область применения программы</w:t>
      </w:r>
    </w:p>
    <w:p w14:paraId="4B04D005" w14:textId="77777777" w:rsidR="00106E88" w:rsidRPr="00726852" w:rsidRDefault="00000000" w:rsidP="00106E88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Рабочая программа производственной практики является частью образовательной программы в соответствии с ФГОС по </w:t>
      </w:r>
      <w:r w:rsidR="007B1C66" w:rsidRPr="00726852">
        <w:rPr>
          <w:rFonts w:cs="Times New Roman"/>
        </w:rPr>
        <w:t xml:space="preserve">специальности среднего профессионального образования образовательной программы подготовки специалистов среднего звена (далее – СПО ППССЗ) </w:t>
      </w:r>
      <w:r w:rsidR="00106E88" w:rsidRPr="00726852">
        <w:rPr>
          <w:rFonts w:cs="Times New Roman"/>
          <w:color w:val="000000"/>
        </w:rPr>
        <w:t>15</w:t>
      </w:r>
      <w:r w:rsidR="00106E88" w:rsidRPr="00726852">
        <w:rPr>
          <w:rFonts w:eastAsia="Lucida Sans Unicode" w:cs="Times New Roman"/>
          <w:lang w:eastAsia="en-US"/>
        </w:rPr>
        <w:t>.02.10 «</w:t>
      </w:r>
      <w:r w:rsidR="00106E88" w:rsidRPr="00726852">
        <w:rPr>
          <w:rFonts w:cs="Times New Roman"/>
        </w:rPr>
        <w:t>Мехатроника и робототехника (по отраслям)</w:t>
      </w:r>
      <w:r w:rsidR="00106E88" w:rsidRPr="00726852">
        <w:rPr>
          <w:rFonts w:eastAsia="Lucida Sans Unicode" w:cs="Times New Roman"/>
          <w:lang w:eastAsia="en-US"/>
        </w:rPr>
        <w:t>»</w:t>
      </w:r>
      <w:r w:rsidR="00106E88" w:rsidRPr="00726852">
        <w:rPr>
          <w:rFonts w:cs="Times New Roman"/>
        </w:rPr>
        <w:t>, в части освоения</w:t>
      </w:r>
      <w:r w:rsidR="00106E88" w:rsidRPr="00726852">
        <w:rPr>
          <w:rFonts w:cs="Times New Roman"/>
          <w:spacing w:val="-5"/>
        </w:rPr>
        <w:t xml:space="preserve"> </w:t>
      </w:r>
      <w:r w:rsidR="00106E88" w:rsidRPr="00726852">
        <w:rPr>
          <w:rFonts w:cs="Times New Roman"/>
        </w:rPr>
        <w:t>основных видов профессиональной деятельности (ВПД):</w:t>
      </w:r>
    </w:p>
    <w:p w14:paraId="12AD37E5" w14:textId="77777777" w:rsidR="00106E88" w:rsidRPr="00DD7A2B" w:rsidRDefault="00106E88" w:rsidP="00106E88">
      <w:pPr>
        <w:jc w:val="both"/>
        <w:rPr>
          <w:rFonts w:cs="Times New Roman"/>
          <w:shd w:val="clear" w:color="auto" w:fill="FFFFFF"/>
        </w:rPr>
      </w:pPr>
      <w:r w:rsidRPr="00DD7A2B">
        <w:rPr>
          <w:rFonts w:cs="Times New Roman"/>
        </w:rPr>
        <w:t xml:space="preserve">1. </w:t>
      </w:r>
      <w:r w:rsidRPr="00DD7A2B">
        <w:rPr>
          <w:rFonts w:cs="Times New Roman"/>
          <w:lang w:eastAsia="zh-CN"/>
        </w:rPr>
        <w:t>Сборка, программирование и пуско-наладка мехатронных систем</w:t>
      </w:r>
      <w:r w:rsidRPr="00DD7A2B">
        <w:rPr>
          <w:rFonts w:cs="Times New Roman"/>
          <w:shd w:val="clear" w:color="auto" w:fill="FFFFFF"/>
        </w:rPr>
        <w:t>;</w:t>
      </w:r>
    </w:p>
    <w:p w14:paraId="1A460B22" w14:textId="77777777" w:rsidR="00106E88" w:rsidRPr="00DD7A2B" w:rsidRDefault="00106E88" w:rsidP="00106E88">
      <w:pPr>
        <w:jc w:val="both"/>
        <w:rPr>
          <w:rFonts w:cs="Times New Roman"/>
          <w:iCs/>
        </w:rPr>
      </w:pPr>
      <w:r w:rsidRPr="00DD7A2B">
        <w:rPr>
          <w:rFonts w:cs="Times New Roman"/>
        </w:rPr>
        <w:t>2. Техническое обслуживание узлов и агрегатов мехатронных устройств и систем</w:t>
      </w:r>
      <w:r w:rsidRPr="00DD7A2B">
        <w:rPr>
          <w:rFonts w:cs="Times New Roman"/>
          <w:iCs/>
        </w:rPr>
        <w:t>;</w:t>
      </w:r>
    </w:p>
    <w:p w14:paraId="0C25E102" w14:textId="77777777" w:rsidR="00106E88" w:rsidRPr="00DD7A2B" w:rsidRDefault="00106E88" w:rsidP="00106E88">
      <w:pPr>
        <w:jc w:val="both"/>
        <w:rPr>
          <w:rFonts w:eastAsia="Calibri" w:cs="Times New Roman"/>
          <w:lang w:eastAsia="en-US"/>
        </w:rPr>
      </w:pPr>
      <w:r w:rsidRPr="00DD7A2B">
        <w:rPr>
          <w:rFonts w:cs="Times New Roman"/>
        </w:rPr>
        <w:t xml:space="preserve">3. </w:t>
      </w:r>
      <w:r w:rsidRPr="00DD7A2B">
        <w:rPr>
          <w:rFonts w:cs="Times New Roman"/>
          <w:lang w:eastAsia="zh-CN"/>
        </w:rPr>
        <w:t>Монтаж, программирование и обслуживание робототехнических средств</w:t>
      </w:r>
      <w:r w:rsidRPr="00DD7A2B">
        <w:rPr>
          <w:rFonts w:eastAsia="Calibri" w:cs="Times New Roman"/>
          <w:lang w:eastAsia="en-US"/>
        </w:rPr>
        <w:t>;</w:t>
      </w:r>
    </w:p>
    <w:p w14:paraId="2435D269" w14:textId="77777777" w:rsidR="00106E88" w:rsidRPr="00DD7A2B" w:rsidRDefault="00106E88" w:rsidP="00106E88">
      <w:pPr>
        <w:jc w:val="both"/>
        <w:rPr>
          <w:rFonts w:cs="Times New Roman"/>
          <w:iCs/>
        </w:rPr>
      </w:pPr>
      <w:r w:rsidRPr="00DD7A2B">
        <w:rPr>
          <w:rFonts w:eastAsia="Calibri" w:cs="Times New Roman"/>
          <w:lang w:eastAsia="en-US"/>
        </w:rPr>
        <w:t xml:space="preserve">4. </w:t>
      </w:r>
      <w:r w:rsidRPr="00DD7A2B">
        <w:rPr>
          <w:rFonts w:cs="Times New Roman"/>
        </w:rPr>
        <w:t>Выполнение работ по профессии 18494 Слесарь по контрольно-измерительным приборам и автоматике</w:t>
      </w:r>
    </w:p>
    <w:p w14:paraId="3FD5C0F7" w14:textId="77777777" w:rsidR="00106E88" w:rsidRPr="00726852" w:rsidRDefault="00106E88" w:rsidP="00106E88">
      <w:pPr>
        <w:jc w:val="both"/>
        <w:rPr>
          <w:rFonts w:cs="Times New Roman"/>
          <w:shd w:val="clear" w:color="auto" w:fill="FFFFFF"/>
        </w:rPr>
      </w:pPr>
      <w:r w:rsidRPr="00726852">
        <w:rPr>
          <w:rFonts w:cs="Times New Roman"/>
          <w:shd w:val="clear" w:color="auto" w:fill="FFFFFF"/>
        </w:rPr>
        <w:t>и соответствующих профессиональных компетенций (ПК):</w:t>
      </w:r>
    </w:p>
    <w:p w14:paraId="06588DC3" w14:textId="77777777" w:rsidR="00106E88" w:rsidRPr="00726852" w:rsidRDefault="00106E88" w:rsidP="00106E88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1.1. Выполнять сборку различных узлов мехатронных устройств и систем. </w:t>
      </w:r>
    </w:p>
    <w:p w14:paraId="0E433701" w14:textId="77777777" w:rsidR="00106E88" w:rsidRPr="00726852" w:rsidRDefault="00106E88" w:rsidP="00106E88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1.2. Выполнять снятие и установку датчиков мехатронных устройств и систем. </w:t>
      </w:r>
    </w:p>
    <w:p w14:paraId="43A1C794" w14:textId="77777777" w:rsidR="00106E88" w:rsidRPr="00726852" w:rsidRDefault="00106E88" w:rsidP="00106E88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1.3. Производить наладку и регулировку различных узлов и агрегатов мехатронных устройств и систем. </w:t>
      </w:r>
    </w:p>
    <w:p w14:paraId="307244AB" w14:textId="77777777" w:rsidR="00106E88" w:rsidRPr="00726852" w:rsidRDefault="00106E88" w:rsidP="00106E88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1.4. Проводить настройку комплексов следящих приводов в составе мехатронных устройств и систем. </w:t>
      </w:r>
    </w:p>
    <w:p w14:paraId="2AC12E09" w14:textId="77777777" w:rsidR="00106E88" w:rsidRPr="00726852" w:rsidRDefault="00106E88" w:rsidP="00106E88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1.5. Выполнять установку программного обеспечения электронных и компьютерных модулей и узлов мехатронных устройств и систем. </w:t>
      </w:r>
    </w:p>
    <w:p w14:paraId="500FE7E9" w14:textId="77777777" w:rsidR="00106E88" w:rsidRPr="00726852" w:rsidRDefault="00106E88" w:rsidP="00106E88">
      <w:pPr>
        <w:jc w:val="both"/>
        <w:rPr>
          <w:rFonts w:cs="Times New Roman"/>
        </w:rPr>
      </w:pPr>
      <w:r w:rsidRPr="00726852">
        <w:rPr>
          <w:rFonts w:cs="Times New Roman"/>
        </w:rPr>
        <w:lastRenderedPageBreak/>
        <w:t xml:space="preserve">ПК 1.6. Проводить конфигурирование и настройку программного обеспечения мехатронных устройств и систем. </w:t>
      </w:r>
    </w:p>
    <w:p w14:paraId="0D40AAEB" w14:textId="77777777" w:rsidR="00106E88" w:rsidRPr="00726852" w:rsidRDefault="00106E88" w:rsidP="00106E88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1.7. Проводить конфигурирование и настройку программного обеспечения клиент-серверных систем сбора и анализа данных (промышленного интернета вещей). </w:t>
      </w:r>
    </w:p>
    <w:p w14:paraId="04E9A19D" w14:textId="77777777" w:rsidR="00106E88" w:rsidRPr="00726852" w:rsidRDefault="00106E88" w:rsidP="00106E88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1.8. Проводить конфигурирование и настройку параметров информационной вычислительной сети мехатронной системы. </w:t>
      </w:r>
    </w:p>
    <w:p w14:paraId="11E9A5E8" w14:textId="77777777" w:rsidR="00106E88" w:rsidRPr="00726852" w:rsidRDefault="00106E88" w:rsidP="00106E88">
      <w:pPr>
        <w:jc w:val="both"/>
        <w:rPr>
          <w:rFonts w:cs="Times New Roman"/>
        </w:rPr>
      </w:pPr>
      <w:r w:rsidRPr="00726852">
        <w:rPr>
          <w:rFonts w:cs="Times New Roman"/>
        </w:rPr>
        <w:t>ПК 1.9. Проводить комплексную настройку мехатронных устройств и систем с использованием программного обеспечения контроллеров и управляющих электронно-вычислительных машин, их устройств управления.</w:t>
      </w:r>
    </w:p>
    <w:p w14:paraId="4B8E6CA7" w14:textId="77777777" w:rsidR="00106E88" w:rsidRPr="00726852" w:rsidRDefault="00106E88" w:rsidP="00106E88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2.1. Выявлять внешние дефекты узлов и агрегатов мехатронных устройств и систем в результате их внешнего осмотра. </w:t>
      </w:r>
    </w:p>
    <w:p w14:paraId="31EB256D" w14:textId="77777777" w:rsidR="00106E88" w:rsidRPr="00726852" w:rsidRDefault="00106E88" w:rsidP="00106E88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2.2. Проверять соответствие диагностируемых параметров узлов, агрегатов и электронных модулей мехатронных устройств и систем требованиям эксплуатационной документации. </w:t>
      </w:r>
    </w:p>
    <w:p w14:paraId="25078983" w14:textId="77777777" w:rsidR="00106E88" w:rsidRPr="00726852" w:rsidRDefault="00106E88" w:rsidP="00106E88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2.3. Проводить контроль работоспособности программного обеспечения электронных устройств управления, приводов и датчиков мехатронных устройств и систем. </w:t>
      </w:r>
    </w:p>
    <w:p w14:paraId="2D3321EF" w14:textId="77777777" w:rsidR="00106E88" w:rsidRPr="00726852" w:rsidRDefault="00106E88" w:rsidP="00106E88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2.4. Выявлять отработавшие ресурс или вышедшие из строя компоненты мехатронных устройств и систем. </w:t>
      </w:r>
    </w:p>
    <w:p w14:paraId="1DA9A245" w14:textId="77777777" w:rsidR="00106E88" w:rsidRPr="00726852" w:rsidRDefault="00106E88" w:rsidP="00106E88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2.5. Заменять отработавшие ресурс или вышедшие из строя компоненты мехатронных устройств и систем. </w:t>
      </w:r>
    </w:p>
    <w:p w14:paraId="0FC2FFBF" w14:textId="77777777" w:rsidR="00106E88" w:rsidRPr="00726852" w:rsidRDefault="00106E88" w:rsidP="00106E88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2.6. Проводить контроль корректности работы и обновление программного обеспечения мехатронных устройств и систем. </w:t>
      </w:r>
    </w:p>
    <w:p w14:paraId="46D9EB39" w14:textId="77777777" w:rsidR="00106E88" w:rsidRPr="00726852" w:rsidRDefault="00106E88" w:rsidP="00106E88">
      <w:pPr>
        <w:jc w:val="both"/>
        <w:rPr>
          <w:rFonts w:cs="Times New Roman"/>
        </w:rPr>
      </w:pPr>
      <w:r w:rsidRPr="00726852">
        <w:rPr>
          <w:rFonts w:cs="Times New Roman"/>
        </w:rPr>
        <w:t>ПК 2.7. Проводить текущее техническое обслуживание узлов и агрегатов мехатронных устройств и систем.</w:t>
      </w:r>
    </w:p>
    <w:p w14:paraId="3121C353" w14:textId="77777777" w:rsidR="00106E88" w:rsidRPr="00726852" w:rsidRDefault="00106E88" w:rsidP="00106E88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3.1. Проводить монтаж и коммутацию датчиков робототехнических средств. </w:t>
      </w:r>
    </w:p>
    <w:p w14:paraId="774F03EB" w14:textId="77777777" w:rsidR="00106E88" w:rsidRPr="00726852" w:rsidRDefault="00106E88" w:rsidP="00106E88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3.2. Проводить проверку и установку навесного оборудования на базу робототехнических средств. </w:t>
      </w:r>
    </w:p>
    <w:p w14:paraId="2D563420" w14:textId="77777777" w:rsidR="00106E88" w:rsidRPr="00726852" w:rsidRDefault="00106E88" w:rsidP="00106E88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3.3. Выполнять монтаж и настройку средств измерений и робототехнических устройств и систем. </w:t>
      </w:r>
    </w:p>
    <w:p w14:paraId="5F1A7CE0" w14:textId="77777777" w:rsidR="00106E88" w:rsidRPr="00726852" w:rsidRDefault="00106E88" w:rsidP="00106E88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3.4. Проводить синхронизацию навесного оборудования с блоком управления и питания робототехнических средств. </w:t>
      </w:r>
    </w:p>
    <w:p w14:paraId="163581A2" w14:textId="77777777" w:rsidR="00106E88" w:rsidRPr="00726852" w:rsidRDefault="00106E88" w:rsidP="00106E88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3.5. Разрабатывать управляющие программы и контролировать их исполнение робототехнических средств. </w:t>
      </w:r>
    </w:p>
    <w:p w14:paraId="1DBAD8AE" w14:textId="77777777" w:rsidR="00106E88" w:rsidRPr="00726852" w:rsidRDefault="00106E88" w:rsidP="00106E88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3.6. Выполнять пуск и наладку средств роботизации. </w:t>
      </w:r>
    </w:p>
    <w:p w14:paraId="241740DD" w14:textId="77777777" w:rsidR="00106E88" w:rsidRPr="00726852" w:rsidRDefault="00106E88" w:rsidP="00106E88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3.7. Проводить обработку данных, полученных с внутренних систем контроля робототехнических средств и навесного оборудования. </w:t>
      </w:r>
    </w:p>
    <w:p w14:paraId="2B2013DC" w14:textId="77777777" w:rsidR="00106E88" w:rsidRPr="00726852" w:rsidRDefault="00106E88" w:rsidP="00106E88">
      <w:pPr>
        <w:jc w:val="both"/>
        <w:rPr>
          <w:rFonts w:cs="Times New Roman"/>
        </w:rPr>
      </w:pPr>
      <w:r w:rsidRPr="00726852">
        <w:rPr>
          <w:rFonts w:cs="Times New Roman"/>
        </w:rPr>
        <w:t>ПК 3.8. Проводить диагностику, техническое обслуживание и устранение мелких неисправностей внешних и внутренних систем робототехнических средств.</w:t>
      </w:r>
    </w:p>
    <w:p w14:paraId="08A6B3E5" w14:textId="77777777" w:rsidR="00106E88" w:rsidRPr="00DD7A2B" w:rsidRDefault="00106E88" w:rsidP="00106E88">
      <w:pPr>
        <w:jc w:val="both"/>
        <w:rPr>
          <w:rFonts w:cs="Times New Roman"/>
        </w:rPr>
      </w:pPr>
      <w:r w:rsidRPr="00DD7A2B">
        <w:rPr>
          <w:rFonts w:cs="Times New Roman"/>
        </w:rPr>
        <w:t xml:space="preserve">ПК 4.1. Подключение и настройка датчиков мобильного робототехнического средства (РТС). </w:t>
      </w:r>
    </w:p>
    <w:p w14:paraId="7E500AEA" w14:textId="77777777" w:rsidR="00106E88" w:rsidRPr="00DD7A2B" w:rsidRDefault="00106E88" w:rsidP="00106E88">
      <w:pPr>
        <w:jc w:val="both"/>
        <w:rPr>
          <w:rFonts w:cs="Times New Roman"/>
        </w:rPr>
      </w:pPr>
      <w:r w:rsidRPr="00DD7A2B">
        <w:rPr>
          <w:rFonts w:cs="Times New Roman"/>
        </w:rPr>
        <w:t xml:space="preserve">ПК 4.2. Введение в эксплуатацию навесного оборудования мобильного робототехнического средства (РТС). </w:t>
      </w:r>
    </w:p>
    <w:p w14:paraId="5FBFB216" w14:textId="77777777" w:rsidR="00106E88" w:rsidRPr="00DD7A2B" w:rsidRDefault="00106E88" w:rsidP="00106E88">
      <w:pPr>
        <w:jc w:val="both"/>
        <w:rPr>
          <w:rFonts w:cs="Times New Roman"/>
        </w:rPr>
      </w:pPr>
      <w:r w:rsidRPr="00DD7A2B">
        <w:rPr>
          <w:rFonts w:cs="Times New Roman"/>
        </w:rPr>
        <w:t xml:space="preserve">ПК 4.3. Управление мобильным РТС. </w:t>
      </w:r>
    </w:p>
    <w:p w14:paraId="581FD23A" w14:textId="77777777" w:rsidR="00106E88" w:rsidRPr="00DD7A2B" w:rsidRDefault="00106E88" w:rsidP="00106E88">
      <w:pPr>
        <w:jc w:val="both"/>
        <w:rPr>
          <w:rFonts w:cs="Times New Roman"/>
        </w:rPr>
      </w:pPr>
      <w:r w:rsidRPr="00DD7A2B">
        <w:rPr>
          <w:rFonts w:cs="Times New Roman"/>
        </w:rPr>
        <w:t xml:space="preserve">ПК 4.4. Поддержание работоспособности мобильного РТС. </w:t>
      </w:r>
    </w:p>
    <w:p w14:paraId="57D0EBE9" w14:textId="77777777" w:rsidR="00106E88" w:rsidRPr="00DD7A2B" w:rsidRDefault="00106E88" w:rsidP="00106E88">
      <w:pPr>
        <w:jc w:val="both"/>
        <w:rPr>
          <w:rFonts w:cs="Times New Roman"/>
        </w:rPr>
      </w:pPr>
      <w:r w:rsidRPr="00DD7A2B">
        <w:rPr>
          <w:rFonts w:cs="Times New Roman"/>
        </w:rPr>
        <w:t xml:space="preserve">ПК 4.5. Локализация аварийных ситуаций, возникающих при работе мобильного РТС. </w:t>
      </w:r>
    </w:p>
    <w:p w14:paraId="5D3EBB6C" w14:textId="77777777" w:rsidR="00CA4E4D" w:rsidRPr="00726852" w:rsidRDefault="00000000" w:rsidP="00726852">
      <w:pPr>
        <w:jc w:val="both"/>
        <w:rPr>
          <w:rFonts w:cs="Times New Roman"/>
        </w:rPr>
      </w:pPr>
      <w:r w:rsidRPr="00726852">
        <w:rPr>
          <w:rFonts w:cs="Times New Roman"/>
        </w:rPr>
        <w:t>1.2. Цели и задачи производственной практики:</w:t>
      </w:r>
    </w:p>
    <w:p w14:paraId="4AA90077" w14:textId="77777777" w:rsidR="00CA4E4D" w:rsidRPr="00726852" w:rsidRDefault="00000000" w:rsidP="00726852">
      <w:pPr>
        <w:pStyle w:val="af9"/>
        <w:widowControl w:val="0"/>
        <w:tabs>
          <w:tab w:val="left" w:pos="736"/>
        </w:tabs>
        <w:autoSpaceDE w:val="0"/>
        <w:autoSpaceDN w:val="0"/>
        <w:ind w:left="0"/>
        <w:contextualSpacing w:val="0"/>
        <w:jc w:val="both"/>
        <w:rPr>
          <w:rFonts w:ascii="Times New Roman" w:hAnsi="Times New Roman"/>
        </w:rPr>
      </w:pPr>
      <w:r w:rsidRPr="00726852">
        <w:rPr>
          <w:rFonts w:ascii="Times New Roman" w:hAnsi="Times New Roman"/>
        </w:rPr>
        <w:t>С целью формирования у обучающихся общих и профессиональных компетенций, приобретение практического опыта и реализации в рамках профессионального модуля ОП СПО по основному виду профессиональной</w:t>
      </w:r>
      <w:r w:rsidRPr="00726852">
        <w:rPr>
          <w:rFonts w:ascii="Times New Roman" w:hAnsi="Times New Roman"/>
          <w:spacing w:val="-3"/>
        </w:rPr>
        <w:t xml:space="preserve"> </w:t>
      </w:r>
      <w:r w:rsidRPr="00726852">
        <w:rPr>
          <w:rFonts w:ascii="Times New Roman" w:hAnsi="Times New Roman"/>
        </w:rPr>
        <w:t>деятельности, предусмотренных ФГОС СПО по профессии.</w:t>
      </w:r>
    </w:p>
    <w:p w14:paraId="5083B417" w14:textId="77777777" w:rsidR="00CA4E4D" w:rsidRPr="00726852" w:rsidRDefault="00000000" w:rsidP="00726852">
      <w:pPr>
        <w:pStyle w:val="afb"/>
        <w:jc w:val="both"/>
        <w:rPr>
          <w:rFonts w:ascii="Times New Roman" w:hAnsi="Times New Roman"/>
          <w:b/>
          <w:szCs w:val="24"/>
        </w:rPr>
      </w:pPr>
      <w:r w:rsidRPr="00726852">
        <w:rPr>
          <w:rFonts w:ascii="Times New Roman" w:hAnsi="Times New Roman"/>
          <w:b/>
          <w:szCs w:val="24"/>
        </w:rPr>
        <w:t xml:space="preserve">Требования к результатам освоения </w:t>
      </w:r>
      <w:r w:rsidRPr="00726852">
        <w:rPr>
          <w:rFonts w:ascii="Times New Roman" w:hAnsi="Times New Roman"/>
          <w:b/>
          <w:spacing w:val="-1"/>
          <w:szCs w:val="24"/>
        </w:rPr>
        <w:t xml:space="preserve">производственной </w:t>
      </w:r>
      <w:r w:rsidRPr="00726852">
        <w:rPr>
          <w:rFonts w:ascii="Times New Roman" w:hAnsi="Times New Roman"/>
          <w:b/>
          <w:szCs w:val="24"/>
        </w:rPr>
        <w:t>практики.</w:t>
      </w:r>
    </w:p>
    <w:p w14:paraId="67A0AE8B" w14:textId="77777777" w:rsidR="00CA4E4D" w:rsidRPr="00726852" w:rsidRDefault="00000000" w:rsidP="00726852">
      <w:pPr>
        <w:pStyle w:val="ab"/>
        <w:tabs>
          <w:tab w:val="left" w:pos="7433"/>
        </w:tabs>
        <w:spacing w:after="0"/>
        <w:jc w:val="both"/>
        <w:rPr>
          <w:rFonts w:cs="Times New Roman"/>
          <w:szCs w:val="24"/>
        </w:rPr>
      </w:pPr>
      <w:r w:rsidRPr="00726852">
        <w:rPr>
          <w:rFonts w:cs="Times New Roman"/>
          <w:szCs w:val="24"/>
        </w:rPr>
        <w:t>В результате прохождения производственной практики по видам профессиональной деятельности обучающийся должен</w:t>
      </w:r>
      <w:r w:rsidRPr="00726852">
        <w:rPr>
          <w:rFonts w:cs="Times New Roman"/>
          <w:spacing w:val="-5"/>
          <w:szCs w:val="24"/>
        </w:rPr>
        <w:t xml:space="preserve"> </w:t>
      </w:r>
      <w:r w:rsidRPr="00726852">
        <w:rPr>
          <w:rFonts w:cs="Times New Roman"/>
          <w:b/>
          <w:szCs w:val="24"/>
        </w:rPr>
        <w:t>приобрести практический опыт работы</w:t>
      </w:r>
      <w:r w:rsidRPr="00726852">
        <w:rPr>
          <w:rFonts w:cs="Times New Roman"/>
          <w:szCs w:val="24"/>
        </w:rPr>
        <w:t>:</w:t>
      </w: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6095"/>
      </w:tblGrid>
      <w:tr w:rsidR="00CA4E4D" w:rsidRPr="00726852" w14:paraId="2E9ED81E" w14:textId="77777777">
        <w:trPr>
          <w:trHeight w:val="70"/>
        </w:trPr>
        <w:tc>
          <w:tcPr>
            <w:tcW w:w="3828" w:type="dxa"/>
          </w:tcPr>
          <w:p w14:paraId="1A5502AF" w14:textId="77777777" w:rsidR="00CA4E4D" w:rsidRPr="00726852" w:rsidRDefault="00000000" w:rsidP="008C132D">
            <w:pPr>
              <w:pStyle w:val="TableParagraph"/>
              <w:ind w:left="127" w:right="152"/>
              <w:contextualSpacing/>
              <w:jc w:val="center"/>
              <w:rPr>
                <w:sz w:val="24"/>
                <w:szCs w:val="24"/>
              </w:rPr>
            </w:pPr>
            <w:r w:rsidRPr="00726852">
              <w:rPr>
                <w:sz w:val="24"/>
                <w:szCs w:val="24"/>
              </w:rPr>
              <w:t>ВПД</w:t>
            </w:r>
          </w:p>
        </w:tc>
        <w:tc>
          <w:tcPr>
            <w:tcW w:w="6095" w:type="dxa"/>
          </w:tcPr>
          <w:p w14:paraId="4A54B489" w14:textId="77777777" w:rsidR="00CA4E4D" w:rsidRPr="00726852" w:rsidRDefault="00000000" w:rsidP="008C132D">
            <w:pPr>
              <w:pStyle w:val="TableParagraph"/>
              <w:tabs>
                <w:tab w:val="left" w:pos="5814"/>
              </w:tabs>
              <w:ind w:left="127" w:right="152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726852">
              <w:rPr>
                <w:sz w:val="24"/>
                <w:szCs w:val="24"/>
                <w:lang w:val="ru-RU"/>
              </w:rPr>
              <w:t>Требования к практическому опыту</w:t>
            </w:r>
          </w:p>
        </w:tc>
      </w:tr>
      <w:tr w:rsidR="000649B0" w:rsidRPr="00726852" w14:paraId="62115F35" w14:textId="77777777">
        <w:trPr>
          <w:trHeight w:val="321"/>
        </w:trPr>
        <w:tc>
          <w:tcPr>
            <w:tcW w:w="3828" w:type="dxa"/>
          </w:tcPr>
          <w:p w14:paraId="1B6FFFE7" w14:textId="77777777" w:rsidR="000649B0" w:rsidRPr="00DD7A2B" w:rsidRDefault="000649B0" w:rsidP="008C132D">
            <w:pPr>
              <w:tabs>
                <w:tab w:val="left" w:pos="3535"/>
              </w:tabs>
              <w:ind w:left="127" w:right="152"/>
              <w:jc w:val="both"/>
              <w:rPr>
                <w:rFonts w:cs="Times New Roman"/>
                <w:shd w:val="clear" w:color="auto" w:fill="FFFFFF"/>
                <w:lang w:val="ru-RU"/>
              </w:rPr>
            </w:pPr>
            <w:r w:rsidRPr="00726852">
              <w:rPr>
                <w:rFonts w:cs="Times New Roman"/>
                <w:lang w:val="ru-RU"/>
              </w:rPr>
              <w:t xml:space="preserve">1. </w:t>
            </w:r>
            <w:r w:rsidRPr="00DD7A2B">
              <w:rPr>
                <w:rFonts w:cs="Times New Roman"/>
                <w:lang w:val="ru-RU" w:eastAsia="zh-CN"/>
              </w:rPr>
              <w:t>Сборка, программирование и пуско-наладка мехатронных систем</w:t>
            </w:r>
          </w:p>
          <w:p w14:paraId="09B60B5B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shd w:val="clear" w:color="auto" w:fill="FFFFFF"/>
                <w:lang w:val="ru-RU"/>
              </w:rPr>
            </w:pPr>
          </w:p>
        </w:tc>
        <w:tc>
          <w:tcPr>
            <w:tcW w:w="6095" w:type="dxa"/>
          </w:tcPr>
          <w:p w14:paraId="7D6D6DE2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собирать механические узлы мехатронных устройств и систем; </w:t>
            </w:r>
          </w:p>
          <w:p w14:paraId="6A1D8251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собирать электромеханические и силовые электронные узлы мехатронных устройств и систем;</w:t>
            </w:r>
          </w:p>
          <w:p w14:paraId="091D4A27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lastRenderedPageBreak/>
              <w:t>- собирать электрогидравлические и электропневматические узлы и агрегаты мехатронных устройств и систем;</w:t>
            </w:r>
          </w:p>
          <w:p w14:paraId="43B25CC9" w14:textId="77777777" w:rsidR="000649B0" w:rsidRDefault="000649B0" w:rsidP="008C132D">
            <w:pPr>
              <w:widowControl/>
              <w:shd w:val="clear" w:color="auto" w:fill="FFFFFF"/>
              <w:tabs>
                <w:tab w:val="left" w:pos="3535"/>
                <w:tab w:val="left" w:pos="5814"/>
              </w:tabs>
              <w:suppressAutoHyphens w:val="0"/>
              <w:ind w:left="127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DD7A2B">
              <w:rPr>
                <w:rFonts w:cs="Times New Roman"/>
                <w:bCs/>
                <w:lang w:val="ru-RU" w:eastAsia="en-US"/>
              </w:rPr>
              <w:t>- составлять документацию для проведения работ по сборке оборудования мехатронных систем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2C9E61B7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собирать электронные и компьютерные модули и узлы мехатронных устройств и систем;</w:t>
            </w:r>
          </w:p>
          <w:p w14:paraId="53176306" w14:textId="77777777" w:rsidR="000649B0" w:rsidRDefault="000649B0" w:rsidP="008C132D">
            <w:pPr>
              <w:widowControl/>
              <w:shd w:val="clear" w:color="auto" w:fill="FFFFFF"/>
              <w:tabs>
                <w:tab w:val="left" w:pos="3535"/>
                <w:tab w:val="left" w:pos="5814"/>
              </w:tabs>
              <w:suppressAutoHyphens w:val="0"/>
              <w:ind w:left="127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DD7A2B">
              <w:rPr>
                <w:rFonts w:cs="Times New Roman"/>
                <w:bCs/>
                <w:lang w:val="ru-RU" w:eastAsia="en-US"/>
              </w:rPr>
              <w:t>- снимать и устанавливать датчики мехатронных устройств и систем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433ECA33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проводить наладку и регулировку механических узлов и агрегатов мехатронных устройств и систем;</w:t>
            </w:r>
          </w:p>
          <w:p w14:paraId="5ADFEB61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проводить наладку и регулировку пневмомеханических узлов и агрегатов мехатронных устройств и систем;</w:t>
            </w:r>
          </w:p>
          <w:p w14:paraId="5B55D4CF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проводить наладку и регулировку гидромеханических узлов и агрегатов мехатронных устройств и систем;</w:t>
            </w:r>
          </w:p>
          <w:p w14:paraId="06D1EA9C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проводить наладку и регулировку электромеханических узлов и агрегатов мехатронных устройств и систем;</w:t>
            </w:r>
          </w:p>
          <w:p w14:paraId="3E221B3E" w14:textId="77777777" w:rsidR="000649B0" w:rsidRDefault="000649B0" w:rsidP="008C132D">
            <w:pPr>
              <w:widowControl/>
              <w:shd w:val="clear" w:color="auto" w:fill="FFFFFF"/>
              <w:tabs>
                <w:tab w:val="left" w:pos="3535"/>
                <w:tab w:val="left" w:pos="5814"/>
              </w:tabs>
              <w:suppressAutoHyphens w:val="0"/>
              <w:ind w:left="127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DD7A2B">
              <w:rPr>
                <w:rFonts w:cs="Times New Roman"/>
                <w:bCs/>
                <w:lang w:val="ru-RU" w:eastAsia="en-US"/>
              </w:rPr>
              <w:t>- проводить наладку и регулировку электронных модулей мехатронных устройств и систем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3D7BF8AF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настраивать и регулировать механизмы мехатронных устройств и систем в соответствии с техническими требованиями;</w:t>
            </w:r>
          </w:p>
          <w:p w14:paraId="58001F46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настраивать электрические, гидравлические и пневматические приводы мехатронных устройств и систем на специализированных стендах;</w:t>
            </w:r>
          </w:p>
          <w:p w14:paraId="17BCA822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настраивать комплексы следящих приводов в составе мехатронных устройств и систем;</w:t>
            </w:r>
          </w:p>
          <w:p w14:paraId="3B8AE2D0" w14:textId="77777777" w:rsidR="000649B0" w:rsidRDefault="000649B0" w:rsidP="008C132D">
            <w:pPr>
              <w:widowControl/>
              <w:shd w:val="clear" w:color="auto" w:fill="FFFFFF"/>
              <w:tabs>
                <w:tab w:val="left" w:pos="3535"/>
                <w:tab w:val="left" w:pos="5814"/>
              </w:tabs>
              <w:suppressAutoHyphens w:val="0"/>
              <w:ind w:left="127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DD7A2B">
              <w:rPr>
                <w:rFonts w:cs="Times New Roman"/>
                <w:bCs/>
                <w:lang w:val="ru-RU" w:eastAsia="en-US"/>
              </w:rPr>
              <w:t>- настраивать электронные устройства мехатронных устройств и систем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5A2C23D2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конфигурировать и настраивать программное обеспечение мехатронных устройств и систем;</w:t>
            </w:r>
          </w:p>
          <w:p w14:paraId="6A671C75" w14:textId="77777777" w:rsidR="000649B0" w:rsidRDefault="000649B0" w:rsidP="008C132D">
            <w:pPr>
              <w:widowControl/>
              <w:shd w:val="clear" w:color="auto" w:fill="FFFFFF"/>
              <w:tabs>
                <w:tab w:val="left" w:pos="3535"/>
                <w:tab w:val="left" w:pos="5814"/>
              </w:tabs>
              <w:suppressAutoHyphens w:val="0"/>
              <w:ind w:left="127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DD7A2B">
              <w:rPr>
                <w:rFonts w:cs="Times New Roman"/>
                <w:bCs/>
                <w:lang w:val="ru-RU" w:eastAsia="en-US"/>
              </w:rPr>
              <w:t>- вести протокол конфигурирования и настройки программного обеспечения мехатронных устройств и систем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10BBA74C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конфигурировать и настраивать программное обеспечение мехатронных устройств и систем;</w:t>
            </w:r>
          </w:p>
          <w:p w14:paraId="0A0DCC94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вести протокол конфигурирования и настройки программного обеспечения мехатронных устройств и систем;</w:t>
            </w:r>
          </w:p>
          <w:p w14:paraId="4E6E058F" w14:textId="77777777" w:rsidR="000649B0" w:rsidRDefault="000649B0" w:rsidP="008C132D">
            <w:pPr>
              <w:widowControl/>
              <w:shd w:val="clear" w:color="auto" w:fill="FFFFFF"/>
              <w:tabs>
                <w:tab w:val="left" w:pos="3535"/>
                <w:tab w:val="left" w:pos="5814"/>
              </w:tabs>
              <w:suppressAutoHyphens w:val="0"/>
              <w:ind w:left="127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DD7A2B">
              <w:rPr>
                <w:rFonts w:cs="Times New Roman"/>
                <w:bCs/>
                <w:lang w:val="ru-RU" w:eastAsia="en-US"/>
              </w:rPr>
              <w:t>- программировать мехатронные системы с учетом специфики технологических процессов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6DD816D6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конфигурировать и настраивать программное обеспечение клиент-серверных систем сбора и анализа данных (промышленного интернета вещей);</w:t>
            </w:r>
          </w:p>
          <w:p w14:paraId="15F1126C" w14:textId="77777777" w:rsidR="000649B0" w:rsidRDefault="000649B0" w:rsidP="008C132D">
            <w:pPr>
              <w:widowControl/>
              <w:shd w:val="clear" w:color="auto" w:fill="FFFFFF"/>
              <w:tabs>
                <w:tab w:val="left" w:pos="3535"/>
                <w:tab w:val="left" w:pos="5814"/>
              </w:tabs>
              <w:suppressAutoHyphens w:val="0"/>
              <w:ind w:left="127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DD7A2B">
              <w:rPr>
                <w:rFonts w:cs="Times New Roman"/>
                <w:bCs/>
                <w:lang w:val="ru-RU" w:eastAsia="en-US"/>
              </w:rPr>
              <w:t>- программировать мехатронные системы с учетом специфики технологических процессов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5C5C6451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конфигурировать и настраивать параметры информационной вычислительной сети мехатронной системы;</w:t>
            </w:r>
          </w:p>
          <w:p w14:paraId="5F816246" w14:textId="77777777" w:rsidR="000649B0" w:rsidRDefault="000649B0" w:rsidP="008C132D">
            <w:pPr>
              <w:widowControl/>
              <w:shd w:val="clear" w:color="auto" w:fill="FFFFFF"/>
              <w:tabs>
                <w:tab w:val="left" w:pos="3535"/>
                <w:tab w:val="left" w:pos="5814"/>
              </w:tabs>
              <w:suppressAutoHyphens w:val="0"/>
              <w:ind w:left="127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973BA1">
              <w:rPr>
                <w:rFonts w:cs="Times New Roman"/>
                <w:bCs/>
                <w:lang w:val="ru-RU" w:eastAsia="en-US"/>
              </w:rPr>
              <w:t>- программировать мехатронные системы с учетом специфики технологических процессов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01A3F206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комплексно настраивать мехатронные устройства и системы с использованием программного обеспечения контроллеров и управляющих ЭВМ, их устройств управления;</w:t>
            </w:r>
          </w:p>
          <w:p w14:paraId="74F47AA1" w14:textId="09887473" w:rsidR="000649B0" w:rsidRPr="00726852" w:rsidRDefault="000649B0" w:rsidP="008C132D">
            <w:pPr>
              <w:widowControl/>
              <w:shd w:val="clear" w:color="auto" w:fill="FFFFFF"/>
              <w:tabs>
                <w:tab w:val="left" w:pos="5814"/>
              </w:tabs>
              <w:suppressAutoHyphens w:val="0"/>
              <w:ind w:left="127" w:right="152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973BA1">
              <w:rPr>
                <w:rFonts w:cs="Times New Roman"/>
                <w:bCs/>
                <w:lang w:val="ru-RU" w:eastAsia="en-US"/>
              </w:rPr>
              <w:lastRenderedPageBreak/>
              <w:t>- осуществлять пуско-наладочные работы и испытания мехатронных систем.</w:t>
            </w:r>
          </w:p>
        </w:tc>
      </w:tr>
      <w:tr w:rsidR="000649B0" w:rsidRPr="00726852" w14:paraId="55FF2647" w14:textId="77777777">
        <w:trPr>
          <w:trHeight w:val="321"/>
        </w:trPr>
        <w:tc>
          <w:tcPr>
            <w:tcW w:w="3828" w:type="dxa"/>
          </w:tcPr>
          <w:p w14:paraId="4F7E63AC" w14:textId="2BB9077A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iCs/>
                <w:lang w:val="ru-RU"/>
              </w:rPr>
            </w:pPr>
            <w:r w:rsidRPr="00726852">
              <w:rPr>
                <w:rFonts w:cs="Times New Roman"/>
                <w:lang w:val="ru-RU"/>
              </w:rPr>
              <w:lastRenderedPageBreak/>
              <w:t xml:space="preserve">2. </w:t>
            </w:r>
            <w:r w:rsidRPr="00DD7A2B">
              <w:rPr>
                <w:rFonts w:cs="Times New Roman"/>
                <w:lang w:val="ru-RU"/>
              </w:rPr>
              <w:t>Техническое обслуживание узлов и агрегатов мехатронных устройств и систем</w:t>
            </w:r>
          </w:p>
        </w:tc>
        <w:tc>
          <w:tcPr>
            <w:tcW w:w="6095" w:type="dxa"/>
          </w:tcPr>
          <w:p w14:paraId="3C6CA93B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выявлять внешние дефекты узлов и агрегатов мехатронных устройств и систем в результате их внешнего осмотра;</w:t>
            </w:r>
          </w:p>
          <w:p w14:paraId="2FA50BC9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проводить периодический контроль технического состояния механических узлов, электронных устройств управления, приводов, датчиков и кабелей мехатронных устройств и систем; </w:t>
            </w:r>
          </w:p>
          <w:p w14:paraId="69C1DF34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проводить текущий контроль технического состояния механических узлов, электронных устройств управления, приводов, датчиков и кабелей мехатронных устройств и систем; </w:t>
            </w:r>
          </w:p>
          <w:p w14:paraId="4D9CCF24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составлять ведомости выявленных дефектов; </w:t>
            </w:r>
          </w:p>
          <w:p w14:paraId="13C37E95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проверять соответствия диагностируемых параметров узлов, агрегатов и электронных модулей мехатронных устройств и систем требованиям эксплуатационной документации; </w:t>
            </w:r>
          </w:p>
          <w:p w14:paraId="4DDBE030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проводить периодический контроль работоспособности программного обеспечения электронных устройств управления, приводов и датчиков мехатронных устройств и систем;</w:t>
            </w:r>
          </w:p>
          <w:p w14:paraId="073464E9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проводить текущий контроль работоспособности программного обеспечения электронных устройств управления, приводов и датчиков мехатронных устройств и систем; </w:t>
            </w:r>
          </w:p>
          <w:p w14:paraId="000FFF76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выявлять отработавшие ресурс или вышедшие из строя детали механических узлов и агрегатов мехатронных устройств и систем;</w:t>
            </w:r>
          </w:p>
          <w:p w14:paraId="00C809EB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выявлять отработавшие ресурс или вышедшие из строя блоки и модули электронных устройств управления;</w:t>
            </w:r>
          </w:p>
          <w:p w14:paraId="15312AC2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выявлять отработавшие ресурс или вышедшие из строя компоненты приводов мехатронных устройств и систем;</w:t>
            </w:r>
          </w:p>
          <w:p w14:paraId="1A41FFF5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выявлять отработавшие ресурс или вышедших из строя кабелей; </w:t>
            </w:r>
          </w:p>
          <w:p w14:paraId="71050D5D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заменять отработавшие ресурс или вышедшие из строя детали механических узлов и агрегатов мехатронных устройств и систем;</w:t>
            </w:r>
          </w:p>
          <w:p w14:paraId="69DEA98C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заменять отработавшие ресурс или вышедших из строя блоки и модули электронных устройств управления;</w:t>
            </w:r>
          </w:p>
          <w:p w14:paraId="1E1B52BA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заменять отработавшие ресурс или вышедших из строя компоненты приводов мехатронных устройств и систем;</w:t>
            </w:r>
          </w:p>
          <w:p w14:paraId="19416E82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замена отработавшие ресурс или вышедших из строя кабели; контролировать корректности работы программного обеспечения мехатронных устройств и систем;</w:t>
            </w:r>
          </w:p>
          <w:p w14:paraId="7E3928E5" w14:textId="77777777" w:rsidR="000649B0" w:rsidRPr="00726852" w:rsidRDefault="000649B0" w:rsidP="008C1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обновлять программное обеспечение мехатронных устройств и систем; </w:t>
            </w:r>
          </w:p>
          <w:p w14:paraId="71E2D7D1" w14:textId="77777777" w:rsidR="000649B0" w:rsidRPr="00726852" w:rsidRDefault="000649B0" w:rsidP="008C1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вести журнал учета технического обслуживания узлов и агрегатов мехатронных устройств и систем, обновления программного обеспечения;</w:t>
            </w:r>
          </w:p>
          <w:p w14:paraId="267E6C3B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</w:rPr>
              <w:t>- проводить</w:t>
            </w:r>
            <w:r w:rsidRPr="00726852">
              <w:rPr>
                <w:rFonts w:cs="Times New Roman"/>
                <w:b/>
              </w:rPr>
              <w:t xml:space="preserve"> </w:t>
            </w:r>
            <w:r w:rsidRPr="00726852">
              <w:rPr>
                <w:rFonts w:cs="Times New Roman"/>
                <w:bCs/>
                <w:lang w:eastAsia="en-US"/>
              </w:rPr>
              <w:t>периодический контроль соблюдения условий эксплуатации мехатронных устройств и систем;</w:t>
            </w:r>
          </w:p>
          <w:p w14:paraId="5B0ADE49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проводить текущее техническое обслуживание узлов и агрегатов мехатронных устройств и систем;</w:t>
            </w:r>
          </w:p>
          <w:p w14:paraId="5BD00290" w14:textId="4AFE81F7" w:rsidR="000649B0" w:rsidRPr="00726852" w:rsidRDefault="000649B0" w:rsidP="008C1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814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7" w:right="152"/>
              <w:jc w:val="both"/>
              <w:rPr>
                <w:rFonts w:cs="Times New Roman"/>
                <w:lang w:val="ru-RU"/>
              </w:rPr>
            </w:pPr>
            <w:r w:rsidRPr="00973BA1">
              <w:rPr>
                <w:rFonts w:cs="Times New Roman"/>
                <w:bCs/>
                <w:lang w:val="ru-RU" w:eastAsia="en-US"/>
              </w:rPr>
              <w:lastRenderedPageBreak/>
              <w:t>- вести журнал учета технического обслуживания узлов и агрегатов мехатронных устройств и систем, обновления программного обеспечения</w:t>
            </w:r>
            <w:r>
              <w:rPr>
                <w:rFonts w:cs="Times New Roman"/>
                <w:bCs/>
                <w:lang w:val="ru-RU" w:eastAsia="en-US"/>
              </w:rPr>
              <w:t>.</w:t>
            </w:r>
          </w:p>
        </w:tc>
      </w:tr>
      <w:tr w:rsidR="000649B0" w:rsidRPr="00726852" w14:paraId="4D9F9FEF" w14:textId="77777777">
        <w:trPr>
          <w:trHeight w:val="321"/>
        </w:trPr>
        <w:tc>
          <w:tcPr>
            <w:tcW w:w="3828" w:type="dxa"/>
          </w:tcPr>
          <w:p w14:paraId="386C5513" w14:textId="6BD5E569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iCs/>
                <w:lang w:val="ru-RU"/>
              </w:rPr>
            </w:pPr>
            <w:r w:rsidRPr="00726852">
              <w:rPr>
                <w:rFonts w:cs="Times New Roman"/>
                <w:lang w:val="ru-RU"/>
              </w:rPr>
              <w:lastRenderedPageBreak/>
              <w:t xml:space="preserve">3. </w:t>
            </w:r>
            <w:r w:rsidRPr="00DD7A2B">
              <w:rPr>
                <w:rFonts w:cs="Times New Roman"/>
                <w:lang w:val="ru-RU" w:eastAsia="zh-CN"/>
              </w:rPr>
              <w:t>Монтаж, программирование и обслуживание робототехнических средств</w:t>
            </w:r>
          </w:p>
        </w:tc>
        <w:tc>
          <w:tcPr>
            <w:tcW w:w="6095" w:type="dxa"/>
          </w:tcPr>
          <w:p w14:paraId="2868C199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выбирать датчики для РТС;</w:t>
            </w:r>
          </w:p>
          <w:p w14:paraId="55D7D50F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проводить монтаж датчиков РТС;</w:t>
            </w:r>
          </w:p>
          <w:p w14:paraId="54158F6B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проводить коммутацию датчиков с блоком управления РТС;</w:t>
            </w:r>
          </w:p>
          <w:p w14:paraId="5A2BD615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 xml:space="preserve">- проводить калибровку датчиков РТС; </w:t>
            </w:r>
          </w:p>
          <w:p w14:paraId="5EC0D824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 xml:space="preserve">- подбирать необходимый инструмент и приспособления для установки навесного оборудования РТС; </w:t>
            </w:r>
          </w:p>
          <w:p w14:paraId="2730C83A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проводить профилактические работы на РТС при подготовке к монтажу навесного оборудования РТС;</w:t>
            </w:r>
          </w:p>
          <w:p w14:paraId="157E292C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проверять агрегаты, детали и комплектующие РТС на наличие дефектов или повреждений;</w:t>
            </w:r>
          </w:p>
          <w:p w14:paraId="23FE3721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устанавливать навесное оборудование на базу РТС;</w:t>
            </w:r>
          </w:p>
          <w:p w14:paraId="6A95C507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синхронизировать навесное оборудование с блоком управления и питания РТС;</w:t>
            </w:r>
          </w:p>
          <w:p w14:paraId="0EB487CB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выполнять работы по монтажу и настройке средств роботизации;</w:t>
            </w:r>
          </w:p>
          <w:p w14:paraId="3ECA3FF4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выполнять работы по эксплуатации, техническому обслуживанию и ремонту средств роботизации;</w:t>
            </w:r>
          </w:p>
          <w:p w14:paraId="700438DF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синхронизировать навесное оборудование с блоком управления и питания РТС;</w:t>
            </w:r>
          </w:p>
          <w:p w14:paraId="6D06BCEB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организовывать посты управления РТС (рабочее место оператора) в соответствии с заданием и требованиями охраны труда;</w:t>
            </w:r>
          </w:p>
          <w:p w14:paraId="368A7197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проводить пуск и останов РТС;</w:t>
            </w:r>
          </w:p>
          <w:p w14:paraId="78348F2F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задавать управляющие воздействия для координации перемещения РТС;</w:t>
            </w:r>
          </w:p>
          <w:p w14:paraId="1365FC68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обрабатывать данные, полученных с внутренних систем контроля РТС и навесного оборудования;</w:t>
            </w:r>
          </w:p>
          <w:p w14:paraId="4A90DED9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выполнять работ по техническому мониторингу состояния и диагностированию средств роботизации;</w:t>
            </w:r>
          </w:p>
          <w:p w14:paraId="32C20619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контроль и метрологическое обеспечение средств и систем роботизации;</w:t>
            </w:r>
          </w:p>
          <w:p w14:paraId="5870A9B3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выполнять работы по пуску, наладке и испытаниям средств роботизации;</w:t>
            </w:r>
          </w:p>
          <w:p w14:paraId="752B0FD7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контролировать исполнение РТС заданной программы управления;</w:t>
            </w:r>
          </w:p>
          <w:p w14:paraId="100BA6D1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координировать работу навесного оборудования РТС;</w:t>
            </w:r>
          </w:p>
          <w:p w14:paraId="2A0B4F35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обрабатывать данные, полученные с внутренних систем контроля РТС и навесного оборудования;</w:t>
            </w:r>
          </w:p>
          <w:p w14:paraId="0EEA6F56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проводить плановое техническое обслуживание РТС;</w:t>
            </w:r>
          </w:p>
          <w:p w14:paraId="52BDE9DE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проводить текущий ремонт РТС;</w:t>
            </w:r>
          </w:p>
          <w:p w14:paraId="5AC1C941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диагностировать состояние внешних и внутренних систем РТС;</w:t>
            </w:r>
          </w:p>
          <w:p w14:paraId="5752BA1F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устранять мелкие неисправности, возникающие в ходе эксплуатации РТС;</w:t>
            </w:r>
          </w:p>
          <w:p w14:paraId="1BBB2C9A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проводить тестовый запуск РТС после устранения неисправностей;</w:t>
            </w:r>
          </w:p>
          <w:p w14:paraId="7B963C98" w14:textId="76AAD4A7" w:rsidR="000649B0" w:rsidRPr="000649B0" w:rsidRDefault="000649B0" w:rsidP="008C132D">
            <w:pPr>
              <w:tabs>
                <w:tab w:val="left" w:pos="1050"/>
              </w:tabs>
              <w:ind w:left="127" w:right="152"/>
              <w:jc w:val="both"/>
              <w:rPr>
                <w:rFonts w:cs="Times New Roman"/>
                <w:lang w:val="ru-RU"/>
              </w:rPr>
            </w:pPr>
            <w:r w:rsidRPr="00973BA1">
              <w:rPr>
                <w:rFonts w:cs="Times New Roman"/>
                <w:lang w:val="ru-RU"/>
              </w:rPr>
              <w:t>- заменять вышедшие из строя узлы и агрегаты РТС</w:t>
            </w:r>
            <w:r>
              <w:rPr>
                <w:rFonts w:cs="Times New Roman"/>
                <w:lang w:val="ru-RU"/>
              </w:rPr>
              <w:t>.</w:t>
            </w:r>
          </w:p>
        </w:tc>
      </w:tr>
      <w:tr w:rsidR="000649B0" w:rsidRPr="00726852" w14:paraId="3A450799" w14:textId="77777777">
        <w:trPr>
          <w:trHeight w:val="321"/>
        </w:trPr>
        <w:tc>
          <w:tcPr>
            <w:tcW w:w="3828" w:type="dxa"/>
          </w:tcPr>
          <w:p w14:paraId="6479E428" w14:textId="1105DB87" w:rsidR="000649B0" w:rsidRPr="000649B0" w:rsidRDefault="000649B0" w:rsidP="008C132D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726852">
              <w:rPr>
                <w:rFonts w:cs="Times New Roman"/>
                <w:lang w:val="ru-RU"/>
              </w:rPr>
              <w:t xml:space="preserve">4. </w:t>
            </w:r>
            <w:r w:rsidRPr="00DD7A2B">
              <w:rPr>
                <w:rFonts w:cs="Times New Roman"/>
                <w:lang w:val="ru-RU"/>
              </w:rPr>
              <w:t>Выполнение работ по профессии 18494 Слесарь по контрольно-измерительным приборам и автоматике</w:t>
            </w:r>
          </w:p>
        </w:tc>
        <w:tc>
          <w:tcPr>
            <w:tcW w:w="6095" w:type="dxa"/>
          </w:tcPr>
          <w:p w14:paraId="6E5FCCBC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выбор датчиков для мобильного РТС; </w:t>
            </w:r>
          </w:p>
          <w:p w14:paraId="6C3E4C78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монтаж датчиков в мобильное РТС; </w:t>
            </w:r>
          </w:p>
          <w:p w14:paraId="2D088152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коммутация датчиков с блоком управления мобильного РТС; </w:t>
            </w:r>
          </w:p>
          <w:p w14:paraId="3A55E5A8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lastRenderedPageBreak/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калибровка датчиков мобильного РТС; </w:t>
            </w:r>
          </w:p>
          <w:p w14:paraId="0C5820B9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подбор необходимого инструмента и приспособлений для установки навесного оборудования мобильного РТС; </w:t>
            </w:r>
          </w:p>
          <w:p w14:paraId="2BEBFFA6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проведение профилактических работ на мобильном РТС при подготовке к монтажу навесного оборудования мобильного РТС; </w:t>
            </w:r>
          </w:p>
          <w:p w14:paraId="17BB3DC0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проверка агрегатов, деталей и комплектующих мобильного РТС на наличие дефектов или повреждений; </w:t>
            </w:r>
          </w:p>
          <w:p w14:paraId="053CBC4E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установка навесного оборудования на базу мобильного РТС; </w:t>
            </w:r>
          </w:p>
          <w:p w14:paraId="0610AFBE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синхронизация навесного оборудования с блоком управления и питания мобильного РТС; </w:t>
            </w:r>
          </w:p>
          <w:p w14:paraId="4932B05D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организация поста управления мобильным РТС (рабочее место оператора) в соответствии с заданием и требованиями охраны труда; </w:t>
            </w:r>
          </w:p>
          <w:p w14:paraId="38A4BD4C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оценка места проведения работ; </w:t>
            </w:r>
          </w:p>
          <w:p w14:paraId="22FEDA76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пуск и останов мобильного РТС; </w:t>
            </w:r>
          </w:p>
          <w:p w14:paraId="260FB025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задание управляющих воздействий для координации перемещения мобильного РТС; </w:t>
            </w:r>
          </w:p>
          <w:p w14:paraId="42E535A9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контроль над исполнением мобильным РТС заданной программы управления; </w:t>
            </w:r>
          </w:p>
          <w:p w14:paraId="6E487367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координация работы навесного оборудования мобильного РТС; </w:t>
            </w:r>
          </w:p>
          <w:p w14:paraId="6C801C8B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обработка данных, полученных с внутренних систем контроля мобильного РТС и навесного оборудования; </w:t>
            </w:r>
          </w:p>
          <w:p w14:paraId="09D3F084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проведение планового технического обслуживания мобильного РТС; </w:t>
            </w:r>
          </w:p>
          <w:p w14:paraId="22BEC0B6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проведение текущего ремонта мобильного РТС; </w:t>
            </w:r>
          </w:p>
          <w:p w14:paraId="0AF3C7E8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диагностика состояния внешних и внутренних систем мобильного РТС; </w:t>
            </w:r>
          </w:p>
          <w:p w14:paraId="4548D530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устранение мелких неисправностей, возникающих в ходе эксплуатации мобильного РТС; </w:t>
            </w:r>
          </w:p>
          <w:p w14:paraId="16277E56" w14:textId="77777777" w:rsidR="000649B0" w:rsidRPr="00726852" w:rsidRDefault="000649B0" w:rsidP="008C132D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тестовый запуск мобильного РТС после устранения неисправностей; </w:t>
            </w:r>
          </w:p>
          <w:p w14:paraId="3332ADDF" w14:textId="0426724D" w:rsidR="000649B0" w:rsidRPr="00726852" w:rsidRDefault="000649B0" w:rsidP="008C132D">
            <w:pPr>
              <w:pStyle w:val="af9"/>
              <w:tabs>
                <w:tab w:val="left" w:pos="3535"/>
              </w:tabs>
              <w:adjustRightInd w:val="0"/>
              <w:ind w:left="127" w:right="152"/>
              <w:jc w:val="both"/>
              <w:rPr>
                <w:rStyle w:val="FontStyle12"/>
                <w:b w:val="0"/>
                <w:lang w:val="ru-RU"/>
              </w:rPr>
            </w:pPr>
            <w:r w:rsidRPr="00726852">
              <w:rPr>
                <w:rFonts w:ascii="Times New Roman" w:hAnsi="Times New Roman"/>
                <w:bCs/>
              </w:rPr>
              <w:sym w:font="Symbol" w:char="F02D"/>
            </w:r>
            <w:r w:rsidRPr="00973BA1">
              <w:rPr>
                <w:rFonts w:ascii="Times New Roman" w:hAnsi="Times New Roman"/>
                <w:bCs/>
                <w:lang w:val="ru-RU"/>
              </w:rPr>
              <w:t xml:space="preserve"> замена вышедших из строя узлов и агрегатов мобильного РТ</w:t>
            </w:r>
            <w:r>
              <w:rPr>
                <w:bCs/>
                <w:lang w:val="ru-RU"/>
              </w:rPr>
              <w:t>.</w:t>
            </w:r>
          </w:p>
        </w:tc>
      </w:tr>
    </w:tbl>
    <w:p w14:paraId="7FC77275" w14:textId="77777777" w:rsidR="00CA4E4D" w:rsidRPr="00726852" w:rsidRDefault="00000000" w:rsidP="00726852">
      <w:pPr>
        <w:pStyle w:val="ab"/>
        <w:tabs>
          <w:tab w:val="left" w:pos="7433"/>
        </w:tabs>
        <w:spacing w:after="0"/>
        <w:jc w:val="both"/>
        <w:rPr>
          <w:rFonts w:cs="Times New Roman"/>
          <w:szCs w:val="24"/>
        </w:rPr>
      </w:pPr>
      <w:r w:rsidRPr="00726852">
        <w:rPr>
          <w:rFonts w:cs="Times New Roman"/>
          <w:szCs w:val="24"/>
        </w:rPr>
        <w:lastRenderedPageBreak/>
        <w:t>В результате прохождения производственной практики по видам профессиональной деятельности обучающийся должен</w:t>
      </w:r>
      <w:r w:rsidRPr="00726852">
        <w:rPr>
          <w:rFonts w:cs="Times New Roman"/>
          <w:spacing w:val="-5"/>
          <w:szCs w:val="24"/>
        </w:rPr>
        <w:t xml:space="preserve"> </w:t>
      </w:r>
      <w:r w:rsidRPr="00726852">
        <w:rPr>
          <w:rFonts w:cs="Times New Roman"/>
          <w:b/>
          <w:szCs w:val="24"/>
        </w:rPr>
        <w:t>уметь</w:t>
      </w:r>
      <w:r w:rsidRPr="00726852">
        <w:rPr>
          <w:rFonts w:cs="Times New Roman"/>
          <w:szCs w:val="24"/>
        </w:rPr>
        <w:t>:</w:t>
      </w: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6095"/>
      </w:tblGrid>
      <w:tr w:rsidR="00CA4E4D" w:rsidRPr="00726852" w14:paraId="2E46E7E3" w14:textId="77777777">
        <w:trPr>
          <w:trHeight w:val="70"/>
        </w:trPr>
        <w:tc>
          <w:tcPr>
            <w:tcW w:w="3828" w:type="dxa"/>
          </w:tcPr>
          <w:p w14:paraId="1AD0A281" w14:textId="77777777" w:rsidR="00CA4E4D" w:rsidRPr="00726852" w:rsidRDefault="00000000" w:rsidP="00DB3302">
            <w:pPr>
              <w:pStyle w:val="TableParagraph"/>
              <w:ind w:left="132" w:right="152"/>
              <w:contextualSpacing/>
              <w:jc w:val="center"/>
              <w:rPr>
                <w:sz w:val="24"/>
                <w:szCs w:val="24"/>
              </w:rPr>
            </w:pPr>
            <w:r w:rsidRPr="00726852">
              <w:rPr>
                <w:sz w:val="24"/>
                <w:szCs w:val="24"/>
              </w:rPr>
              <w:t>ВПД</w:t>
            </w:r>
          </w:p>
        </w:tc>
        <w:tc>
          <w:tcPr>
            <w:tcW w:w="6095" w:type="dxa"/>
          </w:tcPr>
          <w:p w14:paraId="50F6FCA3" w14:textId="77777777" w:rsidR="00CA4E4D" w:rsidRPr="00726852" w:rsidRDefault="00000000" w:rsidP="00DB3302">
            <w:pPr>
              <w:pStyle w:val="TableParagraph"/>
              <w:tabs>
                <w:tab w:val="left" w:pos="5930"/>
              </w:tabs>
              <w:ind w:left="132" w:right="152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726852">
              <w:rPr>
                <w:sz w:val="24"/>
                <w:szCs w:val="24"/>
                <w:lang w:val="ru-RU"/>
              </w:rPr>
              <w:t>Требования к умениям</w:t>
            </w:r>
          </w:p>
        </w:tc>
      </w:tr>
      <w:tr w:rsidR="00DB3302" w:rsidRPr="00726852" w14:paraId="0248C1BE" w14:textId="77777777">
        <w:trPr>
          <w:trHeight w:val="321"/>
        </w:trPr>
        <w:tc>
          <w:tcPr>
            <w:tcW w:w="3828" w:type="dxa"/>
          </w:tcPr>
          <w:p w14:paraId="0B7990FA" w14:textId="77777777" w:rsidR="00DB3302" w:rsidRPr="00DD7A2B" w:rsidRDefault="00DB3302" w:rsidP="00DB3302">
            <w:pPr>
              <w:tabs>
                <w:tab w:val="left" w:pos="3535"/>
              </w:tabs>
              <w:ind w:left="132" w:right="152"/>
              <w:jc w:val="both"/>
              <w:rPr>
                <w:rFonts w:cs="Times New Roman"/>
                <w:shd w:val="clear" w:color="auto" w:fill="FFFFFF"/>
                <w:lang w:val="ru-RU"/>
              </w:rPr>
            </w:pPr>
            <w:r w:rsidRPr="00726852">
              <w:rPr>
                <w:rFonts w:cs="Times New Roman"/>
                <w:lang w:val="ru-RU"/>
              </w:rPr>
              <w:t xml:space="preserve">1. </w:t>
            </w:r>
            <w:r w:rsidRPr="00DD7A2B">
              <w:rPr>
                <w:rFonts w:cs="Times New Roman"/>
                <w:lang w:val="ru-RU" w:eastAsia="zh-CN"/>
              </w:rPr>
              <w:t>Сборка, программирование и пуско-наладка мехатронных систем</w:t>
            </w:r>
          </w:p>
          <w:p w14:paraId="732A9678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shd w:val="clear" w:color="auto" w:fill="FFFFFF"/>
                <w:lang w:val="ru-RU"/>
              </w:rPr>
            </w:pPr>
          </w:p>
        </w:tc>
        <w:tc>
          <w:tcPr>
            <w:tcW w:w="6095" w:type="dxa"/>
          </w:tcPr>
          <w:p w14:paraId="239401A6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использовать электромеханические, гидравлические и пневматические инструменты для сборки узлов мехатронных устройств и систем;</w:t>
            </w:r>
          </w:p>
          <w:p w14:paraId="00100CBC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читать схемы, чертежи, технологическую документацию;</w:t>
            </w:r>
          </w:p>
          <w:p w14:paraId="02C52A18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поддерживать состояние рабочего места при проведении сборочных работ и работ с электронно-вычислительными машинами в соответствии с требованиями электробезопасности, охраны труда, промышленной, экологической и пожарной безопасности;</w:t>
            </w:r>
          </w:p>
          <w:p w14:paraId="60EC8B1F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использовать текстовые редакторы (процессоры) для составления и чтения документации;</w:t>
            </w:r>
          </w:p>
          <w:p w14:paraId="6DA218CB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применять технологии бережливого производства при </w:t>
            </w:r>
            <w:r w:rsidRPr="00726852">
              <w:rPr>
                <w:rFonts w:cs="Times New Roman"/>
                <w:bCs/>
                <w:lang w:eastAsia="en-US"/>
              </w:rPr>
              <w:lastRenderedPageBreak/>
              <w:t>организации и выполнении работ по сборке мехатронных систем;</w:t>
            </w:r>
          </w:p>
          <w:p w14:paraId="7E9E0706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готовить инструмент и оборудование к сборке;</w:t>
            </w:r>
          </w:p>
          <w:p w14:paraId="0F8064F2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осуществлять проверку элементной базы мехатронных систем;</w:t>
            </w:r>
          </w:p>
          <w:p w14:paraId="4BAD63D1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</w:t>
            </w:r>
            <w:r>
              <w:rPr>
                <w:rFonts w:cs="Times New Roman"/>
                <w:bCs/>
                <w:lang w:eastAsia="en-US"/>
              </w:rPr>
              <w:t>о</w:t>
            </w:r>
            <w:r w:rsidRPr="00726852">
              <w:rPr>
                <w:rFonts w:cs="Times New Roman"/>
                <w:bCs/>
                <w:lang w:eastAsia="en-US"/>
              </w:rPr>
              <w:t>существлять монтажные работы гидравлических, пневматических, электрических систем и систем управления;</w:t>
            </w:r>
          </w:p>
          <w:p w14:paraId="55DB22D7" w14:textId="77777777" w:rsidR="00DB3302" w:rsidRDefault="00DB3302" w:rsidP="00DB3302">
            <w:pPr>
              <w:tabs>
                <w:tab w:val="left" w:pos="5516"/>
              </w:tabs>
              <w:ind w:left="132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- контролировать качество проведения сборочных работ мехатронных систем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52D46ABF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использовать электромеханические, гидравлические и пневматические инструменты для сборки узлов мехатронных устройств и систем;</w:t>
            </w:r>
          </w:p>
          <w:p w14:paraId="3A0FF6A8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читать схемы, чертежи, технологическую документацию;</w:t>
            </w:r>
          </w:p>
          <w:p w14:paraId="117659A2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поддерживать состояние рабочего места при проведении сборочных работ и работ с электронно-вычислительными машинами в соответствии с требованиями электробезопасности, охраны труда, промышленной, экологической и пожарной безопасности;</w:t>
            </w:r>
          </w:p>
          <w:p w14:paraId="04596416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использовать текстовые редакторы (процессоры) для составления и чтения документации;</w:t>
            </w:r>
          </w:p>
          <w:p w14:paraId="7461575C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готовить инструмент и оборудование к сборке;</w:t>
            </w:r>
          </w:p>
          <w:p w14:paraId="55616D8A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осуществлять проверку элементной базы мехатронных систем;</w:t>
            </w:r>
          </w:p>
          <w:p w14:paraId="15B4308F" w14:textId="77777777" w:rsidR="00DB3302" w:rsidRDefault="00DB3302" w:rsidP="00DB3302">
            <w:pPr>
              <w:tabs>
                <w:tab w:val="left" w:pos="5516"/>
              </w:tabs>
              <w:ind w:left="132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- контролировать качество проведения сборочных работ мехатронных систем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3CB7A73B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поддерживать состояние рабочего места при проведении работ в соответствии с требованиями электробезопасности, охраны труда, промышленной, экологической и пожарной безопасности;</w:t>
            </w:r>
          </w:p>
          <w:p w14:paraId="6C974EA2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использовать контрольно-измерительные приборы и специальные стенды для наладки и регулировки узлов, агрегатов и электронных модулей мехатронных систем;</w:t>
            </w:r>
          </w:p>
          <w:p w14:paraId="03B092A5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использовать методы наладки и регулировки механических узлов и агрегатов мехатронных устройств и систем;</w:t>
            </w:r>
          </w:p>
          <w:p w14:paraId="27F665BC" w14:textId="77777777" w:rsidR="00DB3302" w:rsidRDefault="00DB3302" w:rsidP="00DB3302">
            <w:pPr>
              <w:tabs>
                <w:tab w:val="left" w:pos="5516"/>
              </w:tabs>
              <w:ind w:left="132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- использовать методы наладки и регулировки электронных модулей мехатронных устройств и систем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32A9B411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настраивать и регулировать механизмы мехатронных устройств и систем в соответствии с техническими требованиями;</w:t>
            </w:r>
          </w:p>
          <w:p w14:paraId="336DB0B1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настраивать электрические, гидравлические и пневматические приводы мехатронных устройств и систем на специализированных стендах;</w:t>
            </w:r>
          </w:p>
          <w:p w14:paraId="122038D7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настраивать комплексы следящих приводов в составе мехатронных устройств и систем;</w:t>
            </w:r>
          </w:p>
          <w:p w14:paraId="79314EF8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настраивать электронные устройства мехатронных устройств и систем;</w:t>
            </w:r>
          </w:p>
          <w:p w14:paraId="73AF6924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читать схемы и чертежи конструкторской и технологической документации;</w:t>
            </w:r>
          </w:p>
          <w:p w14:paraId="2B617D65" w14:textId="77777777" w:rsidR="00DB3302" w:rsidRDefault="00DB3302" w:rsidP="00DB3302">
            <w:pPr>
              <w:tabs>
                <w:tab w:val="left" w:pos="5516"/>
              </w:tabs>
              <w:ind w:left="132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- использовать текстовые редакторы (процессоры) для составления и чтения документации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56145425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определять набор конфигурируемых параметров </w:t>
            </w:r>
            <w:r w:rsidRPr="00726852">
              <w:rPr>
                <w:rFonts w:cs="Times New Roman"/>
                <w:bCs/>
                <w:lang w:eastAsia="en-US"/>
              </w:rPr>
              <w:lastRenderedPageBreak/>
              <w:t>программного обеспечения мехатронных устройств и систем в зависимости от требований к их составу и параметрам эксплуатации;</w:t>
            </w:r>
          </w:p>
          <w:p w14:paraId="64ED0214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использовать программные инструменты для конфигурирования и настройки программного обеспечения мехатронных устройств и систем;</w:t>
            </w:r>
          </w:p>
          <w:p w14:paraId="7375B605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читать принципиальные структурные схемы, схемы автоматизации, схемы соединений и подключений; </w:t>
            </w:r>
          </w:p>
          <w:p w14:paraId="05D4C838" w14:textId="77777777" w:rsidR="00DB3302" w:rsidRDefault="00DB3302" w:rsidP="00DB3302">
            <w:pPr>
              <w:tabs>
                <w:tab w:val="left" w:pos="5516"/>
              </w:tabs>
              <w:ind w:left="132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- проводить отладку программ управления мехатронными системами и визуализации процессов управления и работы мехатронных систем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4F11BD1F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определять набор конфигурируемых параметров программного обеспечения мехатронных устройств и систем в зависимости от требований к их составу и параметрам эксплуатации;</w:t>
            </w:r>
          </w:p>
          <w:p w14:paraId="7691319D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использовать программные инструменты для конфигурирования и настройки программного обеспечения мехатронных устройств и систем;</w:t>
            </w:r>
          </w:p>
          <w:p w14:paraId="3B294EB2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настраивать и конфигурировать ПЛК в соответствии с принципиальными схемами подключения;</w:t>
            </w:r>
          </w:p>
          <w:p w14:paraId="3ABCC37A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 разрабатывать алгоритмы управления мехатронными системами;</w:t>
            </w:r>
          </w:p>
          <w:p w14:paraId="76A3FDBA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программировать ПЛК с целью анализа и обработки цифровых и аналоговых сигналов и управления исполнительными механизмами мехатронных систем;</w:t>
            </w:r>
          </w:p>
          <w:p w14:paraId="0C49C3AE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визуализировать процесс управления и работу мехатронных систем;</w:t>
            </w:r>
          </w:p>
          <w:p w14:paraId="04E4AE79" w14:textId="77777777" w:rsidR="00DB3302" w:rsidRDefault="00DB3302" w:rsidP="00DB3302">
            <w:pPr>
              <w:tabs>
                <w:tab w:val="left" w:pos="5516"/>
              </w:tabs>
              <w:ind w:left="132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- применять специализированное программное обеспечение при разработке управляющих программ и визуализации процессов управления и работы мехатронных систем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54061DA4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настраивать электронные устройства мехатронных устройств и систем;</w:t>
            </w:r>
          </w:p>
          <w:p w14:paraId="09ABF393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настраивать параметры и конфигурацию программного обеспечения клиент-серверных систем сбора и анализа данных (промышленного интернета вещей); </w:t>
            </w:r>
          </w:p>
          <w:p w14:paraId="24ABFD76" w14:textId="77777777" w:rsidR="00DB3302" w:rsidRDefault="00DB3302" w:rsidP="00DB3302">
            <w:pPr>
              <w:tabs>
                <w:tab w:val="left" w:pos="5516"/>
              </w:tabs>
              <w:ind w:left="132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- использовать промышленные протоколы для объединения ПЛК в сеть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75274E0A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настраивать параметры и конфигурацию информационной вычислительной сети; </w:t>
            </w:r>
          </w:p>
          <w:p w14:paraId="7FE9BBFB" w14:textId="77777777" w:rsidR="00DB3302" w:rsidRDefault="00DB3302" w:rsidP="00DB3302">
            <w:pPr>
              <w:tabs>
                <w:tab w:val="left" w:pos="5516"/>
              </w:tabs>
              <w:ind w:left="132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- использовать промышленные протоколы для объединения ПЛК в сеть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44DD912E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настраивать электронные устройства мехатронных устройств и систем;</w:t>
            </w:r>
          </w:p>
          <w:p w14:paraId="03177B70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производить комплексную настройку мехатронных устройств и систем, используя программное обеспечение контроллеров и управляющих ЭВМ, их систем управления;</w:t>
            </w:r>
          </w:p>
          <w:p w14:paraId="36E7367A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производить пуско-наладочные работы мехатронных систем;</w:t>
            </w:r>
          </w:p>
          <w:p w14:paraId="206FF64E" w14:textId="5F21C867" w:rsidR="00DB3302" w:rsidRPr="00726852" w:rsidRDefault="00DB3302" w:rsidP="00DB3302">
            <w:pPr>
              <w:widowControl/>
              <w:shd w:val="clear" w:color="auto" w:fill="FFFFFF"/>
              <w:tabs>
                <w:tab w:val="left" w:pos="5930"/>
              </w:tabs>
              <w:suppressAutoHyphens w:val="0"/>
              <w:ind w:left="132" w:right="152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- выполнять работы по испытанию мехатронных систем после наладки и монтажа.</w:t>
            </w:r>
          </w:p>
        </w:tc>
      </w:tr>
      <w:tr w:rsidR="00DB3302" w:rsidRPr="00726852" w14:paraId="0CE97EDF" w14:textId="77777777">
        <w:trPr>
          <w:trHeight w:val="321"/>
        </w:trPr>
        <w:tc>
          <w:tcPr>
            <w:tcW w:w="3828" w:type="dxa"/>
          </w:tcPr>
          <w:p w14:paraId="3C3D3A5D" w14:textId="037DAA5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iCs/>
                <w:lang w:val="ru-RU"/>
              </w:rPr>
            </w:pPr>
            <w:r w:rsidRPr="00726852">
              <w:rPr>
                <w:rFonts w:cs="Times New Roman"/>
                <w:lang w:val="ru-RU"/>
              </w:rPr>
              <w:lastRenderedPageBreak/>
              <w:t xml:space="preserve">2. </w:t>
            </w:r>
            <w:r w:rsidRPr="00DD7A2B">
              <w:rPr>
                <w:rFonts w:cs="Times New Roman"/>
                <w:lang w:val="ru-RU"/>
              </w:rPr>
              <w:t>Техническое обслуживание узлов и агрегатов мехатронных устройств и систем</w:t>
            </w:r>
          </w:p>
        </w:tc>
        <w:tc>
          <w:tcPr>
            <w:tcW w:w="6095" w:type="dxa"/>
          </w:tcPr>
          <w:p w14:paraId="1E736803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выявлять внешние дефекты узлов и агрегатов мехатронных устройств и систем в результате их внешнего осмотра;</w:t>
            </w:r>
          </w:p>
          <w:p w14:paraId="4C69FCF4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lastRenderedPageBreak/>
              <w:t xml:space="preserve">- поддерживать состояние рабочего места при подготовке к работе узлов, агрегатов и электронных модулей мехатронных устройств и систем и проведении контроля их технического состояния в соответствии с требованиями электробезопасности, охраны труда, промышленной, экологической и пожарной безопасности; </w:t>
            </w:r>
          </w:p>
          <w:p w14:paraId="1919E985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проверять соответствие рабочих характеристик узлов, агрегатов и электронных модулей мехатронных устройств и систем с применением измерительных приборов требованиям, указанным в эксплуатационной документации;</w:t>
            </w:r>
          </w:p>
          <w:p w14:paraId="122054BB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просматривать запланированные работы, контролировать сроки выполнения работ, определять назначенные ресурсы, очередность выполнения работ, подавать заявки на внесение изменений в очередность работ, отмечать выполнение работ, готовить отчеты о выполненных работах с использованием прикладных программ управления проектами; </w:t>
            </w:r>
          </w:p>
          <w:p w14:paraId="7D5F535C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читать файловые отчеты о параметрах работы программного обеспечения электронных устройств управления, приводов и датчиков мехатронных устройств и систем; </w:t>
            </w:r>
          </w:p>
          <w:p w14:paraId="4D0DF0EC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проверять соответствие параметров работы программного обеспечения электронных устройств управления, приводов и датчиков мехатронных устройств и систем требованиям, указанным в эксплуатационной документации; </w:t>
            </w:r>
          </w:p>
          <w:p w14:paraId="2AE07B5B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выявлять вышедшие из строя составные части мехатронных устройств и систем;</w:t>
            </w:r>
          </w:p>
          <w:p w14:paraId="00E921F0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поддерживать состояние рабочего места при проведении технического обслуживания в соответствии с требованиями электробезопасности, охраны труда, промышленной, экологической и пожарной безопасности; </w:t>
            </w:r>
          </w:p>
          <w:p w14:paraId="0AC7996E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разрабатывать мероприятия по устранению причин отказов и обнаружению дефектов оборудования мехатронных систем; </w:t>
            </w:r>
          </w:p>
          <w:p w14:paraId="2655CF01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применять соответствующие методики контроля, испытаний и диагностики оборудования мехатронных систем;</w:t>
            </w:r>
          </w:p>
          <w:p w14:paraId="44F327A0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обнаруживать неисправности мехатронных систем;</w:t>
            </w:r>
          </w:p>
          <w:p w14:paraId="3F44078B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производить диагностику оборудования мехатронных систем и определение его ресурсов;</w:t>
            </w:r>
          </w:p>
          <w:p w14:paraId="2FE23C8F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оформлять документацию по результатам диагностики мехатронных систем; </w:t>
            </w:r>
          </w:p>
          <w:p w14:paraId="153A045B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заменять вышедшие из строя составные части мехатронных устройств и систем на исправные;</w:t>
            </w:r>
          </w:p>
          <w:p w14:paraId="6DC5D8B1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контролировать и обеспечивать надежность закрепления механических узлов и агрегатов мехатронных устройств и систем; </w:t>
            </w:r>
          </w:p>
          <w:p w14:paraId="5A1702FF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производить разборку и сборку гидравлических, пневматических, электромеханических устройств мехатронных систем; </w:t>
            </w:r>
          </w:p>
          <w:p w14:paraId="3FDAE4DA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выявлять необходимость в обновлении и обновлять </w:t>
            </w:r>
            <w:r w:rsidRPr="00726852">
              <w:rPr>
                <w:rFonts w:cs="Times New Roman"/>
                <w:bCs/>
                <w:lang w:eastAsia="en-US"/>
              </w:rPr>
              <w:lastRenderedPageBreak/>
              <w:t>программное обеспечение мехатронных устройств и систем;</w:t>
            </w:r>
          </w:p>
          <w:p w14:paraId="4B8A4E78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читать эксплуатационную документацию на мехатронные устройства и системы и их программное обеспечение; </w:t>
            </w:r>
          </w:p>
          <w:p w14:paraId="13F1322E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контролировать соответствие условий эксплуатации мехатронных устройств и систем;</w:t>
            </w:r>
          </w:p>
          <w:p w14:paraId="271EC75C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чистить и смазывать механические узлы и агрегаты мехатронных устройств и систем;</w:t>
            </w:r>
          </w:p>
          <w:p w14:paraId="62D2D42F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контролировать и обеспечивать надежность закрепления механических узлов и агрегатов мехатронных устройств и систем;</w:t>
            </w:r>
          </w:p>
          <w:p w14:paraId="4D22FF04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обеспечивать безопасность работ при ремонте, техническом обслуживании, контроле и испытаниях оборудования мехатронных систем;</w:t>
            </w:r>
          </w:p>
          <w:p w14:paraId="5D89DCD3" w14:textId="529E2487" w:rsidR="00DB3302" w:rsidRPr="00DB3302" w:rsidRDefault="00DB3302" w:rsidP="00DB3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2" w:right="152"/>
              <w:jc w:val="both"/>
              <w:rPr>
                <w:rFonts w:cs="Times New Roman"/>
                <w:lang w:val="ru-RU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- применять технологии бережливого производства при организации и выполнении работ по техническому обслуживанию, контролю и испытаниям мехатронных систем</w:t>
            </w:r>
            <w:r>
              <w:rPr>
                <w:rFonts w:cs="Times New Roman"/>
                <w:bCs/>
                <w:lang w:val="ru-RU" w:eastAsia="en-US"/>
              </w:rPr>
              <w:t>.</w:t>
            </w:r>
          </w:p>
        </w:tc>
      </w:tr>
      <w:tr w:rsidR="00DB3302" w:rsidRPr="00726852" w14:paraId="73934339" w14:textId="77777777">
        <w:trPr>
          <w:trHeight w:val="321"/>
        </w:trPr>
        <w:tc>
          <w:tcPr>
            <w:tcW w:w="3828" w:type="dxa"/>
          </w:tcPr>
          <w:p w14:paraId="74B4D9EB" w14:textId="5BA103FC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iCs/>
                <w:lang w:val="ru-RU"/>
              </w:rPr>
            </w:pPr>
            <w:r w:rsidRPr="00726852">
              <w:rPr>
                <w:rFonts w:cs="Times New Roman"/>
                <w:lang w:val="ru-RU"/>
              </w:rPr>
              <w:lastRenderedPageBreak/>
              <w:t xml:space="preserve">3. </w:t>
            </w:r>
            <w:r w:rsidRPr="00DD7A2B">
              <w:rPr>
                <w:rFonts w:cs="Times New Roman"/>
                <w:lang w:val="ru-RU" w:eastAsia="zh-CN"/>
              </w:rPr>
              <w:t>Монтаж, программирование и обслуживание робототехнических средств</w:t>
            </w:r>
          </w:p>
        </w:tc>
        <w:tc>
          <w:tcPr>
            <w:tcW w:w="6095" w:type="dxa"/>
          </w:tcPr>
          <w:p w14:paraId="109C870A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читать техническую документацию в объеме, необходимом для выполнения задания;</w:t>
            </w:r>
          </w:p>
          <w:p w14:paraId="5FF554A9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 xml:space="preserve">- соблюдать правила эксплуатации оборудования и оснастки при выполнении работ в соответствии с заданием; </w:t>
            </w:r>
          </w:p>
          <w:p w14:paraId="61BDC2EA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выбирать необходимый инструмент для проведения монтажных работ;</w:t>
            </w:r>
          </w:p>
          <w:p w14:paraId="47EB7DF3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определять необходимые для выполнения конкретного задания датчики РТС;</w:t>
            </w:r>
          </w:p>
          <w:p w14:paraId="304B9F2E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настраивать чувствительность датчиков РТС;</w:t>
            </w:r>
          </w:p>
          <w:p w14:paraId="602681A0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читать техническую документацию в объеме, необходимом для выполнения задания;</w:t>
            </w:r>
          </w:p>
          <w:p w14:paraId="4047AFC4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соблюдать правила эксплуатации оборудования и оснастки при выполнении работ в соответствии с заданием;</w:t>
            </w:r>
          </w:p>
          <w:p w14:paraId="192EC779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выполнять слесарные работы;</w:t>
            </w:r>
          </w:p>
          <w:p w14:paraId="32A73B8F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выполнять отладку процесса передачи информации с навесного оборудования в блок управления РТС;</w:t>
            </w:r>
          </w:p>
          <w:p w14:paraId="54A4A52E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выявлять неисправности навесного оборудования РТС;</w:t>
            </w:r>
          </w:p>
          <w:p w14:paraId="4B61B372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выбирать метод и вид измерения средств и систем роботизации;</w:t>
            </w:r>
          </w:p>
          <w:p w14:paraId="7E2DFF2B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пользоваться измерительной техникой, различными приборами и типовыми элементами средств и систем роботизации;</w:t>
            </w:r>
          </w:p>
          <w:p w14:paraId="45A2FDE5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осуществлять рациональный выбор средств и систем роботизации;</w:t>
            </w:r>
          </w:p>
          <w:p w14:paraId="18F31BFA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выбирать элементы автоматики для конкретной системы управления робототехнических устройств и систем;</w:t>
            </w:r>
          </w:p>
          <w:p w14:paraId="4184FADF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производить монтаж, пуск, наладку и ремонт средств и систем роботизации;</w:t>
            </w:r>
          </w:p>
          <w:p w14:paraId="25990791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производить обоснованный выбор средств измерений и автоматизации;</w:t>
            </w:r>
          </w:p>
          <w:p w14:paraId="7AC4153F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читать чертежи, технологические и ремонтные схемы роботизации;</w:t>
            </w:r>
          </w:p>
          <w:p w14:paraId="4F700E58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выполнять отладку процесса передачи информации с </w:t>
            </w:r>
            <w:r w:rsidRPr="00726852">
              <w:rPr>
                <w:rFonts w:cs="Times New Roman"/>
                <w:bCs/>
                <w:lang w:eastAsia="en-US"/>
              </w:rPr>
              <w:lastRenderedPageBreak/>
              <w:t>навесного оборудования в блок управления РТС;</w:t>
            </w:r>
          </w:p>
          <w:p w14:paraId="18E31492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читать техническую документацию в объеме, необходимом для выполнения задания;</w:t>
            </w:r>
          </w:p>
          <w:p w14:paraId="5A98ED45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оформлять техническую документацию;</w:t>
            </w:r>
          </w:p>
          <w:p w14:paraId="37D34DCD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применять различные способы управления РТС;</w:t>
            </w:r>
          </w:p>
          <w:p w14:paraId="405C943A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производить поверку, настройку приборов;</w:t>
            </w:r>
          </w:p>
          <w:p w14:paraId="3AAF5E58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производить монтаж, пуск, наладку и ремонт средств и систем роботизации;</w:t>
            </w:r>
          </w:p>
          <w:p w14:paraId="74C337AC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выполнять пусконаладочные работы средств роботизации;</w:t>
            </w:r>
          </w:p>
          <w:p w14:paraId="003BBC4C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читать техническую документацию в объеме, необходимом для выполнения задания;</w:t>
            </w:r>
          </w:p>
          <w:p w14:paraId="0EB35800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оформлять техническую документацию;</w:t>
            </w:r>
          </w:p>
          <w:p w14:paraId="1143A7CF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применять контрольно-измерительные приборы для измерения параметров состояния внутренних систем РТС, навесного оборудования и окружающей среды;</w:t>
            </w:r>
          </w:p>
          <w:p w14:paraId="6B896DB2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выявлять негативные факторы окружающей среды, затрудняющие работу внутренних систем</w:t>
            </w:r>
            <w:r>
              <w:rPr>
                <w:rFonts w:cs="Times New Roman"/>
              </w:rPr>
              <w:t xml:space="preserve"> </w:t>
            </w:r>
            <w:r w:rsidRPr="00726852">
              <w:rPr>
                <w:rFonts w:cs="Times New Roman"/>
              </w:rPr>
              <w:t>РТС и навесного оборудования;</w:t>
            </w:r>
          </w:p>
          <w:p w14:paraId="12422C3A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применять различные способы управления РТС;</w:t>
            </w:r>
          </w:p>
          <w:p w14:paraId="0FA75B9B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анализировать и оформлять данные, полученные с навесного оборудования РТС;</w:t>
            </w:r>
          </w:p>
          <w:p w14:paraId="2271F512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соблюдать правила эксплуатации оборудования и оснастки при выполнении работ в соответствии с заданием;</w:t>
            </w:r>
          </w:p>
          <w:p w14:paraId="08D36A04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соблюдать требования охраны труда, пожарной и экологической безопасности при выполнении работ в соответствии с заданием;</w:t>
            </w:r>
          </w:p>
          <w:p w14:paraId="3196D0F4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применять первичные средства пожаротушения и средства индивидуальной защиты;</w:t>
            </w:r>
          </w:p>
          <w:p w14:paraId="01DAEEA5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производить ремонтные операции по устранению неисправностей во внешних и внутренних системах РТС;</w:t>
            </w:r>
          </w:p>
          <w:p w14:paraId="4701E6CA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осуществлять проверку, регулировку и испытание узлов и агрегатов РТС;</w:t>
            </w:r>
          </w:p>
          <w:p w14:paraId="2EFFABBA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осуществлять контроль функционирования РТС после текущего ремонта;</w:t>
            </w:r>
          </w:p>
          <w:p w14:paraId="1846EA32" w14:textId="216BCEF8" w:rsidR="00DB3302" w:rsidRPr="00726852" w:rsidRDefault="00DB3302" w:rsidP="00DB3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2" w:right="152"/>
              <w:jc w:val="both"/>
              <w:rPr>
                <w:rFonts w:cs="Times New Roman"/>
                <w:lang w:val="ru-RU"/>
              </w:rPr>
            </w:pPr>
            <w:r w:rsidRPr="00726852">
              <w:rPr>
                <w:rFonts w:cs="Times New Roman"/>
              </w:rPr>
              <w:t>- оформлять техническую документацию</w:t>
            </w:r>
            <w:r w:rsidRPr="00726852">
              <w:rPr>
                <w:rFonts w:cs="Times New Roman"/>
                <w:lang w:val="ru-RU"/>
              </w:rPr>
              <w:t>.</w:t>
            </w:r>
          </w:p>
        </w:tc>
      </w:tr>
      <w:tr w:rsidR="00DB3302" w:rsidRPr="00726852" w14:paraId="75986BFD" w14:textId="77777777">
        <w:trPr>
          <w:trHeight w:val="321"/>
        </w:trPr>
        <w:tc>
          <w:tcPr>
            <w:tcW w:w="3828" w:type="dxa"/>
          </w:tcPr>
          <w:p w14:paraId="4DDE1C48" w14:textId="6EF5DE17" w:rsidR="00DB3302" w:rsidRPr="00DB3302" w:rsidRDefault="00DB3302" w:rsidP="00DB3302">
            <w:pPr>
              <w:ind w:left="132" w:right="152"/>
              <w:jc w:val="both"/>
              <w:rPr>
                <w:rFonts w:cs="Times New Roman"/>
                <w:lang w:val="ru-RU"/>
              </w:rPr>
            </w:pPr>
            <w:r w:rsidRPr="00726852">
              <w:rPr>
                <w:rFonts w:cs="Times New Roman"/>
                <w:lang w:val="ru-RU"/>
              </w:rPr>
              <w:lastRenderedPageBreak/>
              <w:t xml:space="preserve">4. </w:t>
            </w:r>
            <w:r w:rsidRPr="00DD7A2B">
              <w:rPr>
                <w:rFonts w:cs="Times New Roman"/>
                <w:lang w:val="ru-RU"/>
              </w:rPr>
              <w:t>Выполнение работ по профессии 18494 Слесарь по контрольно-измерительным приборам и автоматике</w:t>
            </w:r>
          </w:p>
        </w:tc>
        <w:tc>
          <w:tcPr>
            <w:tcW w:w="6095" w:type="dxa"/>
          </w:tcPr>
          <w:p w14:paraId="23E83B14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читать техническую документацию в объеме, необходимом для выполнения задания; </w:t>
            </w:r>
          </w:p>
          <w:p w14:paraId="1F2F3BBE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соблюдать правила эксплуатации оборудования и оснастки при выполнении работ в соответствии с заданием; </w:t>
            </w:r>
          </w:p>
          <w:p w14:paraId="7213BAD1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определять необходимые для выполнения конкретного задания датчики мобильного РТС; </w:t>
            </w:r>
          </w:p>
          <w:p w14:paraId="79F2D91C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выполнять слесарные работы; </w:t>
            </w:r>
          </w:p>
          <w:p w14:paraId="74800AAB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настраивать чувствительность датчиков мобильного РТС; </w:t>
            </w:r>
          </w:p>
          <w:p w14:paraId="6F2639EE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читать техническую документацию в объеме, необходимом для выполнения задания; </w:t>
            </w:r>
          </w:p>
          <w:p w14:paraId="28894A63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соблюдать правила эксплуатации оборудования и оснастки при выполнении работ в соответствии с заданием; </w:t>
            </w:r>
          </w:p>
          <w:p w14:paraId="35F7733C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lastRenderedPageBreak/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выполнять слесарные работы; </w:t>
            </w:r>
          </w:p>
          <w:p w14:paraId="710C9245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выполнять отладку процесса передачи информации с навесного оборудования в блок управления мобильного РТС; </w:t>
            </w:r>
          </w:p>
          <w:p w14:paraId="0A545A3B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выявлять неисправности навесного оборудования мобильного РТС; </w:t>
            </w:r>
          </w:p>
          <w:p w14:paraId="611631F8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читать техническую документацию в объеме, необходимом для выполнения задания; </w:t>
            </w:r>
          </w:p>
          <w:p w14:paraId="2B87DB33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оформлять техническую документацию; </w:t>
            </w:r>
          </w:p>
          <w:p w14:paraId="15F100C8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применять контрольно-измерительные приборы для измерения параметров состояния внутренних систем мобильного РТС, навесного оборудования и окружающей среды; </w:t>
            </w:r>
          </w:p>
          <w:p w14:paraId="59B7B68C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выявлять негативные факторы окружающей среды, затрудняющие работу внутренних систем мобильного РТС и навесного оборудования; </w:t>
            </w:r>
          </w:p>
          <w:p w14:paraId="77E2F40B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применять различные способы управления мобильным РТС; </w:t>
            </w:r>
          </w:p>
          <w:p w14:paraId="58B94C5F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анализировать и оформлять данные, полученные с навесного оборудования мобильного РТС; </w:t>
            </w:r>
          </w:p>
          <w:p w14:paraId="57B3B473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соблюдать правила эксплуатации оборудования и оснастки при выполнении работ в соответствии с заданием; </w:t>
            </w:r>
          </w:p>
          <w:p w14:paraId="241E74C0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соблюдать требования охраны труда, пожарной и экологической безопасности при выполнении работ в соответствии с заданием; </w:t>
            </w:r>
          </w:p>
          <w:p w14:paraId="3F719C7A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применять первичные средства пожаротушения и средства индивидуальной защиты; </w:t>
            </w:r>
          </w:p>
          <w:p w14:paraId="048CCD0A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производить ремонтные операции по устранению неисправностей во внешних и внутренних системах мобильного РТС; </w:t>
            </w:r>
          </w:p>
          <w:p w14:paraId="28A2AE82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применять навыки ручной пайки;</w:t>
            </w:r>
          </w:p>
          <w:p w14:paraId="040D7BB6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осуществлять проверку, регулировку и испытание узлов и агрегатов мобильного РТС; </w:t>
            </w:r>
          </w:p>
          <w:p w14:paraId="144F975D" w14:textId="77777777" w:rsidR="00DB3302" w:rsidRPr="00726852" w:rsidRDefault="00DB3302" w:rsidP="00DB3302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осуществлять контроль функционирования мобильного РТС после текущего ремонта; </w:t>
            </w:r>
          </w:p>
          <w:p w14:paraId="5CEFC654" w14:textId="4C6E7EA3" w:rsidR="00DB3302" w:rsidRPr="00726852" w:rsidRDefault="00DB3302" w:rsidP="00DB3302">
            <w:pPr>
              <w:pStyle w:val="af9"/>
              <w:adjustRightInd w:val="0"/>
              <w:ind w:left="132" w:right="152"/>
              <w:jc w:val="both"/>
              <w:rPr>
                <w:rStyle w:val="FontStyle12"/>
                <w:b w:val="0"/>
                <w:lang w:val="ru-RU"/>
              </w:rPr>
            </w:pPr>
            <w:r w:rsidRPr="00726852">
              <w:rPr>
                <w:rFonts w:ascii="Times New Roman" w:hAnsi="Times New Roman"/>
                <w:bCs/>
              </w:rPr>
              <w:sym w:font="Symbol" w:char="F02D"/>
            </w:r>
            <w:r w:rsidRPr="00726852">
              <w:rPr>
                <w:rFonts w:ascii="Times New Roman" w:hAnsi="Times New Roman"/>
                <w:bCs/>
              </w:rPr>
              <w:t xml:space="preserve"> оформлять техническую документацию</w:t>
            </w:r>
            <w:r w:rsidRPr="00726852">
              <w:rPr>
                <w:rFonts w:ascii="Times New Roman" w:eastAsia="Times New Roman" w:hAnsi="Times New Roman"/>
                <w:lang w:val="ru-RU"/>
              </w:rPr>
              <w:t>.</w:t>
            </w:r>
          </w:p>
        </w:tc>
      </w:tr>
    </w:tbl>
    <w:p w14:paraId="7386D159" w14:textId="77777777" w:rsidR="00CA4E4D" w:rsidRPr="00726852" w:rsidRDefault="00000000" w:rsidP="00726852">
      <w:pPr>
        <w:pStyle w:val="ab"/>
        <w:tabs>
          <w:tab w:val="left" w:pos="7433"/>
        </w:tabs>
        <w:spacing w:after="0"/>
        <w:jc w:val="both"/>
        <w:rPr>
          <w:rFonts w:cs="Times New Roman"/>
          <w:szCs w:val="24"/>
        </w:rPr>
      </w:pPr>
      <w:r w:rsidRPr="00726852">
        <w:rPr>
          <w:rFonts w:cs="Times New Roman"/>
          <w:szCs w:val="24"/>
        </w:rPr>
        <w:lastRenderedPageBreak/>
        <w:t>В результате прохождения производственной практики по видам профессиональной деятельности обучающийся должен</w:t>
      </w:r>
      <w:r w:rsidRPr="00726852">
        <w:rPr>
          <w:rFonts w:cs="Times New Roman"/>
          <w:spacing w:val="-5"/>
          <w:szCs w:val="24"/>
        </w:rPr>
        <w:t xml:space="preserve"> </w:t>
      </w:r>
      <w:r w:rsidRPr="00726852">
        <w:rPr>
          <w:rFonts w:cs="Times New Roman"/>
          <w:b/>
          <w:szCs w:val="24"/>
        </w:rPr>
        <w:t>знать</w:t>
      </w:r>
      <w:r w:rsidRPr="00726852">
        <w:rPr>
          <w:rFonts w:cs="Times New Roman"/>
          <w:szCs w:val="24"/>
        </w:rPr>
        <w:t>:</w:t>
      </w: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6095"/>
      </w:tblGrid>
      <w:tr w:rsidR="00CA4E4D" w:rsidRPr="00726852" w14:paraId="1B0723FE" w14:textId="77777777">
        <w:trPr>
          <w:trHeight w:val="70"/>
        </w:trPr>
        <w:tc>
          <w:tcPr>
            <w:tcW w:w="3828" w:type="dxa"/>
          </w:tcPr>
          <w:p w14:paraId="161A360D" w14:textId="77777777" w:rsidR="00CA4E4D" w:rsidRPr="00726852" w:rsidRDefault="00000000" w:rsidP="00DB3302">
            <w:pPr>
              <w:pStyle w:val="TableParagraph"/>
              <w:ind w:left="127" w:right="152"/>
              <w:contextualSpacing/>
              <w:jc w:val="center"/>
              <w:rPr>
                <w:sz w:val="24"/>
                <w:szCs w:val="24"/>
              </w:rPr>
            </w:pPr>
            <w:r w:rsidRPr="00726852">
              <w:rPr>
                <w:sz w:val="24"/>
                <w:szCs w:val="24"/>
              </w:rPr>
              <w:t>ВПД</w:t>
            </w:r>
          </w:p>
        </w:tc>
        <w:tc>
          <w:tcPr>
            <w:tcW w:w="6095" w:type="dxa"/>
          </w:tcPr>
          <w:p w14:paraId="069847CC" w14:textId="1CC0BBBC" w:rsidR="00CA4E4D" w:rsidRPr="00726852" w:rsidRDefault="00000000" w:rsidP="00DB3302">
            <w:pPr>
              <w:pStyle w:val="TableParagraph"/>
              <w:ind w:left="127" w:right="152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726852">
              <w:rPr>
                <w:sz w:val="24"/>
                <w:szCs w:val="24"/>
                <w:lang w:val="ru-RU"/>
              </w:rPr>
              <w:t xml:space="preserve">Требования к </w:t>
            </w:r>
            <w:r w:rsidR="00DB3302">
              <w:rPr>
                <w:sz w:val="24"/>
                <w:szCs w:val="24"/>
                <w:lang w:val="ru-RU"/>
              </w:rPr>
              <w:t>знаниям</w:t>
            </w:r>
          </w:p>
        </w:tc>
      </w:tr>
      <w:tr w:rsidR="00DB3302" w:rsidRPr="00726852" w14:paraId="74170CD6" w14:textId="77777777">
        <w:trPr>
          <w:trHeight w:val="77"/>
        </w:trPr>
        <w:tc>
          <w:tcPr>
            <w:tcW w:w="3828" w:type="dxa"/>
          </w:tcPr>
          <w:p w14:paraId="2CB1B61A" w14:textId="77777777" w:rsidR="00DB3302" w:rsidRPr="00DD7A2B" w:rsidRDefault="00DB3302" w:rsidP="00DB3302">
            <w:pPr>
              <w:tabs>
                <w:tab w:val="left" w:pos="3535"/>
              </w:tabs>
              <w:ind w:left="127" w:right="152"/>
              <w:jc w:val="both"/>
              <w:rPr>
                <w:rFonts w:cs="Times New Roman"/>
                <w:shd w:val="clear" w:color="auto" w:fill="FFFFFF"/>
                <w:lang w:val="ru-RU"/>
              </w:rPr>
            </w:pPr>
            <w:r w:rsidRPr="00726852">
              <w:rPr>
                <w:rFonts w:cs="Times New Roman"/>
                <w:lang w:val="ru-RU"/>
              </w:rPr>
              <w:t xml:space="preserve">1. </w:t>
            </w:r>
            <w:r w:rsidRPr="00DD7A2B">
              <w:rPr>
                <w:rFonts w:cs="Times New Roman"/>
                <w:lang w:val="ru-RU" w:eastAsia="zh-CN"/>
              </w:rPr>
              <w:t>Сборка, программирование и пуско-наладка мехатронных систем</w:t>
            </w:r>
          </w:p>
          <w:p w14:paraId="24C67255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shd w:val="clear" w:color="auto" w:fill="FFFFFF"/>
                <w:lang w:val="ru-RU"/>
              </w:rPr>
            </w:pPr>
          </w:p>
        </w:tc>
        <w:tc>
          <w:tcPr>
            <w:tcW w:w="6095" w:type="dxa"/>
          </w:tcPr>
          <w:p w14:paraId="7EF4A7A4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принципы построения узлов и агрегатов мехатронных устройств и систем, их состав и конструктивные особенности;</w:t>
            </w:r>
          </w:p>
          <w:p w14:paraId="0AD0303F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виды и признаки внешних дефектов модулей и узлов мехатронных устройств и систем;</w:t>
            </w:r>
          </w:p>
          <w:p w14:paraId="6FD7A97D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требования электробезопасности, охраны труда, пожарной, промышленной и экологической безопасности;</w:t>
            </w:r>
          </w:p>
          <w:p w14:paraId="3F8E20FD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основы электротехники, цифровой и аналоговой электроники;</w:t>
            </w:r>
          </w:p>
          <w:p w14:paraId="4A94580F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принципы работы электрических и электромеханических систем;</w:t>
            </w:r>
          </w:p>
          <w:p w14:paraId="38032299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технологию сборки оборудования мехатронных систем;</w:t>
            </w:r>
          </w:p>
          <w:p w14:paraId="6B5317AE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теоретические основы и принципы построения, </w:t>
            </w:r>
            <w:r w:rsidRPr="00726852">
              <w:rPr>
                <w:rFonts w:cs="Times New Roman"/>
                <w:bCs/>
                <w:lang w:eastAsia="en-US"/>
              </w:rPr>
              <w:lastRenderedPageBreak/>
              <w:t>структуру и режимы работы мехатронных систем;</w:t>
            </w:r>
          </w:p>
          <w:p w14:paraId="6DC04EB7" w14:textId="77777777" w:rsidR="00DB3302" w:rsidRDefault="00DB3302" w:rsidP="00DB3302">
            <w:pPr>
              <w:widowControl/>
              <w:shd w:val="clear" w:color="auto" w:fill="FFFFFF"/>
              <w:suppressAutoHyphens w:val="0"/>
              <w:ind w:left="127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- правила эксплуатации компонентов мехатронных систем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0598C0E3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принципы построения узлов и агрегатов мехатронных устройств и систем, их состав и конструктивные особенности;</w:t>
            </w:r>
          </w:p>
          <w:p w14:paraId="502C886D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виды и признаки внешних дефектов модулей и узлов мехатронных устройств и систем;</w:t>
            </w:r>
          </w:p>
          <w:p w14:paraId="577A8DC5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требования электробезопасности, охраны труда, пожарной, промышленной и экологической безопасности;</w:t>
            </w:r>
          </w:p>
          <w:p w14:paraId="139DA60C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основы электротехники, цифровой и аналоговой электроники;</w:t>
            </w:r>
          </w:p>
          <w:p w14:paraId="21F7C7EB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принципы работы электрических и электромеханических систем;</w:t>
            </w:r>
          </w:p>
          <w:p w14:paraId="39BD46A2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технологию сборки оборудования мехатронных систем;</w:t>
            </w:r>
          </w:p>
          <w:p w14:paraId="2D4B7A89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теоретические основы и принципы построения, структуру и режимы работы мехатронных систем;</w:t>
            </w:r>
          </w:p>
          <w:p w14:paraId="43A8B0C3" w14:textId="77777777" w:rsidR="00DB3302" w:rsidRDefault="00DB3302" w:rsidP="00DB3302">
            <w:pPr>
              <w:widowControl/>
              <w:shd w:val="clear" w:color="auto" w:fill="FFFFFF"/>
              <w:suppressAutoHyphens w:val="0"/>
              <w:ind w:left="127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- правила эксплуатации компонентов мехатронных систем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3991FE42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принципы функционирования узлов, агрегатов и электронных модулей мехатронных устройств и систем;</w:t>
            </w:r>
          </w:p>
          <w:p w14:paraId="30D40684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основы электротехники, цифровой и аналоговой электроники;</w:t>
            </w:r>
          </w:p>
          <w:p w14:paraId="510AB5F1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принципы работы электрических и электромеханических систем;</w:t>
            </w:r>
          </w:p>
          <w:p w14:paraId="22F2BD0A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основы теория машин и механизмов;</w:t>
            </w:r>
          </w:p>
          <w:p w14:paraId="554ADDFB" w14:textId="77777777" w:rsidR="00DB3302" w:rsidRDefault="00DB3302" w:rsidP="00DB3302">
            <w:pPr>
              <w:widowControl/>
              <w:shd w:val="clear" w:color="auto" w:fill="FFFFFF"/>
              <w:suppressAutoHyphens w:val="0"/>
              <w:ind w:left="127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основы метрологии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3432CC9D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устройство и принцип действия мехатронных устройств и систем;</w:t>
            </w:r>
          </w:p>
          <w:p w14:paraId="1BE06221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принципы построения и динамические свойства электрических, гидравлических и пневматических приводов;</w:t>
            </w:r>
          </w:p>
          <w:p w14:paraId="0A213D38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характеристики и возможности датчиков, применяемых в мехатронных устройствах и системах;</w:t>
            </w:r>
          </w:p>
          <w:p w14:paraId="38364DC8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методики и технические средства настройки электрических, гидравлических и пневматических приводов;</w:t>
            </w:r>
          </w:p>
          <w:p w14:paraId="1652D397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методики и технические средства настройки электронных устройств управления;</w:t>
            </w:r>
          </w:p>
          <w:p w14:paraId="028C0AD8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методики и технические средства настройки и регулировки механизмов мехатронных устройств и систем;</w:t>
            </w:r>
          </w:p>
          <w:p w14:paraId="5188C2C8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способы настройки комплексов следящих приводов в составе мехатронных устройств и систем</w:t>
            </w:r>
          </w:p>
          <w:p w14:paraId="06A542FC" w14:textId="77777777" w:rsidR="00DB3302" w:rsidRDefault="00DB3302" w:rsidP="00DB3302">
            <w:pPr>
              <w:widowControl/>
              <w:shd w:val="clear" w:color="auto" w:fill="FFFFFF"/>
              <w:suppressAutoHyphens w:val="0"/>
              <w:ind w:left="127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технологии анализа функционирования датчиков физических величин, дискретных и аналоговых сигналов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0D077D3D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принципы работы и обновления программного обеспечения узлов, агрегатов, блоков и модулей мехатронных устройств и систем;</w:t>
            </w:r>
          </w:p>
          <w:p w14:paraId="735C4FC5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прикладные компьютерные программы для работы с электронными таблицами: наименования, возможности и порядок работы в них;</w:t>
            </w:r>
          </w:p>
          <w:p w14:paraId="376D24C4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прикладные программы управления проектами: наименования, возможности и порядок работы в них;</w:t>
            </w:r>
          </w:p>
          <w:p w14:paraId="712831C4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lastRenderedPageBreak/>
              <w:t>- принципы связи программного кода, управляющего работой ПЛК, с действиями исполнительных механизмов;</w:t>
            </w:r>
          </w:p>
          <w:p w14:paraId="2E0A1FBE" w14:textId="77777777" w:rsidR="00DB3302" w:rsidRDefault="00DB3302" w:rsidP="00DB3302">
            <w:pPr>
              <w:widowControl/>
              <w:shd w:val="clear" w:color="auto" w:fill="FFFFFF"/>
              <w:suppressAutoHyphens w:val="0"/>
              <w:ind w:left="127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- алгоритмы поиска ошибок управляющих программ ПЛК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55709975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принципы работы и обновления программного обеспечения узлов, агрегатов, блоков и модулей мехатронных устройств и систем;</w:t>
            </w:r>
          </w:p>
          <w:p w14:paraId="5BBC0ABF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прикладные компьютерные программы для работы с электронными таблицами: наименования, возможности и порядок работы в них;</w:t>
            </w:r>
          </w:p>
          <w:p w14:paraId="57F53B25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прикладные программы управления проектами: наименования, возможности и порядок работы в них; </w:t>
            </w:r>
          </w:p>
          <w:p w14:paraId="75EADAA5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методы непосредственного, последовательного и параллельного программирования;</w:t>
            </w:r>
          </w:p>
          <w:p w14:paraId="4DD2F4D6" w14:textId="77777777" w:rsidR="00DB3302" w:rsidRDefault="00DB3302" w:rsidP="00DB3302">
            <w:pPr>
              <w:widowControl/>
              <w:shd w:val="clear" w:color="auto" w:fill="FFFFFF"/>
              <w:suppressAutoHyphens w:val="0"/>
              <w:ind w:left="127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- языки программирования и интерфейсы ПЛК; технологии разработки алгоритмов управляющих программ ПЛК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31078A30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методики и технические средства настройки электронных устройств управления;</w:t>
            </w:r>
          </w:p>
          <w:p w14:paraId="094D221E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методы настройки и конфигурирования программных клиент-серверных систем сбора и анализа данных (промышленного интернета вещей);</w:t>
            </w:r>
          </w:p>
          <w:p w14:paraId="6F2281BB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методы комплексной настройки мехатронных устройств и систем с использованием программного обеспечения контроллеров и управляющих ЭВМ, их систем управления;</w:t>
            </w:r>
          </w:p>
          <w:p w14:paraId="19D7E2EA" w14:textId="77777777" w:rsidR="00DB3302" w:rsidRDefault="00DB3302" w:rsidP="00DB3302">
            <w:pPr>
              <w:widowControl/>
              <w:shd w:val="clear" w:color="auto" w:fill="FFFFFF"/>
              <w:suppressAutoHyphens w:val="0"/>
              <w:ind w:left="127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- методы организации обмена информацией между устройствами мехатронных систем с использованием промышленных сетей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0A28E7C7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технические требования к мехатронным устройствам и системам;</w:t>
            </w:r>
          </w:p>
          <w:p w14:paraId="5E507CAE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методы программирования контроллеров и управляющих ЭВМ систем управления мехатронных устройств и систем;</w:t>
            </w:r>
          </w:p>
          <w:p w14:paraId="50CC12AD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методы комплексной настройки мехатронных устройств и систем с использованием программного обеспечения контроллеров и управляющих ЭВМ, их систем управления;</w:t>
            </w:r>
          </w:p>
          <w:p w14:paraId="3FF54D2A" w14:textId="77777777" w:rsidR="00DB3302" w:rsidRDefault="00DB3302" w:rsidP="00DB3302">
            <w:pPr>
              <w:widowControl/>
              <w:shd w:val="clear" w:color="auto" w:fill="FFFFFF"/>
              <w:suppressAutoHyphens w:val="0"/>
              <w:ind w:left="127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- промышленные протоколы для объединения ПЛК в сеть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409E27B0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устройство и принцип действия мехатронных устройств и систем;</w:t>
            </w:r>
          </w:p>
          <w:p w14:paraId="0E656634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технические требования к мехатронным устройствам и системам;</w:t>
            </w:r>
          </w:p>
          <w:p w14:paraId="630E9581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методики и технические средства настройки электронных устройств управления;</w:t>
            </w:r>
          </w:p>
          <w:p w14:paraId="418A740B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методы программирования контроллеров и управляющих ЭВМ систем управления мехатронных устройств и систем;</w:t>
            </w:r>
          </w:p>
          <w:p w14:paraId="77929F56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методы комплексной настройки мехатронных устройств и систем с использованием программного обеспечения контроллеров и управляющих ЭВМ, их систем управления;</w:t>
            </w:r>
          </w:p>
          <w:p w14:paraId="4EF7A22C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последовательность пуско-наладочных работ </w:t>
            </w:r>
            <w:r w:rsidRPr="00726852">
              <w:rPr>
                <w:rFonts w:cs="Times New Roman"/>
                <w:bCs/>
                <w:lang w:eastAsia="en-US"/>
              </w:rPr>
              <w:lastRenderedPageBreak/>
              <w:t>мехатронных систем;</w:t>
            </w:r>
          </w:p>
          <w:p w14:paraId="0D155C9C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технологию проведения пуско-наладочных работ мехатронных систем;</w:t>
            </w:r>
          </w:p>
          <w:p w14:paraId="078E925C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нормативные требования по монтажу и наладке мехатронных систем;</w:t>
            </w:r>
          </w:p>
          <w:p w14:paraId="0391840E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-технологии анализа функционирования датчиков физических величин, дискретных и аналоговых сигналов;</w:t>
            </w:r>
          </w:p>
          <w:p w14:paraId="73FE0BC9" w14:textId="0083BC25" w:rsidR="00DB3302" w:rsidRPr="00726852" w:rsidRDefault="00DB3302" w:rsidP="00DB3302">
            <w:pPr>
              <w:widowControl/>
              <w:shd w:val="clear" w:color="auto" w:fill="FFFFFF"/>
              <w:suppressAutoHyphens w:val="0"/>
              <w:ind w:left="127" w:right="152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- правила техники безопасности при отладке программ управления мехатронными системами.</w:t>
            </w:r>
          </w:p>
        </w:tc>
      </w:tr>
      <w:tr w:rsidR="00DB3302" w:rsidRPr="00726852" w14:paraId="23C83303" w14:textId="77777777">
        <w:trPr>
          <w:trHeight w:val="321"/>
        </w:trPr>
        <w:tc>
          <w:tcPr>
            <w:tcW w:w="3828" w:type="dxa"/>
          </w:tcPr>
          <w:p w14:paraId="33546075" w14:textId="13A6A664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iCs/>
                <w:lang w:val="ru-RU"/>
              </w:rPr>
            </w:pPr>
            <w:r w:rsidRPr="00726852">
              <w:rPr>
                <w:rFonts w:cs="Times New Roman"/>
                <w:lang w:val="ru-RU"/>
              </w:rPr>
              <w:lastRenderedPageBreak/>
              <w:t xml:space="preserve">2. </w:t>
            </w:r>
            <w:r w:rsidRPr="00DD7A2B">
              <w:rPr>
                <w:rFonts w:cs="Times New Roman"/>
                <w:lang w:val="ru-RU"/>
              </w:rPr>
              <w:t>Техническое обслуживание узлов и агрегатов мехатронных устройств и систем</w:t>
            </w:r>
          </w:p>
        </w:tc>
        <w:tc>
          <w:tcPr>
            <w:tcW w:w="6095" w:type="dxa"/>
          </w:tcPr>
          <w:p w14:paraId="63049DB3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виды и признаки внешних дефектов модулей и узлов мехатронных устройств и систем;</w:t>
            </w:r>
          </w:p>
          <w:p w14:paraId="4322D82F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правила приемки и сдачи выполненных работ;</w:t>
            </w:r>
          </w:p>
          <w:p w14:paraId="2ACC5C17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меры безопасности при подготовке к работе узлов, агрегатов и электронных модулей мехатронных устройств и систем;</w:t>
            </w:r>
          </w:p>
          <w:p w14:paraId="7CF5B019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способы и технические средства проверки работоспособности механических частей мехатронных устройств и систем;</w:t>
            </w:r>
          </w:p>
          <w:p w14:paraId="7871B5CD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способы и технические средства проверки работоспособности электронных модулей и устройств управления мехатронных устройств и систем;</w:t>
            </w:r>
          </w:p>
          <w:p w14:paraId="3D586A17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способы и технические средства проверки работоспособности датчиков мехатронных устройств и систем;</w:t>
            </w:r>
          </w:p>
          <w:p w14:paraId="03EACE80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способы и технические средства проверки работоспособности исполнительных двигателей мехатронных устройств и систем; </w:t>
            </w:r>
          </w:p>
          <w:p w14:paraId="6200A551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CAD-системы: классы, наименования, возможности и порядок работы в них; содержание эксплуатационной документации на узлы и агрегаты мехатронных устройств и систем, руководств по установке программного обеспечения; </w:t>
            </w:r>
          </w:p>
          <w:p w14:paraId="4DD303B2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специализированное программное обеспечение, применяемое для чтения журналов параметров состояния программного обеспечения узлов, агрегатов и электронных модулей мехатронных устройств и систем; </w:t>
            </w:r>
          </w:p>
          <w:p w14:paraId="33419364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способы определения отработавших ресурс или вышедших из строя составных частей мехатронных устройств и систем классификацию и виды отказов оборудования;</w:t>
            </w:r>
          </w:p>
          <w:p w14:paraId="75C020FE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алгоритмы поиска неисправностей;</w:t>
            </w:r>
          </w:p>
          <w:p w14:paraId="66BE9CEB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виды и методы контроля и испытаний, методику их проведения и сопроводительную документацию;</w:t>
            </w:r>
          </w:p>
          <w:p w14:paraId="3996CBE6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стандарты, положения, методические и другие нормативные материалы по аттестации, испытаниям, эксплуатации и ремонту оборудования мехатронных систем;</w:t>
            </w:r>
          </w:p>
          <w:p w14:paraId="6918F8F0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понятие, цель и функции технической диагностики;</w:t>
            </w:r>
          </w:p>
          <w:p w14:paraId="7E130CD7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методы диагностирования, неразрушающие методы контроля;</w:t>
            </w:r>
          </w:p>
          <w:p w14:paraId="3BE08566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физические принципы работы, конструкцию, технические характеристики, области применения, правила эксплуатации оборудования мехатронных систем;</w:t>
            </w:r>
          </w:p>
          <w:p w14:paraId="2F6A661C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lastRenderedPageBreak/>
              <w:t>- порядок проведения стандартных и сертифицированных испытаний;</w:t>
            </w:r>
          </w:p>
          <w:p w14:paraId="1FDC01A9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методы повышения долговечности оборудования; технологические процессы ремонта и восстановления деталей и оборудования мехатронных систем;</w:t>
            </w:r>
          </w:p>
          <w:p w14:paraId="563880CB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технологическую последовательность разборки, ремонта и сборки узлов и механизмов мехатронных систем; </w:t>
            </w:r>
          </w:p>
          <w:p w14:paraId="50B1C1C3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CAD-системы: классы, наименования, возможности и порядок работы в них;</w:t>
            </w:r>
          </w:p>
          <w:p w14:paraId="4E6343C2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прикладные программы управления проектами: наименования, возможности и порядок работы в них;</w:t>
            </w:r>
          </w:p>
          <w:p w14:paraId="512B5539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принципы работы и обновления программного обеспечения узлов, агрегатов, блоков и модулей мехатронных устройств и систем; </w:t>
            </w:r>
          </w:p>
          <w:p w14:paraId="06714D31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контрольно-измерительные приборы для определения технического состояния узлов, агрегатов, блоков и модулей мехатронных устройств и систем;</w:t>
            </w:r>
          </w:p>
          <w:p w14:paraId="43AB1057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способы чистки и смазки механических узлов и агрегатов мехатронных устройств и систем;</w:t>
            </w:r>
          </w:p>
          <w:p w14:paraId="149EB4A5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правила техники безопасности при проведении работ по техническому обслуживанию, контролю и испытаниям мехатронных систем;</w:t>
            </w:r>
          </w:p>
          <w:p w14:paraId="2784EC05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концепцию бережливого производства;</w:t>
            </w:r>
          </w:p>
          <w:p w14:paraId="315F39A2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классификацию и виды отказов оборудования;</w:t>
            </w:r>
          </w:p>
          <w:p w14:paraId="2D32D013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алгоритмы поиска неисправностей;</w:t>
            </w:r>
          </w:p>
          <w:p w14:paraId="116522AD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понятие, цель и виды технического обслуживания;</w:t>
            </w:r>
          </w:p>
          <w:p w14:paraId="0CDA0A42" w14:textId="6FEFFC0B" w:rsidR="00DB3302" w:rsidRPr="00726852" w:rsidRDefault="00DB3302" w:rsidP="00DB3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7" w:right="152"/>
              <w:jc w:val="both"/>
              <w:rPr>
                <w:rFonts w:cs="Times New Roman"/>
                <w:lang w:val="ru-RU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- технологическую последовательность разборки, ремонта и сборки узлов и механизмов мехатронных систем.</w:t>
            </w:r>
          </w:p>
        </w:tc>
      </w:tr>
      <w:tr w:rsidR="00DB3302" w:rsidRPr="00726852" w14:paraId="6024916E" w14:textId="77777777">
        <w:trPr>
          <w:trHeight w:val="321"/>
        </w:trPr>
        <w:tc>
          <w:tcPr>
            <w:tcW w:w="3828" w:type="dxa"/>
          </w:tcPr>
          <w:p w14:paraId="5259B3EF" w14:textId="304FE29A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iCs/>
                <w:lang w:val="ru-RU"/>
              </w:rPr>
            </w:pPr>
            <w:r w:rsidRPr="00726852">
              <w:rPr>
                <w:rFonts w:cs="Times New Roman"/>
                <w:lang w:val="ru-RU"/>
              </w:rPr>
              <w:lastRenderedPageBreak/>
              <w:t xml:space="preserve">3. </w:t>
            </w:r>
            <w:r w:rsidRPr="00DD7A2B">
              <w:rPr>
                <w:rFonts w:cs="Times New Roman"/>
                <w:lang w:val="ru-RU" w:eastAsia="zh-CN"/>
              </w:rPr>
              <w:t>Монтаж, программирование и обслуживание робототехнических средств</w:t>
            </w:r>
          </w:p>
        </w:tc>
        <w:tc>
          <w:tcPr>
            <w:tcW w:w="6095" w:type="dxa"/>
          </w:tcPr>
          <w:p w14:paraId="5390D4D6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номенклатуру датчиков, используемых в РТС;</w:t>
            </w:r>
          </w:p>
          <w:p w14:paraId="7641FAE4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типовые схемы подключения датчиков РТС;</w:t>
            </w:r>
          </w:p>
          <w:p w14:paraId="5C430545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компоненты системы машинного зрения;</w:t>
            </w:r>
          </w:p>
          <w:p w14:paraId="122E1F6E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технологию проведения монтажных работ;</w:t>
            </w:r>
          </w:p>
          <w:p w14:paraId="0E788001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назначение инструмента для установки навесного оборудования на РТС;</w:t>
            </w:r>
          </w:p>
          <w:p w14:paraId="3FD34CF4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номенклатура и принцип действия навесного оборудования;</w:t>
            </w:r>
          </w:p>
          <w:p w14:paraId="283BF506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инструкции по эксплуатации используемого навесного оборудования в объеме, необходимом для выполнения задания согласно профилю деятельности работодателя;</w:t>
            </w:r>
          </w:p>
          <w:p w14:paraId="1F33AC7E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виды и методы измерений технологических параметров средств и систем роботизации;</w:t>
            </w:r>
          </w:p>
          <w:p w14:paraId="1C6D11ED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основные метрологические понятия и нормируемые метрологические характеристики средств и систем роботизации;</w:t>
            </w:r>
          </w:p>
          <w:p w14:paraId="1F5574C3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типовые структуры измерительных устройств, методы и средства измерений технологических параметров средств и систем роботизации;</w:t>
            </w:r>
          </w:p>
          <w:p w14:paraId="2C6D1124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инструкции по эксплуатации используемого навесного оборудования в объеме, необходимом для выполнения задания согласно профилю деятельности работодателя;</w:t>
            </w:r>
          </w:p>
          <w:p w14:paraId="6F3763AC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технологии беспроводной передачи данных;</w:t>
            </w:r>
          </w:p>
          <w:p w14:paraId="3AF7B645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способы и системы управления и РТС;</w:t>
            </w:r>
          </w:p>
          <w:p w14:paraId="4C18476A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программное обеспечение для управления РТС и </w:t>
            </w:r>
            <w:r w:rsidRPr="00726852">
              <w:rPr>
                <w:rFonts w:cs="Times New Roman"/>
                <w:bCs/>
                <w:lang w:eastAsia="en-US"/>
              </w:rPr>
              <w:lastRenderedPageBreak/>
              <w:t>навесным оборудованием;</w:t>
            </w:r>
          </w:p>
          <w:p w14:paraId="5A7878E2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классификация средств роботизации;</w:t>
            </w:r>
          </w:p>
          <w:p w14:paraId="5AC26BF6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устройство и назначение средств роботизации;</w:t>
            </w:r>
          </w:p>
          <w:p w14:paraId="6FB4B1DA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последовательность выполнения и средства контроля работ при пуске и наладке средств роботизации;</w:t>
            </w:r>
          </w:p>
          <w:p w14:paraId="0217F135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принципы действия, устройства и конструктивные особенности средств измерения технологических параметров средств и систем роботизации;</w:t>
            </w:r>
          </w:p>
          <w:p w14:paraId="6B8D3F37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устройство, конструкция и расположение оборудования, механизмов и систем управления;</w:t>
            </w:r>
          </w:p>
          <w:p w14:paraId="24BF0D55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способы и методы обработки данных, полученных с внутренних систем контроля РТС и навесного оборудования;</w:t>
            </w:r>
          </w:p>
          <w:p w14:paraId="506F3318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инструкции по эксплуатации используемого навесного оборудования РТС в объеме, необходимом для выполнения задания;</w:t>
            </w:r>
          </w:p>
          <w:p w14:paraId="550808EB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устройство, конструкция, расположение и назначение оборудования, механизмов и систем управления РТС;</w:t>
            </w:r>
          </w:p>
          <w:p w14:paraId="304AFA1C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уязвимые и малонадежные элементы РТС;</w:t>
            </w:r>
          </w:p>
          <w:p w14:paraId="4769DCBD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алгоритмы поиска и устранения неисправностей;</w:t>
            </w:r>
          </w:p>
          <w:p w14:paraId="358F93C4" w14:textId="43460CF6" w:rsidR="00DB3302" w:rsidRPr="00726852" w:rsidRDefault="00DB3302" w:rsidP="00DB3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7" w:right="152"/>
              <w:jc w:val="both"/>
              <w:rPr>
                <w:rFonts w:cs="Times New Roman"/>
                <w:lang w:val="ru-RU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- порядок осуществления контроля функционирования РТС после текущего ремонта</w:t>
            </w:r>
            <w:r w:rsidRPr="00726852">
              <w:rPr>
                <w:rFonts w:cs="Times New Roman"/>
                <w:lang w:val="ru-RU"/>
              </w:rPr>
              <w:t>.</w:t>
            </w:r>
          </w:p>
        </w:tc>
      </w:tr>
      <w:tr w:rsidR="00DB3302" w:rsidRPr="00726852" w14:paraId="53119EDD" w14:textId="77777777">
        <w:trPr>
          <w:trHeight w:val="321"/>
        </w:trPr>
        <w:tc>
          <w:tcPr>
            <w:tcW w:w="3828" w:type="dxa"/>
          </w:tcPr>
          <w:p w14:paraId="40EB9313" w14:textId="59189636" w:rsidR="00DB3302" w:rsidRPr="00DB3302" w:rsidRDefault="00DB3302" w:rsidP="00DB3302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726852">
              <w:rPr>
                <w:rFonts w:cs="Times New Roman"/>
                <w:lang w:val="ru-RU"/>
              </w:rPr>
              <w:lastRenderedPageBreak/>
              <w:t xml:space="preserve">4. </w:t>
            </w:r>
            <w:r w:rsidRPr="00DD7A2B">
              <w:rPr>
                <w:rFonts w:cs="Times New Roman"/>
                <w:lang w:val="ru-RU"/>
              </w:rPr>
              <w:t>Выполнение работ по профессии 18494 Слесарь по контрольно-измерительным приборам и автоматике</w:t>
            </w:r>
          </w:p>
        </w:tc>
        <w:tc>
          <w:tcPr>
            <w:tcW w:w="6095" w:type="dxa"/>
          </w:tcPr>
          <w:p w14:paraId="13AB203F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номенклатура датчиков, используемых в мобильных РТС; </w:t>
            </w:r>
          </w:p>
          <w:p w14:paraId="2700CDCE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типовые схемы подключения датчиков мобильного РТС; </w:t>
            </w:r>
          </w:p>
          <w:p w14:paraId="64E42529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компоненты системы машинного зрения; </w:t>
            </w:r>
          </w:p>
          <w:p w14:paraId="1F72811F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основы автоматики; </w:t>
            </w:r>
          </w:p>
          <w:p w14:paraId="06D032F8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инструкция по пожарной безопасности; </w:t>
            </w:r>
          </w:p>
          <w:p w14:paraId="7C400A1D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требования охраны труда;</w:t>
            </w:r>
          </w:p>
          <w:p w14:paraId="3FD0F950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основы электротехники; </w:t>
            </w:r>
          </w:p>
          <w:p w14:paraId="4EF958CA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назначение инструмента для установки навесного оборудования на мобильное РТС; </w:t>
            </w:r>
          </w:p>
          <w:p w14:paraId="4ED01858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номенклатура и принцип действия навесного оборудования; </w:t>
            </w:r>
          </w:p>
          <w:p w14:paraId="2042D571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инструкции по эксплуатации используемого навесного оборудования в объеме, необходимом для выполнения задания согласно профилю деятельности работодателя; </w:t>
            </w:r>
          </w:p>
          <w:p w14:paraId="3F0311FD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инструкция по пожарной безопасности; </w:t>
            </w:r>
          </w:p>
          <w:p w14:paraId="73D5EAC1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основы электротехники; </w:t>
            </w:r>
          </w:p>
          <w:p w14:paraId="709BD1C4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основы автоматики; </w:t>
            </w:r>
          </w:p>
          <w:p w14:paraId="24CB3C86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требования охраны труда; </w:t>
            </w:r>
          </w:p>
          <w:p w14:paraId="23DD9EF2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технологии беспроводной передачи данных; </w:t>
            </w:r>
          </w:p>
          <w:p w14:paraId="08278195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устройство, конструкция и расположение оборудования, механизмов и систем управления; </w:t>
            </w:r>
          </w:p>
          <w:p w14:paraId="6EA2F888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способы и системы управления мобильными РТС; </w:t>
            </w:r>
          </w:p>
          <w:p w14:paraId="7D257D94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способы и методы обработки данных, полученных с внутренних систем контроля мобильного РТС и навесного оборудования; </w:t>
            </w:r>
          </w:p>
          <w:p w14:paraId="224F807E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программное обеспечение для управления мобильным РТС и навесным оборудованием; </w:t>
            </w:r>
          </w:p>
          <w:p w14:paraId="5F0120A3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инструкция по пожарной безопасности; </w:t>
            </w:r>
          </w:p>
          <w:p w14:paraId="494DF644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инструкции по эксплуатации используемого навесного </w:t>
            </w:r>
            <w:r w:rsidRPr="00726852">
              <w:rPr>
                <w:rFonts w:cs="Times New Roman"/>
                <w:bCs/>
                <w:lang w:eastAsia="en-US"/>
              </w:rPr>
              <w:lastRenderedPageBreak/>
              <w:t xml:space="preserve">оборудования мобильного РТС в объеме, необходимом для выполнения задания; </w:t>
            </w:r>
          </w:p>
          <w:p w14:paraId="4EED5B81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требования охраны труда; </w:t>
            </w:r>
          </w:p>
          <w:p w14:paraId="02DC44AD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порядок действий при возникновении нештатных ситуаций; </w:t>
            </w:r>
          </w:p>
          <w:p w14:paraId="57434809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требования охраны труда; </w:t>
            </w:r>
          </w:p>
          <w:p w14:paraId="4B2F5B09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устройство, конструкция, расположение и назначение оборудования, механизмов и систем управления мобильного РТС; </w:t>
            </w:r>
          </w:p>
          <w:p w14:paraId="72C449F9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правила пожарной безопасности; </w:t>
            </w:r>
          </w:p>
          <w:p w14:paraId="6F56D043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уязвимые и малонадежные элементы мобильного РТС; </w:t>
            </w:r>
          </w:p>
          <w:p w14:paraId="70808F73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алгоритмы поиска и устранения неисправностей; </w:t>
            </w:r>
          </w:p>
          <w:p w14:paraId="0F0C2B63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порядок осуществления контроля функционирования мобильного РТС после текущего ремонта; </w:t>
            </w:r>
          </w:p>
          <w:p w14:paraId="60E92B23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основы электротехники; </w:t>
            </w:r>
          </w:p>
          <w:p w14:paraId="6C28C411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порядок действий при возникновении нештатных ситуаций; </w:t>
            </w:r>
          </w:p>
          <w:p w14:paraId="72F69EA8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требования охраны труда; </w:t>
            </w:r>
          </w:p>
          <w:p w14:paraId="7A31952E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правила пожарной безопасности и производственной санитарии; </w:t>
            </w:r>
          </w:p>
          <w:p w14:paraId="5B34F32E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порядок действий при возникновении нештатных ситуаций; </w:t>
            </w:r>
          </w:p>
          <w:p w14:paraId="19621417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особенности языка программирования целевой системы; </w:t>
            </w:r>
          </w:p>
          <w:p w14:paraId="62A96ACE" w14:textId="77777777" w:rsidR="00DB3302" w:rsidRPr="00726852" w:rsidRDefault="00DB3302" w:rsidP="00DB3302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sym w:font="Symbol" w:char="F02D"/>
            </w:r>
            <w:r w:rsidRPr="00726852">
              <w:rPr>
                <w:rFonts w:cs="Times New Roman"/>
                <w:bCs/>
                <w:lang w:eastAsia="en-US"/>
              </w:rPr>
              <w:t xml:space="preserve"> принципы и порядок локализации выявленных недостатков в работе внешних и внутренних систем мобильного РТС; </w:t>
            </w:r>
          </w:p>
          <w:p w14:paraId="287607AF" w14:textId="1873405F" w:rsidR="00DB3302" w:rsidRPr="00726852" w:rsidRDefault="00DB3302" w:rsidP="00DB3302">
            <w:pPr>
              <w:pStyle w:val="Style7"/>
              <w:widowControl/>
              <w:ind w:left="127" w:right="152"/>
              <w:jc w:val="both"/>
              <w:rPr>
                <w:rStyle w:val="FontStyle12"/>
                <w:b w:val="0"/>
                <w:lang w:val="ru-RU"/>
              </w:rPr>
            </w:pPr>
            <w:r w:rsidRPr="00726852">
              <w:rPr>
                <w:bCs/>
                <w:lang w:eastAsia="en-US"/>
              </w:rPr>
              <w:sym w:font="Symbol" w:char="F02D"/>
            </w:r>
            <w:r w:rsidRPr="00C5353D">
              <w:rPr>
                <w:bCs/>
                <w:lang w:val="ru-RU" w:eastAsia="en-US"/>
              </w:rPr>
              <w:t xml:space="preserve"> устройство, расположение и назначение деталей, механизмов и систем управления, входящих в состав мобильного РТС</w:t>
            </w:r>
            <w:r w:rsidRPr="00726852">
              <w:rPr>
                <w:rFonts w:eastAsia="Times New Roman"/>
                <w:lang w:val="ru-RU"/>
              </w:rPr>
              <w:t>.</w:t>
            </w:r>
          </w:p>
        </w:tc>
      </w:tr>
    </w:tbl>
    <w:p w14:paraId="75EC10E2" w14:textId="77777777" w:rsidR="00CA4E4D" w:rsidRPr="00726852" w:rsidRDefault="00000000" w:rsidP="00726852">
      <w:pPr>
        <w:pStyle w:val="2"/>
        <w:keepNext w:val="0"/>
        <w:keepLines w:val="0"/>
        <w:tabs>
          <w:tab w:val="left" w:pos="895"/>
        </w:tabs>
        <w:suppressAutoHyphens w:val="0"/>
        <w:autoSpaceDE w:val="0"/>
        <w:autoSpaceDN w:val="0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26852">
        <w:rPr>
          <w:rFonts w:ascii="Times New Roman" w:hAnsi="Times New Roman" w:cs="Times New Roman"/>
          <w:color w:val="auto"/>
          <w:sz w:val="24"/>
          <w:szCs w:val="24"/>
        </w:rPr>
        <w:lastRenderedPageBreak/>
        <w:t>1.3. Количество часов на освоение программы производственное практики:</w:t>
      </w:r>
    </w:p>
    <w:p w14:paraId="1D075641" w14:textId="33AF8D25" w:rsidR="007B1C66" w:rsidRPr="00726852" w:rsidRDefault="007B1C66" w:rsidP="00726852">
      <w:pPr>
        <w:pStyle w:val="ab"/>
        <w:tabs>
          <w:tab w:val="left" w:pos="2377"/>
        </w:tabs>
        <w:spacing w:after="0"/>
        <w:rPr>
          <w:rFonts w:cs="Times New Roman"/>
          <w:szCs w:val="24"/>
        </w:rPr>
      </w:pPr>
      <w:r w:rsidRPr="00726852">
        <w:rPr>
          <w:rFonts w:cs="Times New Roman"/>
          <w:szCs w:val="24"/>
        </w:rPr>
        <w:t xml:space="preserve">Всего – </w:t>
      </w:r>
      <w:r w:rsidR="008C36DB">
        <w:rPr>
          <w:rFonts w:cs="Times New Roman"/>
          <w:szCs w:val="24"/>
        </w:rPr>
        <w:t>648</w:t>
      </w:r>
      <w:r w:rsidRPr="00726852">
        <w:rPr>
          <w:rFonts w:cs="Times New Roman"/>
          <w:szCs w:val="24"/>
        </w:rPr>
        <w:t xml:space="preserve"> час</w:t>
      </w:r>
      <w:r w:rsidR="008C36DB">
        <w:rPr>
          <w:rFonts w:cs="Times New Roman"/>
          <w:szCs w:val="24"/>
        </w:rPr>
        <w:t>ов</w:t>
      </w:r>
      <w:r w:rsidRPr="00726852">
        <w:rPr>
          <w:rFonts w:cs="Times New Roman"/>
          <w:szCs w:val="24"/>
        </w:rPr>
        <w:t xml:space="preserve">, в том числе: </w:t>
      </w:r>
    </w:p>
    <w:p w14:paraId="3D84C618" w14:textId="0C0CA05A" w:rsidR="007B1C66" w:rsidRPr="00726852" w:rsidRDefault="007B1C66" w:rsidP="00726852">
      <w:pPr>
        <w:pStyle w:val="ab"/>
        <w:tabs>
          <w:tab w:val="left" w:pos="2377"/>
        </w:tabs>
        <w:spacing w:after="0"/>
        <w:rPr>
          <w:rFonts w:cs="Times New Roman"/>
          <w:szCs w:val="24"/>
        </w:rPr>
      </w:pPr>
      <w:r w:rsidRPr="00726852">
        <w:rPr>
          <w:rFonts w:cs="Times New Roman"/>
          <w:szCs w:val="24"/>
        </w:rPr>
        <w:t>Учебная практика</w:t>
      </w:r>
      <w:r w:rsidRPr="00726852">
        <w:rPr>
          <w:rFonts w:cs="Times New Roman"/>
          <w:spacing w:val="-1"/>
          <w:szCs w:val="24"/>
        </w:rPr>
        <w:t xml:space="preserve"> ПМ.01 </w:t>
      </w:r>
      <w:r w:rsidRPr="00726852">
        <w:rPr>
          <w:rFonts w:cs="Times New Roman"/>
          <w:szCs w:val="24"/>
        </w:rPr>
        <w:t>– 18</w:t>
      </w:r>
      <w:r w:rsidR="008C36DB">
        <w:rPr>
          <w:rFonts w:cs="Times New Roman"/>
          <w:szCs w:val="24"/>
        </w:rPr>
        <w:t>0</w:t>
      </w:r>
      <w:r w:rsidRPr="00726852">
        <w:rPr>
          <w:rFonts w:cs="Times New Roman"/>
          <w:szCs w:val="24"/>
        </w:rPr>
        <w:t xml:space="preserve"> часов;</w:t>
      </w:r>
    </w:p>
    <w:p w14:paraId="29B04F53" w14:textId="4F48A5E1" w:rsidR="007B1C66" w:rsidRPr="00726852" w:rsidRDefault="007B1C66" w:rsidP="00726852">
      <w:pPr>
        <w:pStyle w:val="ab"/>
        <w:tabs>
          <w:tab w:val="left" w:pos="2377"/>
        </w:tabs>
        <w:spacing w:after="0"/>
        <w:rPr>
          <w:rFonts w:cs="Times New Roman"/>
          <w:szCs w:val="24"/>
        </w:rPr>
      </w:pPr>
      <w:r w:rsidRPr="00726852">
        <w:rPr>
          <w:rFonts w:cs="Times New Roman"/>
          <w:szCs w:val="24"/>
        </w:rPr>
        <w:t>Учебная практика ПМ.02 – 1</w:t>
      </w:r>
      <w:r w:rsidR="008C36DB">
        <w:rPr>
          <w:rFonts w:cs="Times New Roman"/>
          <w:szCs w:val="24"/>
        </w:rPr>
        <w:t>44</w:t>
      </w:r>
      <w:r w:rsidRPr="00726852">
        <w:rPr>
          <w:rFonts w:cs="Times New Roman"/>
          <w:szCs w:val="24"/>
        </w:rPr>
        <w:t xml:space="preserve"> час</w:t>
      </w:r>
      <w:r w:rsidR="008C36DB">
        <w:rPr>
          <w:rFonts w:cs="Times New Roman"/>
          <w:szCs w:val="24"/>
        </w:rPr>
        <w:t>а</w:t>
      </w:r>
      <w:r w:rsidRPr="00726852">
        <w:rPr>
          <w:rFonts w:cs="Times New Roman"/>
          <w:szCs w:val="24"/>
        </w:rPr>
        <w:t>;</w:t>
      </w:r>
    </w:p>
    <w:p w14:paraId="6BDFFD5D" w14:textId="7FB86E5B" w:rsidR="007B1C66" w:rsidRPr="00726852" w:rsidRDefault="007B1C66" w:rsidP="00726852">
      <w:pPr>
        <w:pStyle w:val="ab"/>
        <w:tabs>
          <w:tab w:val="left" w:pos="2377"/>
        </w:tabs>
        <w:spacing w:after="0"/>
        <w:rPr>
          <w:rFonts w:cs="Times New Roman"/>
          <w:szCs w:val="24"/>
        </w:rPr>
      </w:pPr>
      <w:r w:rsidRPr="00726852">
        <w:rPr>
          <w:rFonts w:cs="Times New Roman"/>
          <w:szCs w:val="24"/>
        </w:rPr>
        <w:t xml:space="preserve">Учебная практика ПМ.03 – </w:t>
      </w:r>
      <w:r w:rsidR="008C36DB">
        <w:rPr>
          <w:rFonts w:cs="Times New Roman"/>
          <w:szCs w:val="24"/>
        </w:rPr>
        <w:t>180</w:t>
      </w:r>
      <w:r w:rsidRPr="00726852">
        <w:rPr>
          <w:rFonts w:cs="Times New Roman"/>
          <w:szCs w:val="24"/>
        </w:rPr>
        <w:t xml:space="preserve"> час</w:t>
      </w:r>
      <w:r w:rsidR="008C36DB">
        <w:rPr>
          <w:rFonts w:cs="Times New Roman"/>
          <w:szCs w:val="24"/>
        </w:rPr>
        <w:t>ов</w:t>
      </w:r>
      <w:r w:rsidRPr="00726852">
        <w:rPr>
          <w:rFonts w:cs="Times New Roman"/>
          <w:szCs w:val="24"/>
        </w:rPr>
        <w:t>;</w:t>
      </w:r>
    </w:p>
    <w:p w14:paraId="455BC7D5" w14:textId="12624DA6" w:rsidR="007B1C66" w:rsidRPr="00726852" w:rsidRDefault="007B1C66" w:rsidP="00726852">
      <w:pPr>
        <w:pStyle w:val="ab"/>
        <w:tabs>
          <w:tab w:val="left" w:pos="2377"/>
        </w:tabs>
        <w:spacing w:after="0"/>
        <w:rPr>
          <w:rFonts w:cs="Times New Roman"/>
          <w:szCs w:val="24"/>
        </w:rPr>
      </w:pPr>
      <w:r w:rsidRPr="00726852">
        <w:rPr>
          <w:rFonts w:cs="Times New Roman"/>
          <w:szCs w:val="24"/>
        </w:rPr>
        <w:t xml:space="preserve">Учебная практика ПМ.04 – </w:t>
      </w:r>
      <w:r w:rsidR="008C36DB">
        <w:rPr>
          <w:rFonts w:cs="Times New Roman"/>
          <w:szCs w:val="24"/>
        </w:rPr>
        <w:t>144</w:t>
      </w:r>
      <w:r w:rsidRPr="00726852">
        <w:rPr>
          <w:rFonts w:cs="Times New Roman"/>
          <w:szCs w:val="24"/>
        </w:rPr>
        <w:t xml:space="preserve"> часа.</w:t>
      </w:r>
    </w:p>
    <w:p w14:paraId="6F37457F" w14:textId="77777777" w:rsidR="00CA4E4D" w:rsidRDefault="00CA4E4D" w:rsidP="00726852">
      <w:pPr>
        <w:pStyle w:val="ab"/>
        <w:tabs>
          <w:tab w:val="left" w:pos="2377"/>
        </w:tabs>
        <w:spacing w:after="0"/>
        <w:rPr>
          <w:rFonts w:cs="Times New Roman"/>
          <w:szCs w:val="24"/>
        </w:rPr>
      </w:pPr>
    </w:p>
    <w:p w14:paraId="1DF4008A" w14:textId="77777777" w:rsidR="00B71973" w:rsidRPr="00726852" w:rsidRDefault="00B7197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26852">
        <w:rPr>
          <w:rFonts w:cs="Times New Roman"/>
          <w:b/>
          <w:caps/>
        </w:rPr>
        <w:t xml:space="preserve">АННОТАЦИЯ ПРОГРАММЫ </w:t>
      </w:r>
    </w:p>
    <w:p w14:paraId="34C56A3A" w14:textId="77777777" w:rsidR="00B71973" w:rsidRPr="00726852" w:rsidRDefault="00B71973" w:rsidP="00726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bCs/>
        </w:rPr>
      </w:pPr>
      <w:r w:rsidRPr="00726852">
        <w:rPr>
          <w:rFonts w:cs="Times New Roman"/>
          <w:b/>
          <w:bCs/>
        </w:rPr>
        <w:t xml:space="preserve">ПРОИЗВОДСТВЕННОЙ ПРАКТИКИ (ПРЕДДИПЛОМНАЯ) </w:t>
      </w:r>
    </w:p>
    <w:p w14:paraId="14890079" w14:textId="77777777" w:rsidR="00B71973" w:rsidRPr="00726852" w:rsidRDefault="00B71973" w:rsidP="00726852">
      <w:pPr>
        <w:tabs>
          <w:tab w:val="left" w:pos="9923"/>
        </w:tabs>
        <w:jc w:val="both"/>
        <w:rPr>
          <w:rFonts w:cs="Times New Roman"/>
        </w:rPr>
      </w:pPr>
    </w:p>
    <w:p w14:paraId="66E3EDC8" w14:textId="77777777" w:rsidR="00B71973" w:rsidRPr="00726852" w:rsidRDefault="00B71973" w:rsidP="00726852">
      <w:pPr>
        <w:jc w:val="both"/>
        <w:rPr>
          <w:rFonts w:cs="Times New Roman"/>
          <w:b/>
          <w:bCs/>
        </w:rPr>
      </w:pPr>
      <w:r w:rsidRPr="00726852">
        <w:rPr>
          <w:rFonts w:cs="Times New Roman"/>
          <w:b/>
          <w:bCs/>
        </w:rPr>
        <w:t>1.1. Область применения программы</w:t>
      </w:r>
    </w:p>
    <w:p w14:paraId="1E23E136" w14:textId="77777777" w:rsidR="00CB7BD8" w:rsidRPr="00726852" w:rsidRDefault="00B71973" w:rsidP="00CB7BD8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Рабочая программа производственной практики (преддипломная) является частью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</w:t>
      </w:r>
      <w:r w:rsidR="00CB7BD8" w:rsidRPr="00726852">
        <w:rPr>
          <w:rFonts w:cs="Times New Roman"/>
          <w:color w:val="000000"/>
        </w:rPr>
        <w:t>15</w:t>
      </w:r>
      <w:r w:rsidR="00CB7BD8" w:rsidRPr="00726852">
        <w:rPr>
          <w:rFonts w:eastAsia="Lucida Sans Unicode" w:cs="Times New Roman"/>
          <w:lang w:eastAsia="en-US"/>
        </w:rPr>
        <w:t>.02.10 «</w:t>
      </w:r>
      <w:r w:rsidR="00CB7BD8" w:rsidRPr="00726852">
        <w:rPr>
          <w:rFonts w:cs="Times New Roman"/>
        </w:rPr>
        <w:t>Мехатроника и робототехника (по отраслям)</w:t>
      </w:r>
      <w:r w:rsidR="00CB7BD8" w:rsidRPr="00726852">
        <w:rPr>
          <w:rFonts w:eastAsia="Lucida Sans Unicode" w:cs="Times New Roman"/>
          <w:lang w:eastAsia="en-US"/>
        </w:rPr>
        <w:t>»</w:t>
      </w:r>
      <w:r w:rsidR="00CB7BD8" w:rsidRPr="00726852">
        <w:rPr>
          <w:rFonts w:cs="Times New Roman"/>
        </w:rPr>
        <w:t>, в части освоения</w:t>
      </w:r>
      <w:r w:rsidR="00CB7BD8" w:rsidRPr="00726852">
        <w:rPr>
          <w:rFonts w:cs="Times New Roman"/>
          <w:spacing w:val="-5"/>
        </w:rPr>
        <w:t xml:space="preserve"> </w:t>
      </w:r>
      <w:r w:rsidR="00CB7BD8" w:rsidRPr="00726852">
        <w:rPr>
          <w:rFonts w:cs="Times New Roman"/>
        </w:rPr>
        <w:t>основных видов профессиональной деятельности (ВПД):</w:t>
      </w:r>
    </w:p>
    <w:p w14:paraId="6183A4F0" w14:textId="77777777" w:rsidR="00CB7BD8" w:rsidRPr="00DD7A2B" w:rsidRDefault="00CB7BD8" w:rsidP="00CB7BD8">
      <w:pPr>
        <w:jc w:val="both"/>
        <w:rPr>
          <w:rFonts w:cs="Times New Roman"/>
          <w:shd w:val="clear" w:color="auto" w:fill="FFFFFF"/>
        </w:rPr>
      </w:pPr>
      <w:r w:rsidRPr="00DD7A2B">
        <w:rPr>
          <w:rFonts w:cs="Times New Roman"/>
        </w:rPr>
        <w:t xml:space="preserve">1. </w:t>
      </w:r>
      <w:r w:rsidRPr="00DD7A2B">
        <w:rPr>
          <w:rFonts w:cs="Times New Roman"/>
          <w:lang w:eastAsia="zh-CN"/>
        </w:rPr>
        <w:t>Сборка, программирование и пуско-наладка мехатронных систем</w:t>
      </w:r>
      <w:r w:rsidRPr="00DD7A2B">
        <w:rPr>
          <w:rFonts w:cs="Times New Roman"/>
          <w:shd w:val="clear" w:color="auto" w:fill="FFFFFF"/>
        </w:rPr>
        <w:t>;</w:t>
      </w:r>
    </w:p>
    <w:p w14:paraId="125B809A" w14:textId="77777777" w:rsidR="00CB7BD8" w:rsidRPr="00DD7A2B" w:rsidRDefault="00CB7BD8" w:rsidP="00CB7BD8">
      <w:pPr>
        <w:jc w:val="both"/>
        <w:rPr>
          <w:rFonts w:cs="Times New Roman"/>
          <w:iCs/>
        </w:rPr>
      </w:pPr>
      <w:r w:rsidRPr="00DD7A2B">
        <w:rPr>
          <w:rFonts w:cs="Times New Roman"/>
        </w:rPr>
        <w:t>2. Техническое обслуживание узлов и агрегатов мехатронных устройств и систем</w:t>
      </w:r>
      <w:r w:rsidRPr="00DD7A2B">
        <w:rPr>
          <w:rFonts w:cs="Times New Roman"/>
          <w:iCs/>
        </w:rPr>
        <w:t>;</w:t>
      </w:r>
    </w:p>
    <w:p w14:paraId="5B615F9F" w14:textId="5F02689C" w:rsidR="00CB7BD8" w:rsidRPr="00DD7A2B" w:rsidRDefault="00CB7BD8" w:rsidP="00CB7BD8">
      <w:pPr>
        <w:jc w:val="both"/>
        <w:rPr>
          <w:rFonts w:eastAsia="Calibri" w:cs="Times New Roman"/>
          <w:lang w:eastAsia="en-US"/>
        </w:rPr>
      </w:pPr>
      <w:r w:rsidRPr="00DD7A2B">
        <w:rPr>
          <w:rFonts w:cs="Times New Roman"/>
        </w:rPr>
        <w:t xml:space="preserve">3. </w:t>
      </w:r>
      <w:r w:rsidRPr="00DD7A2B">
        <w:rPr>
          <w:rFonts w:cs="Times New Roman"/>
          <w:lang w:eastAsia="zh-CN"/>
        </w:rPr>
        <w:t>Монтаж, программирование и обслуживание робототехнических средств</w:t>
      </w:r>
      <w:r>
        <w:rPr>
          <w:rFonts w:eastAsia="Calibri" w:cs="Times New Roman"/>
          <w:lang w:eastAsia="en-US"/>
        </w:rPr>
        <w:t>.</w:t>
      </w:r>
    </w:p>
    <w:p w14:paraId="0507279D" w14:textId="7D6EC1EE" w:rsidR="00CB7BD8" w:rsidRDefault="00CB7BD8" w:rsidP="00CB7BD8">
      <w:pPr>
        <w:jc w:val="both"/>
        <w:rPr>
          <w:rFonts w:cs="Times New Roman"/>
        </w:rPr>
      </w:pPr>
      <w:r w:rsidRPr="00726852">
        <w:rPr>
          <w:rFonts w:cs="Times New Roman"/>
        </w:rPr>
        <w:t>ОК 01.</w:t>
      </w:r>
      <w:r>
        <w:rPr>
          <w:rFonts w:cs="Times New Roman"/>
        </w:rPr>
        <w:t xml:space="preserve"> </w:t>
      </w:r>
      <w:r w:rsidRPr="00726852">
        <w:rPr>
          <w:rFonts w:cs="Times New Roman"/>
          <w:color w:val="000000"/>
        </w:rPr>
        <w:t>Выбирать способы решения задач профессиональной деятельности применительно к различным контекстам</w:t>
      </w:r>
    </w:p>
    <w:p w14:paraId="2BE95D48" w14:textId="3918BEA7" w:rsidR="00CB7BD8" w:rsidRDefault="00CB7BD8" w:rsidP="00CB7BD8">
      <w:pPr>
        <w:jc w:val="both"/>
        <w:rPr>
          <w:rFonts w:cs="Times New Roman"/>
          <w:color w:val="000000"/>
        </w:rPr>
      </w:pPr>
      <w:r w:rsidRPr="00726852">
        <w:rPr>
          <w:rFonts w:cs="Times New Roman"/>
        </w:rPr>
        <w:t>ОК 02.</w:t>
      </w:r>
      <w:r>
        <w:rPr>
          <w:rFonts w:cs="Times New Roman"/>
        </w:rPr>
        <w:t xml:space="preserve"> </w:t>
      </w:r>
      <w:r w:rsidRPr="00726852">
        <w:rPr>
          <w:rFonts w:cs="Times New Roman"/>
          <w:color w:val="000000"/>
        </w:rPr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</w:r>
    </w:p>
    <w:p w14:paraId="6E242572" w14:textId="5F4D3AD6" w:rsidR="00CB7BD8" w:rsidRDefault="00CB7BD8" w:rsidP="00CB7BD8">
      <w:pPr>
        <w:jc w:val="both"/>
        <w:rPr>
          <w:rFonts w:cs="Times New Roman"/>
          <w:color w:val="000000"/>
        </w:rPr>
      </w:pPr>
      <w:r w:rsidRPr="00726852">
        <w:rPr>
          <w:rFonts w:cs="Times New Roman"/>
        </w:rPr>
        <w:t>ОК 03.</w:t>
      </w:r>
      <w:r>
        <w:rPr>
          <w:rFonts w:cs="Times New Roman"/>
        </w:rPr>
        <w:t xml:space="preserve"> </w:t>
      </w:r>
      <w:r w:rsidRPr="00726852">
        <w:rPr>
          <w:rFonts w:cs="Times New Roman"/>
          <w:color w:val="000000"/>
        </w:rPr>
        <w:t xml:space="preserve">Планировать и реализовывать собственное профессиональное и личностное развитие, </w:t>
      </w:r>
      <w:r w:rsidRPr="00726852">
        <w:rPr>
          <w:rFonts w:cs="Times New Roman"/>
          <w:color w:val="000000"/>
        </w:rPr>
        <w:lastRenderedPageBreak/>
        <w:t>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</w:r>
    </w:p>
    <w:p w14:paraId="2D08396E" w14:textId="6588E89D" w:rsidR="00CB7BD8" w:rsidRDefault="00CB7BD8" w:rsidP="00CB7BD8">
      <w:pPr>
        <w:jc w:val="both"/>
        <w:rPr>
          <w:rFonts w:cs="Times New Roman"/>
          <w:color w:val="000000"/>
        </w:rPr>
      </w:pPr>
      <w:r w:rsidRPr="00726852">
        <w:rPr>
          <w:rFonts w:cs="Times New Roman"/>
        </w:rPr>
        <w:t>ОК 04.</w:t>
      </w:r>
      <w:r>
        <w:rPr>
          <w:rFonts w:cs="Times New Roman"/>
        </w:rPr>
        <w:t xml:space="preserve"> </w:t>
      </w:r>
      <w:r w:rsidRPr="00726852">
        <w:rPr>
          <w:rFonts w:cs="Times New Roman"/>
          <w:color w:val="000000"/>
        </w:rPr>
        <w:t>Эффективно взаимодействовать и работать в коллективе и команде</w:t>
      </w:r>
    </w:p>
    <w:p w14:paraId="4309B702" w14:textId="23D226DF" w:rsidR="00CB7BD8" w:rsidRDefault="00CB7BD8" w:rsidP="00CB7BD8">
      <w:pPr>
        <w:jc w:val="both"/>
        <w:rPr>
          <w:rFonts w:cs="Times New Roman"/>
          <w:color w:val="000000"/>
        </w:rPr>
      </w:pPr>
      <w:r w:rsidRPr="00726852">
        <w:rPr>
          <w:rFonts w:cs="Times New Roman"/>
        </w:rPr>
        <w:t>ОК 05.</w:t>
      </w:r>
      <w:r>
        <w:rPr>
          <w:rFonts w:cs="Times New Roman"/>
        </w:rPr>
        <w:t xml:space="preserve"> </w:t>
      </w:r>
      <w:r w:rsidRPr="00726852">
        <w:rPr>
          <w:rFonts w:cs="Times New Roman"/>
          <w:color w:val="000000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14:paraId="773F1C97" w14:textId="3D926947" w:rsidR="00CB7BD8" w:rsidRDefault="00CB7BD8" w:rsidP="00CB7BD8">
      <w:pPr>
        <w:jc w:val="both"/>
        <w:rPr>
          <w:rFonts w:cs="Times New Roman"/>
          <w:color w:val="000000"/>
        </w:rPr>
      </w:pPr>
      <w:r w:rsidRPr="00726852">
        <w:rPr>
          <w:rFonts w:cs="Times New Roman"/>
        </w:rPr>
        <w:t>ОК 06.</w:t>
      </w:r>
      <w:r>
        <w:rPr>
          <w:rFonts w:cs="Times New Roman"/>
        </w:rPr>
        <w:t xml:space="preserve"> </w:t>
      </w:r>
      <w:r w:rsidRPr="00726852">
        <w:rPr>
          <w:rFonts w:cs="Times New Roman"/>
          <w:color w:val="000000"/>
        </w:rPr>
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</w:p>
    <w:p w14:paraId="5D5347DE" w14:textId="0EB37725" w:rsidR="00CB7BD8" w:rsidRDefault="00CB7BD8" w:rsidP="00CB7BD8">
      <w:pPr>
        <w:jc w:val="both"/>
        <w:rPr>
          <w:rFonts w:cs="Times New Roman"/>
          <w:color w:val="000000"/>
        </w:rPr>
      </w:pPr>
      <w:r w:rsidRPr="00726852">
        <w:rPr>
          <w:rFonts w:cs="Times New Roman"/>
        </w:rPr>
        <w:t>ОК 07.</w:t>
      </w:r>
      <w:r>
        <w:rPr>
          <w:rFonts w:cs="Times New Roman"/>
        </w:rPr>
        <w:t xml:space="preserve"> </w:t>
      </w:r>
      <w:r w:rsidRPr="00726852">
        <w:rPr>
          <w:rFonts w:cs="Times New Roman"/>
          <w:color w:val="000000"/>
        </w:rPr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14:paraId="0F7E0270" w14:textId="7FD11B62" w:rsidR="00CB7BD8" w:rsidRDefault="00CB7BD8" w:rsidP="00CB7BD8">
      <w:pPr>
        <w:jc w:val="both"/>
        <w:rPr>
          <w:rFonts w:cs="Times New Roman"/>
          <w:color w:val="000000"/>
        </w:rPr>
      </w:pPr>
      <w:r w:rsidRPr="00726852">
        <w:rPr>
          <w:rFonts w:cs="Times New Roman"/>
        </w:rPr>
        <w:t>ОК 08.</w:t>
      </w:r>
      <w:r>
        <w:rPr>
          <w:rFonts w:cs="Times New Roman"/>
        </w:rPr>
        <w:t xml:space="preserve"> </w:t>
      </w:r>
      <w:r w:rsidRPr="00726852">
        <w:rPr>
          <w:rFonts w:cs="Times New Roman"/>
          <w:color w:val="000000"/>
        </w:rPr>
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14:paraId="3A5A4893" w14:textId="7CC387BE" w:rsidR="00CB7BD8" w:rsidRDefault="00CB7BD8" w:rsidP="00CB7BD8">
      <w:pPr>
        <w:jc w:val="both"/>
        <w:rPr>
          <w:rFonts w:cs="Times New Roman"/>
          <w:color w:val="000000"/>
        </w:rPr>
      </w:pPr>
      <w:r w:rsidRPr="00726852">
        <w:rPr>
          <w:rFonts w:cs="Times New Roman"/>
        </w:rPr>
        <w:t>ОК 09.</w:t>
      </w:r>
      <w:r>
        <w:rPr>
          <w:rFonts w:cs="Times New Roman"/>
        </w:rPr>
        <w:t xml:space="preserve"> </w:t>
      </w:r>
      <w:r w:rsidRPr="00726852">
        <w:rPr>
          <w:rFonts w:cs="Times New Roman"/>
          <w:color w:val="000000"/>
        </w:rPr>
        <w:t>Пользоваться профессиональной документацией на государственном и иностранном языках</w:t>
      </w:r>
    </w:p>
    <w:p w14:paraId="1CA22322" w14:textId="77777777" w:rsidR="008F1D7C" w:rsidRPr="00726852" w:rsidRDefault="008F1D7C" w:rsidP="008F1D7C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1.1. Выполнять сборку различных узлов мехатронных устройств и систем. </w:t>
      </w:r>
    </w:p>
    <w:p w14:paraId="132A99C2" w14:textId="77777777" w:rsidR="008F1D7C" w:rsidRPr="00726852" w:rsidRDefault="008F1D7C" w:rsidP="008F1D7C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1.2. Выполнять снятие и установку датчиков мехатронных устройств и систем. </w:t>
      </w:r>
    </w:p>
    <w:p w14:paraId="6459691D" w14:textId="77777777" w:rsidR="008F1D7C" w:rsidRPr="00726852" w:rsidRDefault="008F1D7C" w:rsidP="008F1D7C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1.3. Производить наладку и регулировку различных узлов и агрегатов мехатронных устройств и систем. </w:t>
      </w:r>
    </w:p>
    <w:p w14:paraId="55225BDE" w14:textId="77777777" w:rsidR="008F1D7C" w:rsidRPr="00726852" w:rsidRDefault="008F1D7C" w:rsidP="008F1D7C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1.4. Проводить настройку комплексов следящих приводов в составе мехатронных устройств и систем. </w:t>
      </w:r>
    </w:p>
    <w:p w14:paraId="222B47CA" w14:textId="77777777" w:rsidR="008F1D7C" w:rsidRPr="00726852" w:rsidRDefault="008F1D7C" w:rsidP="008F1D7C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1.5. Выполнять установку программного обеспечения электронных и компьютерных модулей и узлов мехатронных устройств и систем. </w:t>
      </w:r>
    </w:p>
    <w:p w14:paraId="716DD8B0" w14:textId="77777777" w:rsidR="008F1D7C" w:rsidRPr="00726852" w:rsidRDefault="008F1D7C" w:rsidP="008F1D7C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1.6. Проводить конфигурирование и настройку программного обеспечения мехатронных устройств и систем. </w:t>
      </w:r>
    </w:p>
    <w:p w14:paraId="1E1EBCA5" w14:textId="77777777" w:rsidR="008F1D7C" w:rsidRPr="00726852" w:rsidRDefault="008F1D7C" w:rsidP="008F1D7C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1.7. Проводить конфигурирование и настройку программного обеспечения клиент-серверных систем сбора и анализа данных (промышленного интернета вещей). </w:t>
      </w:r>
    </w:p>
    <w:p w14:paraId="1C37BE37" w14:textId="77777777" w:rsidR="008F1D7C" w:rsidRPr="00726852" w:rsidRDefault="008F1D7C" w:rsidP="008F1D7C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1.8. Проводить конфигурирование и настройку параметров информационной вычислительной сети мехатронной системы. </w:t>
      </w:r>
    </w:p>
    <w:p w14:paraId="21890745" w14:textId="77777777" w:rsidR="008F1D7C" w:rsidRPr="00726852" w:rsidRDefault="008F1D7C" w:rsidP="008F1D7C">
      <w:pPr>
        <w:jc w:val="both"/>
        <w:rPr>
          <w:rFonts w:cs="Times New Roman"/>
        </w:rPr>
      </w:pPr>
      <w:r w:rsidRPr="00726852">
        <w:rPr>
          <w:rFonts w:cs="Times New Roman"/>
        </w:rPr>
        <w:t>ПК 1.9. Проводить комплексную настройку мехатронных устройств и систем с использованием программного обеспечения контроллеров и управляющих электронно-вычислительных машин, их устройств управления.</w:t>
      </w:r>
    </w:p>
    <w:p w14:paraId="20E899E4" w14:textId="77777777" w:rsidR="008F1D7C" w:rsidRPr="00726852" w:rsidRDefault="008F1D7C" w:rsidP="008F1D7C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2.1. Выявлять внешние дефекты узлов и агрегатов мехатронных устройств и систем в результате их внешнего осмотра. </w:t>
      </w:r>
    </w:p>
    <w:p w14:paraId="16647FAB" w14:textId="77777777" w:rsidR="008F1D7C" w:rsidRPr="00726852" w:rsidRDefault="008F1D7C" w:rsidP="008F1D7C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2.2. Проверять соответствие диагностируемых параметров узлов, агрегатов и электронных модулей мехатронных устройств и систем требованиям эксплуатационной документации. </w:t>
      </w:r>
    </w:p>
    <w:p w14:paraId="288293AC" w14:textId="77777777" w:rsidR="008F1D7C" w:rsidRPr="00726852" w:rsidRDefault="008F1D7C" w:rsidP="008F1D7C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2.3. Проводить контроль работоспособности программного обеспечения электронных устройств управления, приводов и датчиков мехатронных устройств и систем. </w:t>
      </w:r>
    </w:p>
    <w:p w14:paraId="3467EB14" w14:textId="77777777" w:rsidR="008F1D7C" w:rsidRPr="00726852" w:rsidRDefault="008F1D7C" w:rsidP="008F1D7C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2.4. Выявлять отработавшие ресурс или вышедшие из строя компоненты мехатронных устройств и систем. </w:t>
      </w:r>
    </w:p>
    <w:p w14:paraId="11B21D95" w14:textId="77777777" w:rsidR="008F1D7C" w:rsidRPr="00726852" w:rsidRDefault="008F1D7C" w:rsidP="008F1D7C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2.5. Заменять отработавшие ресурс или вышедшие из строя компоненты мехатронных устройств и систем. </w:t>
      </w:r>
    </w:p>
    <w:p w14:paraId="7925A342" w14:textId="77777777" w:rsidR="008F1D7C" w:rsidRPr="00726852" w:rsidRDefault="008F1D7C" w:rsidP="008F1D7C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2.6. Проводить контроль корректности работы и обновление программного обеспечения мехатронных устройств и систем. </w:t>
      </w:r>
    </w:p>
    <w:p w14:paraId="33F51BC8" w14:textId="77777777" w:rsidR="008F1D7C" w:rsidRPr="00726852" w:rsidRDefault="008F1D7C" w:rsidP="008F1D7C">
      <w:pPr>
        <w:jc w:val="both"/>
        <w:rPr>
          <w:rFonts w:cs="Times New Roman"/>
        </w:rPr>
      </w:pPr>
      <w:r w:rsidRPr="00726852">
        <w:rPr>
          <w:rFonts w:cs="Times New Roman"/>
        </w:rPr>
        <w:t>ПК 2.7. Проводить текущее техническое обслуживание узлов и агрегатов мехатронных устройств и систем.</w:t>
      </w:r>
    </w:p>
    <w:p w14:paraId="5D37846C" w14:textId="77777777" w:rsidR="008F1D7C" w:rsidRPr="00726852" w:rsidRDefault="008F1D7C" w:rsidP="008F1D7C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3.1. Проводить монтаж и коммутацию датчиков робототехнических средств. </w:t>
      </w:r>
    </w:p>
    <w:p w14:paraId="35E008FD" w14:textId="77777777" w:rsidR="008F1D7C" w:rsidRPr="00726852" w:rsidRDefault="008F1D7C" w:rsidP="008F1D7C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3.2. Проводить проверку и установку навесного оборудования на базу робототехнических средств. </w:t>
      </w:r>
    </w:p>
    <w:p w14:paraId="6EC59F02" w14:textId="77777777" w:rsidR="008F1D7C" w:rsidRPr="00726852" w:rsidRDefault="008F1D7C" w:rsidP="008F1D7C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3.3. Выполнять монтаж и настройку средств измерений и робототехнических устройств и систем. </w:t>
      </w:r>
    </w:p>
    <w:p w14:paraId="2E720C69" w14:textId="77777777" w:rsidR="008F1D7C" w:rsidRPr="00726852" w:rsidRDefault="008F1D7C" w:rsidP="008F1D7C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3.4. Проводить синхронизацию навесного оборудования с блоком управления и питания робототехнических средств. </w:t>
      </w:r>
    </w:p>
    <w:p w14:paraId="6852D535" w14:textId="77777777" w:rsidR="008F1D7C" w:rsidRPr="00726852" w:rsidRDefault="008F1D7C" w:rsidP="008F1D7C">
      <w:pPr>
        <w:jc w:val="both"/>
        <w:rPr>
          <w:rFonts w:cs="Times New Roman"/>
        </w:rPr>
      </w:pPr>
      <w:r w:rsidRPr="00726852">
        <w:rPr>
          <w:rFonts w:cs="Times New Roman"/>
        </w:rPr>
        <w:lastRenderedPageBreak/>
        <w:t xml:space="preserve">ПК 3.5. Разрабатывать управляющие программы и контролировать их исполнение робототехнических средств. </w:t>
      </w:r>
    </w:p>
    <w:p w14:paraId="4CCA53E1" w14:textId="77777777" w:rsidR="008F1D7C" w:rsidRPr="00726852" w:rsidRDefault="008F1D7C" w:rsidP="008F1D7C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3.6. Выполнять пуск и наладку средств роботизации. </w:t>
      </w:r>
    </w:p>
    <w:p w14:paraId="0900C1B9" w14:textId="77777777" w:rsidR="008F1D7C" w:rsidRPr="00726852" w:rsidRDefault="008F1D7C" w:rsidP="008F1D7C">
      <w:pPr>
        <w:jc w:val="both"/>
        <w:rPr>
          <w:rFonts w:cs="Times New Roman"/>
        </w:rPr>
      </w:pPr>
      <w:r w:rsidRPr="00726852">
        <w:rPr>
          <w:rFonts w:cs="Times New Roman"/>
        </w:rPr>
        <w:t xml:space="preserve">ПК 3.7. Проводить обработку данных, полученных с внутренних систем контроля робототехнических средств и навесного оборудования. </w:t>
      </w:r>
    </w:p>
    <w:p w14:paraId="7D1487A8" w14:textId="77777777" w:rsidR="008F1D7C" w:rsidRPr="00726852" w:rsidRDefault="008F1D7C" w:rsidP="008F1D7C">
      <w:pPr>
        <w:jc w:val="both"/>
        <w:rPr>
          <w:rFonts w:cs="Times New Roman"/>
        </w:rPr>
      </w:pPr>
      <w:r w:rsidRPr="00726852">
        <w:rPr>
          <w:rFonts w:cs="Times New Roman"/>
        </w:rPr>
        <w:t>ПК 3.8. Проводить диагностику, техническое обслуживание и устранение мелких неисправностей внешних и внутренних систем робототехнических средств.</w:t>
      </w:r>
    </w:p>
    <w:p w14:paraId="69D1993C" w14:textId="77777777" w:rsidR="00B71973" w:rsidRPr="00726852" w:rsidRDefault="00B71973" w:rsidP="00726852">
      <w:pPr>
        <w:pStyle w:val="2"/>
        <w:keepNext w:val="0"/>
        <w:keepLines w:val="0"/>
        <w:tabs>
          <w:tab w:val="left" w:pos="1165"/>
          <w:tab w:val="left" w:pos="2165"/>
          <w:tab w:val="left" w:pos="2666"/>
          <w:tab w:val="left" w:pos="3863"/>
          <w:tab w:val="left" w:pos="5227"/>
          <w:tab w:val="left" w:pos="8424"/>
        </w:tabs>
        <w:suppressAutoHyphens w:val="0"/>
        <w:autoSpaceDE w:val="0"/>
        <w:autoSpaceDN w:val="0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26852">
        <w:rPr>
          <w:rFonts w:ascii="Times New Roman" w:hAnsi="Times New Roman" w:cs="Times New Roman"/>
          <w:color w:val="auto"/>
          <w:sz w:val="24"/>
          <w:szCs w:val="24"/>
        </w:rPr>
        <w:t>1.2. Цели и задачи производственной практики (преддипломной):</w:t>
      </w:r>
    </w:p>
    <w:p w14:paraId="28F08391" w14:textId="77777777" w:rsidR="00B71973" w:rsidRPr="00726852" w:rsidRDefault="00B71973" w:rsidP="00726852">
      <w:pPr>
        <w:widowControl/>
        <w:suppressAutoHyphens w:val="0"/>
        <w:jc w:val="both"/>
        <w:rPr>
          <w:rFonts w:cs="Times New Roman"/>
        </w:rPr>
      </w:pPr>
      <w:r w:rsidRPr="00726852">
        <w:rPr>
          <w:rFonts w:cs="Times New Roman"/>
          <w:u w:val="single"/>
        </w:rPr>
        <w:t>Основной целью преддипломной практики является</w:t>
      </w:r>
      <w:r w:rsidRPr="00726852">
        <w:rPr>
          <w:rFonts w:cs="Times New Roman"/>
        </w:rPr>
        <w:t>: использование материалов, полученных в период прохождения практики, в соответствующих разделах дипломного проекта (работы).</w:t>
      </w:r>
    </w:p>
    <w:p w14:paraId="2DF41350" w14:textId="77777777" w:rsidR="00B71973" w:rsidRPr="00726852" w:rsidRDefault="00B71973" w:rsidP="00726852">
      <w:pPr>
        <w:widowControl/>
        <w:suppressAutoHyphens w:val="0"/>
        <w:jc w:val="both"/>
        <w:rPr>
          <w:rFonts w:cs="Times New Roman"/>
        </w:rPr>
      </w:pPr>
      <w:r w:rsidRPr="00726852">
        <w:rPr>
          <w:rFonts w:cs="Times New Roman"/>
        </w:rPr>
        <w:t xml:space="preserve">Производственная практика (преддипломная) направлена на: </w:t>
      </w:r>
    </w:p>
    <w:p w14:paraId="0795C267" w14:textId="77777777" w:rsidR="00B71973" w:rsidRPr="00726852" w:rsidRDefault="00B71973" w:rsidP="00726852">
      <w:pPr>
        <w:widowControl/>
        <w:suppressAutoHyphens w:val="0"/>
        <w:jc w:val="both"/>
        <w:rPr>
          <w:rFonts w:cs="Times New Roman"/>
        </w:rPr>
      </w:pPr>
      <w:r w:rsidRPr="00726852">
        <w:rPr>
          <w:rFonts w:cs="Times New Roman"/>
        </w:rPr>
        <w:t xml:space="preserve">- углубление первоначального профессионального опыта; </w:t>
      </w:r>
    </w:p>
    <w:p w14:paraId="174F90D5" w14:textId="77777777" w:rsidR="00B71973" w:rsidRPr="00726852" w:rsidRDefault="00B71973" w:rsidP="00726852">
      <w:pPr>
        <w:widowControl/>
        <w:suppressAutoHyphens w:val="0"/>
        <w:jc w:val="both"/>
        <w:rPr>
          <w:rFonts w:cs="Times New Roman"/>
        </w:rPr>
      </w:pPr>
      <w:r w:rsidRPr="00726852">
        <w:rPr>
          <w:rFonts w:cs="Times New Roman"/>
        </w:rPr>
        <w:t xml:space="preserve">- проверку готовности студента к самостоятельной трудовой деятельности в рамках освоенных общих и профессиональных компетенций; </w:t>
      </w:r>
    </w:p>
    <w:p w14:paraId="627403AF" w14:textId="77777777" w:rsidR="00B71973" w:rsidRPr="00726852" w:rsidRDefault="00B71973" w:rsidP="00726852">
      <w:pPr>
        <w:widowControl/>
        <w:suppressAutoHyphens w:val="0"/>
        <w:jc w:val="both"/>
        <w:rPr>
          <w:rFonts w:cs="Times New Roman"/>
        </w:rPr>
      </w:pPr>
      <w:r w:rsidRPr="00726852">
        <w:rPr>
          <w:rFonts w:cs="Times New Roman"/>
        </w:rPr>
        <w:t xml:space="preserve">- подготовку к выполнению дипломного проекта (работы) в организациях различных организационно – правовых форм (далее – организация). </w:t>
      </w:r>
    </w:p>
    <w:p w14:paraId="17BE3548" w14:textId="77777777" w:rsidR="00B71973" w:rsidRPr="00726852" w:rsidRDefault="00B71973" w:rsidP="00726852">
      <w:pPr>
        <w:widowControl/>
        <w:suppressAutoHyphens w:val="0"/>
        <w:jc w:val="both"/>
        <w:rPr>
          <w:rFonts w:cs="Times New Roman"/>
          <w:u w:val="single"/>
        </w:rPr>
      </w:pPr>
      <w:r w:rsidRPr="00726852">
        <w:rPr>
          <w:rFonts w:cs="Times New Roman"/>
          <w:u w:val="single"/>
        </w:rPr>
        <w:t xml:space="preserve">Задачами преддипломной практики являются: </w:t>
      </w:r>
    </w:p>
    <w:p w14:paraId="770EC36D" w14:textId="7CEC606F" w:rsidR="00B71973" w:rsidRPr="00726852" w:rsidRDefault="00B71973" w:rsidP="00726852">
      <w:pPr>
        <w:widowControl/>
        <w:suppressAutoHyphens w:val="0"/>
        <w:jc w:val="both"/>
        <w:rPr>
          <w:rFonts w:cs="Times New Roman"/>
        </w:rPr>
      </w:pPr>
      <w:r w:rsidRPr="00726852">
        <w:rPr>
          <w:rFonts w:cs="Times New Roman"/>
        </w:rPr>
        <w:t xml:space="preserve">- ознакомление с работой организаций, а также с имеющейся специальной литературой в соответствии с темой дипломного проекта (работы); </w:t>
      </w:r>
    </w:p>
    <w:p w14:paraId="0C6C1640" w14:textId="77777777" w:rsidR="00B71973" w:rsidRPr="00726852" w:rsidRDefault="00B71973" w:rsidP="00726852">
      <w:pPr>
        <w:widowControl/>
        <w:suppressAutoHyphens w:val="0"/>
        <w:jc w:val="both"/>
        <w:rPr>
          <w:rFonts w:cs="Times New Roman"/>
        </w:rPr>
      </w:pPr>
      <w:r w:rsidRPr="00726852">
        <w:rPr>
          <w:rFonts w:cs="Times New Roman"/>
        </w:rPr>
        <w:t xml:space="preserve">- проверка возможностей самостоятельной работы будущего специалиста в условиях конкретного профильного производства; </w:t>
      </w:r>
    </w:p>
    <w:p w14:paraId="299E4D39" w14:textId="14DDF5FB" w:rsidR="00B71973" w:rsidRPr="00726852" w:rsidRDefault="00B71973" w:rsidP="00726852">
      <w:pPr>
        <w:widowControl/>
        <w:suppressAutoHyphens w:val="0"/>
        <w:jc w:val="both"/>
        <w:rPr>
          <w:rFonts w:cs="Times New Roman"/>
        </w:rPr>
      </w:pPr>
      <w:r w:rsidRPr="00726852">
        <w:rPr>
          <w:rFonts w:cs="Times New Roman"/>
        </w:rPr>
        <w:t>- выбор для дипломного проекта (работы) оптимальных решений с учетом последних достижений науки и техники;</w:t>
      </w:r>
    </w:p>
    <w:p w14:paraId="3905517C" w14:textId="77777777" w:rsidR="00B71973" w:rsidRPr="00726852" w:rsidRDefault="00B71973" w:rsidP="00726852">
      <w:pPr>
        <w:widowControl/>
        <w:suppressAutoHyphens w:val="0"/>
        <w:jc w:val="both"/>
        <w:rPr>
          <w:rFonts w:eastAsia="Times New Roman" w:cs="Times New Roman"/>
          <w:iCs/>
          <w:color w:val="000000"/>
          <w:kern w:val="0"/>
          <w:lang w:eastAsia="ru-RU" w:bidi="ar-SA"/>
        </w:rPr>
      </w:pPr>
      <w:r w:rsidRPr="00726852">
        <w:rPr>
          <w:rFonts w:cs="Times New Roman"/>
        </w:rPr>
        <w:t>- закрепление освоенных видов деятельности (ВПД):</w:t>
      </w: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6237"/>
      </w:tblGrid>
      <w:tr w:rsidR="00B71973" w:rsidRPr="00726852" w14:paraId="3BC2FEB1" w14:textId="77777777" w:rsidTr="00432CFD">
        <w:trPr>
          <w:trHeight w:val="70"/>
        </w:trPr>
        <w:tc>
          <w:tcPr>
            <w:tcW w:w="3828" w:type="dxa"/>
          </w:tcPr>
          <w:p w14:paraId="1C13CA5B" w14:textId="77777777" w:rsidR="00B71973" w:rsidRPr="00726852" w:rsidRDefault="00B71973" w:rsidP="00726852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726852">
              <w:rPr>
                <w:sz w:val="24"/>
                <w:szCs w:val="24"/>
              </w:rPr>
              <w:t>ВПД</w:t>
            </w:r>
          </w:p>
        </w:tc>
        <w:tc>
          <w:tcPr>
            <w:tcW w:w="6237" w:type="dxa"/>
          </w:tcPr>
          <w:p w14:paraId="3E46C366" w14:textId="77777777" w:rsidR="00B71973" w:rsidRPr="00726852" w:rsidRDefault="00B71973" w:rsidP="00726852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726852">
              <w:rPr>
                <w:sz w:val="24"/>
                <w:szCs w:val="24"/>
                <w:lang w:val="ru-RU"/>
              </w:rPr>
              <w:t>Требования к практическому опыту</w:t>
            </w:r>
          </w:p>
        </w:tc>
      </w:tr>
      <w:tr w:rsidR="004E330A" w:rsidRPr="00726852" w14:paraId="02108980" w14:textId="77777777" w:rsidTr="00432CFD">
        <w:trPr>
          <w:trHeight w:val="321"/>
        </w:trPr>
        <w:tc>
          <w:tcPr>
            <w:tcW w:w="3828" w:type="dxa"/>
          </w:tcPr>
          <w:p w14:paraId="698B78D0" w14:textId="77777777" w:rsidR="004E330A" w:rsidRPr="00DD7A2B" w:rsidRDefault="004E330A" w:rsidP="004E330A">
            <w:pPr>
              <w:tabs>
                <w:tab w:val="left" w:pos="3535"/>
              </w:tabs>
              <w:ind w:left="127" w:right="152"/>
              <w:jc w:val="both"/>
              <w:rPr>
                <w:rFonts w:cs="Times New Roman"/>
                <w:shd w:val="clear" w:color="auto" w:fill="FFFFFF"/>
                <w:lang w:val="ru-RU"/>
              </w:rPr>
            </w:pPr>
            <w:r w:rsidRPr="00726852">
              <w:rPr>
                <w:rFonts w:cs="Times New Roman"/>
                <w:lang w:val="ru-RU"/>
              </w:rPr>
              <w:t xml:space="preserve">1. </w:t>
            </w:r>
            <w:r w:rsidRPr="00DD7A2B">
              <w:rPr>
                <w:rFonts w:cs="Times New Roman"/>
                <w:lang w:val="ru-RU" w:eastAsia="zh-CN"/>
              </w:rPr>
              <w:t>Сборка, программирование и пуско-наладка мехатронных систем</w:t>
            </w:r>
          </w:p>
          <w:p w14:paraId="42B18F96" w14:textId="56A99FC4" w:rsidR="004E330A" w:rsidRPr="00726852" w:rsidRDefault="004E330A" w:rsidP="004E330A">
            <w:pPr>
              <w:pStyle w:val="TableParagraph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14:paraId="647221BD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собирать механические узлы мехатронных устройств и систем; </w:t>
            </w:r>
          </w:p>
          <w:p w14:paraId="09853BA3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собирать электромеханические и силовые электронные узлы мехатронных устройств и систем;</w:t>
            </w:r>
          </w:p>
          <w:p w14:paraId="574D85E0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собирать электрогидравлические и электропневматические узлы и агрегаты мехатронных устройств и систем;</w:t>
            </w:r>
          </w:p>
          <w:p w14:paraId="5415BBEA" w14:textId="77777777" w:rsidR="004E330A" w:rsidRDefault="004E330A" w:rsidP="004E330A">
            <w:pPr>
              <w:widowControl/>
              <w:shd w:val="clear" w:color="auto" w:fill="FFFFFF"/>
              <w:tabs>
                <w:tab w:val="left" w:pos="3535"/>
                <w:tab w:val="left" w:pos="5814"/>
              </w:tabs>
              <w:suppressAutoHyphens w:val="0"/>
              <w:ind w:left="127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DD7A2B">
              <w:rPr>
                <w:rFonts w:cs="Times New Roman"/>
                <w:bCs/>
                <w:lang w:val="ru-RU" w:eastAsia="en-US"/>
              </w:rPr>
              <w:t>- составлять документацию для проведения работ по сборке оборудования мехатронных систем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60D6DC2B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собирать электронные и компьютерные модули и узлы мехатронных устройств и систем;</w:t>
            </w:r>
          </w:p>
          <w:p w14:paraId="2DC9477F" w14:textId="77777777" w:rsidR="004E330A" w:rsidRDefault="004E330A" w:rsidP="004E330A">
            <w:pPr>
              <w:widowControl/>
              <w:shd w:val="clear" w:color="auto" w:fill="FFFFFF"/>
              <w:tabs>
                <w:tab w:val="left" w:pos="3535"/>
                <w:tab w:val="left" w:pos="5814"/>
              </w:tabs>
              <w:suppressAutoHyphens w:val="0"/>
              <w:ind w:left="127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DD7A2B">
              <w:rPr>
                <w:rFonts w:cs="Times New Roman"/>
                <w:bCs/>
                <w:lang w:val="ru-RU" w:eastAsia="en-US"/>
              </w:rPr>
              <w:t>- снимать и устанавливать датчики мехатронных устройств и систем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1DC89FDE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проводить наладку и регулировку механических узлов и агрегатов мехатронных устройств и систем;</w:t>
            </w:r>
          </w:p>
          <w:p w14:paraId="34A9BB20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проводить наладку и регулировку пневмомеханических узлов и агрегатов мехатронных устройств и систем;</w:t>
            </w:r>
          </w:p>
          <w:p w14:paraId="6E7C8C4B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проводить наладку и регулировку гидромеханических узлов и агрегатов мехатронных устройств и систем;</w:t>
            </w:r>
          </w:p>
          <w:p w14:paraId="3B1F1900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проводить наладку и регулировку электромеханических узлов и агрегатов мехатронных устройств и систем;</w:t>
            </w:r>
          </w:p>
          <w:p w14:paraId="330EE34D" w14:textId="77777777" w:rsidR="004E330A" w:rsidRDefault="004E330A" w:rsidP="004E330A">
            <w:pPr>
              <w:widowControl/>
              <w:shd w:val="clear" w:color="auto" w:fill="FFFFFF"/>
              <w:tabs>
                <w:tab w:val="left" w:pos="3535"/>
                <w:tab w:val="left" w:pos="5814"/>
              </w:tabs>
              <w:suppressAutoHyphens w:val="0"/>
              <w:ind w:left="127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DD7A2B">
              <w:rPr>
                <w:rFonts w:cs="Times New Roman"/>
                <w:bCs/>
                <w:lang w:val="ru-RU" w:eastAsia="en-US"/>
              </w:rPr>
              <w:t>- проводить наладку и регулировку электронных модулей мехатронных устройств и систем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5D32D3B1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настраивать и регулировать механизмы мехатронных устройств и систем в соответствии с техническими требованиями;</w:t>
            </w:r>
          </w:p>
          <w:p w14:paraId="01F01B86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настраивать электрические, гидравлические и пневматические приводы мехатронных устройств и систем на специализированных стендах;</w:t>
            </w:r>
          </w:p>
          <w:p w14:paraId="735C9E92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настраивать комплексы следящих приводов в составе </w:t>
            </w:r>
            <w:r w:rsidRPr="00726852">
              <w:rPr>
                <w:rFonts w:cs="Times New Roman"/>
                <w:bCs/>
                <w:lang w:eastAsia="en-US"/>
              </w:rPr>
              <w:lastRenderedPageBreak/>
              <w:t>мехатронных устройств и систем;</w:t>
            </w:r>
          </w:p>
          <w:p w14:paraId="433C3E67" w14:textId="77777777" w:rsidR="004E330A" w:rsidRDefault="004E330A" w:rsidP="004E330A">
            <w:pPr>
              <w:widowControl/>
              <w:shd w:val="clear" w:color="auto" w:fill="FFFFFF"/>
              <w:tabs>
                <w:tab w:val="left" w:pos="3535"/>
                <w:tab w:val="left" w:pos="5814"/>
              </w:tabs>
              <w:suppressAutoHyphens w:val="0"/>
              <w:ind w:left="127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DD7A2B">
              <w:rPr>
                <w:rFonts w:cs="Times New Roman"/>
                <w:bCs/>
                <w:lang w:val="ru-RU" w:eastAsia="en-US"/>
              </w:rPr>
              <w:t>- настраивать электронные устройства мехатронных устройств и систем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7932CD75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конфигурировать и настраивать программное обеспечение мехатронных устройств и систем;</w:t>
            </w:r>
          </w:p>
          <w:p w14:paraId="2D00EBC1" w14:textId="77777777" w:rsidR="004E330A" w:rsidRDefault="004E330A" w:rsidP="004E330A">
            <w:pPr>
              <w:widowControl/>
              <w:shd w:val="clear" w:color="auto" w:fill="FFFFFF"/>
              <w:tabs>
                <w:tab w:val="left" w:pos="3535"/>
                <w:tab w:val="left" w:pos="5814"/>
              </w:tabs>
              <w:suppressAutoHyphens w:val="0"/>
              <w:ind w:left="127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DD7A2B">
              <w:rPr>
                <w:rFonts w:cs="Times New Roman"/>
                <w:bCs/>
                <w:lang w:val="ru-RU" w:eastAsia="en-US"/>
              </w:rPr>
              <w:t>- вести протокол конфигурирования и настройки программного обеспечения мехатронных устройств и систем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17611479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конфигурировать и настраивать программное обеспечение мехатронных устройств и систем;</w:t>
            </w:r>
          </w:p>
          <w:p w14:paraId="025B12C5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вести протокол конфигурирования и настройки программного обеспечения мехатронных устройств и систем;</w:t>
            </w:r>
          </w:p>
          <w:p w14:paraId="7AEBB481" w14:textId="77777777" w:rsidR="004E330A" w:rsidRDefault="004E330A" w:rsidP="004E330A">
            <w:pPr>
              <w:widowControl/>
              <w:shd w:val="clear" w:color="auto" w:fill="FFFFFF"/>
              <w:tabs>
                <w:tab w:val="left" w:pos="3535"/>
                <w:tab w:val="left" w:pos="5814"/>
              </w:tabs>
              <w:suppressAutoHyphens w:val="0"/>
              <w:ind w:left="127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DD7A2B">
              <w:rPr>
                <w:rFonts w:cs="Times New Roman"/>
                <w:bCs/>
                <w:lang w:val="ru-RU" w:eastAsia="en-US"/>
              </w:rPr>
              <w:t>- программировать мехатронные системы с учетом специфики технологических процессов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3F78A7C3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конфигурировать и настраивать программное обеспечение клиент-серверных систем сбора и анализа данных (промышленного интернета вещей);</w:t>
            </w:r>
          </w:p>
          <w:p w14:paraId="12C8A7CE" w14:textId="77777777" w:rsidR="004E330A" w:rsidRDefault="004E330A" w:rsidP="004E330A">
            <w:pPr>
              <w:widowControl/>
              <w:shd w:val="clear" w:color="auto" w:fill="FFFFFF"/>
              <w:tabs>
                <w:tab w:val="left" w:pos="3535"/>
                <w:tab w:val="left" w:pos="5814"/>
              </w:tabs>
              <w:suppressAutoHyphens w:val="0"/>
              <w:ind w:left="127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DD7A2B">
              <w:rPr>
                <w:rFonts w:cs="Times New Roman"/>
                <w:bCs/>
                <w:lang w:val="ru-RU" w:eastAsia="en-US"/>
              </w:rPr>
              <w:t>- программировать мехатронные системы с учетом специфики технологических процессов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36DA33A6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конфигурировать и настраивать параметры информационной вычислительной сети мехатронной системы;</w:t>
            </w:r>
          </w:p>
          <w:p w14:paraId="6BFC286A" w14:textId="77777777" w:rsidR="004E330A" w:rsidRDefault="004E330A" w:rsidP="004E330A">
            <w:pPr>
              <w:widowControl/>
              <w:shd w:val="clear" w:color="auto" w:fill="FFFFFF"/>
              <w:tabs>
                <w:tab w:val="left" w:pos="3535"/>
                <w:tab w:val="left" w:pos="5814"/>
              </w:tabs>
              <w:suppressAutoHyphens w:val="0"/>
              <w:ind w:left="127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973BA1">
              <w:rPr>
                <w:rFonts w:cs="Times New Roman"/>
                <w:bCs/>
                <w:lang w:val="ru-RU" w:eastAsia="en-US"/>
              </w:rPr>
              <w:t>- программировать мехатронные системы с учетом специфики технологических процессов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43A764CA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комплексно настраивать мехатронные устройства и системы с использованием программного обеспечения контроллеров и управляющих ЭВМ, их устройств управления;</w:t>
            </w:r>
          </w:p>
          <w:p w14:paraId="78983405" w14:textId="07D28402" w:rsidR="004E330A" w:rsidRPr="00726852" w:rsidRDefault="004E330A" w:rsidP="004E330A">
            <w:pPr>
              <w:widowControl/>
              <w:shd w:val="clear" w:color="auto" w:fill="FFFFFF"/>
              <w:tabs>
                <w:tab w:val="left" w:pos="5917"/>
              </w:tabs>
              <w:suppressAutoHyphens w:val="0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973BA1">
              <w:rPr>
                <w:rFonts w:cs="Times New Roman"/>
                <w:bCs/>
                <w:lang w:val="ru-RU" w:eastAsia="en-US"/>
              </w:rPr>
              <w:t>- осуществлять пуско-наладочные работы и испытания мехатронных систем.</w:t>
            </w:r>
          </w:p>
        </w:tc>
      </w:tr>
      <w:tr w:rsidR="004E330A" w:rsidRPr="00726852" w14:paraId="2188D737" w14:textId="77777777" w:rsidTr="00432CFD">
        <w:trPr>
          <w:trHeight w:val="321"/>
        </w:trPr>
        <w:tc>
          <w:tcPr>
            <w:tcW w:w="3828" w:type="dxa"/>
          </w:tcPr>
          <w:p w14:paraId="4F779358" w14:textId="6B45C122" w:rsidR="004E330A" w:rsidRPr="00726852" w:rsidRDefault="004E330A" w:rsidP="004E330A">
            <w:pPr>
              <w:pStyle w:val="TableParagraph"/>
              <w:ind w:left="127" w:right="154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726852">
              <w:rPr>
                <w:sz w:val="24"/>
                <w:szCs w:val="24"/>
                <w:lang w:val="ru-RU"/>
              </w:rPr>
              <w:lastRenderedPageBreak/>
              <w:t xml:space="preserve">2. </w:t>
            </w:r>
            <w:r w:rsidRPr="00DD7A2B">
              <w:rPr>
                <w:sz w:val="24"/>
                <w:szCs w:val="24"/>
                <w:lang w:val="ru-RU"/>
              </w:rPr>
              <w:t>Техническое обслуживание узлов и агрегатов мехатронных устройств и систем</w:t>
            </w:r>
          </w:p>
        </w:tc>
        <w:tc>
          <w:tcPr>
            <w:tcW w:w="6237" w:type="dxa"/>
          </w:tcPr>
          <w:p w14:paraId="57DCC1E3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выявлять внешние дефекты узлов и агрегатов мехатронных устройств и систем в результате их внешнего осмотра;</w:t>
            </w:r>
          </w:p>
          <w:p w14:paraId="4B0707E4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проводить периодический контроль технического состояния механических узлов, электронных устройств управления, приводов, датчиков и кабелей мехатронных устройств и систем; </w:t>
            </w:r>
          </w:p>
          <w:p w14:paraId="67C69B47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проводить текущий контроль технического состояния механических узлов, электронных устройств управления, приводов, датчиков и кабелей мехатронных устройств и систем; </w:t>
            </w:r>
          </w:p>
          <w:p w14:paraId="493FF0BF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составлять ведомости выявленных дефектов; </w:t>
            </w:r>
          </w:p>
          <w:p w14:paraId="3503B630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проверять соответствия диагностируемых параметров узлов, агрегатов и электронных модулей мехатронных устройств и систем требованиям эксплуатационной документации; </w:t>
            </w:r>
          </w:p>
          <w:p w14:paraId="6A71315E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проводить периодический контроль работоспособности программного обеспечения электронных устройств управления, приводов и датчиков мехатронных устройств и систем;</w:t>
            </w:r>
          </w:p>
          <w:p w14:paraId="137FCC80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проводить текущий контроль работоспособности программного обеспечения электронных устройств управления, приводов и датчиков мехатронных устройств и систем; </w:t>
            </w:r>
          </w:p>
          <w:p w14:paraId="28D50CD0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выявлять отработавшие ресурс или вышедшие из строя </w:t>
            </w:r>
            <w:r w:rsidRPr="00726852">
              <w:rPr>
                <w:rFonts w:cs="Times New Roman"/>
                <w:bCs/>
                <w:lang w:eastAsia="en-US"/>
              </w:rPr>
              <w:lastRenderedPageBreak/>
              <w:t>детали механических узлов и агрегатов мехатронных устройств и систем;</w:t>
            </w:r>
          </w:p>
          <w:p w14:paraId="105957E4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выявлять отработавшие ресурс или вышедшие из строя блоки и модули электронных устройств управления;</w:t>
            </w:r>
          </w:p>
          <w:p w14:paraId="4E8D6E83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выявлять отработавшие ресурс или вышедшие из строя компоненты приводов мехатронных устройств и систем;</w:t>
            </w:r>
          </w:p>
          <w:p w14:paraId="22D589A2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выявлять отработавшие ресурс или вышедших из строя кабелей; </w:t>
            </w:r>
          </w:p>
          <w:p w14:paraId="750DD0DC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заменять отработавшие ресурс или вышедшие из строя детали механических узлов и агрегатов мехатронных устройств и систем;</w:t>
            </w:r>
          </w:p>
          <w:p w14:paraId="2E126CED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заменять отработавшие ресурс или вышедших из строя блоки и модули электронных устройств управления;</w:t>
            </w:r>
          </w:p>
          <w:p w14:paraId="13E9943F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заменять отработавшие ресурс или вышедших из строя компоненты приводов мехатронных устройств и систем;</w:t>
            </w:r>
          </w:p>
          <w:p w14:paraId="02E8E7B1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замена отработавшие ресурс или вышедших из строя кабели; контролировать корректности работы программного обеспечения мехатронных устройств и систем;</w:t>
            </w:r>
          </w:p>
          <w:p w14:paraId="3C0D2A9F" w14:textId="77777777" w:rsidR="004E330A" w:rsidRPr="00726852" w:rsidRDefault="004E330A" w:rsidP="004E3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обновлять программное обеспечение мехатронных устройств и систем; </w:t>
            </w:r>
          </w:p>
          <w:p w14:paraId="6028EDE1" w14:textId="77777777" w:rsidR="004E330A" w:rsidRPr="00726852" w:rsidRDefault="004E330A" w:rsidP="004E3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вести журнал учета технического обслуживания узлов и агрегатов мехатронных устройств и систем, обновления программного обеспечения;</w:t>
            </w:r>
          </w:p>
          <w:p w14:paraId="1D3AB299" w14:textId="77777777" w:rsidR="004E330A" w:rsidRPr="00726852" w:rsidRDefault="004E330A" w:rsidP="004E330A">
            <w:pPr>
              <w:tabs>
                <w:tab w:val="left" w:pos="5658"/>
              </w:tabs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</w:rPr>
              <w:t>- проводить</w:t>
            </w:r>
            <w:r w:rsidRPr="00726852">
              <w:rPr>
                <w:rFonts w:cs="Times New Roman"/>
                <w:b/>
              </w:rPr>
              <w:t xml:space="preserve"> </w:t>
            </w:r>
            <w:r w:rsidRPr="00726852">
              <w:rPr>
                <w:rFonts w:cs="Times New Roman"/>
                <w:bCs/>
                <w:lang w:eastAsia="en-US"/>
              </w:rPr>
              <w:t>периодический контроль соблюдения условий эксплуатации мехатронных устройств и систем;</w:t>
            </w:r>
          </w:p>
          <w:p w14:paraId="6FE25399" w14:textId="77777777" w:rsidR="004E330A" w:rsidRPr="00726852" w:rsidRDefault="004E330A" w:rsidP="004E330A">
            <w:pPr>
              <w:tabs>
                <w:tab w:val="left" w:pos="5658"/>
              </w:tabs>
              <w:ind w:left="127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проводить текущее техническое обслуживание узлов и агрегатов мехатронных устройств и систем;</w:t>
            </w:r>
          </w:p>
          <w:p w14:paraId="6746C88E" w14:textId="58AE0160" w:rsidR="004E330A" w:rsidRPr="00726852" w:rsidRDefault="004E330A" w:rsidP="004E330A">
            <w:pPr>
              <w:widowControl/>
              <w:shd w:val="clear" w:color="auto" w:fill="FFFFFF"/>
              <w:tabs>
                <w:tab w:val="left" w:pos="5658"/>
                <w:tab w:val="left" w:pos="5917"/>
              </w:tabs>
              <w:suppressAutoHyphens w:val="0"/>
              <w:ind w:left="127" w:right="152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973BA1">
              <w:rPr>
                <w:rFonts w:cs="Times New Roman"/>
                <w:bCs/>
                <w:lang w:val="ru-RU" w:eastAsia="en-US"/>
              </w:rPr>
              <w:t>- вести журнал учета технического обслуживания узлов и агрегатов мехатронных устройств и систем, обновления программного обеспечения</w:t>
            </w:r>
            <w:r>
              <w:rPr>
                <w:rFonts w:cs="Times New Roman"/>
                <w:bCs/>
                <w:lang w:val="ru-RU" w:eastAsia="en-US"/>
              </w:rPr>
              <w:t>.</w:t>
            </w:r>
          </w:p>
        </w:tc>
      </w:tr>
      <w:tr w:rsidR="004E330A" w:rsidRPr="00726852" w14:paraId="0E626050" w14:textId="77777777" w:rsidTr="00432CFD">
        <w:trPr>
          <w:trHeight w:val="321"/>
        </w:trPr>
        <w:tc>
          <w:tcPr>
            <w:tcW w:w="3828" w:type="dxa"/>
          </w:tcPr>
          <w:p w14:paraId="19B5147A" w14:textId="59952202" w:rsidR="004E330A" w:rsidRPr="00726852" w:rsidRDefault="004E330A" w:rsidP="004E330A">
            <w:pPr>
              <w:pStyle w:val="TableParagraph"/>
              <w:ind w:left="127" w:right="154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726852">
              <w:rPr>
                <w:sz w:val="24"/>
                <w:szCs w:val="24"/>
                <w:lang w:val="ru-RU"/>
              </w:rPr>
              <w:lastRenderedPageBreak/>
              <w:t xml:space="preserve">3. </w:t>
            </w:r>
            <w:r w:rsidRPr="00DD7A2B">
              <w:rPr>
                <w:sz w:val="24"/>
                <w:szCs w:val="24"/>
                <w:lang w:val="ru-RU" w:eastAsia="zh-CN"/>
              </w:rPr>
              <w:t>Монтаж, программирование и обслуживание робототехнических средств</w:t>
            </w:r>
          </w:p>
        </w:tc>
        <w:tc>
          <w:tcPr>
            <w:tcW w:w="6237" w:type="dxa"/>
          </w:tcPr>
          <w:p w14:paraId="31B6413A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выбирать датчики для РТС;</w:t>
            </w:r>
          </w:p>
          <w:p w14:paraId="37F11E52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проводить монтаж датчиков РТС;</w:t>
            </w:r>
          </w:p>
          <w:p w14:paraId="3824F7DF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проводить коммутацию датчиков с блоком управления РТС;</w:t>
            </w:r>
          </w:p>
          <w:p w14:paraId="7D45F5CF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 xml:space="preserve">- проводить калибровку датчиков РТС; </w:t>
            </w:r>
          </w:p>
          <w:p w14:paraId="7FF3F131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 xml:space="preserve">- подбирать необходимый инструмент и приспособления для установки навесного оборудования РТС; </w:t>
            </w:r>
          </w:p>
          <w:p w14:paraId="4C78F3B0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проводить профилактические работы на РТС при подготовке к монтажу навесного оборудования РТС;</w:t>
            </w:r>
          </w:p>
          <w:p w14:paraId="57298FC3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проверять агрегаты, детали и комплектующие РТС на наличие дефектов или повреждений;</w:t>
            </w:r>
          </w:p>
          <w:p w14:paraId="707D0A19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устанавливать навесное оборудование на базу РТС;</w:t>
            </w:r>
          </w:p>
          <w:p w14:paraId="07F94E42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синхронизировать навесное оборудование с блоком управления и питания РТС;</w:t>
            </w:r>
          </w:p>
          <w:p w14:paraId="023BE01F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выполнять работы по монтажу и настройке средств роботизации;</w:t>
            </w:r>
          </w:p>
          <w:p w14:paraId="4E11A3D5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выполнять работы по эксплуатации, техническому обслуживанию и ремонту средств роботизации;</w:t>
            </w:r>
          </w:p>
          <w:p w14:paraId="15C7006B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синхронизировать навесное оборудование с блоком управления и питания РТС;</w:t>
            </w:r>
          </w:p>
          <w:p w14:paraId="0E67D1C8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организовывать посты управления РТС (рабочее место оператора) в соответствии с заданием и требованиями охраны труда;</w:t>
            </w:r>
          </w:p>
          <w:p w14:paraId="3FE78F04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проводить пуск и останов РТС;</w:t>
            </w:r>
          </w:p>
          <w:p w14:paraId="3166707C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lastRenderedPageBreak/>
              <w:t>- задавать управляющие воздействия для координации перемещения РТС;</w:t>
            </w:r>
          </w:p>
          <w:p w14:paraId="41F60B54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обрабатывать данные, полученных с внутренних систем контроля РТС и навесного оборудования;</w:t>
            </w:r>
          </w:p>
          <w:p w14:paraId="171D7DE5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выполнять работ по техническому мониторингу состояния и диагностированию средств роботизации;</w:t>
            </w:r>
          </w:p>
          <w:p w14:paraId="61736EA4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контроль и метрологическое обеспечение средств и систем роботизации;</w:t>
            </w:r>
          </w:p>
          <w:p w14:paraId="2468691D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выполнять работы по пуску, наладке и испытаниям средств роботизации;</w:t>
            </w:r>
          </w:p>
          <w:p w14:paraId="549547B7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контролировать исполнение РТС заданной программы управления;</w:t>
            </w:r>
          </w:p>
          <w:p w14:paraId="7DED0A93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координировать работу навесного оборудования РТС;</w:t>
            </w:r>
          </w:p>
          <w:p w14:paraId="09BB941B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обрабатывать данные, полученные с внутренних систем контроля РТС и навесного оборудования;</w:t>
            </w:r>
          </w:p>
          <w:p w14:paraId="7C2D7618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проводить плановое техническое обслуживание РТС;</w:t>
            </w:r>
          </w:p>
          <w:p w14:paraId="77186FF3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проводить текущий ремонт РТС;</w:t>
            </w:r>
          </w:p>
          <w:p w14:paraId="7F8BB994" w14:textId="77777777" w:rsidR="004E330A" w:rsidRPr="00726852" w:rsidRDefault="004E330A" w:rsidP="004E330A">
            <w:pPr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диагностировать состояние внешних и внутренних систем РТС;</w:t>
            </w:r>
          </w:p>
          <w:p w14:paraId="2E5B7028" w14:textId="77777777" w:rsidR="004E330A" w:rsidRPr="00726852" w:rsidRDefault="004E330A" w:rsidP="004E330A">
            <w:pPr>
              <w:tabs>
                <w:tab w:val="left" w:pos="6074"/>
              </w:tabs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устранять мелкие неисправности, возникающие в ходе эксплуатации РТС;</w:t>
            </w:r>
          </w:p>
          <w:p w14:paraId="04EA7F15" w14:textId="77777777" w:rsidR="004E330A" w:rsidRPr="00726852" w:rsidRDefault="004E330A" w:rsidP="004E330A">
            <w:pPr>
              <w:tabs>
                <w:tab w:val="left" w:pos="6074"/>
              </w:tabs>
              <w:ind w:left="127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проводить тестовый запуск РТС после устранения неисправностей;</w:t>
            </w:r>
          </w:p>
          <w:p w14:paraId="7B8091B2" w14:textId="331A0639" w:rsidR="004E330A" w:rsidRPr="00726852" w:rsidRDefault="004E330A" w:rsidP="004E330A">
            <w:pPr>
              <w:widowControl/>
              <w:shd w:val="clear" w:color="auto" w:fill="FFFFFF"/>
              <w:tabs>
                <w:tab w:val="left" w:pos="5953"/>
                <w:tab w:val="left" w:pos="6074"/>
              </w:tabs>
              <w:suppressAutoHyphens w:val="0"/>
              <w:ind w:left="127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973BA1">
              <w:rPr>
                <w:rFonts w:cs="Times New Roman"/>
                <w:lang w:val="ru-RU"/>
              </w:rPr>
              <w:t>- заменять вышедшие из строя узлы и агрегаты РТС</w:t>
            </w:r>
            <w:r>
              <w:rPr>
                <w:rFonts w:cs="Times New Roman"/>
                <w:lang w:val="ru-RU"/>
              </w:rPr>
              <w:t>.</w:t>
            </w:r>
          </w:p>
        </w:tc>
      </w:tr>
    </w:tbl>
    <w:p w14:paraId="6F15A045" w14:textId="77777777" w:rsidR="00B71973" w:rsidRPr="00726852" w:rsidRDefault="00B71973" w:rsidP="00726852">
      <w:pPr>
        <w:pStyle w:val="ab"/>
        <w:tabs>
          <w:tab w:val="left" w:pos="7433"/>
        </w:tabs>
        <w:spacing w:after="0"/>
        <w:jc w:val="both"/>
        <w:rPr>
          <w:rFonts w:cs="Times New Roman"/>
          <w:szCs w:val="24"/>
        </w:rPr>
      </w:pP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6237"/>
      </w:tblGrid>
      <w:tr w:rsidR="00B71973" w:rsidRPr="00726852" w14:paraId="28DCA8E1" w14:textId="77777777" w:rsidTr="00432CFD">
        <w:trPr>
          <w:trHeight w:val="70"/>
        </w:trPr>
        <w:tc>
          <w:tcPr>
            <w:tcW w:w="3828" w:type="dxa"/>
          </w:tcPr>
          <w:p w14:paraId="2BB274A6" w14:textId="77777777" w:rsidR="00B71973" w:rsidRPr="00726852" w:rsidRDefault="00B71973" w:rsidP="00726852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726852">
              <w:rPr>
                <w:sz w:val="24"/>
                <w:szCs w:val="24"/>
              </w:rPr>
              <w:t>ВПД</w:t>
            </w:r>
          </w:p>
        </w:tc>
        <w:tc>
          <w:tcPr>
            <w:tcW w:w="6237" w:type="dxa"/>
          </w:tcPr>
          <w:p w14:paraId="7831C843" w14:textId="77777777" w:rsidR="00B71973" w:rsidRPr="00726852" w:rsidRDefault="00B71973" w:rsidP="00726852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726852">
              <w:rPr>
                <w:sz w:val="24"/>
                <w:szCs w:val="24"/>
                <w:lang w:val="ru-RU"/>
              </w:rPr>
              <w:t>Требования к умениям</w:t>
            </w:r>
          </w:p>
        </w:tc>
      </w:tr>
      <w:tr w:rsidR="004E330A" w:rsidRPr="00726852" w14:paraId="683BA456" w14:textId="77777777" w:rsidTr="00432CFD">
        <w:trPr>
          <w:trHeight w:val="321"/>
        </w:trPr>
        <w:tc>
          <w:tcPr>
            <w:tcW w:w="3828" w:type="dxa"/>
          </w:tcPr>
          <w:p w14:paraId="2A12B24E" w14:textId="77777777" w:rsidR="004E330A" w:rsidRPr="00DD7A2B" w:rsidRDefault="004E330A" w:rsidP="004E330A">
            <w:pPr>
              <w:tabs>
                <w:tab w:val="left" w:pos="3535"/>
              </w:tabs>
              <w:ind w:left="132" w:right="152"/>
              <w:jc w:val="both"/>
              <w:rPr>
                <w:rFonts w:cs="Times New Roman"/>
                <w:shd w:val="clear" w:color="auto" w:fill="FFFFFF"/>
                <w:lang w:val="ru-RU"/>
              </w:rPr>
            </w:pPr>
            <w:r w:rsidRPr="00726852">
              <w:rPr>
                <w:rFonts w:cs="Times New Roman"/>
                <w:lang w:val="ru-RU"/>
              </w:rPr>
              <w:t xml:space="preserve">1. </w:t>
            </w:r>
            <w:r w:rsidRPr="00DD7A2B">
              <w:rPr>
                <w:rFonts w:cs="Times New Roman"/>
                <w:lang w:val="ru-RU" w:eastAsia="zh-CN"/>
              </w:rPr>
              <w:t>Сборка, программирование и пуско-наладка мехатронных систем</w:t>
            </w:r>
          </w:p>
          <w:p w14:paraId="34478100" w14:textId="4D34DC70" w:rsidR="004E330A" w:rsidRPr="00726852" w:rsidRDefault="004E330A" w:rsidP="004E330A">
            <w:pPr>
              <w:pStyle w:val="TableParagraph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14:paraId="366CEF40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использовать электромеханические, гидравлические и пневматические инструменты для сборки узлов мехатронных устройств и систем;</w:t>
            </w:r>
          </w:p>
          <w:p w14:paraId="0C234B49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читать схемы, чертежи, технологическую документацию;</w:t>
            </w:r>
          </w:p>
          <w:p w14:paraId="410BEB9D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поддерживать состояние рабочего места при проведении сборочных работ и работ с электронно-вычислительными машинами в соответствии с требованиями электробезопасности, охраны труда, промышленной, экологической и пожарной безопасности;</w:t>
            </w:r>
          </w:p>
          <w:p w14:paraId="015AB371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использовать текстовые редакторы (процессоры) для составления и чтения документации;</w:t>
            </w:r>
          </w:p>
          <w:p w14:paraId="0FA29B85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применять технологии бережливого производства при организации и выполнении работ по сборке мехатронных систем;</w:t>
            </w:r>
          </w:p>
          <w:p w14:paraId="6C34E9E6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готовить инструмент и оборудование к сборке;</w:t>
            </w:r>
          </w:p>
          <w:p w14:paraId="44FE04D1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осуществлять проверку элементной базы мехатронных систем;</w:t>
            </w:r>
          </w:p>
          <w:p w14:paraId="600BA981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</w:t>
            </w:r>
            <w:r>
              <w:rPr>
                <w:rFonts w:cs="Times New Roman"/>
                <w:bCs/>
                <w:lang w:eastAsia="en-US"/>
              </w:rPr>
              <w:t>о</w:t>
            </w:r>
            <w:r w:rsidRPr="00726852">
              <w:rPr>
                <w:rFonts w:cs="Times New Roman"/>
                <w:bCs/>
                <w:lang w:eastAsia="en-US"/>
              </w:rPr>
              <w:t>существлять монтажные работы гидравлических, пневматических, электрических систем и систем управления;</w:t>
            </w:r>
          </w:p>
          <w:p w14:paraId="3A72A310" w14:textId="77777777" w:rsidR="004E330A" w:rsidRDefault="004E330A" w:rsidP="004E330A">
            <w:pPr>
              <w:tabs>
                <w:tab w:val="left" w:pos="5516"/>
              </w:tabs>
              <w:ind w:left="132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- контролировать качество проведения сборочных работ мехатронных систем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5AE6778D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использовать электромеханические, гидравлические и пневматические инструменты для сборки узлов мехатронных устройств и систем;</w:t>
            </w:r>
          </w:p>
          <w:p w14:paraId="568534C9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читать схемы, чертежи, технологическую документацию;</w:t>
            </w:r>
          </w:p>
          <w:p w14:paraId="4F46F7AF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поддерживать состояние рабочего места при проведении </w:t>
            </w:r>
            <w:r w:rsidRPr="00726852">
              <w:rPr>
                <w:rFonts w:cs="Times New Roman"/>
                <w:bCs/>
                <w:lang w:eastAsia="en-US"/>
              </w:rPr>
              <w:lastRenderedPageBreak/>
              <w:t>сборочных работ и работ с электронно-вычислительными машинами в соответствии с требованиями электробезопасности, охраны труда, промышленной, экологической и пожарной безопасности;</w:t>
            </w:r>
          </w:p>
          <w:p w14:paraId="7098C74B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использовать текстовые редакторы (процессоры) для составления и чтения документации;</w:t>
            </w:r>
          </w:p>
          <w:p w14:paraId="30227678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готовить инструмент и оборудование к сборке;</w:t>
            </w:r>
          </w:p>
          <w:p w14:paraId="35279490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осуществлять проверку элементной базы мехатронных систем;</w:t>
            </w:r>
          </w:p>
          <w:p w14:paraId="4A7B3047" w14:textId="77777777" w:rsidR="004E330A" w:rsidRDefault="004E330A" w:rsidP="004E330A">
            <w:pPr>
              <w:tabs>
                <w:tab w:val="left" w:pos="5516"/>
              </w:tabs>
              <w:ind w:left="132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- контролировать качество проведения сборочных работ мехатронных систем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72F7F712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поддерживать состояние рабочего места при проведении работ в соответствии с требованиями электробезопасности, охраны труда, промышленной, экологической и пожарной безопасности;</w:t>
            </w:r>
          </w:p>
          <w:p w14:paraId="2DCE613B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использовать контрольно-измерительные приборы и специальные стенды для наладки и регулировки узлов, агрегатов и электронных модулей мехатронных систем;</w:t>
            </w:r>
          </w:p>
          <w:p w14:paraId="6174D94A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использовать методы наладки и регулировки механических узлов и агрегатов мехатронных устройств и систем;</w:t>
            </w:r>
          </w:p>
          <w:p w14:paraId="5AC0E950" w14:textId="77777777" w:rsidR="004E330A" w:rsidRDefault="004E330A" w:rsidP="004E330A">
            <w:pPr>
              <w:tabs>
                <w:tab w:val="left" w:pos="5516"/>
              </w:tabs>
              <w:ind w:left="132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- использовать методы наладки и регулировки электронных модулей мехатронных устройств и систем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35C37E73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настраивать и регулировать механизмы мехатронных устройств и систем в соответствии с техническими требованиями;</w:t>
            </w:r>
          </w:p>
          <w:p w14:paraId="27D6DA32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настраивать электрические, гидравлические и пневматические приводы мехатронных устройств и систем на специализированных стендах;</w:t>
            </w:r>
          </w:p>
          <w:p w14:paraId="787D7086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настраивать комплексы следящих приводов в составе мехатронных устройств и систем;</w:t>
            </w:r>
          </w:p>
          <w:p w14:paraId="7F52C601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настраивать электронные устройства мехатронных устройств и систем;</w:t>
            </w:r>
          </w:p>
          <w:p w14:paraId="258301FC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читать схемы и чертежи конструкторской и технологической документации;</w:t>
            </w:r>
          </w:p>
          <w:p w14:paraId="2DEFF07F" w14:textId="77777777" w:rsidR="004E330A" w:rsidRDefault="004E330A" w:rsidP="004E330A">
            <w:pPr>
              <w:tabs>
                <w:tab w:val="left" w:pos="5516"/>
              </w:tabs>
              <w:ind w:left="132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- использовать текстовые редакторы (процессоры) для составления и чтения документации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68EA0AB5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определять набор конфигурируемых параметров программного обеспечения мехатронных устройств и систем в зависимости от требований к их составу и параметрам эксплуатации;</w:t>
            </w:r>
          </w:p>
          <w:p w14:paraId="75A9A209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использовать программные инструменты для конфигурирования и настройки программного обеспечения мехатронных устройств и систем;</w:t>
            </w:r>
          </w:p>
          <w:p w14:paraId="07BA1CC6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читать принципиальные структурные схемы, схемы автоматизации, схемы соединений и подключений; </w:t>
            </w:r>
          </w:p>
          <w:p w14:paraId="09EE81D1" w14:textId="77777777" w:rsidR="004E330A" w:rsidRDefault="004E330A" w:rsidP="004E330A">
            <w:pPr>
              <w:tabs>
                <w:tab w:val="left" w:pos="5516"/>
              </w:tabs>
              <w:ind w:left="132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- проводить отладку программ управления мехатронными системами и визуализации процессов управления и работы мехатронных систем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1DF6F702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определять набор конфигурируемых параметров программного обеспечения мехатронных устройств и систем в зависимости от требований к их составу и параметрам эксплуатации;</w:t>
            </w:r>
          </w:p>
          <w:p w14:paraId="266ED787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использовать программные инструменты для конфигурирования и настройки программного </w:t>
            </w:r>
            <w:r w:rsidRPr="00726852">
              <w:rPr>
                <w:rFonts w:cs="Times New Roman"/>
                <w:bCs/>
                <w:lang w:eastAsia="en-US"/>
              </w:rPr>
              <w:lastRenderedPageBreak/>
              <w:t>обеспечения мехатронных устройств и систем;</w:t>
            </w:r>
          </w:p>
          <w:p w14:paraId="054F1AAE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настраивать и конфигурировать ПЛК в соответствии с принципиальными схемами подключения;</w:t>
            </w:r>
          </w:p>
          <w:p w14:paraId="46BF475F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 разрабатывать алгоритмы управления мехатронными системами;</w:t>
            </w:r>
          </w:p>
          <w:p w14:paraId="3321F043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программировать ПЛК с целью анализа и обработки цифровых и аналоговых сигналов и управления исполнительными механизмами мехатронных систем;</w:t>
            </w:r>
          </w:p>
          <w:p w14:paraId="380B11A2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визуализировать процесс управления и работу мехатронных систем;</w:t>
            </w:r>
          </w:p>
          <w:p w14:paraId="1BB03EC8" w14:textId="77777777" w:rsidR="004E330A" w:rsidRDefault="004E330A" w:rsidP="004E330A">
            <w:pPr>
              <w:tabs>
                <w:tab w:val="left" w:pos="5516"/>
              </w:tabs>
              <w:ind w:left="132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- применять специализированное программное обеспечение при разработке управляющих программ и визуализации процессов управления и работы мехатронных систем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53654AB5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настраивать электронные устройства мехатронных устройств и систем;</w:t>
            </w:r>
          </w:p>
          <w:p w14:paraId="6FEFE99A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настраивать параметры и конфигурацию программного обеспечения клиент-серверных систем сбора и анализа данных (промышленного интернета вещей); </w:t>
            </w:r>
          </w:p>
          <w:p w14:paraId="61E1AFB4" w14:textId="77777777" w:rsidR="004E330A" w:rsidRDefault="004E330A" w:rsidP="004E330A">
            <w:pPr>
              <w:tabs>
                <w:tab w:val="left" w:pos="5516"/>
              </w:tabs>
              <w:ind w:left="132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- использовать промышленные протоколы для объединения ПЛК в сеть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2A1E88D9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настраивать параметры и конфигурацию информационной вычислительной сети; </w:t>
            </w:r>
          </w:p>
          <w:p w14:paraId="7074BB5B" w14:textId="77777777" w:rsidR="004E330A" w:rsidRDefault="004E330A" w:rsidP="004E330A">
            <w:pPr>
              <w:tabs>
                <w:tab w:val="left" w:pos="5516"/>
              </w:tabs>
              <w:ind w:left="132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- использовать промышленные протоколы для объединения ПЛК в сеть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494479AF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настраивать электронные устройства мехатронных устройств и систем;</w:t>
            </w:r>
          </w:p>
          <w:p w14:paraId="62FD1081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производить комплексную настройку мехатронных устройств и систем, используя программное обеспечение контроллеров и управляющих ЭВМ, их систем управления;</w:t>
            </w:r>
          </w:p>
          <w:p w14:paraId="216F0E37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производить пуско-наладочные работы мехатронных систем;</w:t>
            </w:r>
          </w:p>
          <w:p w14:paraId="716FC73F" w14:textId="3C81164B" w:rsidR="004E330A" w:rsidRPr="00726852" w:rsidRDefault="004E330A" w:rsidP="004E330A">
            <w:pPr>
              <w:widowControl/>
              <w:shd w:val="clear" w:color="auto" w:fill="FFFFFF"/>
              <w:tabs>
                <w:tab w:val="left" w:pos="5930"/>
              </w:tabs>
              <w:suppressAutoHyphens w:val="0"/>
              <w:ind w:left="132" w:right="152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- выполнять работы по испытанию мехатронных систем после наладки и монтажа.</w:t>
            </w:r>
          </w:p>
        </w:tc>
      </w:tr>
      <w:tr w:rsidR="004E330A" w:rsidRPr="00726852" w14:paraId="2F93235E" w14:textId="77777777" w:rsidTr="00432CFD">
        <w:trPr>
          <w:trHeight w:val="321"/>
        </w:trPr>
        <w:tc>
          <w:tcPr>
            <w:tcW w:w="3828" w:type="dxa"/>
          </w:tcPr>
          <w:p w14:paraId="531C592C" w14:textId="3D65AF17" w:rsidR="004E330A" w:rsidRPr="00726852" w:rsidRDefault="004E330A" w:rsidP="004E330A">
            <w:pPr>
              <w:pStyle w:val="TableParagraph"/>
              <w:ind w:left="127" w:right="154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726852">
              <w:rPr>
                <w:sz w:val="24"/>
                <w:szCs w:val="24"/>
                <w:lang w:val="ru-RU"/>
              </w:rPr>
              <w:lastRenderedPageBreak/>
              <w:t xml:space="preserve">2. </w:t>
            </w:r>
            <w:r w:rsidRPr="00DD7A2B">
              <w:rPr>
                <w:sz w:val="24"/>
                <w:szCs w:val="24"/>
                <w:lang w:val="ru-RU"/>
              </w:rPr>
              <w:t>Техническое обслуживание узлов и агрегатов мехатронных устройств и систем</w:t>
            </w:r>
          </w:p>
        </w:tc>
        <w:tc>
          <w:tcPr>
            <w:tcW w:w="6237" w:type="dxa"/>
          </w:tcPr>
          <w:p w14:paraId="31320B48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выявлять внешние дефекты узлов и агрегатов мехатронных устройств и систем в результате их внешнего осмотра;</w:t>
            </w:r>
          </w:p>
          <w:p w14:paraId="67E787CC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поддерживать состояние рабочего места при подготовке к работе узлов, агрегатов и электронных модулей мехатронных устройств и систем и проведении контроля их технического состояния в соответствии с требованиями электробезопасности, охраны труда, промышленной, экологической и пожарной безопасности; </w:t>
            </w:r>
          </w:p>
          <w:p w14:paraId="38517CC2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проверять соответствие рабочих характеристик узлов, агрегатов и электронных модулей мехатронных устройств и систем с применением измерительных приборов требованиям, указанным в эксплуатационной документации;</w:t>
            </w:r>
          </w:p>
          <w:p w14:paraId="292BDFF7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просматривать запланированные работы, контролировать сроки выполнения работ, определять назначенные ресурсы, очередность выполнения работ, подавать заявки на внесение изменений в очередность работ, отмечать выполнение работ, готовить отчеты о выполненных работах с использованием прикладных </w:t>
            </w:r>
            <w:r w:rsidRPr="00726852">
              <w:rPr>
                <w:rFonts w:cs="Times New Roman"/>
                <w:bCs/>
                <w:lang w:eastAsia="en-US"/>
              </w:rPr>
              <w:lastRenderedPageBreak/>
              <w:t xml:space="preserve">программ управления проектами; </w:t>
            </w:r>
          </w:p>
          <w:p w14:paraId="133BD722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читать файловые отчеты о параметрах работы программного обеспечения электронных устройств управления, приводов и датчиков мехатронных устройств и систем; </w:t>
            </w:r>
          </w:p>
          <w:p w14:paraId="79B8E301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проверять соответствие параметров работы программного обеспечения электронных устройств управления, приводов и датчиков мехатронных устройств и систем требованиям, указанным в эксплуатационной документации; </w:t>
            </w:r>
          </w:p>
          <w:p w14:paraId="44E98B48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выявлять вышедшие из строя составные части мехатронных устройств и систем;</w:t>
            </w:r>
          </w:p>
          <w:p w14:paraId="4E9134FA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поддерживать состояние рабочего места при проведении технического обслуживания в соответствии с требованиями электробезопасности, охраны труда, промышленной, экологической и пожарной безопасности; </w:t>
            </w:r>
          </w:p>
          <w:p w14:paraId="33AA4345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разрабатывать мероприятия по устранению причин отказов и обнаружению дефектов оборудования мехатронных систем; </w:t>
            </w:r>
          </w:p>
          <w:p w14:paraId="25E38FDA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применять соответствующие методики контроля, испытаний и диагностики оборудования мехатронных систем;</w:t>
            </w:r>
          </w:p>
          <w:p w14:paraId="2612533F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обнаруживать неисправности мехатронных систем;</w:t>
            </w:r>
          </w:p>
          <w:p w14:paraId="28106271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производить диагностику оборудования мехатронных систем и определение его ресурсов;</w:t>
            </w:r>
          </w:p>
          <w:p w14:paraId="179D58A1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оформлять документацию по результатам диагностики мехатронных систем; </w:t>
            </w:r>
          </w:p>
          <w:p w14:paraId="0A5DC839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заменять вышедшие из строя составные части мехатронных устройств и систем на исправные;</w:t>
            </w:r>
          </w:p>
          <w:p w14:paraId="4AD6DADE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контролировать и обеспечивать надежность закрепления механических узлов и агрегатов мехатронных устройств и систем; </w:t>
            </w:r>
          </w:p>
          <w:p w14:paraId="2F975E47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производить разборку и сборку гидравлических, пневматических, электромеханических устройств мехатронных систем; </w:t>
            </w:r>
          </w:p>
          <w:p w14:paraId="5D088549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выявлять необходимость в обновлении и обновлять программное обеспечение мехатронных устройств и систем;</w:t>
            </w:r>
          </w:p>
          <w:p w14:paraId="2AEE23E7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читать эксплуатационную документацию на мехатронные устройства и системы и их программное обеспечение; </w:t>
            </w:r>
          </w:p>
          <w:p w14:paraId="0CE41B5B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контролировать соответствие условий эксплуатации мехатронных устройств и систем;</w:t>
            </w:r>
          </w:p>
          <w:p w14:paraId="25FA1BA5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чистить и смазывать механические узлы и агрегаты мехатронных устройств и систем;</w:t>
            </w:r>
          </w:p>
          <w:p w14:paraId="07035B84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контролировать и обеспечивать надежность закрепления механических узлов и агрегатов мехатронных устройств и систем;</w:t>
            </w:r>
          </w:p>
          <w:p w14:paraId="26DA90E0" w14:textId="77777777" w:rsidR="004E330A" w:rsidRPr="00726852" w:rsidRDefault="004E330A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обеспечивать безопасность работ при ремонте, техническом обслуживании, контроле и испытаниях оборудования мехатронных систем;</w:t>
            </w:r>
          </w:p>
          <w:p w14:paraId="6CCA7FBB" w14:textId="29F4A483" w:rsidR="004E330A" w:rsidRPr="00726852" w:rsidRDefault="004E330A" w:rsidP="001B3B67">
            <w:pPr>
              <w:widowControl/>
              <w:shd w:val="clear" w:color="auto" w:fill="FFFFFF"/>
              <w:tabs>
                <w:tab w:val="left" w:pos="5930"/>
              </w:tabs>
              <w:suppressAutoHyphens w:val="0"/>
              <w:ind w:left="132" w:right="152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- применять технологии бережливого производства при организации и выполнении работ по техническому обслуживанию, контролю и испытаниям мехатронных систем</w:t>
            </w:r>
            <w:r>
              <w:rPr>
                <w:rFonts w:cs="Times New Roman"/>
                <w:bCs/>
                <w:lang w:val="ru-RU" w:eastAsia="en-US"/>
              </w:rPr>
              <w:t>.</w:t>
            </w:r>
          </w:p>
        </w:tc>
      </w:tr>
      <w:tr w:rsidR="004E330A" w:rsidRPr="00726852" w14:paraId="0870D88A" w14:textId="77777777" w:rsidTr="00432CFD">
        <w:trPr>
          <w:trHeight w:val="321"/>
        </w:trPr>
        <w:tc>
          <w:tcPr>
            <w:tcW w:w="3828" w:type="dxa"/>
          </w:tcPr>
          <w:p w14:paraId="3AC09F7F" w14:textId="30E4D130" w:rsidR="004E330A" w:rsidRPr="00726852" w:rsidRDefault="004E330A" w:rsidP="001B3B67">
            <w:pPr>
              <w:pStyle w:val="TableParagraph"/>
              <w:ind w:left="127" w:right="154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726852">
              <w:rPr>
                <w:sz w:val="24"/>
                <w:szCs w:val="24"/>
                <w:lang w:val="ru-RU"/>
              </w:rPr>
              <w:lastRenderedPageBreak/>
              <w:t xml:space="preserve">3. </w:t>
            </w:r>
            <w:r w:rsidRPr="00DD7A2B">
              <w:rPr>
                <w:sz w:val="24"/>
                <w:szCs w:val="24"/>
                <w:lang w:val="ru-RU" w:eastAsia="zh-CN"/>
              </w:rPr>
              <w:t xml:space="preserve">Монтаж, программирование и </w:t>
            </w:r>
            <w:r w:rsidRPr="00DD7A2B">
              <w:rPr>
                <w:sz w:val="24"/>
                <w:szCs w:val="24"/>
                <w:lang w:val="ru-RU" w:eastAsia="zh-CN"/>
              </w:rPr>
              <w:lastRenderedPageBreak/>
              <w:t>обслуживание робототехнических средств</w:t>
            </w:r>
          </w:p>
        </w:tc>
        <w:tc>
          <w:tcPr>
            <w:tcW w:w="6237" w:type="dxa"/>
          </w:tcPr>
          <w:p w14:paraId="2A755ECC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lastRenderedPageBreak/>
              <w:t xml:space="preserve">- читать техническую документацию в объеме, </w:t>
            </w:r>
            <w:r w:rsidRPr="00726852">
              <w:rPr>
                <w:rFonts w:cs="Times New Roman"/>
              </w:rPr>
              <w:lastRenderedPageBreak/>
              <w:t>необходимом для выполнения задания;</w:t>
            </w:r>
          </w:p>
          <w:p w14:paraId="73C27A45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 xml:space="preserve">- соблюдать правила эксплуатации оборудования и оснастки при выполнении работ в соответствии с заданием; </w:t>
            </w:r>
          </w:p>
          <w:p w14:paraId="06D991D2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выбирать необходимый инструмент для проведения монтажных работ;</w:t>
            </w:r>
          </w:p>
          <w:p w14:paraId="63BBD65E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определять необходимые для выполнения конкретного задания датчики РТС;</w:t>
            </w:r>
          </w:p>
          <w:p w14:paraId="381BAD04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настраивать чувствительность датчиков РТС;</w:t>
            </w:r>
          </w:p>
          <w:p w14:paraId="18C93644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читать техническую документацию в объеме, необходимом для выполнения задания;</w:t>
            </w:r>
          </w:p>
          <w:p w14:paraId="7A3390F0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соблюдать правила эксплуатации оборудования и оснастки при выполнении работ в соответствии с заданием;</w:t>
            </w:r>
          </w:p>
          <w:p w14:paraId="274C36E8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выполнять слесарные работы;</w:t>
            </w:r>
          </w:p>
          <w:p w14:paraId="31E33587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выполнять отладку процесса передачи информации с навесного оборудования в блок управления РТС;</w:t>
            </w:r>
          </w:p>
          <w:p w14:paraId="74894E50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выявлять неисправности навесного оборудования РТС;</w:t>
            </w:r>
          </w:p>
          <w:p w14:paraId="528E3DD6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выбирать метод и вид измерения средств и систем роботизации;</w:t>
            </w:r>
          </w:p>
          <w:p w14:paraId="35E70E70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пользоваться измерительной техникой, различными приборами и типовыми элементами средств и систем роботизации;</w:t>
            </w:r>
          </w:p>
          <w:p w14:paraId="7C21B467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осуществлять рациональный выбор средств и систем роботизации;</w:t>
            </w:r>
          </w:p>
          <w:p w14:paraId="3412CBD4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выбирать элементы автоматики для конкретной системы управления робототехнических устройств и систем;</w:t>
            </w:r>
          </w:p>
          <w:p w14:paraId="502259F5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производить монтаж, пуск, наладку и ремонт средств и систем роботизации;</w:t>
            </w:r>
          </w:p>
          <w:p w14:paraId="50E1F2F4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производить обоснованный выбор средств измерений и автоматизации;</w:t>
            </w:r>
          </w:p>
          <w:p w14:paraId="07326A83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читать чертежи, технологические и ремонтные схемы роботизации;</w:t>
            </w:r>
          </w:p>
          <w:p w14:paraId="342CDE56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выполнять отладку процесса передачи информации с навесного оборудования в блок управления РТС;</w:t>
            </w:r>
          </w:p>
          <w:p w14:paraId="385A4C4E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читать техническую документацию в объеме, необходимом для выполнения задания;</w:t>
            </w:r>
          </w:p>
          <w:p w14:paraId="7B2E159D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оформлять техническую документацию;</w:t>
            </w:r>
          </w:p>
          <w:p w14:paraId="32001A9A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применять различные способы управления РТС;</w:t>
            </w:r>
          </w:p>
          <w:p w14:paraId="49095572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производить поверку, настройку приборов;</w:t>
            </w:r>
          </w:p>
          <w:p w14:paraId="061FC58B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производить монтаж, пуск, наладку и ремонт средств и систем роботизации;</w:t>
            </w:r>
          </w:p>
          <w:p w14:paraId="0BEA11C8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выполнять пусконаладочные работы средств роботизации;</w:t>
            </w:r>
          </w:p>
          <w:p w14:paraId="2DB8E68C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читать техническую документацию в объеме, необходимом для выполнения задания;</w:t>
            </w:r>
          </w:p>
          <w:p w14:paraId="297147E0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оформлять техническую документацию;</w:t>
            </w:r>
          </w:p>
          <w:p w14:paraId="79DF2CFF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применять контрольно-измерительные приборы для измерения параметров состояния внутренних систем РТС, навесного оборудования и окружающей среды;</w:t>
            </w:r>
          </w:p>
          <w:p w14:paraId="01CE1D90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выявлять негативные факторы окружающей среды, затрудняющие работу внутренних систем</w:t>
            </w:r>
            <w:r>
              <w:rPr>
                <w:rFonts w:cs="Times New Roman"/>
              </w:rPr>
              <w:t xml:space="preserve"> </w:t>
            </w:r>
            <w:r w:rsidRPr="00726852">
              <w:rPr>
                <w:rFonts w:cs="Times New Roman"/>
              </w:rPr>
              <w:t>РТС и навесного оборудования;</w:t>
            </w:r>
          </w:p>
          <w:p w14:paraId="5B50D894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применять различные способы управления РТС;</w:t>
            </w:r>
          </w:p>
          <w:p w14:paraId="4791999B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 xml:space="preserve">- анализировать и оформлять данные, полученные с </w:t>
            </w:r>
            <w:r w:rsidRPr="00726852">
              <w:rPr>
                <w:rFonts w:cs="Times New Roman"/>
              </w:rPr>
              <w:lastRenderedPageBreak/>
              <w:t>навесного оборудования РТС;</w:t>
            </w:r>
          </w:p>
          <w:p w14:paraId="37BEB91C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соблюдать правила эксплуатации оборудования и оснастки при выполнении работ в соответствии с заданием;</w:t>
            </w:r>
          </w:p>
          <w:p w14:paraId="2AD02CEF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соблюдать требования охраны труда, пожарной и экологической безопасности при выполнении работ в соответствии с заданием;</w:t>
            </w:r>
          </w:p>
          <w:p w14:paraId="0F58846D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применять первичные средства пожаротушения и средства индивидуальной защиты;</w:t>
            </w:r>
          </w:p>
          <w:p w14:paraId="51DCF488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производить ремонтные операции по устранению неисправностей во внешних и внутренних системах РТС;</w:t>
            </w:r>
          </w:p>
          <w:p w14:paraId="249DE252" w14:textId="77777777" w:rsidR="004E330A" w:rsidRPr="00726852" w:rsidRDefault="004E330A" w:rsidP="004E330A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осуществлять проверку, регулировку и испытание узлов и агрегатов РТС;</w:t>
            </w:r>
          </w:p>
          <w:p w14:paraId="58002041" w14:textId="77777777" w:rsidR="004E330A" w:rsidRPr="00726852" w:rsidRDefault="004E330A" w:rsidP="001B3B67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осуществлять контроль функционирования РТС после текущего ремонта;</w:t>
            </w:r>
          </w:p>
          <w:p w14:paraId="5744E0CC" w14:textId="17E24DDC" w:rsidR="004E330A" w:rsidRPr="00726852" w:rsidRDefault="004E330A" w:rsidP="001B3B67">
            <w:pPr>
              <w:widowControl/>
              <w:shd w:val="clear" w:color="auto" w:fill="FFFFFF"/>
              <w:tabs>
                <w:tab w:val="left" w:pos="5930"/>
              </w:tabs>
              <w:suppressAutoHyphens w:val="0"/>
              <w:ind w:left="132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726852">
              <w:rPr>
                <w:rFonts w:cs="Times New Roman"/>
              </w:rPr>
              <w:t>- оформлять техническую документацию</w:t>
            </w:r>
            <w:r w:rsidRPr="00726852">
              <w:rPr>
                <w:rFonts w:cs="Times New Roman"/>
                <w:lang w:val="ru-RU"/>
              </w:rPr>
              <w:t>.</w:t>
            </w:r>
          </w:p>
        </w:tc>
      </w:tr>
    </w:tbl>
    <w:p w14:paraId="6C2FE538" w14:textId="77777777" w:rsidR="00B71973" w:rsidRPr="00726852" w:rsidRDefault="00B71973" w:rsidP="00726852">
      <w:pPr>
        <w:pStyle w:val="ab"/>
        <w:tabs>
          <w:tab w:val="left" w:pos="7433"/>
        </w:tabs>
        <w:spacing w:after="0"/>
        <w:jc w:val="both"/>
        <w:rPr>
          <w:rFonts w:cs="Times New Roman"/>
          <w:szCs w:val="24"/>
        </w:rPr>
      </w:pP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6237"/>
      </w:tblGrid>
      <w:tr w:rsidR="00B71973" w:rsidRPr="00726852" w14:paraId="7FE9CAF1" w14:textId="77777777" w:rsidTr="00432CFD">
        <w:trPr>
          <w:trHeight w:val="70"/>
        </w:trPr>
        <w:tc>
          <w:tcPr>
            <w:tcW w:w="3828" w:type="dxa"/>
          </w:tcPr>
          <w:p w14:paraId="0479934D" w14:textId="77777777" w:rsidR="00B71973" w:rsidRPr="00726852" w:rsidRDefault="00B71973" w:rsidP="00726852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726852">
              <w:rPr>
                <w:sz w:val="24"/>
                <w:szCs w:val="24"/>
              </w:rPr>
              <w:t>ВПД</w:t>
            </w:r>
          </w:p>
        </w:tc>
        <w:tc>
          <w:tcPr>
            <w:tcW w:w="6237" w:type="dxa"/>
          </w:tcPr>
          <w:p w14:paraId="4714B17C" w14:textId="77777777" w:rsidR="00B71973" w:rsidRPr="00726852" w:rsidRDefault="00B71973" w:rsidP="00726852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726852">
              <w:rPr>
                <w:sz w:val="24"/>
                <w:szCs w:val="24"/>
                <w:lang w:val="ru-RU"/>
              </w:rPr>
              <w:t>Требования к знаниям</w:t>
            </w:r>
          </w:p>
        </w:tc>
      </w:tr>
      <w:tr w:rsidR="001B3B67" w:rsidRPr="00726852" w14:paraId="20D1B078" w14:textId="77777777" w:rsidTr="00432CFD">
        <w:trPr>
          <w:trHeight w:val="321"/>
        </w:trPr>
        <w:tc>
          <w:tcPr>
            <w:tcW w:w="3828" w:type="dxa"/>
          </w:tcPr>
          <w:p w14:paraId="0C66F46F" w14:textId="77777777" w:rsidR="001B3B67" w:rsidRPr="00DD7A2B" w:rsidRDefault="001B3B67" w:rsidP="001B3B67">
            <w:pPr>
              <w:tabs>
                <w:tab w:val="left" w:pos="3535"/>
              </w:tabs>
              <w:ind w:left="132" w:right="152"/>
              <w:jc w:val="both"/>
              <w:rPr>
                <w:rFonts w:cs="Times New Roman"/>
                <w:shd w:val="clear" w:color="auto" w:fill="FFFFFF"/>
                <w:lang w:val="ru-RU"/>
              </w:rPr>
            </w:pPr>
            <w:r w:rsidRPr="00726852">
              <w:rPr>
                <w:rFonts w:cs="Times New Roman"/>
                <w:lang w:val="ru-RU"/>
              </w:rPr>
              <w:t xml:space="preserve">1. </w:t>
            </w:r>
            <w:r w:rsidRPr="00DD7A2B">
              <w:rPr>
                <w:rFonts w:cs="Times New Roman"/>
                <w:lang w:val="ru-RU" w:eastAsia="zh-CN"/>
              </w:rPr>
              <w:t>Сборка, программирование и пуско-наладка мехатронных систем</w:t>
            </w:r>
          </w:p>
          <w:p w14:paraId="471B8B24" w14:textId="44B969AF" w:rsidR="001B3B67" w:rsidRPr="00726852" w:rsidRDefault="001B3B67" w:rsidP="001B3B67">
            <w:pPr>
              <w:pStyle w:val="TableParagraph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14:paraId="1CDAC315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принципы построения узлов и агрегатов мехатронных устройств и систем, их состав и конструктивные особенности;</w:t>
            </w:r>
          </w:p>
          <w:p w14:paraId="0F7ACA1C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виды и признаки внешних дефектов модулей и узлов мехатронных устройств и систем;</w:t>
            </w:r>
          </w:p>
          <w:p w14:paraId="74A8409A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требования электробезопасности, охраны труда, пожарной, промышленной и экологической безопасности;</w:t>
            </w:r>
          </w:p>
          <w:p w14:paraId="75C34921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основы электротехники, цифровой и аналоговой электроники;</w:t>
            </w:r>
          </w:p>
          <w:p w14:paraId="5FD97A7C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принципы работы электрических и электромеханических систем;</w:t>
            </w:r>
          </w:p>
          <w:p w14:paraId="353CDEDC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технологию сборки оборудования мехатронных систем;</w:t>
            </w:r>
          </w:p>
          <w:p w14:paraId="7B3E6267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теоретические основы и принципы построения, структуру и режимы работы мехатронных систем;</w:t>
            </w:r>
          </w:p>
          <w:p w14:paraId="23520A5F" w14:textId="77777777" w:rsidR="001B3B67" w:rsidRDefault="001B3B67" w:rsidP="001B3B67">
            <w:pPr>
              <w:widowControl/>
              <w:shd w:val="clear" w:color="auto" w:fill="FFFFFF"/>
              <w:suppressAutoHyphens w:val="0"/>
              <w:ind w:left="132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- правила эксплуатации компонентов мехатронных систем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1D64A938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принципы построения узлов и агрегатов мехатронных устройств и систем, их состав и конструктивные особенности;</w:t>
            </w:r>
          </w:p>
          <w:p w14:paraId="39BC807E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виды и признаки внешних дефектов модулей и узлов мехатронных устройств и систем;</w:t>
            </w:r>
          </w:p>
          <w:p w14:paraId="0F9A2FA1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требования электробезопасности, охраны труда, пожарной, промышленной и экологической безопасности;</w:t>
            </w:r>
          </w:p>
          <w:p w14:paraId="2921DC67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основы электротехники, цифровой и аналоговой электроники;</w:t>
            </w:r>
          </w:p>
          <w:p w14:paraId="131115A4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принципы работы электрических и электромеханических систем;</w:t>
            </w:r>
          </w:p>
          <w:p w14:paraId="1177ED3A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технологию сборки оборудования мехатронных систем;</w:t>
            </w:r>
          </w:p>
          <w:p w14:paraId="40D489D6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теоретические основы и принципы построения, структуру и режимы работы мехатронных систем;</w:t>
            </w:r>
          </w:p>
          <w:p w14:paraId="34B8A053" w14:textId="77777777" w:rsidR="001B3B67" w:rsidRDefault="001B3B67" w:rsidP="001B3B67">
            <w:pPr>
              <w:widowControl/>
              <w:shd w:val="clear" w:color="auto" w:fill="FFFFFF"/>
              <w:suppressAutoHyphens w:val="0"/>
              <w:ind w:left="132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- правила эксплуатации компонентов мехатронных систем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29EB51DE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принципы функционирования узлов, агрегатов и электронных модулей мехатронных устройств и систем;</w:t>
            </w:r>
          </w:p>
          <w:p w14:paraId="43B07097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основы электротехники, цифровой и аналоговой электроники;</w:t>
            </w:r>
          </w:p>
          <w:p w14:paraId="62DC1A82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принципы работы электрических и электромеханических </w:t>
            </w:r>
            <w:r w:rsidRPr="00726852">
              <w:rPr>
                <w:rFonts w:cs="Times New Roman"/>
                <w:bCs/>
                <w:lang w:eastAsia="en-US"/>
              </w:rPr>
              <w:lastRenderedPageBreak/>
              <w:t>систем;</w:t>
            </w:r>
          </w:p>
          <w:p w14:paraId="30F1DC46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основы теория машин и механизмов;</w:t>
            </w:r>
          </w:p>
          <w:p w14:paraId="499C2440" w14:textId="77777777" w:rsidR="001B3B67" w:rsidRDefault="001B3B67" w:rsidP="001B3B67">
            <w:pPr>
              <w:widowControl/>
              <w:shd w:val="clear" w:color="auto" w:fill="FFFFFF"/>
              <w:suppressAutoHyphens w:val="0"/>
              <w:ind w:left="132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основы метрологии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06277548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устройство и принцип действия мехатронных устройств и систем;</w:t>
            </w:r>
          </w:p>
          <w:p w14:paraId="32CB1051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принципы построения и динамические свойства электрических, гидравлических и пневматических приводов;</w:t>
            </w:r>
          </w:p>
          <w:p w14:paraId="333DC001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характеристики и возможности датчиков, применяемых в мехатронных устройствах и системах;</w:t>
            </w:r>
          </w:p>
          <w:p w14:paraId="62FBB244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методики и технические средства настройки электрических, гидравлических и пневматических приводов;</w:t>
            </w:r>
          </w:p>
          <w:p w14:paraId="6CF2B49D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методики и технические средства настройки электронных устройств управления;</w:t>
            </w:r>
          </w:p>
          <w:p w14:paraId="3607EA0A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методики и технические средства настройки и регулировки механизмов мехатронных устройств и систем;</w:t>
            </w:r>
          </w:p>
          <w:p w14:paraId="68AA56F9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способы настройки комплексов следящих приводов в составе мехатронных устройств и систем</w:t>
            </w:r>
          </w:p>
          <w:p w14:paraId="69D78A63" w14:textId="77777777" w:rsidR="001B3B67" w:rsidRDefault="001B3B67" w:rsidP="001B3B67">
            <w:pPr>
              <w:widowControl/>
              <w:shd w:val="clear" w:color="auto" w:fill="FFFFFF"/>
              <w:suppressAutoHyphens w:val="0"/>
              <w:ind w:left="132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технологии анализа функционирования датчиков физических величин, дискретных и аналоговых сигналов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0CE4E271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принципы работы и обновления программного обеспечения узлов, агрегатов, блоков и модулей мехатронных устройств и систем;</w:t>
            </w:r>
          </w:p>
          <w:p w14:paraId="43CFC0CC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прикладные компьютерные программы для работы с электронными таблицами: наименования, возможности и порядок работы в них;</w:t>
            </w:r>
          </w:p>
          <w:p w14:paraId="14243159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прикладные программы управления проектами: наименования, возможности и порядок работы в них;</w:t>
            </w:r>
          </w:p>
          <w:p w14:paraId="4B85D1A3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принципы связи программного кода, управляющего работой ПЛК, с действиями исполнительных механизмов;</w:t>
            </w:r>
          </w:p>
          <w:p w14:paraId="67C83DCB" w14:textId="77777777" w:rsidR="001B3B67" w:rsidRDefault="001B3B67" w:rsidP="001B3B67">
            <w:pPr>
              <w:widowControl/>
              <w:shd w:val="clear" w:color="auto" w:fill="FFFFFF"/>
              <w:suppressAutoHyphens w:val="0"/>
              <w:ind w:left="132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- алгоритмы поиска ошибок управляющих программ ПЛК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07F77DF3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принципы работы и обновления программного обеспечения узлов, агрегатов, блоков и модулей мехатронных устройств и систем;</w:t>
            </w:r>
          </w:p>
          <w:p w14:paraId="3CA787A7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прикладные компьютерные программы для работы с электронными таблицами: наименования, возможности и порядок работы в них;</w:t>
            </w:r>
          </w:p>
          <w:p w14:paraId="020BEA3D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прикладные программы управления проектами: наименования, возможности и порядок работы в них; </w:t>
            </w:r>
          </w:p>
          <w:p w14:paraId="1E25CE19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методы непосредственного, последовательного и параллельного программирования;</w:t>
            </w:r>
          </w:p>
          <w:p w14:paraId="2B6067CF" w14:textId="77777777" w:rsidR="001B3B67" w:rsidRDefault="001B3B67" w:rsidP="001B3B67">
            <w:pPr>
              <w:widowControl/>
              <w:shd w:val="clear" w:color="auto" w:fill="FFFFFF"/>
              <w:suppressAutoHyphens w:val="0"/>
              <w:ind w:left="132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- языки программирования и интерфейсы ПЛК; технологии разработки алгоритмов управляющих программ ПЛК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2C7B28B2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методики и технические средства настройки электронных устройств управления;</w:t>
            </w:r>
          </w:p>
          <w:p w14:paraId="0BD50CDC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методы настройки и конфигурирования программных клиент-серверных систем сбора и анализа данных (промышленного интернета вещей);</w:t>
            </w:r>
          </w:p>
          <w:p w14:paraId="075AFF62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методы комплексной настройки мехатронных устройств и систем с использованием программного обеспечения контроллеров и управляющих ЭВМ, их систем управления;</w:t>
            </w:r>
          </w:p>
          <w:p w14:paraId="49041390" w14:textId="77777777" w:rsidR="001B3B67" w:rsidRDefault="001B3B67" w:rsidP="001B3B67">
            <w:pPr>
              <w:widowControl/>
              <w:shd w:val="clear" w:color="auto" w:fill="FFFFFF"/>
              <w:suppressAutoHyphens w:val="0"/>
              <w:ind w:left="132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lastRenderedPageBreak/>
              <w:t>- методы организации обмена информацией между устройствами мехатронных систем с использованием промышленных сетей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3C6F67A9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технические требования к мехатронным устройствам и системам;</w:t>
            </w:r>
          </w:p>
          <w:p w14:paraId="18E88AE6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методы программирования контроллеров и управляющих ЭВМ систем управления мехатронных устройств и систем;</w:t>
            </w:r>
          </w:p>
          <w:p w14:paraId="2C255E7E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методы комплексной настройки мехатронных устройств и систем с использованием программного обеспечения контроллеров и управляющих ЭВМ, их систем управления;</w:t>
            </w:r>
          </w:p>
          <w:p w14:paraId="30A6BF72" w14:textId="77777777" w:rsidR="001B3B67" w:rsidRDefault="001B3B67" w:rsidP="001B3B67">
            <w:pPr>
              <w:widowControl/>
              <w:shd w:val="clear" w:color="auto" w:fill="FFFFFF"/>
              <w:suppressAutoHyphens w:val="0"/>
              <w:ind w:left="132" w:right="152"/>
              <w:jc w:val="both"/>
              <w:rPr>
                <w:rFonts w:cs="Times New Roman"/>
                <w:bCs/>
                <w:lang w:val="ru-RU" w:eastAsia="en-US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- промышленные протоколы для объединения ПЛК в сеть</w:t>
            </w:r>
            <w:r>
              <w:rPr>
                <w:rFonts w:cs="Times New Roman"/>
                <w:bCs/>
                <w:lang w:val="ru-RU" w:eastAsia="en-US"/>
              </w:rPr>
              <w:t>;</w:t>
            </w:r>
          </w:p>
          <w:p w14:paraId="080B50AF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устройство и принцип действия мехатронных устройств и систем;</w:t>
            </w:r>
          </w:p>
          <w:p w14:paraId="3522FC00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технические требования к мехатронным устройствам и системам;</w:t>
            </w:r>
          </w:p>
          <w:p w14:paraId="1A2A6F35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методики и технические средства настройки электронных устройств управления;</w:t>
            </w:r>
          </w:p>
          <w:p w14:paraId="68F90A9C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методы программирования контроллеров и управляющих ЭВМ систем управления мехатронных устройств и систем;</w:t>
            </w:r>
          </w:p>
          <w:p w14:paraId="3518F204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методы комплексной настройки мехатронных устройств и систем с использованием программного обеспечения контроллеров и управляющих ЭВМ, их систем управления;</w:t>
            </w:r>
          </w:p>
          <w:p w14:paraId="19095A26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последовательность пуско-наладочных работ мехатронных систем;</w:t>
            </w:r>
          </w:p>
          <w:p w14:paraId="16D41D5A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технологию проведения пуско-наладочных работ мехатронных систем;</w:t>
            </w:r>
          </w:p>
          <w:p w14:paraId="6276CC5A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нормативные требования по монтажу и наладке мехатронных систем;</w:t>
            </w:r>
          </w:p>
          <w:p w14:paraId="028A7D8E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-технологии анализа функционирования датчиков физических величин, дискретных и аналоговых сигналов;</w:t>
            </w:r>
          </w:p>
          <w:p w14:paraId="44EBB027" w14:textId="15FF506F" w:rsidR="001B3B67" w:rsidRPr="00726852" w:rsidRDefault="001B3B67" w:rsidP="001B3B67">
            <w:pPr>
              <w:widowControl/>
              <w:shd w:val="clear" w:color="auto" w:fill="FFFFFF"/>
              <w:suppressAutoHyphens w:val="0"/>
              <w:ind w:left="132" w:right="152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- правила техники безопасности при отладке программ управления мехатронными системами.</w:t>
            </w:r>
          </w:p>
        </w:tc>
      </w:tr>
      <w:tr w:rsidR="001B3B67" w:rsidRPr="00726852" w14:paraId="4BE26FA3" w14:textId="77777777" w:rsidTr="00432CFD">
        <w:trPr>
          <w:trHeight w:val="321"/>
        </w:trPr>
        <w:tc>
          <w:tcPr>
            <w:tcW w:w="3828" w:type="dxa"/>
          </w:tcPr>
          <w:p w14:paraId="276BBF71" w14:textId="4419A516" w:rsidR="001B3B67" w:rsidRPr="00726852" w:rsidRDefault="001B3B67" w:rsidP="001B3B67">
            <w:pPr>
              <w:pStyle w:val="TableParagraph"/>
              <w:ind w:left="127" w:right="154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726852">
              <w:rPr>
                <w:sz w:val="24"/>
                <w:szCs w:val="24"/>
                <w:lang w:val="ru-RU"/>
              </w:rPr>
              <w:lastRenderedPageBreak/>
              <w:t xml:space="preserve">2. </w:t>
            </w:r>
            <w:r w:rsidRPr="00DD7A2B">
              <w:rPr>
                <w:sz w:val="24"/>
                <w:szCs w:val="24"/>
                <w:lang w:val="ru-RU"/>
              </w:rPr>
              <w:t>Техническое обслуживание узлов и агрегатов мехатронных устройств и систем</w:t>
            </w:r>
          </w:p>
        </w:tc>
        <w:tc>
          <w:tcPr>
            <w:tcW w:w="6237" w:type="dxa"/>
          </w:tcPr>
          <w:p w14:paraId="56F1C142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виды и признаки внешних дефектов модулей и узлов мехатронных устройств и систем;</w:t>
            </w:r>
          </w:p>
          <w:p w14:paraId="138FE05D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правила приемки и сдачи выполненных работ;</w:t>
            </w:r>
          </w:p>
          <w:p w14:paraId="119F0C08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меры безопасности при подготовке к работе узлов, агрегатов и электронных модулей мехатронных устройств и систем;</w:t>
            </w:r>
          </w:p>
          <w:p w14:paraId="1D9D43E2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способы и технические средства проверки работоспособности механических частей мехатронных устройств и систем;</w:t>
            </w:r>
          </w:p>
          <w:p w14:paraId="3541F8B0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способы и технические средства проверки работоспособности электронных модулей и устройств управления мехатронных устройств и систем;</w:t>
            </w:r>
          </w:p>
          <w:p w14:paraId="3EEE4BA2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способы и технические средства проверки работоспособности датчиков мехатронных устройств и систем;</w:t>
            </w:r>
          </w:p>
          <w:p w14:paraId="56D85B92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способы и технические средства проверки работоспособности исполнительных двигателей мехатронных устройств и систем; </w:t>
            </w:r>
          </w:p>
          <w:p w14:paraId="453DC216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CAD-системы: классы, наименования, возможности и </w:t>
            </w:r>
            <w:r w:rsidRPr="00726852">
              <w:rPr>
                <w:rFonts w:cs="Times New Roman"/>
                <w:bCs/>
                <w:lang w:eastAsia="en-US"/>
              </w:rPr>
              <w:lastRenderedPageBreak/>
              <w:t xml:space="preserve">порядок работы в них; содержание эксплуатационной документации на узлы и агрегаты мехатронных устройств и систем, руководств по установке программного обеспечения; </w:t>
            </w:r>
          </w:p>
          <w:p w14:paraId="6D4B9BDC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специализированное программное обеспечение, применяемое для чтения журналов параметров состояния программного обеспечения узлов, агрегатов и электронных модулей мехатронных устройств и систем; </w:t>
            </w:r>
          </w:p>
          <w:p w14:paraId="08A726E9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способы определения отработавших ресурс или вышедших из строя составных частей мехатронных устройств и систем классификацию и виды отказов оборудования;</w:t>
            </w:r>
          </w:p>
          <w:p w14:paraId="0F8C5FFC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алгоритмы поиска неисправностей;</w:t>
            </w:r>
          </w:p>
          <w:p w14:paraId="174B07E3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виды и методы контроля и испытаний, методику их проведения и сопроводительную документацию;</w:t>
            </w:r>
          </w:p>
          <w:p w14:paraId="347A51ED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стандарты, положения, методические и другие нормативные материалы по аттестации, испытаниям, эксплуатации и ремонту оборудования мехатронных систем;</w:t>
            </w:r>
          </w:p>
          <w:p w14:paraId="53A5CF5B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понятие, цель и функции технической диагностики;</w:t>
            </w:r>
          </w:p>
          <w:p w14:paraId="1B10C33B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методы диагностирования, неразрушающие методы контроля;</w:t>
            </w:r>
          </w:p>
          <w:p w14:paraId="6D1E7ADC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физические принципы работы, конструкцию, технические характеристики, области применения, правила эксплуатации оборудования мехатронных систем;</w:t>
            </w:r>
          </w:p>
          <w:p w14:paraId="455C2E40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порядок проведения стандартных и сертифицированных испытаний;</w:t>
            </w:r>
          </w:p>
          <w:p w14:paraId="7C672F7A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методы повышения долговечности оборудования; технологические процессы ремонта и восстановления деталей и оборудования мехатронных систем;</w:t>
            </w:r>
          </w:p>
          <w:p w14:paraId="1D95608C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технологическую последовательность разборки, ремонта и сборки узлов и механизмов мехатронных систем; </w:t>
            </w:r>
          </w:p>
          <w:p w14:paraId="06A58CD7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CAD-системы: классы, наименования, возможности и порядок работы в них;</w:t>
            </w:r>
          </w:p>
          <w:p w14:paraId="1818CD81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прикладные программы управления проектами: наименования, возможности и порядок работы в них;</w:t>
            </w:r>
          </w:p>
          <w:p w14:paraId="0A908696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 xml:space="preserve">- принципы работы и обновления программного обеспечения узлов, агрегатов, блоков и модулей мехатронных устройств и систем; </w:t>
            </w:r>
          </w:p>
          <w:p w14:paraId="6587EF39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контрольно-измерительные приборы для определения технического состояния узлов, агрегатов, блоков и модулей мехатронных устройств и систем;</w:t>
            </w:r>
          </w:p>
          <w:p w14:paraId="2AF14988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способы чистки и смазки механических узлов и агрегатов мехатронных устройств и систем;</w:t>
            </w:r>
          </w:p>
          <w:p w14:paraId="059EA87F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правила техники безопасности при проведении работ по техническому обслуживанию, контролю и испытаниям мехатронных систем;</w:t>
            </w:r>
          </w:p>
          <w:p w14:paraId="32B2CB8E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концепцию бережливого производства;</w:t>
            </w:r>
          </w:p>
          <w:p w14:paraId="1037E200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классификацию и виды отказов оборудования;</w:t>
            </w:r>
          </w:p>
          <w:p w14:paraId="4AE5E48E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алгоритмы поиска неисправностей;</w:t>
            </w:r>
          </w:p>
          <w:p w14:paraId="707DEB28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понятие, цель и виды технического обслуживания;</w:t>
            </w:r>
          </w:p>
          <w:p w14:paraId="02E2A50C" w14:textId="29B359FD" w:rsidR="001B3B67" w:rsidRPr="00726852" w:rsidRDefault="001B3B67" w:rsidP="001B3B67">
            <w:pPr>
              <w:widowControl/>
              <w:shd w:val="clear" w:color="auto" w:fill="FFFFFF"/>
              <w:suppressAutoHyphens w:val="0"/>
              <w:ind w:left="132" w:right="152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- технологическую последовательность разборки, ремонта и сборки узлов и механизмов мехатронных систем.</w:t>
            </w:r>
          </w:p>
        </w:tc>
      </w:tr>
      <w:tr w:rsidR="001B3B67" w:rsidRPr="00726852" w14:paraId="5F477D20" w14:textId="77777777" w:rsidTr="00432CFD">
        <w:trPr>
          <w:trHeight w:val="321"/>
        </w:trPr>
        <w:tc>
          <w:tcPr>
            <w:tcW w:w="3828" w:type="dxa"/>
          </w:tcPr>
          <w:p w14:paraId="48E1957C" w14:textId="116322D3" w:rsidR="001B3B67" w:rsidRPr="00726852" w:rsidRDefault="001B3B67" w:rsidP="001B3B67">
            <w:pPr>
              <w:pStyle w:val="TableParagraph"/>
              <w:ind w:left="127" w:right="154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726852">
              <w:rPr>
                <w:sz w:val="24"/>
                <w:szCs w:val="24"/>
                <w:lang w:val="ru-RU"/>
              </w:rPr>
              <w:lastRenderedPageBreak/>
              <w:t xml:space="preserve">3. </w:t>
            </w:r>
            <w:r w:rsidRPr="00DD7A2B">
              <w:rPr>
                <w:sz w:val="24"/>
                <w:szCs w:val="24"/>
                <w:lang w:val="ru-RU" w:eastAsia="zh-CN"/>
              </w:rPr>
              <w:t xml:space="preserve">Монтаж, программирование и обслуживание робототехнических </w:t>
            </w:r>
            <w:r w:rsidRPr="00DD7A2B">
              <w:rPr>
                <w:sz w:val="24"/>
                <w:szCs w:val="24"/>
                <w:lang w:val="ru-RU" w:eastAsia="zh-CN"/>
              </w:rPr>
              <w:lastRenderedPageBreak/>
              <w:t>средств</w:t>
            </w:r>
          </w:p>
        </w:tc>
        <w:tc>
          <w:tcPr>
            <w:tcW w:w="6237" w:type="dxa"/>
          </w:tcPr>
          <w:p w14:paraId="43DCB8EF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lastRenderedPageBreak/>
              <w:t>- номенклатуру датчиков, используемых в РТС;</w:t>
            </w:r>
          </w:p>
          <w:p w14:paraId="05AF921A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типовые схемы подключения датчиков РТС;</w:t>
            </w:r>
          </w:p>
          <w:p w14:paraId="3B84AACA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lastRenderedPageBreak/>
              <w:t>- компоненты системы машинного зрения;</w:t>
            </w:r>
          </w:p>
          <w:p w14:paraId="6B98DBD3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технологию проведения монтажных работ;</w:t>
            </w:r>
          </w:p>
          <w:p w14:paraId="623622B0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назначение инструмента для установки навесного оборудования на РТС;</w:t>
            </w:r>
          </w:p>
          <w:p w14:paraId="51DDAFA6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номенклатура и принцип действия навесного оборудования;</w:t>
            </w:r>
          </w:p>
          <w:p w14:paraId="40A85ADB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инструкции по эксплуатации используемого навесного оборудования в объеме, необходимом для выполнения задания согласно профилю деятельности работодателя;</w:t>
            </w:r>
          </w:p>
          <w:p w14:paraId="15B25E73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виды и методы измерений технологических параметров средств и систем роботизации;</w:t>
            </w:r>
          </w:p>
          <w:p w14:paraId="76DE21EA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основные метрологические понятия и нормируемые метрологические характеристики средств и систем роботизации;</w:t>
            </w:r>
          </w:p>
          <w:p w14:paraId="42C7FA6E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типовые структуры измерительных устройств, методы и средства измерений технологических параметров средств и систем роботизации;</w:t>
            </w:r>
          </w:p>
          <w:p w14:paraId="0CDF2182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инструкции по эксплуатации используемого навесного оборудования в объеме, необходимом для выполнения задания согласно профилю деятельности работодателя;</w:t>
            </w:r>
          </w:p>
          <w:p w14:paraId="67154001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технологии беспроводной передачи данных;</w:t>
            </w:r>
          </w:p>
          <w:p w14:paraId="35456704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способы и системы управления и РТС;</w:t>
            </w:r>
          </w:p>
          <w:p w14:paraId="428DD992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программное обеспечение для управления РТС и навесным оборудованием;</w:t>
            </w:r>
          </w:p>
          <w:p w14:paraId="56E09D10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классификация средств роботизации;</w:t>
            </w:r>
          </w:p>
          <w:p w14:paraId="01F665A7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устройство и назначение средств роботизации;</w:t>
            </w:r>
          </w:p>
          <w:p w14:paraId="64A66E4A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последовательность выполнения и средства контроля работ при пуске и наладке средств роботизации;</w:t>
            </w:r>
          </w:p>
          <w:p w14:paraId="5FE1F6AF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</w:rPr>
            </w:pPr>
            <w:r w:rsidRPr="00726852">
              <w:rPr>
                <w:rFonts w:cs="Times New Roman"/>
              </w:rPr>
              <w:t>- принципы действия, устройства и конструктивные особенности средств измерения технологических параметров средств и систем роботизации;</w:t>
            </w:r>
          </w:p>
          <w:p w14:paraId="7AC17455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устройство, конструкция и расположение оборудования, механизмов и систем управления;</w:t>
            </w:r>
          </w:p>
          <w:p w14:paraId="6A98DC22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способы и методы обработки данных, полученных с внутренних систем контроля РТС и навесного оборудования;</w:t>
            </w:r>
          </w:p>
          <w:p w14:paraId="0541FCEA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инструкции по эксплуатации используемого навесного оборудования РТС в объеме, необходимом для выполнения задания;</w:t>
            </w:r>
          </w:p>
          <w:p w14:paraId="4F905A73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устройство, конструкция, расположение и назначение оборудования, механизмов и систем управления РТС;</w:t>
            </w:r>
          </w:p>
          <w:p w14:paraId="6FEAC584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уязвимые и малонадежные элементы РТС;</w:t>
            </w:r>
          </w:p>
          <w:p w14:paraId="1CA84DB2" w14:textId="77777777" w:rsidR="001B3B67" w:rsidRPr="00726852" w:rsidRDefault="001B3B67" w:rsidP="001B3B67">
            <w:pPr>
              <w:ind w:left="132" w:right="152"/>
              <w:jc w:val="both"/>
              <w:rPr>
                <w:rFonts w:cs="Times New Roman"/>
                <w:bCs/>
                <w:lang w:eastAsia="en-US"/>
              </w:rPr>
            </w:pPr>
            <w:r w:rsidRPr="00726852">
              <w:rPr>
                <w:rFonts w:cs="Times New Roman"/>
                <w:bCs/>
                <w:lang w:eastAsia="en-US"/>
              </w:rPr>
              <w:t>- алгоритмы поиска и устранения неисправностей;</w:t>
            </w:r>
          </w:p>
          <w:p w14:paraId="1E91ED40" w14:textId="7FB95923" w:rsidR="001B3B67" w:rsidRPr="00726852" w:rsidRDefault="001B3B67" w:rsidP="001B3B67">
            <w:pPr>
              <w:widowControl/>
              <w:shd w:val="clear" w:color="auto" w:fill="FFFFFF"/>
              <w:suppressAutoHyphens w:val="0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C5353D">
              <w:rPr>
                <w:rFonts w:cs="Times New Roman"/>
                <w:bCs/>
                <w:lang w:val="ru-RU" w:eastAsia="en-US"/>
              </w:rPr>
              <w:t>- порядок осуществления контроля функционирования РТС после текущего ремонта</w:t>
            </w:r>
            <w:r w:rsidRPr="00726852">
              <w:rPr>
                <w:rFonts w:cs="Times New Roman"/>
                <w:lang w:val="ru-RU"/>
              </w:rPr>
              <w:t>.</w:t>
            </w:r>
          </w:p>
        </w:tc>
      </w:tr>
    </w:tbl>
    <w:p w14:paraId="63415F31" w14:textId="77777777" w:rsidR="001B3B67" w:rsidRDefault="001B3B67" w:rsidP="00726852">
      <w:pPr>
        <w:pStyle w:val="2"/>
        <w:keepNext w:val="0"/>
        <w:keepLines w:val="0"/>
        <w:tabs>
          <w:tab w:val="left" w:pos="895"/>
        </w:tabs>
        <w:suppressAutoHyphens w:val="0"/>
        <w:autoSpaceDE w:val="0"/>
        <w:autoSpaceDN w:val="0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54981C66" w14:textId="2BFB5039" w:rsidR="00B71973" w:rsidRPr="00726852" w:rsidRDefault="00B71973" w:rsidP="00726852">
      <w:pPr>
        <w:pStyle w:val="2"/>
        <w:keepNext w:val="0"/>
        <w:keepLines w:val="0"/>
        <w:tabs>
          <w:tab w:val="left" w:pos="895"/>
        </w:tabs>
        <w:suppressAutoHyphens w:val="0"/>
        <w:autoSpaceDE w:val="0"/>
        <w:autoSpaceDN w:val="0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26852">
        <w:rPr>
          <w:rFonts w:ascii="Times New Roman" w:hAnsi="Times New Roman" w:cs="Times New Roman"/>
          <w:color w:val="auto"/>
          <w:sz w:val="24"/>
          <w:szCs w:val="24"/>
        </w:rPr>
        <w:t>1.3. Количество часов на освоение программы производственной практики (преддипломной):</w:t>
      </w:r>
    </w:p>
    <w:p w14:paraId="6A8664D8" w14:textId="77777777" w:rsidR="00B71973" w:rsidRPr="00726852" w:rsidRDefault="00B71973" w:rsidP="00726852">
      <w:pPr>
        <w:pStyle w:val="ab"/>
        <w:tabs>
          <w:tab w:val="left" w:pos="1552"/>
          <w:tab w:val="left" w:pos="3201"/>
        </w:tabs>
        <w:spacing w:after="0"/>
        <w:jc w:val="both"/>
        <w:rPr>
          <w:rFonts w:eastAsia="Times New Roman" w:cs="Times New Roman"/>
          <w:iCs/>
          <w:color w:val="000000"/>
          <w:kern w:val="0"/>
          <w:szCs w:val="24"/>
          <w:lang w:eastAsia="ru-RU" w:bidi="ar-SA"/>
        </w:rPr>
      </w:pPr>
      <w:r w:rsidRPr="00726852">
        <w:rPr>
          <w:rFonts w:cs="Times New Roman"/>
          <w:szCs w:val="24"/>
        </w:rPr>
        <w:t>Всего 4 недели, 144 часа.</w:t>
      </w:r>
    </w:p>
    <w:p w14:paraId="3671FA3F" w14:textId="77777777" w:rsidR="00CA4E4D" w:rsidRPr="00726852" w:rsidRDefault="00CA4E4D" w:rsidP="00726852">
      <w:pPr>
        <w:jc w:val="both"/>
        <w:rPr>
          <w:rFonts w:eastAsia="Times New Roman" w:cs="Times New Roman"/>
          <w:iCs/>
          <w:color w:val="000000"/>
          <w:kern w:val="0"/>
          <w:lang w:eastAsia="ru-RU" w:bidi="ar-SA"/>
        </w:rPr>
      </w:pPr>
    </w:p>
    <w:sectPr w:rsidR="00CA4E4D" w:rsidRPr="00726852" w:rsidSect="00CE6BF4">
      <w:footerReference w:type="default" r:id="rId8"/>
      <w:pgSz w:w="11906" w:h="16838"/>
      <w:pgMar w:top="567" w:right="567" w:bottom="567" w:left="1418" w:header="340" w:footer="454" w:gutter="0"/>
      <w:pgNumType w:start="2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49DA4" w14:textId="77777777" w:rsidR="001E239E" w:rsidRDefault="001E239E">
      <w:r>
        <w:separator/>
      </w:r>
    </w:p>
  </w:endnote>
  <w:endnote w:type="continuationSeparator" w:id="0">
    <w:p w14:paraId="05ECC802" w14:textId="77777777" w:rsidR="001E239E" w:rsidRDefault="001E2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Klee One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hames">
    <w:altName w:val="Segoe Print"/>
    <w:charset w:val="00"/>
    <w:family w:val="auto"/>
    <w:pitch w:val="variable"/>
    <w:sig w:usb0="8000002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8965149"/>
      <w:docPartObj>
        <w:docPartGallery w:val="Page Numbers (Bottom of Page)"/>
        <w:docPartUnique/>
      </w:docPartObj>
    </w:sdtPr>
    <w:sdtContent>
      <w:p w14:paraId="6DBA5A0C" w14:textId="2727C26C" w:rsidR="004A1968" w:rsidRDefault="004A1968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3BFF35" w14:textId="77777777" w:rsidR="00CE6BF4" w:rsidRDefault="00CE6BF4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4B216" w14:textId="77777777" w:rsidR="001E239E" w:rsidRDefault="001E239E">
      <w:r>
        <w:separator/>
      </w:r>
    </w:p>
  </w:footnote>
  <w:footnote w:type="continuationSeparator" w:id="0">
    <w:p w14:paraId="01E0D1F0" w14:textId="77777777" w:rsidR="001E239E" w:rsidRDefault="001E23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E2F5A"/>
    <w:multiLevelType w:val="multilevel"/>
    <w:tmpl w:val="80802C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33C4A66"/>
    <w:multiLevelType w:val="multilevel"/>
    <w:tmpl w:val="033C4A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03B31BD9"/>
    <w:multiLevelType w:val="multilevel"/>
    <w:tmpl w:val="F0884C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5082A66"/>
    <w:multiLevelType w:val="multilevel"/>
    <w:tmpl w:val="A19C7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9E6B83"/>
    <w:multiLevelType w:val="multilevel"/>
    <w:tmpl w:val="B57CD2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34202C6"/>
    <w:multiLevelType w:val="multilevel"/>
    <w:tmpl w:val="4EE8A6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71C4178"/>
    <w:multiLevelType w:val="hybridMultilevel"/>
    <w:tmpl w:val="AFCA4542"/>
    <w:lvl w:ilvl="0" w:tplc="893A1380">
      <w:start w:val="1"/>
      <w:numFmt w:val="bullet"/>
      <w:lvlText w:val=""/>
      <w:lvlJc w:val="left"/>
      <w:pPr>
        <w:ind w:left="1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7" w15:restartNumberingAfterBreak="0">
    <w:nsid w:val="18732E7D"/>
    <w:multiLevelType w:val="multilevel"/>
    <w:tmpl w:val="46C087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C360520"/>
    <w:multiLevelType w:val="multilevel"/>
    <w:tmpl w:val="8E5CFE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C423C3C"/>
    <w:multiLevelType w:val="multilevel"/>
    <w:tmpl w:val="1C423C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1F4D14CB"/>
    <w:multiLevelType w:val="multilevel"/>
    <w:tmpl w:val="CAACD4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2554956"/>
    <w:multiLevelType w:val="multilevel"/>
    <w:tmpl w:val="2255495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7692F68"/>
    <w:multiLevelType w:val="multilevel"/>
    <w:tmpl w:val="27692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C771FB2"/>
    <w:multiLevelType w:val="multilevel"/>
    <w:tmpl w:val="65C6C35E"/>
    <w:lvl w:ilvl="0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SimSu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SimSu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SimSu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SimSu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SimSu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SimSu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SimSu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SimSun" w:hint="default"/>
        <w:b/>
      </w:rPr>
    </w:lvl>
  </w:abstractNum>
  <w:abstractNum w:abstractNumId="14" w15:restartNumberingAfterBreak="0">
    <w:nsid w:val="2D524B87"/>
    <w:multiLevelType w:val="multilevel"/>
    <w:tmpl w:val="637870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DEA3706"/>
    <w:multiLevelType w:val="multilevel"/>
    <w:tmpl w:val="3FE807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63A0DF9"/>
    <w:multiLevelType w:val="multilevel"/>
    <w:tmpl w:val="634CE4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94F526C"/>
    <w:multiLevelType w:val="multilevel"/>
    <w:tmpl w:val="6F1879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CF261E5"/>
    <w:multiLevelType w:val="multilevel"/>
    <w:tmpl w:val="B6B610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DD54B2"/>
    <w:multiLevelType w:val="multilevel"/>
    <w:tmpl w:val="D09ED0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3FF67E6D"/>
    <w:multiLevelType w:val="multilevel"/>
    <w:tmpl w:val="3FF67E6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31131ED"/>
    <w:multiLevelType w:val="multilevel"/>
    <w:tmpl w:val="18DC01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34619B4"/>
    <w:multiLevelType w:val="multilevel"/>
    <w:tmpl w:val="7B260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37177E2"/>
    <w:multiLevelType w:val="multilevel"/>
    <w:tmpl w:val="437177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5F49BC"/>
    <w:multiLevelType w:val="multilevel"/>
    <w:tmpl w:val="C826D4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8F07046"/>
    <w:multiLevelType w:val="multilevel"/>
    <w:tmpl w:val="125A8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9FD2AD9"/>
    <w:multiLevelType w:val="hybridMultilevel"/>
    <w:tmpl w:val="F95E2AEC"/>
    <w:lvl w:ilvl="0" w:tplc="893A13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515401"/>
    <w:multiLevelType w:val="multilevel"/>
    <w:tmpl w:val="7F5676C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146"/>
        </w:tabs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6"/>
        </w:tabs>
        <w:ind w:left="18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6"/>
        </w:tabs>
        <w:ind w:left="222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6"/>
        </w:tabs>
        <w:ind w:left="22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6"/>
        </w:tabs>
        <w:ind w:left="2586" w:hanging="2160"/>
      </w:pPr>
      <w:rPr>
        <w:rFonts w:cs="Times New Roman" w:hint="default"/>
      </w:rPr>
    </w:lvl>
  </w:abstractNum>
  <w:abstractNum w:abstractNumId="28" w15:restartNumberingAfterBreak="0">
    <w:nsid w:val="4CDF5875"/>
    <w:multiLevelType w:val="hybridMultilevel"/>
    <w:tmpl w:val="98D49736"/>
    <w:lvl w:ilvl="0" w:tplc="3664E5AE">
      <w:start w:val="1"/>
      <w:numFmt w:val="bullet"/>
      <w:lvlText w:val="-"/>
      <w:lvlJc w:val="left"/>
      <w:pPr>
        <w:ind w:left="720" w:hanging="360"/>
      </w:pPr>
      <w:rPr>
        <w:rFonts w:ascii="Vrinda" w:hAnsi="Vrind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E62A79"/>
    <w:multiLevelType w:val="multilevel"/>
    <w:tmpl w:val="21E48D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F955837"/>
    <w:multiLevelType w:val="multilevel"/>
    <w:tmpl w:val="DBAE2E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08E236E"/>
    <w:multiLevelType w:val="multilevel"/>
    <w:tmpl w:val="F95CE6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3162D44"/>
    <w:multiLevelType w:val="multilevel"/>
    <w:tmpl w:val="53162D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4D23C9B"/>
    <w:multiLevelType w:val="multilevel"/>
    <w:tmpl w:val="8E32A3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A302A4F"/>
    <w:multiLevelType w:val="multilevel"/>
    <w:tmpl w:val="9A0435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AC3405C"/>
    <w:multiLevelType w:val="multilevel"/>
    <w:tmpl w:val="7A348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BC43EE5"/>
    <w:multiLevelType w:val="multilevel"/>
    <w:tmpl w:val="27E4A7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C211F2C"/>
    <w:multiLevelType w:val="multilevel"/>
    <w:tmpl w:val="5C211F2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8" w15:restartNumberingAfterBreak="0">
    <w:nsid w:val="61C46BB4"/>
    <w:multiLevelType w:val="multilevel"/>
    <w:tmpl w:val="CFC2FC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9" w15:restartNumberingAfterBreak="0">
    <w:nsid w:val="652E6716"/>
    <w:multiLevelType w:val="multilevel"/>
    <w:tmpl w:val="F836E6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60A5B16"/>
    <w:multiLevelType w:val="multilevel"/>
    <w:tmpl w:val="660A5B16"/>
    <w:lvl w:ilvl="0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1" w15:restartNumberingAfterBreak="0">
    <w:nsid w:val="6B544CDF"/>
    <w:multiLevelType w:val="multilevel"/>
    <w:tmpl w:val="9E4A29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6B8468D8"/>
    <w:multiLevelType w:val="multilevel"/>
    <w:tmpl w:val="02EA2A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6DCC0881"/>
    <w:multiLevelType w:val="multilevel"/>
    <w:tmpl w:val="B68A77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4" w15:restartNumberingAfterBreak="0">
    <w:nsid w:val="6DEE1513"/>
    <w:multiLevelType w:val="multilevel"/>
    <w:tmpl w:val="36FE26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E323460"/>
    <w:multiLevelType w:val="multilevel"/>
    <w:tmpl w:val="23B42E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7D882FCD"/>
    <w:multiLevelType w:val="multilevel"/>
    <w:tmpl w:val="0C8CC0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253316444">
    <w:abstractNumId w:val="20"/>
  </w:num>
  <w:num w:numId="2" w16cid:durableId="434712027">
    <w:abstractNumId w:val="37"/>
  </w:num>
  <w:num w:numId="3" w16cid:durableId="357202697">
    <w:abstractNumId w:val="11"/>
  </w:num>
  <w:num w:numId="4" w16cid:durableId="1811512828">
    <w:abstractNumId w:val="9"/>
  </w:num>
  <w:num w:numId="5" w16cid:durableId="895625072">
    <w:abstractNumId w:val="1"/>
  </w:num>
  <w:num w:numId="6" w16cid:durableId="808471789">
    <w:abstractNumId w:val="12"/>
  </w:num>
  <w:num w:numId="7" w16cid:durableId="267199529">
    <w:abstractNumId w:val="40"/>
  </w:num>
  <w:num w:numId="8" w16cid:durableId="1058479167">
    <w:abstractNumId w:val="23"/>
  </w:num>
  <w:num w:numId="9" w16cid:durableId="1864131261">
    <w:abstractNumId w:val="32"/>
  </w:num>
  <w:num w:numId="10" w16cid:durableId="2079547746">
    <w:abstractNumId w:val="2"/>
  </w:num>
  <w:num w:numId="11" w16cid:durableId="1455830158">
    <w:abstractNumId w:val="15"/>
  </w:num>
  <w:num w:numId="12" w16cid:durableId="620916767">
    <w:abstractNumId w:val="31"/>
  </w:num>
  <w:num w:numId="13" w16cid:durableId="1787307826">
    <w:abstractNumId w:val="45"/>
  </w:num>
  <w:num w:numId="14" w16cid:durableId="1344743771">
    <w:abstractNumId w:val="34"/>
  </w:num>
  <w:num w:numId="15" w16cid:durableId="1197423761">
    <w:abstractNumId w:val="39"/>
  </w:num>
  <w:num w:numId="16" w16cid:durableId="2070299302">
    <w:abstractNumId w:val="43"/>
  </w:num>
  <w:num w:numId="17" w16cid:durableId="1794905558">
    <w:abstractNumId w:val="36"/>
  </w:num>
  <w:num w:numId="18" w16cid:durableId="1816875573">
    <w:abstractNumId w:val="16"/>
  </w:num>
  <w:num w:numId="19" w16cid:durableId="1265185429">
    <w:abstractNumId w:val="7"/>
  </w:num>
  <w:num w:numId="20" w16cid:durableId="868252110">
    <w:abstractNumId w:val="13"/>
  </w:num>
  <w:num w:numId="21" w16cid:durableId="1905334644">
    <w:abstractNumId w:val="10"/>
  </w:num>
  <w:num w:numId="22" w16cid:durableId="1927499834">
    <w:abstractNumId w:val="3"/>
  </w:num>
  <w:num w:numId="23" w16cid:durableId="2063822888">
    <w:abstractNumId w:val="4"/>
  </w:num>
  <w:num w:numId="24" w16cid:durableId="2048144807">
    <w:abstractNumId w:val="35"/>
  </w:num>
  <w:num w:numId="25" w16cid:durableId="1456219038">
    <w:abstractNumId w:val="33"/>
  </w:num>
  <w:num w:numId="26" w16cid:durableId="64764795">
    <w:abstractNumId w:val="6"/>
  </w:num>
  <w:num w:numId="27" w16cid:durableId="328868065">
    <w:abstractNumId w:val="26"/>
  </w:num>
  <w:num w:numId="28" w16cid:durableId="2145004141">
    <w:abstractNumId w:val="28"/>
  </w:num>
  <w:num w:numId="29" w16cid:durableId="1555774319">
    <w:abstractNumId w:val="37"/>
  </w:num>
  <w:num w:numId="30" w16cid:durableId="1154293260">
    <w:abstractNumId w:val="38"/>
  </w:num>
  <w:num w:numId="31" w16cid:durableId="1922911448">
    <w:abstractNumId w:val="19"/>
  </w:num>
  <w:num w:numId="32" w16cid:durableId="852383653">
    <w:abstractNumId w:val="0"/>
  </w:num>
  <w:num w:numId="33" w16cid:durableId="376660246">
    <w:abstractNumId w:val="8"/>
  </w:num>
  <w:num w:numId="34" w16cid:durableId="1068188032">
    <w:abstractNumId w:val="27"/>
  </w:num>
  <w:num w:numId="35" w16cid:durableId="1213464788">
    <w:abstractNumId w:val="21"/>
  </w:num>
  <w:num w:numId="36" w16cid:durableId="1938902271">
    <w:abstractNumId w:val="5"/>
  </w:num>
  <w:num w:numId="37" w16cid:durableId="12152661">
    <w:abstractNumId w:val="25"/>
  </w:num>
  <w:num w:numId="38" w16cid:durableId="523439853">
    <w:abstractNumId w:val="18"/>
  </w:num>
  <w:num w:numId="39" w16cid:durableId="1218052563">
    <w:abstractNumId w:val="17"/>
  </w:num>
  <w:num w:numId="40" w16cid:durableId="462817478">
    <w:abstractNumId w:val="14"/>
  </w:num>
  <w:num w:numId="41" w16cid:durableId="776945760">
    <w:abstractNumId w:val="24"/>
  </w:num>
  <w:num w:numId="42" w16cid:durableId="988245830">
    <w:abstractNumId w:val="22"/>
  </w:num>
  <w:num w:numId="43" w16cid:durableId="1238784840">
    <w:abstractNumId w:val="42"/>
  </w:num>
  <w:num w:numId="44" w16cid:durableId="810944009">
    <w:abstractNumId w:val="46"/>
  </w:num>
  <w:num w:numId="45" w16cid:durableId="1574967993">
    <w:abstractNumId w:val="44"/>
  </w:num>
  <w:num w:numId="46" w16cid:durableId="775829499">
    <w:abstractNumId w:val="41"/>
  </w:num>
  <w:num w:numId="47" w16cid:durableId="598680971">
    <w:abstractNumId w:val="30"/>
  </w:num>
  <w:num w:numId="48" w16cid:durableId="40025630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447"/>
    <w:rsid w:val="000006F0"/>
    <w:rsid w:val="0000078A"/>
    <w:rsid w:val="000018E2"/>
    <w:rsid w:val="00022706"/>
    <w:rsid w:val="0002357C"/>
    <w:rsid w:val="00023ACD"/>
    <w:rsid w:val="00026A74"/>
    <w:rsid w:val="0002754F"/>
    <w:rsid w:val="00027894"/>
    <w:rsid w:val="000300B5"/>
    <w:rsid w:val="0003767B"/>
    <w:rsid w:val="0004106E"/>
    <w:rsid w:val="000411AB"/>
    <w:rsid w:val="00042BC0"/>
    <w:rsid w:val="000465A3"/>
    <w:rsid w:val="000511A2"/>
    <w:rsid w:val="00051CB4"/>
    <w:rsid w:val="00055406"/>
    <w:rsid w:val="000649B0"/>
    <w:rsid w:val="00067746"/>
    <w:rsid w:val="00074ADB"/>
    <w:rsid w:val="000765B4"/>
    <w:rsid w:val="00076659"/>
    <w:rsid w:val="00076D13"/>
    <w:rsid w:val="000770D4"/>
    <w:rsid w:val="00077F76"/>
    <w:rsid w:val="00080CDC"/>
    <w:rsid w:val="00083F8D"/>
    <w:rsid w:val="000843EB"/>
    <w:rsid w:val="00085584"/>
    <w:rsid w:val="0009168E"/>
    <w:rsid w:val="000933F4"/>
    <w:rsid w:val="00095F91"/>
    <w:rsid w:val="00097916"/>
    <w:rsid w:val="000A1550"/>
    <w:rsid w:val="000A157F"/>
    <w:rsid w:val="000A61E7"/>
    <w:rsid w:val="000B7EC5"/>
    <w:rsid w:val="000C2A9B"/>
    <w:rsid w:val="000C789F"/>
    <w:rsid w:val="000D1F5D"/>
    <w:rsid w:val="000D2E6E"/>
    <w:rsid w:val="000F3319"/>
    <w:rsid w:val="000F3DB9"/>
    <w:rsid w:val="000F505F"/>
    <w:rsid w:val="000F6678"/>
    <w:rsid w:val="0010195F"/>
    <w:rsid w:val="0010439B"/>
    <w:rsid w:val="00104DA5"/>
    <w:rsid w:val="00106E88"/>
    <w:rsid w:val="00107454"/>
    <w:rsid w:val="0010788C"/>
    <w:rsid w:val="001138B9"/>
    <w:rsid w:val="00117C6F"/>
    <w:rsid w:val="00121D00"/>
    <w:rsid w:val="00122601"/>
    <w:rsid w:val="00123D36"/>
    <w:rsid w:val="00130558"/>
    <w:rsid w:val="00136127"/>
    <w:rsid w:val="00143C1B"/>
    <w:rsid w:val="00144B10"/>
    <w:rsid w:val="00145AE8"/>
    <w:rsid w:val="00147130"/>
    <w:rsid w:val="001545F7"/>
    <w:rsid w:val="0016014C"/>
    <w:rsid w:val="00160225"/>
    <w:rsid w:val="00173B0E"/>
    <w:rsid w:val="001776A2"/>
    <w:rsid w:val="001808EF"/>
    <w:rsid w:val="00181A48"/>
    <w:rsid w:val="00190AA8"/>
    <w:rsid w:val="001965F4"/>
    <w:rsid w:val="00196D36"/>
    <w:rsid w:val="001A0481"/>
    <w:rsid w:val="001A2A47"/>
    <w:rsid w:val="001B048D"/>
    <w:rsid w:val="001B3B67"/>
    <w:rsid w:val="001C246A"/>
    <w:rsid w:val="001D276E"/>
    <w:rsid w:val="001D6B5E"/>
    <w:rsid w:val="001E21A2"/>
    <w:rsid w:val="001E239E"/>
    <w:rsid w:val="001E6CFB"/>
    <w:rsid w:val="001F1608"/>
    <w:rsid w:val="001F3AFF"/>
    <w:rsid w:val="00200760"/>
    <w:rsid w:val="00200895"/>
    <w:rsid w:val="00202FF9"/>
    <w:rsid w:val="0020424F"/>
    <w:rsid w:val="00206A6A"/>
    <w:rsid w:val="0021128A"/>
    <w:rsid w:val="002145BA"/>
    <w:rsid w:val="002155C3"/>
    <w:rsid w:val="00220194"/>
    <w:rsid w:val="0022052F"/>
    <w:rsid w:val="00222835"/>
    <w:rsid w:val="00225E21"/>
    <w:rsid w:val="00227133"/>
    <w:rsid w:val="00227675"/>
    <w:rsid w:val="00231586"/>
    <w:rsid w:val="002319C1"/>
    <w:rsid w:val="0023393B"/>
    <w:rsid w:val="00240723"/>
    <w:rsid w:val="00240A1D"/>
    <w:rsid w:val="002500C5"/>
    <w:rsid w:val="002534A7"/>
    <w:rsid w:val="00256427"/>
    <w:rsid w:val="002565D5"/>
    <w:rsid w:val="00265278"/>
    <w:rsid w:val="002670AB"/>
    <w:rsid w:val="00273805"/>
    <w:rsid w:val="00273FCA"/>
    <w:rsid w:val="00274DEF"/>
    <w:rsid w:val="00280421"/>
    <w:rsid w:val="00285A8F"/>
    <w:rsid w:val="00290EC8"/>
    <w:rsid w:val="00291AAA"/>
    <w:rsid w:val="00292BE0"/>
    <w:rsid w:val="00297B57"/>
    <w:rsid w:val="002B2616"/>
    <w:rsid w:val="002B3FEA"/>
    <w:rsid w:val="002B703E"/>
    <w:rsid w:val="002C0E2E"/>
    <w:rsid w:val="002C47DD"/>
    <w:rsid w:val="002D0370"/>
    <w:rsid w:val="002D2377"/>
    <w:rsid w:val="002D61CD"/>
    <w:rsid w:val="002E237F"/>
    <w:rsid w:val="002E7C8B"/>
    <w:rsid w:val="002F2411"/>
    <w:rsid w:val="002F367F"/>
    <w:rsid w:val="002F5465"/>
    <w:rsid w:val="00300ECA"/>
    <w:rsid w:val="003012D6"/>
    <w:rsid w:val="00304DED"/>
    <w:rsid w:val="003069C4"/>
    <w:rsid w:val="003075E6"/>
    <w:rsid w:val="00321137"/>
    <w:rsid w:val="00326174"/>
    <w:rsid w:val="00336062"/>
    <w:rsid w:val="00344533"/>
    <w:rsid w:val="003471F6"/>
    <w:rsid w:val="003559C9"/>
    <w:rsid w:val="0036112A"/>
    <w:rsid w:val="0036182B"/>
    <w:rsid w:val="003743E2"/>
    <w:rsid w:val="00375D6B"/>
    <w:rsid w:val="003770D9"/>
    <w:rsid w:val="003927FD"/>
    <w:rsid w:val="00393336"/>
    <w:rsid w:val="00393785"/>
    <w:rsid w:val="003A0438"/>
    <w:rsid w:val="003A0D7C"/>
    <w:rsid w:val="003A2FB1"/>
    <w:rsid w:val="003A32DC"/>
    <w:rsid w:val="003B4687"/>
    <w:rsid w:val="003C0A8A"/>
    <w:rsid w:val="003C24B1"/>
    <w:rsid w:val="003C4415"/>
    <w:rsid w:val="003D145B"/>
    <w:rsid w:val="003D1DC9"/>
    <w:rsid w:val="003D258D"/>
    <w:rsid w:val="003E3986"/>
    <w:rsid w:val="003F294C"/>
    <w:rsid w:val="003F446B"/>
    <w:rsid w:val="003F4FA5"/>
    <w:rsid w:val="00402014"/>
    <w:rsid w:val="0040218F"/>
    <w:rsid w:val="004043AA"/>
    <w:rsid w:val="00414143"/>
    <w:rsid w:val="00416AEF"/>
    <w:rsid w:val="00426520"/>
    <w:rsid w:val="00427093"/>
    <w:rsid w:val="0043586B"/>
    <w:rsid w:val="00436338"/>
    <w:rsid w:val="004364F4"/>
    <w:rsid w:val="00444753"/>
    <w:rsid w:val="00444B51"/>
    <w:rsid w:val="00450E00"/>
    <w:rsid w:val="00451653"/>
    <w:rsid w:val="0045190D"/>
    <w:rsid w:val="004549FA"/>
    <w:rsid w:val="0046409A"/>
    <w:rsid w:val="00476BF8"/>
    <w:rsid w:val="004819DC"/>
    <w:rsid w:val="0048753F"/>
    <w:rsid w:val="004939F8"/>
    <w:rsid w:val="004940D5"/>
    <w:rsid w:val="00495A9C"/>
    <w:rsid w:val="00495C9C"/>
    <w:rsid w:val="004A1162"/>
    <w:rsid w:val="004A1968"/>
    <w:rsid w:val="004B0059"/>
    <w:rsid w:val="004B3539"/>
    <w:rsid w:val="004B3EAE"/>
    <w:rsid w:val="004B5E26"/>
    <w:rsid w:val="004C1CC1"/>
    <w:rsid w:val="004C4CB8"/>
    <w:rsid w:val="004C6A1C"/>
    <w:rsid w:val="004D0BC1"/>
    <w:rsid w:val="004D1451"/>
    <w:rsid w:val="004D466C"/>
    <w:rsid w:val="004E2AD5"/>
    <w:rsid w:val="004E330A"/>
    <w:rsid w:val="004E3C11"/>
    <w:rsid w:val="004E5C29"/>
    <w:rsid w:val="004E75EB"/>
    <w:rsid w:val="004F096C"/>
    <w:rsid w:val="004F25AC"/>
    <w:rsid w:val="004F37F8"/>
    <w:rsid w:val="004F71F1"/>
    <w:rsid w:val="004F7D4A"/>
    <w:rsid w:val="00501339"/>
    <w:rsid w:val="005015A4"/>
    <w:rsid w:val="00504070"/>
    <w:rsid w:val="0050460D"/>
    <w:rsid w:val="00505E2D"/>
    <w:rsid w:val="005125E9"/>
    <w:rsid w:val="00515917"/>
    <w:rsid w:val="00525EEE"/>
    <w:rsid w:val="0052654C"/>
    <w:rsid w:val="00526D57"/>
    <w:rsid w:val="00534C13"/>
    <w:rsid w:val="0053600C"/>
    <w:rsid w:val="005414D7"/>
    <w:rsid w:val="00543D26"/>
    <w:rsid w:val="00547743"/>
    <w:rsid w:val="00563468"/>
    <w:rsid w:val="00565A04"/>
    <w:rsid w:val="005814CF"/>
    <w:rsid w:val="005817BB"/>
    <w:rsid w:val="00585554"/>
    <w:rsid w:val="005857DC"/>
    <w:rsid w:val="00585FEC"/>
    <w:rsid w:val="00596187"/>
    <w:rsid w:val="005A2426"/>
    <w:rsid w:val="005A3ADF"/>
    <w:rsid w:val="005A443A"/>
    <w:rsid w:val="005A585E"/>
    <w:rsid w:val="005A690A"/>
    <w:rsid w:val="005B0188"/>
    <w:rsid w:val="005B067A"/>
    <w:rsid w:val="005B295A"/>
    <w:rsid w:val="005B376A"/>
    <w:rsid w:val="005B576F"/>
    <w:rsid w:val="005C3AF5"/>
    <w:rsid w:val="005C6BD8"/>
    <w:rsid w:val="005C7873"/>
    <w:rsid w:val="005D7BF0"/>
    <w:rsid w:val="005E0FF0"/>
    <w:rsid w:val="005E32AF"/>
    <w:rsid w:val="005E368C"/>
    <w:rsid w:val="005E53FA"/>
    <w:rsid w:val="005E6F35"/>
    <w:rsid w:val="005F2537"/>
    <w:rsid w:val="005F2ED0"/>
    <w:rsid w:val="005F4B25"/>
    <w:rsid w:val="005F4C64"/>
    <w:rsid w:val="005F6160"/>
    <w:rsid w:val="005F6722"/>
    <w:rsid w:val="00602904"/>
    <w:rsid w:val="006034D3"/>
    <w:rsid w:val="006102E2"/>
    <w:rsid w:val="00616CA9"/>
    <w:rsid w:val="00621FD2"/>
    <w:rsid w:val="006273F7"/>
    <w:rsid w:val="00632425"/>
    <w:rsid w:val="00636E6F"/>
    <w:rsid w:val="006406F2"/>
    <w:rsid w:val="00642393"/>
    <w:rsid w:val="00644FA4"/>
    <w:rsid w:val="006521C4"/>
    <w:rsid w:val="0065446E"/>
    <w:rsid w:val="0065539C"/>
    <w:rsid w:val="00655AB5"/>
    <w:rsid w:val="00660BE3"/>
    <w:rsid w:val="00663D98"/>
    <w:rsid w:val="006650B2"/>
    <w:rsid w:val="006668A7"/>
    <w:rsid w:val="00670AB4"/>
    <w:rsid w:val="00671277"/>
    <w:rsid w:val="006771D6"/>
    <w:rsid w:val="00685B71"/>
    <w:rsid w:val="00694520"/>
    <w:rsid w:val="006945DC"/>
    <w:rsid w:val="006951BC"/>
    <w:rsid w:val="00697A93"/>
    <w:rsid w:val="006A0996"/>
    <w:rsid w:val="006A1B57"/>
    <w:rsid w:val="006A6D88"/>
    <w:rsid w:val="006B0590"/>
    <w:rsid w:val="006B102F"/>
    <w:rsid w:val="006B3780"/>
    <w:rsid w:val="006C2CD9"/>
    <w:rsid w:val="006D2F0D"/>
    <w:rsid w:val="006D734F"/>
    <w:rsid w:val="006E07EC"/>
    <w:rsid w:val="006F5D2E"/>
    <w:rsid w:val="0070764B"/>
    <w:rsid w:val="00707F47"/>
    <w:rsid w:val="00710983"/>
    <w:rsid w:val="00711D88"/>
    <w:rsid w:val="007158C1"/>
    <w:rsid w:val="007165CD"/>
    <w:rsid w:val="00720199"/>
    <w:rsid w:val="00721283"/>
    <w:rsid w:val="00726852"/>
    <w:rsid w:val="007328E4"/>
    <w:rsid w:val="007339DF"/>
    <w:rsid w:val="00741170"/>
    <w:rsid w:val="0074363E"/>
    <w:rsid w:val="00755132"/>
    <w:rsid w:val="00755BAF"/>
    <w:rsid w:val="007632E4"/>
    <w:rsid w:val="00764920"/>
    <w:rsid w:val="00764E49"/>
    <w:rsid w:val="00766AB5"/>
    <w:rsid w:val="00774921"/>
    <w:rsid w:val="00777C2C"/>
    <w:rsid w:val="007838F3"/>
    <w:rsid w:val="00783FDF"/>
    <w:rsid w:val="00784AE8"/>
    <w:rsid w:val="0079016F"/>
    <w:rsid w:val="007A06F3"/>
    <w:rsid w:val="007A51FB"/>
    <w:rsid w:val="007B1133"/>
    <w:rsid w:val="007B1C66"/>
    <w:rsid w:val="007B44CE"/>
    <w:rsid w:val="007B49DE"/>
    <w:rsid w:val="007B7B1E"/>
    <w:rsid w:val="007C214D"/>
    <w:rsid w:val="007C6BBD"/>
    <w:rsid w:val="007C6D28"/>
    <w:rsid w:val="007D38FA"/>
    <w:rsid w:val="007D6600"/>
    <w:rsid w:val="007E4375"/>
    <w:rsid w:val="007E7C2C"/>
    <w:rsid w:val="007F6DC2"/>
    <w:rsid w:val="00803989"/>
    <w:rsid w:val="00805A33"/>
    <w:rsid w:val="00805AC1"/>
    <w:rsid w:val="008102FE"/>
    <w:rsid w:val="008164F0"/>
    <w:rsid w:val="0082215B"/>
    <w:rsid w:val="00824F2B"/>
    <w:rsid w:val="0082531F"/>
    <w:rsid w:val="008304C2"/>
    <w:rsid w:val="008318A0"/>
    <w:rsid w:val="00831B2C"/>
    <w:rsid w:val="00831EF5"/>
    <w:rsid w:val="0083359C"/>
    <w:rsid w:val="00835CDC"/>
    <w:rsid w:val="00837560"/>
    <w:rsid w:val="00846E10"/>
    <w:rsid w:val="00851264"/>
    <w:rsid w:val="00854234"/>
    <w:rsid w:val="008607F8"/>
    <w:rsid w:val="008650FC"/>
    <w:rsid w:val="00876562"/>
    <w:rsid w:val="00881142"/>
    <w:rsid w:val="008826D6"/>
    <w:rsid w:val="0089005C"/>
    <w:rsid w:val="008935D1"/>
    <w:rsid w:val="00894CD8"/>
    <w:rsid w:val="00897ADF"/>
    <w:rsid w:val="008A0254"/>
    <w:rsid w:val="008A11DC"/>
    <w:rsid w:val="008A1F09"/>
    <w:rsid w:val="008A55F3"/>
    <w:rsid w:val="008A6BCA"/>
    <w:rsid w:val="008A6F3F"/>
    <w:rsid w:val="008B0997"/>
    <w:rsid w:val="008B1A76"/>
    <w:rsid w:val="008B3E42"/>
    <w:rsid w:val="008B7E5B"/>
    <w:rsid w:val="008C03E4"/>
    <w:rsid w:val="008C132D"/>
    <w:rsid w:val="008C19C1"/>
    <w:rsid w:val="008C36DB"/>
    <w:rsid w:val="008C4FEB"/>
    <w:rsid w:val="008C59EB"/>
    <w:rsid w:val="008C7271"/>
    <w:rsid w:val="008D69D0"/>
    <w:rsid w:val="008E47C0"/>
    <w:rsid w:val="008E7304"/>
    <w:rsid w:val="008F0C67"/>
    <w:rsid w:val="008F1D7C"/>
    <w:rsid w:val="008F418E"/>
    <w:rsid w:val="008F4DBC"/>
    <w:rsid w:val="008F5549"/>
    <w:rsid w:val="008F613D"/>
    <w:rsid w:val="00902883"/>
    <w:rsid w:val="00902D65"/>
    <w:rsid w:val="00907833"/>
    <w:rsid w:val="0091033A"/>
    <w:rsid w:val="009105DD"/>
    <w:rsid w:val="009250A6"/>
    <w:rsid w:val="009273F8"/>
    <w:rsid w:val="009322A6"/>
    <w:rsid w:val="00932BD8"/>
    <w:rsid w:val="00933341"/>
    <w:rsid w:val="009375CC"/>
    <w:rsid w:val="00937FAD"/>
    <w:rsid w:val="009425B5"/>
    <w:rsid w:val="00943D93"/>
    <w:rsid w:val="0094498B"/>
    <w:rsid w:val="009526F3"/>
    <w:rsid w:val="0095320D"/>
    <w:rsid w:val="00955E4C"/>
    <w:rsid w:val="009607B3"/>
    <w:rsid w:val="00962DF9"/>
    <w:rsid w:val="00965A18"/>
    <w:rsid w:val="00966D3D"/>
    <w:rsid w:val="00966EE2"/>
    <w:rsid w:val="00971A08"/>
    <w:rsid w:val="0098214C"/>
    <w:rsid w:val="00983642"/>
    <w:rsid w:val="009914C6"/>
    <w:rsid w:val="0099690E"/>
    <w:rsid w:val="009A4AB0"/>
    <w:rsid w:val="009A541F"/>
    <w:rsid w:val="009A7582"/>
    <w:rsid w:val="009B6C69"/>
    <w:rsid w:val="009B7DD9"/>
    <w:rsid w:val="009C3C07"/>
    <w:rsid w:val="009C7910"/>
    <w:rsid w:val="009D4099"/>
    <w:rsid w:val="009E2DD8"/>
    <w:rsid w:val="009F1A6E"/>
    <w:rsid w:val="009F1DD6"/>
    <w:rsid w:val="009F2645"/>
    <w:rsid w:val="009F5E01"/>
    <w:rsid w:val="009F7E71"/>
    <w:rsid w:val="00A02421"/>
    <w:rsid w:val="00A04633"/>
    <w:rsid w:val="00A04908"/>
    <w:rsid w:val="00A0774B"/>
    <w:rsid w:val="00A07CA7"/>
    <w:rsid w:val="00A21AAD"/>
    <w:rsid w:val="00A26DAC"/>
    <w:rsid w:val="00A30D9E"/>
    <w:rsid w:val="00A31D7A"/>
    <w:rsid w:val="00A357F2"/>
    <w:rsid w:val="00A371FD"/>
    <w:rsid w:val="00A45DFA"/>
    <w:rsid w:val="00A4655E"/>
    <w:rsid w:val="00A5082B"/>
    <w:rsid w:val="00A5252B"/>
    <w:rsid w:val="00A544FE"/>
    <w:rsid w:val="00A56AD3"/>
    <w:rsid w:val="00A77CBD"/>
    <w:rsid w:val="00A82B94"/>
    <w:rsid w:val="00A93E87"/>
    <w:rsid w:val="00AA44F2"/>
    <w:rsid w:val="00AA7344"/>
    <w:rsid w:val="00AD2F0B"/>
    <w:rsid w:val="00AD550E"/>
    <w:rsid w:val="00AE0958"/>
    <w:rsid w:val="00AE27E8"/>
    <w:rsid w:val="00AE4A30"/>
    <w:rsid w:val="00AE673C"/>
    <w:rsid w:val="00AE6788"/>
    <w:rsid w:val="00AE718F"/>
    <w:rsid w:val="00B032FA"/>
    <w:rsid w:val="00B03B17"/>
    <w:rsid w:val="00B046DF"/>
    <w:rsid w:val="00B10774"/>
    <w:rsid w:val="00B10D48"/>
    <w:rsid w:val="00B11177"/>
    <w:rsid w:val="00B133E7"/>
    <w:rsid w:val="00B1740D"/>
    <w:rsid w:val="00B17BB2"/>
    <w:rsid w:val="00B224C8"/>
    <w:rsid w:val="00B22A99"/>
    <w:rsid w:val="00B253A1"/>
    <w:rsid w:val="00B253ED"/>
    <w:rsid w:val="00B2683C"/>
    <w:rsid w:val="00B26C34"/>
    <w:rsid w:val="00B31B98"/>
    <w:rsid w:val="00B367B0"/>
    <w:rsid w:val="00B4239A"/>
    <w:rsid w:val="00B4393E"/>
    <w:rsid w:val="00B43B39"/>
    <w:rsid w:val="00B50EF4"/>
    <w:rsid w:val="00B53DC3"/>
    <w:rsid w:val="00B542E7"/>
    <w:rsid w:val="00B56434"/>
    <w:rsid w:val="00B60390"/>
    <w:rsid w:val="00B62122"/>
    <w:rsid w:val="00B71973"/>
    <w:rsid w:val="00B73B68"/>
    <w:rsid w:val="00B77F91"/>
    <w:rsid w:val="00B82A3C"/>
    <w:rsid w:val="00B83827"/>
    <w:rsid w:val="00B8530D"/>
    <w:rsid w:val="00B91596"/>
    <w:rsid w:val="00B92432"/>
    <w:rsid w:val="00B97675"/>
    <w:rsid w:val="00BA2A91"/>
    <w:rsid w:val="00BA3BCD"/>
    <w:rsid w:val="00BA44A4"/>
    <w:rsid w:val="00BB15A4"/>
    <w:rsid w:val="00BB2EF0"/>
    <w:rsid w:val="00BB307C"/>
    <w:rsid w:val="00BB4AC5"/>
    <w:rsid w:val="00BB6D77"/>
    <w:rsid w:val="00BC5001"/>
    <w:rsid w:val="00BC54C7"/>
    <w:rsid w:val="00BC5B26"/>
    <w:rsid w:val="00BD3828"/>
    <w:rsid w:val="00BE3BE1"/>
    <w:rsid w:val="00BF028F"/>
    <w:rsid w:val="00BF14A5"/>
    <w:rsid w:val="00BF70B4"/>
    <w:rsid w:val="00C008AD"/>
    <w:rsid w:val="00C060AD"/>
    <w:rsid w:val="00C1007E"/>
    <w:rsid w:val="00C13B68"/>
    <w:rsid w:val="00C1662B"/>
    <w:rsid w:val="00C25547"/>
    <w:rsid w:val="00C31A9C"/>
    <w:rsid w:val="00C34D3F"/>
    <w:rsid w:val="00C37FD5"/>
    <w:rsid w:val="00C41FA9"/>
    <w:rsid w:val="00C42B27"/>
    <w:rsid w:val="00C45DD4"/>
    <w:rsid w:val="00C504F7"/>
    <w:rsid w:val="00C5062E"/>
    <w:rsid w:val="00C51D62"/>
    <w:rsid w:val="00C62A4B"/>
    <w:rsid w:val="00C655BE"/>
    <w:rsid w:val="00C655E1"/>
    <w:rsid w:val="00C70DC9"/>
    <w:rsid w:val="00C72517"/>
    <w:rsid w:val="00C9375D"/>
    <w:rsid w:val="00C962AF"/>
    <w:rsid w:val="00CA0469"/>
    <w:rsid w:val="00CA1473"/>
    <w:rsid w:val="00CA4E4D"/>
    <w:rsid w:val="00CA71EA"/>
    <w:rsid w:val="00CB4662"/>
    <w:rsid w:val="00CB7BD8"/>
    <w:rsid w:val="00CC50B9"/>
    <w:rsid w:val="00CD3242"/>
    <w:rsid w:val="00CD71AA"/>
    <w:rsid w:val="00CE58E0"/>
    <w:rsid w:val="00CE6BF4"/>
    <w:rsid w:val="00CF2B80"/>
    <w:rsid w:val="00D042D0"/>
    <w:rsid w:val="00D1021A"/>
    <w:rsid w:val="00D11798"/>
    <w:rsid w:val="00D11B94"/>
    <w:rsid w:val="00D125C6"/>
    <w:rsid w:val="00D276D9"/>
    <w:rsid w:val="00D32E60"/>
    <w:rsid w:val="00D355A7"/>
    <w:rsid w:val="00D3777B"/>
    <w:rsid w:val="00D4338B"/>
    <w:rsid w:val="00D4427C"/>
    <w:rsid w:val="00D615C0"/>
    <w:rsid w:val="00D62DB4"/>
    <w:rsid w:val="00D62E9D"/>
    <w:rsid w:val="00D673E4"/>
    <w:rsid w:val="00D67EC4"/>
    <w:rsid w:val="00D702AE"/>
    <w:rsid w:val="00D71312"/>
    <w:rsid w:val="00D81EF6"/>
    <w:rsid w:val="00D83832"/>
    <w:rsid w:val="00D85526"/>
    <w:rsid w:val="00D90892"/>
    <w:rsid w:val="00D950BE"/>
    <w:rsid w:val="00DA66A0"/>
    <w:rsid w:val="00DB0F9F"/>
    <w:rsid w:val="00DB1C4C"/>
    <w:rsid w:val="00DB3302"/>
    <w:rsid w:val="00DB3B50"/>
    <w:rsid w:val="00DB503D"/>
    <w:rsid w:val="00DB5563"/>
    <w:rsid w:val="00DC0482"/>
    <w:rsid w:val="00DC058B"/>
    <w:rsid w:val="00DC1AFB"/>
    <w:rsid w:val="00DC466D"/>
    <w:rsid w:val="00DC47B7"/>
    <w:rsid w:val="00DC5525"/>
    <w:rsid w:val="00DC5A4A"/>
    <w:rsid w:val="00DC5BF0"/>
    <w:rsid w:val="00DD33FC"/>
    <w:rsid w:val="00DD6A6C"/>
    <w:rsid w:val="00DE25F6"/>
    <w:rsid w:val="00DE6183"/>
    <w:rsid w:val="00DE6405"/>
    <w:rsid w:val="00DF25A2"/>
    <w:rsid w:val="00DF2B35"/>
    <w:rsid w:val="00E01762"/>
    <w:rsid w:val="00E03307"/>
    <w:rsid w:val="00E06710"/>
    <w:rsid w:val="00E07A77"/>
    <w:rsid w:val="00E12E3D"/>
    <w:rsid w:val="00E151D0"/>
    <w:rsid w:val="00E24E90"/>
    <w:rsid w:val="00E24F22"/>
    <w:rsid w:val="00E27082"/>
    <w:rsid w:val="00E27840"/>
    <w:rsid w:val="00E37447"/>
    <w:rsid w:val="00E40C63"/>
    <w:rsid w:val="00E40F0D"/>
    <w:rsid w:val="00E44DDA"/>
    <w:rsid w:val="00E50274"/>
    <w:rsid w:val="00E51BF1"/>
    <w:rsid w:val="00E51E12"/>
    <w:rsid w:val="00E523C0"/>
    <w:rsid w:val="00E57E77"/>
    <w:rsid w:val="00E66666"/>
    <w:rsid w:val="00E6740C"/>
    <w:rsid w:val="00E7636B"/>
    <w:rsid w:val="00E81113"/>
    <w:rsid w:val="00E814E4"/>
    <w:rsid w:val="00E878A0"/>
    <w:rsid w:val="00E95113"/>
    <w:rsid w:val="00E952ED"/>
    <w:rsid w:val="00EA0654"/>
    <w:rsid w:val="00EB34E7"/>
    <w:rsid w:val="00EB486F"/>
    <w:rsid w:val="00EB5382"/>
    <w:rsid w:val="00EB6817"/>
    <w:rsid w:val="00EC4562"/>
    <w:rsid w:val="00ED3F97"/>
    <w:rsid w:val="00ED5A5B"/>
    <w:rsid w:val="00ED5CED"/>
    <w:rsid w:val="00EE1AE3"/>
    <w:rsid w:val="00EF13F7"/>
    <w:rsid w:val="00EF311F"/>
    <w:rsid w:val="00EF5565"/>
    <w:rsid w:val="00EF5C11"/>
    <w:rsid w:val="00EF79EC"/>
    <w:rsid w:val="00EF7EC1"/>
    <w:rsid w:val="00F056C6"/>
    <w:rsid w:val="00F07533"/>
    <w:rsid w:val="00F132FE"/>
    <w:rsid w:val="00F15490"/>
    <w:rsid w:val="00F154A0"/>
    <w:rsid w:val="00F15C23"/>
    <w:rsid w:val="00F16667"/>
    <w:rsid w:val="00F218F6"/>
    <w:rsid w:val="00F25ED1"/>
    <w:rsid w:val="00F433BC"/>
    <w:rsid w:val="00F43F60"/>
    <w:rsid w:val="00F445C1"/>
    <w:rsid w:val="00F47938"/>
    <w:rsid w:val="00F47BB5"/>
    <w:rsid w:val="00F47D2E"/>
    <w:rsid w:val="00F537E3"/>
    <w:rsid w:val="00F54B07"/>
    <w:rsid w:val="00F62EF9"/>
    <w:rsid w:val="00F63784"/>
    <w:rsid w:val="00F63C10"/>
    <w:rsid w:val="00F6691B"/>
    <w:rsid w:val="00F753A8"/>
    <w:rsid w:val="00F753BD"/>
    <w:rsid w:val="00F75B96"/>
    <w:rsid w:val="00F800FF"/>
    <w:rsid w:val="00F80A45"/>
    <w:rsid w:val="00F81536"/>
    <w:rsid w:val="00F82CE0"/>
    <w:rsid w:val="00F84ED0"/>
    <w:rsid w:val="00F86408"/>
    <w:rsid w:val="00F87BC4"/>
    <w:rsid w:val="00F90483"/>
    <w:rsid w:val="00F92174"/>
    <w:rsid w:val="00F9535F"/>
    <w:rsid w:val="00F973C2"/>
    <w:rsid w:val="00FA1AF2"/>
    <w:rsid w:val="00FB3111"/>
    <w:rsid w:val="00FB5830"/>
    <w:rsid w:val="00FB7219"/>
    <w:rsid w:val="00FC6191"/>
    <w:rsid w:val="00FD0079"/>
    <w:rsid w:val="00FD0162"/>
    <w:rsid w:val="00FD34A3"/>
    <w:rsid w:val="00FD4BB2"/>
    <w:rsid w:val="00FE0EEB"/>
    <w:rsid w:val="00FF69EE"/>
    <w:rsid w:val="00FF6E1C"/>
    <w:rsid w:val="3B55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12205"/>
  <w15:docId w15:val="{F45020F8-79F0-4F02-96B8-9688DF9C8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1D88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pPr>
      <w:keepNext/>
      <w:widowControl/>
      <w:suppressAutoHyphens w:val="0"/>
      <w:autoSpaceDE w:val="0"/>
      <w:autoSpaceDN w:val="0"/>
      <w:ind w:firstLine="284"/>
      <w:outlineLvl w:val="0"/>
    </w:pPr>
    <w:rPr>
      <w:rFonts w:eastAsia="Times New Roman" w:cs="Times New Roman"/>
      <w:kern w:val="0"/>
      <w:lang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3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6D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Pr>
      <w:rFonts w:cs="Times New Roman"/>
      <w:i/>
    </w:rPr>
  </w:style>
  <w:style w:type="character" w:styleId="a4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Tahoma" w:hAnsi="Tahoma"/>
      <w:sz w:val="16"/>
      <w:szCs w:val="14"/>
    </w:rPr>
  </w:style>
  <w:style w:type="paragraph" w:styleId="a7">
    <w:name w:val="footnote text"/>
    <w:basedOn w:val="a"/>
    <w:link w:val="a8"/>
    <w:uiPriority w:val="99"/>
    <w:qFormat/>
    <w:pPr>
      <w:widowControl/>
      <w:suppressAutoHyphens w:val="0"/>
    </w:pPr>
    <w:rPr>
      <w:rFonts w:eastAsia="Times New Roman" w:cs="Times New Roman"/>
      <w:kern w:val="0"/>
      <w:sz w:val="20"/>
      <w:szCs w:val="20"/>
      <w:lang w:val="en-US" w:eastAsia="ru-RU" w:bidi="ar-SA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</w:pPr>
    <w:rPr>
      <w:szCs w:val="21"/>
    </w:rPr>
  </w:style>
  <w:style w:type="paragraph" w:styleId="ab">
    <w:name w:val="Body Text"/>
    <w:basedOn w:val="a"/>
    <w:link w:val="ac"/>
    <w:uiPriority w:val="99"/>
    <w:unhideWhenUsed/>
    <w:qFormat/>
    <w:pPr>
      <w:spacing w:after="120"/>
    </w:pPr>
    <w:rPr>
      <w:szCs w:val="21"/>
    </w:rPr>
  </w:style>
  <w:style w:type="paragraph" w:styleId="ad">
    <w:name w:val="Body Text Indent"/>
    <w:basedOn w:val="a"/>
    <w:link w:val="ae"/>
    <w:unhideWhenUsed/>
    <w:qFormat/>
    <w:pPr>
      <w:widowControl/>
      <w:suppressAutoHyphens w:val="0"/>
      <w:spacing w:after="120"/>
      <w:ind w:left="283"/>
    </w:pPr>
    <w:rPr>
      <w:rFonts w:eastAsia="Times New Roman" w:cs="Times New Roman"/>
      <w:kern w:val="0"/>
      <w:lang w:val="zh-CN" w:eastAsia="ru-RU" w:bidi="ar-SA"/>
    </w:rPr>
  </w:style>
  <w:style w:type="paragraph" w:styleId="af">
    <w:name w:val="Title"/>
    <w:basedOn w:val="a"/>
    <w:link w:val="af0"/>
    <w:qFormat/>
    <w:pPr>
      <w:widowControl/>
      <w:suppressAutoHyphens w:val="0"/>
      <w:jc w:val="center"/>
    </w:pPr>
    <w:rPr>
      <w:rFonts w:eastAsia="Times New Roman" w:cs="Times New Roman"/>
      <w:kern w:val="0"/>
      <w:sz w:val="28"/>
      <w:lang w:val="zh-CN" w:eastAsia="ru-RU" w:bidi="ar-SA"/>
    </w:rPr>
  </w:style>
  <w:style w:type="paragraph" w:styleId="af1">
    <w:name w:val="footer"/>
    <w:basedOn w:val="a"/>
    <w:link w:val="af2"/>
    <w:uiPriority w:val="99"/>
    <w:unhideWhenUsed/>
    <w:qFormat/>
    <w:pPr>
      <w:tabs>
        <w:tab w:val="center" w:pos="4677"/>
        <w:tab w:val="right" w:pos="9355"/>
      </w:tabs>
    </w:pPr>
    <w:rPr>
      <w:szCs w:val="21"/>
    </w:rPr>
  </w:style>
  <w:style w:type="paragraph" w:styleId="af3">
    <w:name w:val="List"/>
    <w:basedOn w:val="a"/>
    <w:qFormat/>
  </w:style>
  <w:style w:type="paragraph" w:styleId="af4">
    <w:name w:val="Normal (Web)"/>
    <w:basedOn w:val="a"/>
    <w:uiPriority w:val="99"/>
    <w:unhideWhenUsed/>
    <w:qFormat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styleId="21">
    <w:name w:val="Body Text Indent 2"/>
    <w:basedOn w:val="a"/>
    <w:link w:val="22"/>
    <w:qFormat/>
    <w:pPr>
      <w:widowControl/>
      <w:suppressAutoHyphens w:val="0"/>
      <w:spacing w:after="120" w:line="480" w:lineRule="auto"/>
      <w:ind w:left="283"/>
    </w:pPr>
    <w:rPr>
      <w:rFonts w:eastAsia="Times New Roman" w:cs="Times New Roman"/>
      <w:kern w:val="0"/>
      <w:lang w:eastAsia="ru-RU" w:bidi="ar-SA"/>
    </w:rPr>
  </w:style>
  <w:style w:type="paragraph" w:styleId="af5">
    <w:name w:val="Subtitle"/>
    <w:basedOn w:val="a"/>
    <w:next w:val="ab"/>
    <w:link w:val="af6"/>
    <w:qFormat/>
    <w:pPr>
      <w:widowControl/>
      <w:suppressAutoHyphens w:val="0"/>
      <w:spacing w:line="360" w:lineRule="auto"/>
      <w:jc w:val="center"/>
    </w:pPr>
    <w:rPr>
      <w:rFonts w:eastAsia="Times New Roman" w:cs="Times New Roman"/>
      <w:b/>
      <w:kern w:val="0"/>
      <w:szCs w:val="20"/>
      <w:lang w:val="zh-CN" w:eastAsia="ar-SA" w:bidi="ar-SA"/>
    </w:rPr>
  </w:style>
  <w:style w:type="paragraph" w:styleId="23">
    <w:name w:val="List 2"/>
    <w:basedOn w:val="a"/>
    <w:uiPriority w:val="99"/>
    <w:semiHidden/>
    <w:unhideWhenUsed/>
    <w:pPr>
      <w:ind w:left="566" w:hanging="283"/>
      <w:contextualSpacing/>
    </w:pPr>
    <w:rPr>
      <w:szCs w:val="21"/>
    </w:rPr>
  </w:style>
  <w:style w:type="table" w:styleId="af7">
    <w:name w:val="Table Grid"/>
    <w:basedOn w:val="a1"/>
    <w:uiPriority w:val="3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8">
    <w:name w:val="Содержимое таблицы"/>
    <w:basedOn w:val="a"/>
    <w:pPr>
      <w:suppressLineNumbers/>
    </w:pPr>
  </w:style>
  <w:style w:type="paragraph" w:styleId="af9">
    <w:name w:val="List Paragraph"/>
    <w:aliases w:val="Содержание. 2 уровень"/>
    <w:basedOn w:val="a"/>
    <w:link w:val="afa"/>
    <w:uiPriority w:val="99"/>
    <w:qFormat/>
    <w:pPr>
      <w:widowControl/>
      <w:suppressAutoHyphens w:val="0"/>
      <w:ind w:left="720"/>
      <w:contextualSpacing/>
    </w:pPr>
    <w:rPr>
      <w:rFonts w:asciiTheme="minorHAnsi" w:eastAsiaTheme="minorEastAsia" w:hAnsiTheme="minorHAnsi" w:cs="Times New Roman"/>
      <w:kern w:val="0"/>
      <w:lang w:eastAsia="en-US" w:bidi="ar-SA"/>
    </w:rPr>
  </w:style>
  <w:style w:type="paragraph" w:styleId="afb">
    <w:name w:val="No Spacing"/>
    <w:basedOn w:val="a"/>
    <w:link w:val="afc"/>
    <w:qFormat/>
    <w:pPr>
      <w:widowControl/>
      <w:suppressAutoHyphens w:val="0"/>
    </w:pPr>
    <w:rPr>
      <w:rFonts w:asciiTheme="minorHAnsi" w:eastAsiaTheme="minorEastAsia" w:hAnsiTheme="minorHAnsi" w:cs="Times New Roman"/>
      <w:kern w:val="0"/>
      <w:szCs w:val="32"/>
      <w:lang w:eastAsia="en-US" w:bidi="ar-SA"/>
    </w:rPr>
  </w:style>
  <w:style w:type="character" w:customStyle="1" w:styleId="afc">
    <w:name w:val="Без интервала Знак"/>
    <w:link w:val="afb"/>
    <w:qFormat/>
    <w:locked/>
    <w:rPr>
      <w:rFonts w:eastAsiaTheme="minorEastAsia" w:cs="Times New Roman"/>
      <w:sz w:val="24"/>
      <w:szCs w:val="32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9">
    <w:name w:val="Font Style49"/>
    <w:qFormat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qFormat/>
    <w:rPr>
      <w:rFonts w:ascii="ArialMT" w:hAnsi="ArialMT" w:hint="default"/>
      <w:color w:val="000000"/>
      <w:sz w:val="20"/>
      <w:szCs w:val="20"/>
    </w:rPr>
  </w:style>
  <w:style w:type="character" w:customStyle="1" w:styleId="af0">
    <w:name w:val="Заголовок Знак"/>
    <w:basedOn w:val="a0"/>
    <w:link w:val="af"/>
    <w:qFormat/>
    <w:rPr>
      <w:rFonts w:ascii="Times New Roman" w:eastAsia="Times New Roman" w:hAnsi="Times New Roman" w:cs="Times New Roman"/>
      <w:sz w:val="28"/>
      <w:szCs w:val="24"/>
      <w:lang w:val="zh-CN" w:eastAsia="ru-RU"/>
    </w:rPr>
  </w:style>
  <w:style w:type="paragraph" w:customStyle="1" w:styleId="s16">
    <w:name w:val="s_16"/>
    <w:basedOn w:val="a"/>
    <w:qFormat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22">
    <w:name w:val="Основной текст с отступом 2 Знак"/>
    <w:basedOn w:val="a0"/>
    <w:link w:val="2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Основной текст_"/>
    <w:link w:val="24"/>
    <w:qFormat/>
    <w:locked/>
    <w:rPr>
      <w:shd w:val="clear" w:color="auto" w:fill="FFFFFF"/>
    </w:rPr>
  </w:style>
  <w:style w:type="paragraph" w:customStyle="1" w:styleId="24">
    <w:name w:val="Основной текст2"/>
    <w:basedOn w:val="a"/>
    <w:link w:val="afd"/>
    <w:qFormat/>
    <w:pPr>
      <w:shd w:val="clear" w:color="auto" w:fill="FFFFFF"/>
      <w:suppressAutoHyphens w:val="0"/>
      <w:spacing w:line="274" w:lineRule="exact"/>
      <w:ind w:firstLine="28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11">
    <w:name w:val="Основной текст + 11"/>
    <w:qFormat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zh-CN"/>
    </w:rPr>
  </w:style>
  <w:style w:type="paragraph" w:customStyle="1" w:styleId="s1">
    <w:name w:val="s_1"/>
    <w:basedOn w:val="a"/>
    <w:qFormat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3">
    <w:name w:val="Основной текст (3)"/>
    <w:link w:val="31"/>
    <w:qFormat/>
    <w:rPr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qFormat/>
    <w:pPr>
      <w:widowControl/>
      <w:shd w:val="clear" w:color="auto" w:fill="FFFFFF"/>
      <w:suppressAutoHyphens w:val="0"/>
      <w:spacing w:line="226" w:lineRule="exact"/>
      <w:ind w:hanging="420"/>
      <w:jc w:val="both"/>
    </w:pPr>
    <w:rPr>
      <w:rFonts w:asciiTheme="minorHAnsi" w:eastAsiaTheme="minorHAnsi" w:hAnsiTheme="minorHAnsi" w:cstheme="minorBidi"/>
      <w:kern w:val="0"/>
      <w:sz w:val="18"/>
      <w:szCs w:val="18"/>
      <w:shd w:val="clear" w:color="auto" w:fill="FFFFFF"/>
      <w:lang w:eastAsia="en-US" w:bidi="ar-SA"/>
    </w:rPr>
  </w:style>
  <w:style w:type="character" w:customStyle="1" w:styleId="FontStyle31">
    <w:name w:val="Font Style31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qFormat/>
    <w:rPr>
      <w:rFonts w:ascii="Times New Roman" w:eastAsia="Times New Roman" w:hAnsi="Times New Roman" w:cs="Times New Roman"/>
      <w:sz w:val="24"/>
      <w:szCs w:val="24"/>
      <w:lang w:val="zh-CN" w:eastAsia="ru-RU"/>
    </w:rPr>
  </w:style>
  <w:style w:type="character" w:customStyle="1" w:styleId="ac">
    <w:name w:val="Основной текст Знак"/>
    <w:basedOn w:val="a0"/>
    <w:link w:val="ab"/>
    <w:uiPriority w:val="99"/>
    <w:qFormat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25">
    <w:name w:val="Основной текст + Полужирный2"/>
    <w:uiPriority w:val="99"/>
    <w:qFormat/>
    <w:rPr>
      <w:rFonts w:ascii="Times New Roman" w:eastAsia="Arial Unicode MS" w:hAnsi="Times New Roman" w:cs="Times New Roman"/>
      <w:b/>
      <w:bCs/>
      <w:spacing w:val="0"/>
      <w:sz w:val="23"/>
      <w:szCs w:val="23"/>
      <w:shd w:val="clear" w:color="auto" w:fill="FFFFFF"/>
      <w:lang w:eastAsia="ru-RU"/>
    </w:rPr>
  </w:style>
  <w:style w:type="character" w:customStyle="1" w:styleId="af6">
    <w:name w:val="Подзаголовок Знак"/>
    <w:basedOn w:val="a0"/>
    <w:link w:val="af5"/>
    <w:qFormat/>
    <w:rPr>
      <w:rFonts w:ascii="Times New Roman" w:eastAsia="Times New Roman" w:hAnsi="Times New Roman" w:cs="Times New Roman"/>
      <w:b/>
      <w:sz w:val="24"/>
      <w:szCs w:val="20"/>
      <w:lang w:val="zh-CN" w:eastAsia="ar-SA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af2">
    <w:name w:val="Нижний колонтитул Знак"/>
    <w:basedOn w:val="a0"/>
    <w:link w:val="af1"/>
    <w:uiPriority w:val="99"/>
    <w:qFormat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hi-IN" w:bidi="hi-IN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99"/>
    <w:qFormat/>
    <w:pPr>
      <w:suppressAutoHyphens w:val="0"/>
      <w:autoSpaceDE w:val="0"/>
      <w:autoSpaceDN w:val="0"/>
    </w:pPr>
    <w:rPr>
      <w:rFonts w:eastAsia="Times New Roman" w:cs="Times New Roman"/>
      <w:kern w:val="0"/>
      <w:sz w:val="22"/>
      <w:szCs w:val="22"/>
      <w:lang w:val="en-US" w:eastAsia="en-US" w:bidi="en-US"/>
    </w:rPr>
  </w:style>
  <w:style w:type="character" w:customStyle="1" w:styleId="afa">
    <w:name w:val="Абзац списка Знак"/>
    <w:aliases w:val="Содержание. 2 уровень Знак"/>
    <w:link w:val="af9"/>
    <w:uiPriority w:val="99"/>
    <w:qFormat/>
    <w:locked/>
    <w:rPr>
      <w:rFonts w:eastAsiaTheme="minorEastAsia" w:cs="Times New Roman"/>
      <w:sz w:val="24"/>
      <w:szCs w:val="24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afe">
    <w:name w:val="Обычный (Интернет) Знак"/>
    <w:uiPriority w:val="99"/>
    <w:qFormat/>
    <w:locked/>
    <w:rPr>
      <w:rFonts w:ascii="Times New Roman" w:hAnsi="Times New Roman"/>
      <w:sz w:val="24"/>
      <w:szCs w:val="24"/>
      <w:lang w:val="en-US" w:eastAsia="nl-NL"/>
    </w:rPr>
  </w:style>
  <w:style w:type="character" w:customStyle="1" w:styleId="30">
    <w:name w:val="Основной текст (3)_"/>
    <w:uiPriority w:val="99"/>
    <w:qFormat/>
    <w:rPr>
      <w:rFonts w:ascii="Times New Roman" w:hAnsi="Times New Roman"/>
      <w:i/>
      <w:iCs/>
      <w:sz w:val="23"/>
      <w:szCs w:val="23"/>
      <w:shd w:val="clear" w:color="auto" w:fill="FFFFFF"/>
    </w:rPr>
  </w:style>
  <w:style w:type="character" w:customStyle="1" w:styleId="a8">
    <w:name w:val="Текст сноски Знак"/>
    <w:basedOn w:val="a0"/>
    <w:link w:val="a7"/>
    <w:uiPriority w:val="99"/>
    <w:qFormat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40pt">
    <w:name w:val="Основной текст (4) + Интервал 0 pt"/>
    <w:qFormat/>
    <w:rPr>
      <w:rFonts w:ascii="Century Schoolbook" w:eastAsia="Century Schoolbook" w:hAnsi="Century Schoolbook" w:cs="Century Schoolbook"/>
      <w:i/>
      <w:iCs/>
      <w:color w:val="000000"/>
      <w:spacing w:val="4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FontStyle12">
    <w:name w:val="Font Style12"/>
    <w:uiPriority w:val="99"/>
    <w:qFormat/>
    <w:rPr>
      <w:rFonts w:ascii="Times New Roman" w:hAnsi="Times New Roman"/>
      <w:b/>
      <w:sz w:val="24"/>
    </w:rPr>
  </w:style>
  <w:style w:type="paragraph" w:customStyle="1" w:styleId="Style7">
    <w:name w:val="Style7"/>
    <w:basedOn w:val="a"/>
    <w:uiPriority w:val="99"/>
    <w:qFormat/>
    <w:pPr>
      <w:suppressAutoHyphens w:val="0"/>
      <w:autoSpaceDE w:val="0"/>
      <w:autoSpaceDN w:val="0"/>
      <w:adjustRightInd w:val="0"/>
    </w:pPr>
    <w:rPr>
      <w:rFonts w:eastAsiaTheme="minorEastAsia" w:cs="Times New Roman"/>
      <w:kern w:val="0"/>
      <w:lang w:eastAsia="ru-RU" w:bidi="ar-SA"/>
    </w:rPr>
  </w:style>
  <w:style w:type="character" w:customStyle="1" w:styleId="FontStyle48">
    <w:name w:val="Font Style48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qFormat/>
    <w:pPr>
      <w:suppressAutoHyphens w:val="0"/>
      <w:autoSpaceDE w:val="0"/>
      <w:autoSpaceDN w:val="0"/>
      <w:adjustRightInd w:val="0"/>
      <w:spacing w:line="400" w:lineRule="exact"/>
      <w:ind w:firstLine="691"/>
      <w:jc w:val="both"/>
    </w:pPr>
    <w:rPr>
      <w:rFonts w:eastAsiaTheme="minorEastAsia" w:cs="Times New Roman"/>
      <w:kern w:val="0"/>
      <w:lang w:eastAsia="ru-RU" w:bidi="ar-SA"/>
    </w:rPr>
  </w:style>
  <w:style w:type="paragraph" w:customStyle="1" w:styleId="Style8">
    <w:name w:val="Style8"/>
    <w:basedOn w:val="a"/>
    <w:uiPriority w:val="99"/>
    <w:qFormat/>
    <w:pPr>
      <w:suppressAutoHyphens w:val="0"/>
      <w:autoSpaceDE w:val="0"/>
      <w:autoSpaceDN w:val="0"/>
      <w:adjustRightInd w:val="0"/>
      <w:spacing w:line="326" w:lineRule="exact"/>
      <w:ind w:firstLine="691"/>
      <w:jc w:val="both"/>
    </w:pPr>
    <w:rPr>
      <w:rFonts w:eastAsiaTheme="minorEastAsia" w:cs="Times New Roman"/>
      <w:kern w:val="0"/>
      <w:lang w:eastAsia="ru-RU" w:bidi="ar-SA"/>
    </w:rPr>
  </w:style>
  <w:style w:type="character" w:styleId="aff">
    <w:name w:val="Intense Emphasis"/>
    <w:basedOn w:val="a0"/>
    <w:uiPriority w:val="21"/>
    <w:qFormat/>
    <w:rsid w:val="007B1C66"/>
    <w:rPr>
      <w:i/>
      <w:iCs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96D36"/>
    <w:rPr>
      <w:rFonts w:ascii="Times New Roman" w:eastAsiaTheme="majorEastAsia" w:hAnsi="Times New Roman" w:cstheme="majorBidi"/>
      <w:i/>
      <w:iCs/>
      <w:color w:val="595959" w:themeColor="text1" w:themeTint="A6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BAA0A-BCDE-416D-8136-99CF519E4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127</Pages>
  <Words>53709</Words>
  <Characters>306146</Characters>
  <Application>Microsoft Office Word</Application>
  <DocSecurity>0</DocSecurity>
  <Lines>2551</Lines>
  <Paragraphs>718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</dc:creator>
  <cp:lastModifiedBy>Admin</cp:lastModifiedBy>
  <cp:revision>47</cp:revision>
  <cp:lastPrinted>2022-03-22T15:41:00Z</cp:lastPrinted>
  <dcterms:created xsi:type="dcterms:W3CDTF">2024-06-24T14:38:00Z</dcterms:created>
  <dcterms:modified xsi:type="dcterms:W3CDTF">2026-01-22T13:00:00Z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D04C40C862934E5BBF802E45FF346CCB_12</vt:lpwstr>
  </property>
</Properties>
</file>